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8310CA" w14:textId="77777777" w:rsidR="007E5F64" w:rsidRDefault="007E5F64" w:rsidP="00E01F49">
      <w:pPr>
        <w:ind w:left="567" w:right="708"/>
      </w:pPr>
    </w:p>
    <w:p w14:paraId="70B30E15" w14:textId="77777777" w:rsidR="004703F3" w:rsidRDefault="004703F3" w:rsidP="00E01F49">
      <w:pPr>
        <w:ind w:left="567" w:right="708"/>
      </w:pPr>
    </w:p>
    <w:p w14:paraId="7565CCD8" w14:textId="77777777" w:rsidR="004703F3" w:rsidRDefault="004703F3" w:rsidP="00E01F49">
      <w:pPr>
        <w:ind w:left="567" w:right="708"/>
      </w:pPr>
    </w:p>
    <w:p w14:paraId="3E7B11AE" w14:textId="77777777" w:rsidR="004703F3" w:rsidRDefault="004703F3" w:rsidP="00E01F49">
      <w:pPr>
        <w:ind w:left="567" w:right="708"/>
      </w:pPr>
    </w:p>
    <w:p w14:paraId="5588F92F" w14:textId="77777777" w:rsidR="004703F3" w:rsidRDefault="004703F3" w:rsidP="00E01F49">
      <w:pPr>
        <w:ind w:left="567" w:right="708"/>
      </w:pPr>
    </w:p>
    <w:p w14:paraId="405906CA" w14:textId="77777777" w:rsidR="004703F3" w:rsidRDefault="004703F3" w:rsidP="00E01F49">
      <w:pPr>
        <w:ind w:left="567" w:right="708"/>
      </w:pPr>
    </w:p>
    <w:p w14:paraId="2BBFA216" w14:textId="3341A33C" w:rsidR="0032642C" w:rsidRPr="007F2FA3" w:rsidRDefault="007F2FA3" w:rsidP="00E01F49">
      <w:pPr>
        <w:ind w:left="567" w:right="567"/>
        <w:jc w:val="both"/>
        <w:rPr>
          <w:rFonts w:ascii="Calibri Light" w:hAnsi="Calibri Light" w:cs="Calibri Light"/>
          <w:b/>
          <w:bCs/>
          <w:color w:val="002060"/>
          <w:sz w:val="44"/>
          <w:szCs w:val="44"/>
        </w:rPr>
      </w:pPr>
      <w:r w:rsidRPr="007F2FA3">
        <w:rPr>
          <w:rFonts w:ascii="Calibri Light" w:hAnsi="Calibri Light" w:cs="Calibri Light"/>
          <w:b/>
          <w:bCs/>
          <w:color w:val="002060"/>
          <w:sz w:val="44"/>
          <w:szCs w:val="44"/>
        </w:rPr>
        <w:t>Allegato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7F2FA3">
        <w:rPr>
          <w:rFonts w:ascii="Calibri Light" w:hAnsi="Calibri Light" w:cs="Calibri Light"/>
          <w:b/>
          <w:bCs/>
          <w:color w:val="002060"/>
          <w:sz w:val="44"/>
          <w:szCs w:val="44"/>
        </w:rPr>
        <w:t>B</w:t>
      </w:r>
    </w:p>
    <w:sdt>
      <w:sdtPr>
        <w:rPr>
          <w:rFonts w:asciiTheme="majorHAnsi" w:eastAsiaTheme="majorEastAsia" w:hAnsiTheme="majorHAnsi" w:cstheme="majorBidi"/>
          <w:b/>
          <w:bCs/>
          <w:color w:val="002060"/>
          <w:sz w:val="96"/>
          <w:szCs w:val="96"/>
        </w:rPr>
        <w:alias w:val="Titolo"/>
        <w:id w:val="13406919"/>
        <w:placeholder>
          <w:docPart w:val="79E4ED7DC55A415E974C1E37FE479FE1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p w14:paraId="4FC58F25" w14:textId="021A86AA" w:rsidR="0042796E" w:rsidRDefault="003C49A4" w:rsidP="00E01F49">
          <w:pPr>
            <w:pStyle w:val="Nessunaspaziatura"/>
            <w:pBdr>
              <w:top w:val="single" w:sz="4" w:space="1" w:color="1F3864" w:themeColor="accent1" w:themeShade="80"/>
              <w:left w:val="single" w:sz="4" w:space="4" w:color="1F3864" w:themeColor="accent1" w:themeShade="80"/>
              <w:bottom w:val="single" w:sz="4" w:space="1" w:color="1F3864" w:themeColor="accent1" w:themeShade="80"/>
              <w:right w:val="single" w:sz="4" w:space="4" w:color="1F3864" w:themeColor="accent1" w:themeShade="80"/>
            </w:pBdr>
            <w:ind w:left="567" w:right="567"/>
            <w:jc w:val="center"/>
            <w:rPr>
              <w:rFonts w:asciiTheme="majorHAnsi" w:eastAsiaTheme="majorEastAsia" w:hAnsiTheme="majorHAnsi" w:cstheme="majorBidi"/>
              <w:b/>
              <w:bCs/>
              <w:color w:val="4472C4" w:themeColor="accent1"/>
              <w:sz w:val="96"/>
              <w:szCs w:val="96"/>
              <w:lang w:eastAsia="en-US"/>
            </w:rPr>
          </w:pPr>
          <w:r>
            <w:rPr>
              <w:rFonts w:asciiTheme="majorHAnsi" w:eastAsiaTheme="majorEastAsia" w:hAnsiTheme="majorHAnsi" w:cstheme="majorBidi"/>
              <w:b/>
              <w:bCs/>
              <w:color w:val="002060"/>
              <w:sz w:val="96"/>
              <w:szCs w:val="96"/>
            </w:rPr>
            <w:t>Capitolato</w:t>
          </w:r>
          <w:r w:rsidR="00F71E7E">
            <w:rPr>
              <w:rFonts w:asciiTheme="majorHAnsi" w:eastAsiaTheme="majorEastAsia" w:hAnsiTheme="majorHAnsi" w:cstheme="majorBidi"/>
              <w:b/>
              <w:bCs/>
              <w:color w:val="002060"/>
              <w:sz w:val="96"/>
              <w:szCs w:val="96"/>
            </w:rPr>
            <w:t xml:space="preserve"> </w:t>
          </w:r>
          <w:r w:rsidR="00AA523F">
            <w:rPr>
              <w:rFonts w:asciiTheme="majorHAnsi" w:eastAsiaTheme="majorEastAsia" w:hAnsiTheme="majorHAnsi" w:cstheme="majorBidi"/>
              <w:b/>
              <w:bCs/>
              <w:color w:val="002060"/>
              <w:sz w:val="96"/>
              <w:szCs w:val="96"/>
            </w:rPr>
            <w:t>Tecnico</w:t>
          </w:r>
        </w:p>
      </w:sdtContent>
    </w:sdt>
    <w:p w14:paraId="54B5083A" w14:textId="77777777" w:rsidR="00310026" w:rsidRDefault="00310026" w:rsidP="00E01F49">
      <w:pPr>
        <w:ind w:left="567" w:right="567"/>
        <w:jc w:val="center"/>
      </w:pPr>
    </w:p>
    <w:p w14:paraId="4810E938" w14:textId="77777777" w:rsidR="00310026" w:rsidRDefault="00310026" w:rsidP="00E01F49">
      <w:pPr>
        <w:ind w:left="567" w:right="567"/>
      </w:pPr>
    </w:p>
    <w:p w14:paraId="565FCEF9" w14:textId="77777777" w:rsidR="0032642C" w:rsidRDefault="0032642C" w:rsidP="00E01F49">
      <w:pPr>
        <w:ind w:left="567" w:right="567"/>
      </w:pPr>
    </w:p>
    <w:p w14:paraId="003FFFC7" w14:textId="325AFA8E" w:rsidR="00310026" w:rsidRPr="00B23288" w:rsidRDefault="0042796E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color w:val="002060"/>
          <w:sz w:val="44"/>
          <w:szCs w:val="44"/>
        </w:rPr>
      </w:pP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Descrizione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="00C95040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tecnico-funzionale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del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Progetto</w:t>
      </w:r>
    </w:p>
    <w:p w14:paraId="6C3F9587" w14:textId="469FAA5A" w:rsidR="007E5F64" w:rsidRPr="00B23288" w:rsidRDefault="0015450D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color w:val="002060"/>
          <w:sz w:val="44"/>
          <w:szCs w:val="44"/>
        </w:rPr>
      </w:pP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“MIGLIORAMENTO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DEGLI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ACCESSI”</w:t>
      </w:r>
    </w:p>
    <w:p w14:paraId="1A5B8E2B" w14:textId="56D595C5" w:rsidR="007E5F64" w:rsidRPr="00B23288" w:rsidRDefault="007E5F64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color w:val="002060"/>
          <w:sz w:val="44"/>
          <w:szCs w:val="44"/>
        </w:rPr>
      </w:pP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del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Centro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Agro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Alimentare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e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Logistica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Consortile</w:t>
      </w:r>
    </w:p>
    <w:p w14:paraId="6F5DEEE7" w14:textId="5F56DC6F" w:rsidR="007E5F64" w:rsidRPr="00B23288" w:rsidRDefault="007E5F64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color w:val="002060"/>
          <w:sz w:val="44"/>
          <w:szCs w:val="44"/>
        </w:rPr>
      </w:pP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di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Parma</w:t>
      </w:r>
      <w:r w:rsidR="00F71E7E">
        <w:rPr>
          <w:rFonts w:ascii="Calibri Light" w:hAnsi="Calibri Light" w:cs="Calibri Light"/>
          <w:b/>
          <w:bCs/>
          <w:color w:val="002060"/>
          <w:sz w:val="44"/>
          <w:szCs w:val="4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44"/>
          <w:szCs w:val="44"/>
        </w:rPr>
        <w:t>(CAL)</w:t>
      </w:r>
    </w:p>
    <w:p w14:paraId="69C9F563" w14:textId="30F5CD96" w:rsidR="0015450D" w:rsidRPr="00B23288" w:rsidRDefault="0032642C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</w:pP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"Progetto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da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finanziare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con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fondi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PNRR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M2.C1.I2.1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–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Sviluppo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logistica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per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i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settori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agroalimentare,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pesca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e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acquacoltura,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silvicoltura,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floricoltura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e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vivaismo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-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iniziativa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Next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Generation</w:t>
      </w:r>
      <w:r w:rsidR="00F71E7E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i/>
          <w:iCs/>
          <w:color w:val="002060"/>
          <w:sz w:val="24"/>
          <w:szCs w:val="24"/>
        </w:rPr>
        <w:t>EU"</w:t>
      </w:r>
    </w:p>
    <w:p w14:paraId="132742F2" w14:textId="03F5ACF0" w:rsidR="007C6E19" w:rsidRPr="00B23288" w:rsidRDefault="007C6E19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color w:val="002060"/>
          <w:sz w:val="24"/>
          <w:szCs w:val="24"/>
        </w:rPr>
      </w:pPr>
      <w:r w:rsidRPr="00B23288">
        <w:rPr>
          <w:rFonts w:ascii="Calibri Light" w:hAnsi="Calibri Light" w:cs="Calibri Light"/>
          <w:b/>
          <w:bCs/>
          <w:color w:val="002060"/>
          <w:sz w:val="24"/>
          <w:szCs w:val="24"/>
        </w:rPr>
        <w:t>CUP</w:t>
      </w:r>
      <w:r w:rsidR="00F71E7E">
        <w:rPr>
          <w:rFonts w:ascii="Calibri Light" w:hAnsi="Calibri Light" w:cs="Calibri Light"/>
          <w:b/>
          <w:b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24"/>
          <w:szCs w:val="24"/>
        </w:rPr>
        <w:t>C95C24002080007</w:t>
      </w:r>
      <w:r w:rsidR="00F71E7E">
        <w:rPr>
          <w:rFonts w:ascii="Calibri Light" w:hAnsi="Calibri Light" w:cs="Calibri Light"/>
          <w:b/>
          <w:b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24"/>
          <w:szCs w:val="24"/>
        </w:rPr>
        <w:t>COR</w:t>
      </w:r>
      <w:r w:rsidR="00F71E7E">
        <w:rPr>
          <w:rFonts w:ascii="Calibri Light" w:hAnsi="Calibri Light" w:cs="Calibri Light"/>
          <w:b/>
          <w:bCs/>
          <w:color w:val="002060"/>
          <w:sz w:val="24"/>
          <w:szCs w:val="24"/>
        </w:rPr>
        <w:t xml:space="preserve"> </w:t>
      </w:r>
      <w:r w:rsidRPr="00B23288">
        <w:rPr>
          <w:rFonts w:ascii="Calibri Light" w:hAnsi="Calibri Light" w:cs="Calibri Light"/>
          <w:b/>
          <w:bCs/>
          <w:color w:val="002060"/>
          <w:sz w:val="24"/>
          <w:szCs w:val="24"/>
        </w:rPr>
        <w:t>22613194</w:t>
      </w:r>
    </w:p>
    <w:p w14:paraId="45454621" w14:textId="77777777" w:rsidR="00F44060" w:rsidRPr="005B6B0A" w:rsidRDefault="00F44060" w:rsidP="00E01F49">
      <w:pPr>
        <w:spacing w:after="0"/>
        <w:ind w:left="567" w:right="567"/>
        <w:jc w:val="center"/>
        <w:rPr>
          <w:rFonts w:ascii="Calibri Light" w:hAnsi="Calibri Light" w:cs="Calibri Light"/>
          <w:b/>
          <w:bCs/>
          <w:i/>
          <w:iCs/>
          <w:color w:val="0070C0"/>
          <w:sz w:val="24"/>
          <w:szCs w:val="24"/>
        </w:rPr>
      </w:pPr>
    </w:p>
    <w:p w14:paraId="7BBD40A9" w14:textId="77777777" w:rsidR="00310026" w:rsidRPr="005B6B0A" w:rsidRDefault="00310026" w:rsidP="00E01F49">
      <w:pPr>
        <w:ind w:left="567" w:right="567"/>
      </w:pPr>
    </w:p>
    <w:p w14:paraId="459B6489" w14:textId="77777777" w:rsidR="00310026" w:rsidRPr="005B6B0A" w:rsidRDefault="00310026" w:rsidP="00E01F49">
      <w:pPr>
        <w:ind w:left="567" w:right="567"/>
      </w:pPr>
    </w:p>
    <w:p w14:paraId="0A7A7B78" w14:textId="77777777" w:rsidR="00F44060" w:rsidRPr="005B6B0A" w:rsidRDefault="00F44060" w:rsidP="00E01F49">
      <w:pPr>
        <w:ind w:left="567" w:right="567"/>
      </w:pPr>
    </w:p>
    <w:p w14:paraId="0DA29030" w14:textId="16FEEF58" w:rsidR="00265860" w:rsidRDefault="00265860">
      <w:pPr>
        <w:spacing w:after="160" w:line="259" w:lineRule="auto"/>
      </w:pPr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95252553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7F71976" w14:textId="17831FB1" w:rsidR="00B606CB" w:rsidRDefault="00B606CB" w:rsidP="00E01F49">
          <w:pPr>
            <w:pStyle w:val="Titolosommario"/>
            <w:spacing w:line="240" w:lineRule="auto"/>
          </w:pPr>
          <w:r>
            <w:t>Sommario</w:t>
          </w:r>
        </w:p>
        <w:p w14:paraId="7DB74487" w14:textId="7A462D28" w:rsidR="00D10A03" w:rsidRDefault="003E38F4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223623796" w:history="1">
            <w:r w:rsidR="00D10A03" w:rsidRPr="00FF5CC9">
              <w:rPr>
                <w:rStyle w:val="Collegamentoipertestuale"/>
                <w:b/>
                <w:bCs/>
                <w:noProof/>
              </w:rPr>
              <w:t>Art. 1 Oggetto</w:t>
            </w:r>
            <w:r w:rsidR="00D10A03">
              <w:rPr>
                <w:noProof/>
                <w:webHidden/>
              </w:rPr>
              <w:tab/>
            </w:r>
            <w:r w:rsidR="00D10A03">
              <w:rPr>
                <w:noProof/>
                <w:webHidden/>
              </w:rPr>
              <w:fldChar w:fldCharType="begin"/>
            </w:r>
            <w:r w:rsidR="00D10A03">
              <w:rPr>
                <w:noProof/>
                <w:webHidden/>
              </w:rPr>
              <w:instrText xml:space="preserve"> PAGEREF _Toc223623796 \h </w:instrText>
            </w:r>
            <w:r w:rsidR="00D10A03">
              <w:rPr>
                <w:noProof/>
                <w:webHidden/>
              </w:rPr>
            </w:r>
            <w:r w:rsidR="00D10A03">
              <w:rPr>
                <w:noProof/>
                <w:webHidden/>
              </w:rPr>
              <w:fldChar w:fldCharType="separate"/>
            </w:r>
            <w:r w:rsidR="00D10A03">
              <w:rPr>
                <w:noProof/>
                <w:webHidden/>
              </w:rPr>
              <w:t>4</w:t>
            </w:r>
            <w:r w:rsidR="00D10A03">
              <w:rPr>
                <w:noProof/>
                <w:webHidden/>
              </w:rPr>
              <w:fldChar w:fldCharType="end"/>
            </w:r>
          </w:hyperlink>
        </w:p>
        <w:p w14:paraId="7ACCEDAB" w14:textId="25CADC68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797" w:history="1">
            <w:r w:rsidRPr="00FF5CC9">
              <w:rPr>
                <w:rStyle w:val="Collegamentoipertestuale"/>
                <w:b/>
                <w:bCs/>
                <w:noProof/>
              </w:rPr>
              <w:t>Art. 2 Premessa ed obiettivi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C6B86D" w14:textId="4171F6C3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798" w:history="1">
            <w:r w:rsidRPr="00FF5CC9">
              <w:rPr>
                <w:rStyle w:val="Collegamentoipertestuale"/>
                <w:b/>
                <w:bCs/>
                <w:noProof/>
              </w:rPr>
              <w:t>Art. 2.1 Parità di genere e inclusione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9DF874" w14:textId="46C09A0E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799" w:history="1">
            <w:r w:rsidRPr="00FF5CC9">
              <w:rPr>
                <w:rStyle w:val="Collegamentoipertestuale"/>
                <w:b/>
                <w:bCs/>
                <w:noProof/>
              </w:rPr>
              <w:t>Art. 3 – Informazioni di carattere generale e descrittive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513F3A" w14:textId="4E18D6E3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0" w:history="1">
            <w:r w:rsidRPr="00FF5CC9">
              <w:rPr>
                <w:rStyle w:val="Collegamentoipertestuale"/>
                <w:b/>
                <w:bCs/>
                <w:noProof/>
              </w:rPr>
              <w:t>3.1 - Descrizione sintetica degli interventi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F359AE" w14:textId="435199D5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1" w:history="1">
            <w:r w:rsidRPr="00FF5CC9">
              <w:rPr>
                <w:rStyle w:val="Collegamentoipertestuale"/>
                <w:b/>
                <w:bCs/>
                <w:noProof/>
              </w:rPr>
              <w:t>3.2 - Modalità di realizzazione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C4383C" w14:textId="60F018C1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2" w:history="1">
            <w:r w:rsidRPr="00FF5CC9">
              <w:rPr>
                <w:rStyle w:val="Collegamentoipertestuale"/>
                <w:b/>
                <w:bCs/>
                <w:noProof/>
              </w:rPr>
              <w:t>3.3 – Descrizione dell’accesso al 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AE2F56" w14:textId="74A2B69E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3" w:history="1">
            <w:r w:rsidRPr="00FF5CC9">
              <w:rPr>
                <w:rStyle w:val="Collegamentoipertestuale"/>
                <w:b/>
                <w:bCs/>
                <w:noProof/>
              </w:rPr>
              <w:t>3.3.1 Categorie d’utenza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5AD267" w14:textId="6624319F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4" w:history="1">
            <w:r w:rsidRPr="00FF5CC9">
              <w:rPr>
                <w:rStyle w:val="Collegamentoipertestuale"/>
                <w:b/>
                <w:bCs/>
                <w:noProof/>
              </w:rPr>
              <w:t>3.3.2. Architettura generale dei varchi e principio di funzionamento del NSA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6A34A" w14:textId="67FA9B38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5" w:history="1">
            <w:r w:rsidRPr="00FF5CC9">
              <w:rPr>
                <w:rStyle w:val="Collegamentoipertestuale"/>
                <w:b/>
                <w:bCs/>
                <w:noProof/>
              </w:rPr>
              <w:t>3.3.3. Tecnologie di riconoscimento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F3410D" w14:textId="6AEC3F4C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6" w:history="1">
            <w:r w:rsidRPr="00FF5CC9">
              <w:rPr>
                <w:rStyle w:val="Collegamentoipertestuale"/>
                <w:b/>
                <w:bCs/>
                <w:noProof/>
              </w:rPr>
              <w:t>3.3.4 Logica di funzionamento del riconoscimento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134A3F" w14:textId="6F5E9B08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7" w:history="1">
            <w:r w:rsidRPr="00FF5CC9">
              <w:rPr>
                <w:rStyle w:val="Collegamentoipertestuale"/>
                <w:b/>
                <w:bCs/>
                <w:noProof/>
              </w:rPr>
              <w:t>3.3.5 La struttura dell’anagrafica soggetti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14010B" w14:textId="75C5090E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8" w:history="1">
            <w:r w:rsidRPr="00FF5CC9">
              <w:rPr>
                <w:rStyle w:val="Collegamentoipertestuale"/>
                <w:b/>
                <w:bCs/>
                <w:noProof/>
              </w:rPr>
              <w:t>3.3.6 Le verifiche che determinano l’apertura della sbarra ai varchi d’accesso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78D8A5" w14:textId="5458268E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09" w:history="1">
            <w:r w:rsidRPr="00FF5CC9">
              <w:rPr>
                <w:rStyle w:val="Collegamentoipertestuale"/>
                <w:b/>
                <w:bCs/>
                <w:noProof/>
              </w:rPr>
              <w:t>3.3.7. Uscita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1BE21E" w14:textId="3208739A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10" w:history="1">
            <w:r w:rsidRPr="00FF5CC9">
              <w:rPr>
                <w:rStyle w:val="Collegamentoipertestuale"/>
                <w:b/>
                <w:bCs/>
                <w:noProof/>
              </w:rPr>
              <w:t>Art. 4 – Descrizione tecnica e funzionale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BE913B" w14:textId="1E2EBD5C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11" w:history="1">
            <w:r w:rsidRPr="00FF5CC9">
              <w:rPr>
                <w:rStyle w:val="Collegamentoipertestuale"/>
                <w:b/>
                <w:bCs/>
                <w:noProof/>
              </w:rPr>
              <w:t>4.1 - Descrizione tecnica degli interventi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679B3" w14:textId="1A82CDF1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12" w:history="1">
            <w:r w:rsidRPr="00FF5CC9">
              <w:rPr>
                <w:rStyle w:val="Collegamentoipertestuale"/>
                <w:b/>
                <w:bCs/>
                <w:noProof/>
              </w:rPr>
              <w:t>4.1.1 Intervento 1 – BARRIERA A SIEPE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0785D8" w14:textId="145C835C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3" w:history="1">
            <w:r w:rsidRPr="00FF5CC9">
              <w:rPr>
                <w:rStyle w:val="Collegamentoipertestuale"/>
                <w:b/>
                <w:bCs/>
                <w:noProof/>
              </w:rPr>
              <w:t>Descrizione dell’intervento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A683B1" w14:textId="6C72C37A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4" w:history="1">
            <w:r w:rsidRPr="00FF5CC9">
              <w:rPr>
                <w:rStyle w:val="Collegamentoipertestuale"/>
                <w:b/>
                <w:bCs/>
                <w:noProof/>
              </w:rPr>
              <w:t>Impatto/risultato atteso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16D713" w14:textId="7637B552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5" w:history="1">
            <w:r w:rsidRPr="00FF5CC9">
              <w:rPr>
                <w:rStyle w:val="Collegamentoipertestuale"/>
                <w:b/>
                <w:bCs/>
                <w:noProof/>
              </w:rPr>
              <w:t>Contesto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45A91B" w14:textId="31E4209B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6" w:history="1">
            <w:r w:rsidRPr="00FF5CC9">
              <w:rPr>
                <w:rStyle w:val="Collegamentoipertestuale"/>
                <w:b/>
                <w:bCs/>
                <w:noProof/>
              </w:rPr>
              <w:t>Apparati da eliminare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7522F0" w14:textId="46BB2BD1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7" w:history="1">
            <w:r w:rsidRPr="00FF5CC9">
              <w:rPr>
                <w:rStyle w:val="Collegamentoipertestuale"/>
                <w:b/>
                <w:bCs/>
                <w:noProof/>
              </w:rPr>
              <w:t>Nuove tecnologie da installare e servizi previsti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CA1885" w14:textId="564B675D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18" w:history="1">
            <w:r w:rsidRPr="00FF5CC9">
              <w:rPr>
                <w:rStyle w:val="Collegamentoipertestuale"/>
                <w:b/>
                <w:bCs/>
                <w:noProof/>
              </w:rPr>
              <w:t>4.1.2 Intervento 2 – VARCHI CON ACCESSO AD ALTA FREQUENZA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1B7D29" w14:textId="356A337A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19" w:history="1">
            <w:r w:rsidRPr="00FF5CC9">
              <w:rPr>
                <w:rStyle w:val="Collegamentoipertestuale"/>
                <w:b/>
                <w:bCs/>
                <w:noProof/>
              </w:rPr>
              <w:t>Contesto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D5561" w14:textId="7660DF21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0" w:history="1">
            <w:r w:rsidRPr="00FF5CC9">
              <w:rPr>
                <w:rStyle w:val="Collegamentoipertestuale"/>
                <w:b/>
                <w:bCs/>
                <w:noProof/>
              </w:rPr>
              <w:t>Impatto/risultato atteso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E128A8" w14:textId="6F8269CA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1" w:history="1">
            <w:r w:rsidRPr="00FF5CC9">
              <w:rPr>
                <w:rStyle w:val="Collegamentoipertestuale"/>
                <w:b/>
                <w:bCs/>
                <w:noProof/>
              </w:rPr>
              <w:t>Apparati da eliminare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E17446" w14:textId="0DA7806C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2" w:history="1">
            <w:r w:rsidRPr="00FF5CC9">
              <w:rPr>
                <w:rStyle w:val="Collegamentoipertestuale"/>
                <w:b/>
                <w:bCs/>
                <w:noProof/>
              </w:rPr>
              <w:t>Descrizione dell’intervento e tecnologie da installare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66098" w14:textId="1F5B3B9F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3" w:history="1">
            <w:r w:rsidRPr="00FF5CC9">
              <w:rPr>
                <w:rStyle w:val="Collegamentoipertestuale"/>
                <w:b/>
                <w:bCs/>
                <w:noProof/>
              </w:rPr>
              <w:t>Prestazioni indicative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2485C7" w14:textId="627B497C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4" w:history="1">
            <w:r w:rsidRPr="00FF5CC9">
              <w:rPr>
                <w:rStyle w:val="Collegamentoipertestuale"/>
                <w:b/>
                <w:bCs/>
                <w:noProof/>
              </w:rPr>
              <w:t>Dotazioni per ciascun varco (configurazione tipo)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2D05FA" w14:textId="70E3C303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5" w:history="1">
            <w:r w:rsidRPr="00FF5CC9">
              <w:rPr>
                <w:rStyle w:val="Collegamentoipertestuale"/>
                <w:b/>
                <w:bCs/>
                <w:noProof/>
              </w:rPr>
              <w:t>Dispositivi di assistenza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4B03C3" w14:textId="30C1A012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6" w:history="1">
            <w:r w:rsidRPr="00FF5CC9">
              <w:rPr>
                <w:rStyle w:val="Collegamentoipertestuale"/>
                <w:b/>
                <w:bCs/>
                <w:noProof/>
              </w:rPr>
              <w:t>Specifiche dispositivi di lettura di prossimità e supporti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DC35AC" w14:textId="55828705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7" w:history="1">
            <w:r w:rsidRPr="00FF5CC9">
              <w:rPr>
                <w:rStyle w:val="Collegamentoipertestuale"/>
                <w:b/>
                <w:bCs/>
                <w:noProof/>
              </w:rPr>
              <w:t>Inclusioni (a carico del Fornitore)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03B530" w14:textId="2DA8D611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8" w:history="1">
            <w:r w:rsidRPr="00FF5CC9">
              <w:rPr>
                <w:rStyle w:val="Collegamentoipertestuale"/>
                <w:b/>
                <w:bCs/>
                <w:noProof/>
              </w:rPr>
              <w:t>Esclusioni (a carico della Committente)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4AEB00" w14:textId="61158D9C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29" w:history="1">
            <w:r w:rsidRPr="00FF5CC9">
              <w:rPr>
                <w:rStyle w:val="Collegamentoipertestuale"/>
                <w:b/>
                <w:bCs/>
                <w:noProof/>
              </w:rPr>
              <w:t>Quadro riepilogativo dotazioni (indicativo)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261C84" w14:textId="2E06F8F8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0" w:history="1">
            <w:r w:rsidRPr="00FF5CC9">
              <w:rPr>
                <w:rStyle w:val="Collegamentoipertestuale"/>
                <w:b/>
                <w:bCs/>
                <w:noProof/>
              </w:rPr>
              <w:t>Schema apparato/gruppo funzionale: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20D2AA" w14:textId="38DFF730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31" w:history="1">
            <w:r w:rsidRPr="00FF5CC9">
              <w:rPr>
                <w:rStyle w:val="Collegamentoipertestuale"/>
                <w:b/>
                <w:bCs/>
                <w:noProof/>
              </w:rPr>
              <w:t>4.1.3 Intervento 3 – NUOVO SISTEMA INFORMATICO DI CONTROLLO (SIC)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3E8E03" w14:textId="3391B659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2" w:history="1">
            <w:r w:rsidRPr="00FF5CC9">
              <w:rPr>
                <w:rStyle w:val="Collegamentoipertestuale"/>
                <w:b/>
                <w:bCs/>
                <w:noProof/>
              </w:rPr>
              <w:t>Contesto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AE328" w14:textId="2F99EC63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3" w:history="1">
            <w:r w:rsidRPr="00FF5CC9">
              <w:rPr>
                <w:rStyle w:val="Collegamentoipertestuale"/>
                <w:b/>
                <w:bCs/>
                <w:noProof/>
              </w:rPr>
              <w:t>Impatto/risultato atteso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4935BE" w14:textId="26255CB3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4" w:history="1">
            <w:r w:rsidRPr="00FF5CC9">
              <w:rPr>
                <w:rStyle w:val="Collegamentoipertestuale"/>
                <w:b/>
                <w:bCs/>
                <w:noProof/>
              </w:rPr>
              <w:t>Apparati da eliminare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9FAD6A" w14:textId="081051F2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5" w:history="1">
            <w:r w:rsidRPr="00FF5CC9">
              <w:rPr>
                <w:rStyle w:val="Collegamentoipertestuale"/>
                <w:b/>
                <w:bCs/>
                <w:noProof/>
              </w:rPr>
              <w:t>Descrizione funzionale e tecnologie da installare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CC8ADB" w14:textId="10267941" w:rsidR="00D10A03" w:rsidRDefault="00D10A03">
          <w:pPr>
            <w:pStyle w:val="Sommario3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36" w:history="1">
            <w:r w:rsidRPr="00FF5CC9">
              <w:rPr>
                <w:rStyle w:val="Collegamentoipertestuale"/>
                <w:b/>
                <w:bCs/>
                <w:noProof/>
              </w:rPr>
              <w:t>4.1.4 Collaudo nuovo sistema accessi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F7DB1D" w14:textId="26CEAC44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7" w:history="1">
            <w:r w:rsidRPr="00FF5CC9">
              <w:rPr>
                <w:rStyle w:val="Collegamentoipertestuale"/>
                <w:b/>
                <w:bCs/>
                <w:noProof/>
              </w:rPr>
              <w:t>Collaudo barriera a siepe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9D9C0F" w14:textId="3D0FAD42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8" w:history="1">
            <w:r w:rsidRPr="00FF5CC9">
              <w:rPr>
                <w:rStyle w:val="Collegamentoipertestuale"/>
                <w:b/>
                <w:bCs/>
                <w:noProof/>
              </w:rPr>
              <w:t>Collaudo varchi d’accesso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78D1F3" w14:textId="6887ACFA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39" w:history="1">
            <w:r w:rsidRPr="00FF5CC9">
              <w:rPr>
                <w:rStyle w:val="Collegamentoipertestuale"/>
                <w:b/>
                <w:bCs/>
                <w:noProof/>
              </w:rPr>
              <w:t>Collaudo citofonia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1B43B3" w14:textId="0758E3D8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40" w:history="1">
            <w:r w:rsidRPr="00FF5CC9">
              <w:rPr>
                <w:rStyle w:val="Collegamentoipertestuale"/>
                <w:b/>
                <w:bCs/>
                <w:noProof/>
              </w:rPr>
              <w:t>Collaudo e verifiche specifiche per l’ambito lettura di prossimità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00FD7F" w14:textId="6ACE10B9" w:rsidR="00D10A03" w:rsidRDefault="00D10A03">
          <w:pPr>
            <w:pStyle w:val="Sommario4"/>
            <w:tabs>
              <w:tab w:val="right" w:leader="dot" w:pos="10763"/>
            </w:tabs>
            <w:rPr>
              <w:rFonts w:eastAsiaTheme="minorEastAsia"/>
              <w:noProof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23623841" w:history="1">
            <w:r w:rsidRPr="00FF5CC9">
              <w:rPr>
                <w:rStyle w:val="Collegamentoipertestuale"/>
                <w:b/>
                <w:bCs/>
                <w:noProof/>
              </w:rPr>
              <w:t>Collaudo SIC e strumentazione di guardiania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09D851" w14:textId="71575A22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2" w:history="1">
            <w:r w:rsidRPr="00FF5CC9">
              <w:rPr>
                <w:rStyle w:val="Collegamentoipertestuale"/>
                <w:b/>
                <w:bCs/>
                <w:noProof/>
              </w:rPr>
              <w:t>4.2 - Descrizione dei flussi veicolari d’accesso per categoria d’utenza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BC5379" w14:textId="3CA0B122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3" w:history="1">
            <w:r w:rsidRPr="00FF5CC9">
              <w:rPr>
                <w:rStyle w:val="Collegamentoipertestuale"/>
                <w:b/>
                <w:bCs/>
                <w:noProof/>
              </w:rPr>
              <w:t>Art. 5 - Definizione e misura dei Corrispettivi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DB1DB4" w14:textId="658B35E9" w:rsidR="00D10A03" w:rsidRDefault="00D10A03">
          <w:pPr>
            <w:pStyle w:val="Sommario2"/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4" w:history="1">
            <w:r w:rsidRPr="00FF5CC9">
              <w:rPr>
                <w:rStyle w:val="Collegamentoipertestuale"/>
                <w:b/>
                <w:bCs/>
                <w:noProof/>
              </w:rPr>
              <w:t>5.1 – Modalità di pagamento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0F4692" w14:textId="22C7C0A1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5" w:history="1">
            <w:r w:rsidRPr="00FF5CC9">
              <w:rPr>
                <w:rStyle w:val="Collegamentoipertestuale"/>
                <w:b/>
                <w:bCs/>
                <w:noProof/>
              </w:rPr>
              <w:t>Art. 6 - Formazione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135A7B" w14:textId="77C7AD66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6" w:history="1">
            <w:r w:rsidRPr="00FF5CC9">
              <w:rPr>
                <w:rStyle w:val="Collegamentoipertestuale"/>
                <w:b/>
                <w:bCs/>
                <w:noProof/>
              </w:rPr>
              <w:t>Art. 7 - Durata del Contratto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82FBDF" w14:textId="2DFB6F06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7" w:history="1">
            <w:r w:rsidRPr="00FF5CC9">
              <w:rPr>
                <w:rStyle w:val="Collegamentoipertestuale"/>
                <w:b/>
                <w:bCs/>
                <w:noProof/>
              </w:rPr>
              <w:t>Art. 8 - Cronoprogramma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057606" w14:textId="011E0FB7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8" w:history="1">
            <w:r w:rsidRPr="00FF5CC9">
              <w:rPr>
                <w:rStyle w:val="Collegamentoipertestuale"/>
                <w:b/>
                <w:bCs/>
                <w:noProof/>
              </w:rPr>
              <w:t>Art. 9 – CAM e documentazione DNSH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8DA01E" w14:textId="2F39BC1E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49" w:history="1">
            <w:r w:rsidRPr="00FF5CC9">
              <w:rPr>
                <w:rStyle w:val="Collegamentoipertestuale"/>
                <w:b/>
                <w:bCs/>
                <w:noProof/>
              </w:rPr>
              <w:t>Art. 10 - Garanzia e Manutenzione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4473DE" w14:textId="7C6A2F89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50" w:history="1">
            <w:r w:rsidRPr="00FF5CC9">
              <w:rPr>
                <w:rStyle w:val="Collegamentoipertestuale"/>
                <w:b/>
                <w:bCs/>
                <w:noProof/>
              </w:rPr>
              <w:t>Art. 11 - Esclusioni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1DE4BC" w14:textId="13AA6928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51" w:history="1">
            <w:r w:rsidRPr="00FF5CC9">
              <w:rPr>
                <w:rStyle w:val="Collegamentoipertestuale"/>
                <w:b/>
                <w:bCs/>
                <w:noProof/>
              </w:rPr>
              <w:t>Art. 12 - Documentazione tecnica da presentare in sede di gara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CFF61" w14:textId="51DF7381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52" w:history="1">
            <w:r w:rsidRPr="00FF5CC9">
              <w:rPr>
                <w:rStyle w:val="Collegamentoipertestuale"/>
                <w:b/>
                <w:bCs/>
                <w:noProof/>
              </w:rPr>
              <w:t>Art. 13 - Glossario Tecnico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3DE21D" w14:textId="4CF8CA0D" w:rsidR="00D10A03" w:rsidRDefault="00D10A03">
          <w:pPr>
            <w:pStyle w:val="Sommario1"/>
            <w:tabs>
              <w:tab w:val="right" w:leader="dot" w:pos="10763"/>
            </w:tabs>
            <w:rPr>
              <w:rFonts w:eastAsiaTheme="minorEastAsia"/>
              <w:noProof/>
              <w:kern w:val="2"/>
              <w:lang w:eastAsia="it-IT"/>
              <w14:ligatures w14:val="standardContextual"/>
            </w:rPr>
          </w:pPr>
          <w:hyperlink w:anchor="_Toc223623853" w:history="1">
            <w:r w:rsidRPr="00FF5CC9">
              <w:rPr>
                <w:rStyle w:val="Collegamentoipertestuale"/>
                <w:b/>
                <w:bCs/>
                <w:noProof/>
              </w:rPr>
              <w:t>Art. 14 - Allegati al Capitolato Tecnico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_Toc223623853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98CAAA" w14:textId="7F183D03" w:rsidR="00B606CB" w:rsidRDefault="003E38F4" w:rsidP="00E01F49">
          <w:r>
            <w:fldChar w:fldCharType="end"/>
          </w:r>
        </w:p>
      </w:sdtContent>
    </w:sdt>
    <w:p w14:paraId="69D3CE88" w14:textId="16651CDF" w:rsidR="00B53B68" w:rsidRPr="00ED157B" w:rsidRDefault="00B53B68" w:rsidP="00E01F49">
      <w:pPr>
        <w:pStyle w:val="Titolo1"/>
        <w:ind w:left="851" w:right="843"/>
        <w:jc w:val="both"/>
        <w:rPr>
          <w:b/>
          <w:bCs/>
        </w:rPr>
      </w:pPr>
      <w:bookmarkStart w:id="0" w:name="_Toc223623796"/>
      <w:r w:rsidRPr="00ED157B">
        <w:rPr>
          <w:b/>
          <w:bCs/>
        </w:rPr>
        <w:lastRenderedPageBreak/>
        <w:t>Art.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1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Oggetto</w:t>
      </w:r>
      <w:bookmarkEnd w:id="0"/>
    </w:p>
    <w:p w14:paraId="0EA0A04D" w14:textId="7A85DC2F" w:rsidR="00B53B68" w:rsidRDefault="00B53B68" w:rsidP="00E01F49">
      <w:pPr>
        <w:tabs>
          <w:tab w:val="left" w:pos="1395"/>
        </w:tabs>
        <w:spacing w:after="0"/>
        <w:ind w:left="851" w:right="255"/>
        <w:jc w:val="both"/>
      </w:pPr>
      <w:r>
        <w:t>Descrizione</w:t>
      </w:r>
      <w:r w:rsidR="00F71E7E">
        <w:t xml:space="preserve"> </w:t>
      </w:r>
      <w:r>
        <w:t>funzionale</w:t>
      </w:r>
      <w:r w:rsidR="00F71E7E">
        <w:t xml:space="preserve"> </w:t>
      </w:r>
      <w:r>
        <w:t>per</w:t>
      </w:r>
      <w:r w:rsidR="00F71E7E">
        <w:t xml:space="preserve"> </w:t>
      </w:r>
      <w:r>
        <w:t>l’affidamento</w:t>
      </w:r>
      <w:r w:rsidR="00F71E7E">
        <w:t xml:space="preserve"> </w:t>
      </w:r>
      <w:r>
        <w:t>delle</w:t>
      </w:r>
      <w:r w:rsidR="00F71E7E">
        <w:t xml:space="preserve"> </w:t>
      </w:r>
      <w:r>
        <w:t>opere</w:t>
      </w:r>
      <w:r w:rsidR="00F71E7E">
        <w:t xml:space="preserve"> </w:t>
      </w:r>
      <w:r>
        <w:t>e</w:t>
      </w:r>
      <w:r w:rsidR="00F71E7E">
        <w:t xml:space="preserve"> </w:t>
      </w:r>
      <w:r>
        <w:t>delle</w:t>
      </w:r>
      <w:r w:rsidR="00F71E7E">
        <w:t xml:space="preserve"> </w:t>
      </w:r>
      <w:r>
        <w:t>forniture</w:t>
      </w:r>
      <w:r w:rsidR="00F71E7E">
        <w:t xml:space="preserve"> </w:t>
      </w:r>
      <w:r>
        <w:t>per</w:t>
      </w:r>
      <w:r w:rsidR="00F71E7E">
        <w:t xml:space="preserve"> </w:t>
      </w:r>
      <w:r>
        <w:t>la</w:t>
      </w:r>
      <w:r w:rsidR="00F71E7E">
        <w:t xml:space="preserve"> </w:t>
      </w:r>
      <w:r>
        <w:t>realizzazione</w:t>
      </w:r>
      <w:r w:rsidR="00F71E7E">
        <w:t xml:space="preserve"> </w:t>
      </w:r>
      <w:r>
        <w:t>del</w:t>
      </w:r>
      <w:r w:rsidR="00F71E7E">
        <w:t xml:space="preserve"> </w:t>
      </w:r>
      <w:r>
        <w:t>NUOVO</w:t>
      </w:r>
      <w:r w:rsidR="00F71E7E">
        <w:t xml:space="preserve"> </w:t>
      </w:r>
      <w:r>
        <w:t>SISTEMA</w:t>
      </w:r>
      <w:r w:rsidR="00F71E7E">
        <w:t xml:space="preserve"> </w:t>
      </w:r>
      <w:r>
        <w:t>DI</w:t>
      </w:r>
      <w:r w:rsidR="00F71E7E">
        <w:t xml:space="preserve"> </w:t>
      </w:r>
      <w:r>
        <w:t>GESTIONE</w:t>
      </w:r>
      <w:r w:rsidR="00F71E7E">
        <w:t xml:space="preserve"> </w:t>
      </w:r>
      <w:r>
        <w:t>DEGLI</w:t>
      </w:r>
      <w:r w:rsidR="00F71E7E">
        <w:t xml:space="preserve"> </w:t>
      </w:r>
      <w:r>
        <w:t>ACCESSI</w:t>
      </w:r>
      <w:r w:rsidR="00F71E7E">
        <w:t xml:space="preserve"> </w:t>
      </w:r>
      <w:r>
        <w:t>AL</w:t>
      </w:r>
      <w:r w:rsidR="00F71E7E">
        <w:t xml:space="preserve"> </w:t>
      </w:r>
      <w:r>
        <w:t>CENTRO</w:t>
      </w:r>
      <w:r w:rsidR="00F71E7E">
        <w:t xml:space="preserve"> </w:t>
      </w:r>
      <w:r>
        <w:t>AGRO</w:t>
      </w:r>
      <w:r w:rsidR="00F71E7E">
        <w:t xml:space="preserve"> </w:t>
      </w:r>
      <w:r>
        <w:t>ALIMENTARE</w:t>
      </w:r>
      <w:r w:rsidR="00F71E7E">
        <w:t xml:space="preserve"> </w:t>
      </w:r>
      <w:r>
        <w:t>E</w:t>
      </w:r>
      <w:r w:rsidR="00F71E7E">
        <w:t xml:space="preserve"> </w:t>
      </w:r>
      <w:r>
        <w:t>LOGISTICA</w:t>
      </w:r>
      <w:r w:rsidR="00F71E7E">
        <w:t xml:space="preserve"> </w:t>
      </w:r>
      <w:r>
        <w:t>CONSORTILE</w:t>
      </w:r>
      <w:r w:rsidR="00F71E7E">
        <w:t xml:space="preserve"> </w:t>
      </w:r>
      <w:r>
        <w:t>di</w:t>
      </w:r>
      <w:r w:rsidR="00F71E7E">
        <w:t xml:space="preserve"> </w:t>
      </w:r>
      <w:r>
        <w:t>Parma</w:t>
      </w:r>
      <w:r w:rsidR="00F71E7E">
        <w:t xml:space="preserve"> </w:t>
      </w:r>
      <w:r>
        <w:t>(di</w:t>
      </w:r>
      <w:r w:rsidR="00F71E7E">
        <w:t xml:space="preserve"> </w:t>
      </w:r>
      <w:r>
        <w:t>seguito</w:t>
      </w:r>
      <w:r w:rsidR="00F71E7E">
        <w:t xml:space="preserve"> </w:t>
      </w:r>
      <w:r>
        <w:t>nominato</w:t>
      </w:r>
      <w:r w:rsidR="00F71E7E">
        <w:t xml:space="preserve"> </w:t>
      </w:r>
      <w:r>
        <w:t>anche</w:t>
      </w:r>
      <w:r w:rsidR="00F71E7E">
        <w:t xml:space="preserve"> </w:t>
      </w:r>
      <w:r>
        <w:t>NSA)</w:t>
      </w:r>
      <w:r w:rsidR="00F71E7E">
        <w:t xml:space="preserve"> </w:t>
      </w:r>
      <w:r>
        <w:t>che</w:t>
      </w:r>
      <w:r w:rsidR="00F71E7E">
        <w:t xml:space="preserve"> </w:t>
      </w:r>
      <w:r>
        <w:t>gestirà</w:t>
      </w:r>
      <w:r w:rsidR="00F71E7E">
        <w:t xml:space="preserve"> </w:t>
      </w:r>
      <w:r>
        <w:t>e</w:t>
      </w:r>
      <w:r w:rsidR="00F71E7E">
        <w:t xml:space="preserve"> </w:t>
      </w:r>
      <w:r>
        <w:t>regolamenterà</w:t>
      </w:r>
      <w:r w:rsidR="00F71E7E">
        <w:t xml:space="preserve"> </w:t>
      </w:r>
      <w:r>
        <w:t>gli</w:t>
      </w:r>
      <w:r w:rsidR="00F71E7E">
        <w:t xml:space="preserve"> </w:t>
      </w:r>
      <w:r>
        <w:t>accessi</w:t>
      </w:r>
      <w:r w:rsidR="00F71E7E">
        <w:t xml:space="preserve"> </w:t>
      </w:r>
      <w:r>
        <w:t>veicolari</w:t>
      </w:r>
      <w:r w:rsidR="00F71E7E">
        <w:t xml:space="preserve"> </w:t>
      </w:r>
      <w:r>
        <w:t>all’area</w:t>
      </w:r>
      <w:r w:rsidR="00F71E7E">
        <w:t xml:space="preserve"> </w:t>
      </w:r>
      <w:r>
        <w:t>mercatale.</w:t>
      </w:r>
    </w:p>
    <w:p w14:paraId="43326970" w14:textId="4994AA09" w:rsidR="00B53B68" w:rsidRDefault="00B53B68" w:rsidP="00E01F49">
      <w:pPr>
        <w:tabs>
          <w:tab w:val="left" w:pos="1395"/>
        </w:tabs>
        <w:spacing w:after="0"/>
        <w:ind w:left="851" w:right="255"/>
        <w:jc w:val="both"/>
      </w:pPr>
      <w:r w:rsidRPr="00F12E13">
        <w:t>Il</w:t>
      </w:r>
      <w:r w:rsidR="00F71E7E">
        <w:t xml:space="preserve"> </w:t>
      </w:r>
      <w:r w:rsidRPr="00F12E13">
        <w:t>sistema</w:t>
      </w:r>
      <w:r w:rsidR="00F71E7E">
        <w:t xml:space="preserve"> </w:t>
      </w:r>
      <w:r w:rsidRPr="00F12E13">
        <w:t>NSA</w:t>
      </w:r>
      <w:r w:rsidR="00F71E7E">
        <w:t xml:space="preserve"> </w:t>
      </w:r>
      <w:r w:rsidRPr="00F12E13">
        <w:t>sarà</w:t>
      </w:r>
      <w:r w:rsidR="00F71E7E">
        <w:t xml:space="preserve"> </w:t>
      </w:r>
      <w:r>
        <w:t>controllato</w:t>
      </w:r>
      <w:r w:rsidR="00F71E7E">
        <w:t xml:space="preserve"> </w:t>
      </w:r>
      <w:r w:rsidRPr="00F12E13">
        <w:t>mediante</w:t>
      </w:r>
      <w:r w:rsidR="00F71E7E">
        <w:t xml:space="preserve"> </w:t>
      </w:r>
      <w:r w:rsidRPr="00F12E13">
        <w:t>un</w:t>
      </w:r>
      <w:r w:rsidR="00F71E7E">
        <w:t xml:space="preserve"> </w:t>
      </w:r>
      <w:r>
        <w:t>NUOVO</w:t>
      </w:r>
      <w:r w:rsidR="00F71E7E">
        <w:t xml:space="preserve"> </w:t>
      </w:r>
      <w:r w:rsidRPr="00F12E13">
        <w:t>SISTEMA</w:t>
      </w:r>
      <w:r w:rsidR="00F71E7E">
        <w:t xml:space="preserve"> </w:t>
      </w:r>
      <w:r w:rsidRPr="00F12E13">
        <w:t>INFORMATICO</w:t>
      </w:r>
      <w:r w:rsidR="00F71E7E">
        <w:t xml:space="preserve"> </w:t>
      </w:r>
      <w:r>
        <w:t>DI</w:t>
      </w:r>
      <w:r w:rsidR="00F71E7E">
        <w:t xml:space="preserve"> </w:t>
      </w:r>
      <w:r>
        <w:t>CONTROLLO</w:t>
      </w:r>
      <w:r w:rsidR="00F71E7E">
        <w:t xml:space="preserve"> </w:t>
      </w:r>
      <w:r w:rsidRPr="00F12E13">
        <w:t>(di</w:t>
      </w:r>
      <w:r w:rsidR="00F71E7E">
        <w:t xml:space="preserve"> </w:t>
      </w:r>
      <w:r w:rsidRPr="00F12E13">
        <w:t>seguito</w:t>
      </w:r>
      <w:r w:rsidR="00F71E7E">
        <w:t xml:space="preserve"> </w:t>
      </w:r>
      <w:r w:rsidRPr="00F12E13">
        <w:t>nominato</w:t>
      </w:r>
      <w:r w:rsidR="00F71E7E">
        <w:t xml:space="preserve"> </w:t>
      </w:r>
      <w:r>
        <w:t>anche</w:t>
      </w:r>
      <w:r w:rsidR="00F71E7E">
        <w:t xml:space="preserve"> </w:t>
      </w:r>
      <w:r w:rsidRPr="00F12E13">
        <w:t>SI</w:t>
      </w:r>
      <w:r>
        <w:t>C</w:t>
      </w:r>
      <w:r w:rsidRPr="00F12E13">
        <w:t>)</w:t>
      </w:r>
      <w:r>
        <w:t>,</w:t>
      </w:r>
      <w:r w:rsidR="00F71E7E">
        <w:t xml:space="preserve"> </w:t>
      </w:r>
      <w:r>
        <w:t>un</w:t>
      </w:r>
      <w:r w:rsidR="00F71E7E">
        <w:t xml:space="preserve"> </w:t>
      </w:r>
      <w:r>
        <w:t>software</w:t>
      </w:r>
      <w:r w:rsidR="00F71E7E">
        <w:t xml:space="preserve"> </w:t>
      </w:r>
      <w:r>
        <w:t>personalizzato</w:t>
      </w:r>
      <w:r w:rsidR="00F71E7E">
        <w:t xml:space="preserve"> </w:t>
      </w:r>
      <w:r>
        <w:t>che</w:t>
      </w:r>
      <w:r w:rsidR="00F71E7E">
        <w:t xml:space="preserve"> </w:t>
      </w:r>
      <w:r>
        <w:t>dovrà</w:t>
      </w:r>
      <w:r w:rsidR="00F71E7E">
        <w:t xml:space="preserve"> </w:t>
      </w:r>
      <w:r>
        <w:t>governare</w:t>
      </w:r>
      <w:r w:rsidR="00F71E7E">
        <w:t xml:space="preserve"> </w:t>
      </w:r>
      <w:r w:rsidRPr="00F0190E">
        <w:t>in</w:t>
      </w:r>
      <w:r w:rsidR="00F71E7E">
        <w:t xml:space="preserve"> </w:t>
      </w:r>
      <w:r w:rsidRPr="00F0190E">
        <w:t>modo</w:t>
      </w:r>
      <w:r w:rsidR="00F71E7E">
        <w:t xml:space="preserve"> </w:t>
      </w:r>
      <w:r w:rsidRPr="00F0190E">
        <w:t>centralizzato</w:t>
      </w:r>
      <w:r w:rsidR="00F71E7E">
        <w:t xml:space="preserve"> </w:t>
      </w:r>
      <w:r w:rsidRPr="00F0190E">
        <w:t>le</w:t>
      </w:r>
      <w:r w:rsidR="00F71E7E">
        <w:t xml:space="preserve"> </w:t>
      </w:r>
      <w:r w:rsidRPr="00F0190E">
        <w:t>regole</w:t>
      </w:r>
      <w:r w:rsidR="00F71E7E">
        <w:t xml:space="preserve"> </w:t>
      </w:r>
      <w:r w:rsidRPr="00F0190E">
        <w:t>di</w:t>
      </w:r>
      <w:r w:rsidR="00F71E7E">
        <w:t xml:space="preserve"> </w:t>
      </w:r>
      <w:r w:rsidRPr="00F0190E">
        <w:t>accesso</w:t>
      </w:r>
      <w:r w:rsidR="00F71E7E">
        <w:t xml:space="preserve"> </w:t>
      </w:r>
      <w:r w:rsidRPr="00F0190E">
        <w:t>veicolare</w:t>
      </w:r>
      <w:r w:rsidR="00F71E7E">
        <w:t xml:space="preserve"> </w:t>
      </w:r>
      <w:r w:rsidRPr="00F0190E">
        <w:t>e</w:t>
      </w:r>
      <w:r w:rsidR="00F71E7E">
        <w:t xml:space="preserve"> </w:t>
      </w:r>
      <w:r w:rsidRPr="00F0190E">
        <w:t>il</w:t>
      </w:r>
      <w:r w:rsidR="00F71E7E">
        <w:t xml:space="preserve"> </w:t>
      </w:r>
      <w:r w:rsidRPr="00F0190E">
        <w:t>coordinamento</w:t>
      </w:r>
      <w:r w:rsidR="00F71E7E">
        <w:t xml:space="preserve"> </w:t>
      </w:r>
      <w:r w:rsidRPr="00F0190E">
        <w:t>di</w:t>
      </w:r>
      <w:r w:rsidR="00F71E7E">
        <w:t xml:space="preserve"> </w:t>
      </w:r>
      <w:r w:rsidRPr="00F0190E">
        <w:t>tutti</w:t>
      </w:r>
      <w:r w:rsidR="00F71E7E">
        <w:t xml:space="preserve"> </w:t>
      </w:r>
      <w:r w:rsidRPr="00F0190E">
        <w:t>i</w:t>
      </w:r>
      <w:r w:rsidR="00F71E7E">
        <w:t xml:space="preserve"> </w:t>
      </w:r>
      <w:r w:rsidRPr="00F0190E">
        <w:t>dispositivi</w:t>
      </w:r>
      <w:r w:rsidR="00F71E7E">
        <w:t xml:space="preserve"> </w:t>
      </w:r>
      <w:r w:rsidRPr="00F0190E">
        <w:t>sul</w:t>
      </w:r>
      <w:r w:rsidR="00F71E7E">
        <w:t xml:space="preserve"> </w:t>
      </w:r>
      <w:r w:rsidRPr="00F0190E">
        <w:t>campo</w:t>
      </w:r>
      <w:r>
        <w:t>,</w:t>
      </w:r>
      <w:r w:rsidR="00F71E7E">
        <w:t xml:space="preserve"> </w:t>
      </w:r>
      <w:r>
        <w:t>garantire</w:t>
      </w:r>
      <w:r w:rsidR="00F71E7E">
        <w:t xml:space="preserve"> </w:t>
      </w:r>
      <w:r>
        <w:t>le</w:t>
      </w:r>
      <w:r w:rsidR="00F71E7E">
        <w:t xml:space="preserve"> </w:t>
      </w:r>
      <w:r>
        <w:t>funzionalità</w:t>
      </w:r>
      <w:r w:rsidR="00F71E7E">
        <w:t xml:space="preserve"> </w:t>
      </w:r>
      <w:r>
        <w:t>previste</w:t>
      </w:r>
      <w:r w:rsidR="00F71E7E">
        <w:t xml:space="preserve"> </w:t>
      </w:r>
      <w:r>
        <w:t>e</w:t>
      </w:r>
      <w:r w:rsidR="00F71E7E">
        <w:t xml:space="preserve"> </w:t>
      </w:r>
      <w:r>
        <w:t>descritte</w:t>
      </w:r>
      <w:r w:rsidR="00F71E7E">
        <w:t xml:space="preserve"> </w:t>
      </w:r>
      <w:r>
        <w:t>in</w:t>
      </w:r>
      <w:r w:rsidR="00F71E7E">
        <w:t xml:space="preserve"> </w:t>
      </w:r>
      <w:r>
        <w:t>quest</w:t>
      </w:r>
      <w:r w:rsidR="006517BC">
        <w:t>o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 w:rsidR="001920C0">
        <w:t>,</w:t>
      </w:r>
      <w:r w:rsidR="00F71E7E">
        <w:t xml:space="preserve"> </w:t>
      </w:r>
      <w:r w:rsidR="001920C0">
        <w:t>inclusa</w:t>
      </w:r>
      <w:r w:rsidR="00F71E7E">
        <w:rPr>
          <w:bCs/>
        </w:rPr>
        <w:t xml:space="preserve"> </w:t>
      </w:r>
      <w:r>
        <w:rPr>
          <w:bCs/>
        </w:rPr>
        <w:t>la</w:t>
      </w:r>
      <w:r w:rsidR="00F71E7E">
        <w:rPr>
          <w:bCs/>
        </w:rPr>
        <w:t xml:space="preserve"> </w:t>
      </w:r>
      <w:r>
        <w:rPr>
          <w:bCs/>
        </w:rPr>
        <w:t>raccolta</w:t>
      </w:r>
      <w:r w:rsidR="00F71E7E">
        <w:rPr>
          <w:bCs/>
        </w:rPr>
        <w:t xml:space="preserve"> </w:t>
      </w:r>
      <w:r>
        <w:rPr>
          <w:bCs/>
        </w:rPr>
        <w:t>di</w:t>
      </w:r>
      <w:r w:rsidR="00F71E7E">
        <w:rPr>
          <w:bCs/>
        </w:rPr>
        <w:t xml:space="preserve"> </w:t>
      </w:r>
      <w:r>
        <w:rPr>
          <w:bCs/>
        </w:rPr>
        <w:t>dati</w:t>
      </w:r>
      <w:r w:rsidR="00F71E7E">
        <w:rPr>
          <w:bCs/>
        </w:rPr>
        <w:t xml:space="preserve"> </w:t>
      </w:r>
      <w:r w:rsidR="001920C0">
        <w:rPr>
          <w:bCs/>
        </w:rPr>
        <w:t>ai</w:t>
      </w:r>
      <w:r w:rsidR="00F71E7E">
        <w:rPr>
          <w:bCs/>
        </w:rPr>
        <w:t xml:space="preserve"> </w:t>
      </w:r>
      <w:r w:rsidR="001920C0">
        <w:rPr>
          <w:bCs/>
        </w:rPr>
        <w:t>fini</w:t>
      </w:r>
      <w:r w:rsidR="00F71E7E">
        <w:rPr>
          <w:bCs/>
        </w:rPr>
        <w:t xml:space="preserve"> </w:t>
      </w:r>
      <w:r>
        <w:rPr>
          <w:bCs/>
        </w:rPr>
        <w:t>statistici.</w:t>
      </w:r>
    </w:p>
    <w:p w14:paraId="0003C1C3" w14:textId="21254F37" w:rsidR="00B53B68" w:rsidRPr="00ED157B" w:rsidRDefault="00B53B68" w:rsidP="00E01F49">
      <w:pPr>
        <w:pStyle w:val="Titolo1"/>
        <w:ind w:left="851" w:right="843"/>
        <w:jc w:val="both"/>
        <w:rPr>
          <w:b/>
          <w:bCs/>
        </w:rPr>
      </w:pPr>
      <w:bookmarkStart w:id="1" w:name="_Toc223623797"/>
      <w:r w:rsidRPr="00ED157B"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2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Premessa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ed</w:t>
      </w:r>
      <w:r w:rsidR="00F71E7E">
        <w:rPr>
          <w:b/>
          <w:bCs/>
        </w:rPr>
        <w:t xml:space="preserve"> </w:t>
      </w:r>
      <w:r w:rsidRPr="00ED157B">
        <w:rPr>
          <w:b/>
          <w:bCs/>
        </w:rPr>
        <w:t>obiettivi</w:t>
      </w:r>
      <w:bookmarkEnd w:id="1"/>
    </w:p>
    <w:p w14:paraId="78A6074A" w14:textId="31582097" w:rsidR="00B53B68" w:rsidRDefault="00B53B68" w:rsidP="00E01F49">
      <w:pPr>
        <w:tabs>
          <w:tab w:val="left" w:pos="1395"/>
        </w:tabs>
        <w:spacing w:after="0"/>
        <w:ind w:left="851" w:right="254"/>
        <w:jc w:val="both"/>
      </w:pPr>
      <w:r>
        <w:t>Il</w:t>
      </w:r>
      <w:r w:rsidR="00F71E7E">
        <w:t xml:space="preserve"> </w:t>
      </w:r>
      <w:r>
        <w:t>CAL</w:t>
      </w:r>
      <w:r w:rsidR="00F71E7E">
        <w:t xml:space="preserve"> </w:t>
      </w:r>
      <w:r>
        <w:t>scarl</w:t>
      </w:r>
      <w:r w:rsidR="00F71E7E">
        <w:t xml:space="preserve"> </w:t>
      </w:r>
      <w:r>
        <w:t>è</w:t>
      </w:r>
      <w:r w:rsidR="00F71E7E">
        <w:t xml:space="preserve"> </w:t>
      </w:r>
      <w:r>
        <w:t>una</w:t>
      </w:r>
      <w:r w:rsidR="00F71E7E">
        <w:t xml:space="preserve"> </w:t>
      </w:r>
      <w:r>
        <w:t>struttura</w:t>
      </w:r>
      <w:r w:rsidR="00F71E7E">
        <w:t xml:space="preserve"> </w:t>
      </w:r>
      <w:r>
        <w:t>logistica</w:t>
      </w:r>
      <w:r w:rsidR="00F71E7E">
        <w:t xml:space="preserve"> </w:t>
      </w:r>
      <w:r>
        <w:t>operante</w:t>
      </w:r>
      <w:r w:rsidR="00F71E7E">
        <w:t xml:space="preserve"> </w:t>
      </w:r>
      <w:r>
        <w:t>nella</w:t>
      </w:r>
      <w:r w:rsidR="00F71E7E">
        <w:t xml:space="preserve"> </w:t>
      </w:r>
      <w:r>
        <w:t>città</w:t>
      </w:r>
      <w:r w:rsidR="00F71E7E">
        <w:t xml:space="preserve"> </w:t>
      </w:r>
      <w:r>
        <w:t>di</w:t>
      </w:r>
      <w:r w:rsidR="00F71E7E">
        <w:t xml:space="preserve"> </w:t>
      </w:r>
      <w:r>
        <w:t>Parma,</w:t>
      </w:r>
      <w:r w:rsidR="00F71E7E">
        <w:t xml:space="preserve"> </w:t>
      </w:r>
      <w:r>
        <w:t>affermata</w:t>
      </w:r>
      <w:r w:rsidR="00F71E7E">
        <w:t xml:space="preserve"> </w:t>
      </w:r>
      <w:r>
        <w:t>e</w:t>
      </w:r>
      <w:r w:rsidR="00F71E7E">
        <w:t xml:space="preserve"> </w:t>
      </w:r>
      <w:r>
        <w:t>conosciuta</w:t>
      </w:r>
      <w:r w:rsidR="00F71E7E">
        <w:t xml:space="preserve"> </w:t>
      </w:r>
      <w:r>
        <w:t>a</w:t>
      </w:r>
      <w:r w:rsidR="00F71E7E">
        <w:t xml:space="preserve"> </w:t>
      </w:r>
      <w:r>
        <w:t>livello</w:t>
      </w:r>
      <w:r w:rsidR="00F71E7E">
        <w:t xml:space="preserve"> </w:t>
      </w:r>
      <w:r>
        <w:t>nazionale</w:t>
      </w:r>
      <w:r w:rsidR="00F71E7E">
        <w:t xml:space="preserve"> </w:t>
      </w:r>
      <w:r>
        <w:t>ed</w:t>
      </w:r>
      <w:r w:rsidR="00F71E7E">
        <w:t xml:space="preserve"> </w:t>
      </w:r>
      <w:r>
        <w:t>internazionale.</w:t>
      </w:r>
    </w:p>
    <w:p w14:paraId="14728773" w14:textId="5E3E628F" w:rsidR="00B53B68" w:rsidRDefault="00B53B68" w:rsidP="00E01F49">
      <w:pPr>
        <w:tabs>
          <w:tab w:val="left" w:pos="1395"/>
        </w:tabs>
        <w:spacing w:after="0"/>
        <w:ind w:left="851" w:right="254"/>
        <w:jc w:val="both"/>
      </w:pPr>
      <w:r w:rsidRPr="004E4BD2">
        <w:t>Con</w:t>
      </w:r>
      <w:r w:rsidR="00F71E7E" w:rsidRPr="004E4BD2">
        <w:t xml:space="preserve"> </w:t>
      </w:r>
      <w:r w:rsidRPr="004E4BD2">
        <w:t>i</w:t>
      </w:r>
      <w:r w:rsidR="00F71E7E" w:rsidRPr="004E4BD2">
        <w:t xml:space="preserve"> </w:t>
      </w:r>
      <w:r w:rsidRPr="004E4BD2">
        <w:t>suoi</w:t>
      </w:r>
      <w:r w:rsidR="00F71E7E" w:rsidRPr="004E4BD2">
        <w:t xml:space="preserve"> </w:t>
      </w:r>
      <w:r w:rsidRPr="004E4BD2">
        <w:t>diecimila</w:t>
      </w:r>
      <w:r w:rsidR="00F71E7E" w:rsidRPr="004E4BD2">
        <w:t xml:space="preserve"> </w:t>
      </w:r>
      <w:r w:rsidRPr="004E4BD2">
        <w:t>metri</w:t>
      </w:r>
      <w:r w:rsidR="00F71E7E" w:rsidRPr="004E4BD2">
        <w:t xml:space="preserve"> </w:t>
      </w:r>
      <w:r w:rsidRPr="004E4BD2">
        <w:t>quadrati</w:t>
      </w:r>
      <w:r w:rsidR="00F71E7E" w:rsidRPr="004E4BD2">
        <w:t xml:space="preserve"> </w:t>
      </w:r>
      <w:r w:rsidRPr="004E4BD2">
        <w:t>coperti,</w:t>
      </w:r>
      <w:r w:rsidR="00F71E7E" w:rsidRPr="004E4BD2">
        <w:t xml:space="preserve"> </w:t>
      </w:r>
      <w:r w:rsidRPr="004E4BD2">
        <w:t>44</w:t>
      </w:r>
      <w:r w:rsidR="00F71E7E" w:rsidRPr="004E4BD2">
        <w:t xml:space="preserve"> </w:t>
      </w:r>
      <w:r w:rsidRPr="004E4BD2">
        <w:t>moduli</w:t>
      </w:r>
      <w:r w:rsidR="00F71E7E" w:rsidRPr="004E4BD2">
        <w:t xml:space="preserve"> </w:t>
      </w:r>
      <w:r w:rsidRPr="004E4BD2">
        <w:t>stand</w:t>
      </w:r>
      <w:r w:rsidR="00F71E7E" w:rsidRPr="004E4BD2">
        <w:t xml:space="preserve"> </w:t>
      </w:r>
      <w:r w:rsidRPr="004E4BD2">
        <w:t>dotati</w:t>
      </w:r>
      <w:r w:rsidR="00F71E7E" w:rsidRPr="004E4BD2">
        <w:t xml:space="preserve"> </w:t>
      </w:r>
      <w:r w:rsidRPr="004E4BD2">
        <w:t>di</w:t>
      </w:r>
      <w:r w:rsidR="00F71E7E" w:rsidRPr="004E4BD2">
        <w:t xml:space="preserve"> </w:t>
      </w:r>
      <w:r w:rsidRPr="004E4BD2">
        <w:t>banchina</w:t>
      </w:r>
      <w:r w:rsidR="00F71E7E" w:rsidRPr="004E4BD2">
        <w:t xml:space="preserve"> </w:t>
      </w:r>
      <w:r w:rsidRPr="004E4BD2">
        <w:t>coperta</w:t>
      </w:r>
      <w:r w:rsidR="00F71E7E" w:rsidRPr="004E4BD2">
        <w:t xml:space="preserve"> </w:t>
      </w:r>
      <w:r w:rsidRPr="004E4BD2">
        <w:t>e</w:t>
      </w:r>
      <w:r w:rsidR="00F71E7E" w:rsidRPr="004E4BD2">
        <w:t xml:space="preserve"> </w:t>
      </w:r>
      <w:r w:rsidRPr="004E4BD2">
        <w:t>uffici</w:t>
      </w:r>
      <w:r w:rsidR="00F71E7E" w:rsidRPr="004E4BD2">
        <w:t xml:space="preserve"> </w:t>
      </w:r>
      <w:r w:rsidRPr="004E4BD2">
        <w:t>con</w:t>
      </w:r>
      <w:r w:rsidR="00F71E7E" w:rsidRPr="004E4BD2">
        <w:t xml:space="preserve"> </w:t>
      </w:r>
      <w:r w:rsidRPr="004E4BD2">
        <w:t>servizi,</w:t>
      </w:r>
      <w:r w:rsidR="00F71E7E" w:rsidRPr="004E4BD2">
        <w:t xml:space="preserve"> </w:t>
      </w:r>
      <w:r w:rsidRPr="004E4BD2">
        <w:t>14</w:t>
      </w:r>
      <w:r w:rsidR="00F71E7E" w:rsidRPr="004E4BD2">
        <w:t xml:space="preserve"> </w:t>
      </w:r>
      <w:r w:rsidRPr="004E4BD2">
        <w:t>grossisti,</w:t>
      </w:r>
      <w:r w:rsidR="00F71E7E" w:rsidRPr="004E4BD2">
        <w:t xml:space="preserve"> </w:t>
      </w:r>
      <w:r w:rsidRPr="004E4BD2">
        <w:t>un’area</w:t>
      </w:r>
      <w:r w:rsidR="00F71E7E" w:rsidRPr="004E4BD2">
        <w:t xml:space="preserve"> </w:t>
      </w:r>
      <w:r w:rsidRPr="004E4BD2">
        <w:t>dedicata</w:t>
      </w:r>
      <w:r w:rsidR="00F71E7E" w:rsidRPr="004E4BD2">
        <w:t xml:space="preserve"> </w:t>
      </w:r>
      <w:r w:rsidRPr="004E4BD2">
        <w:t>ai</w:t>
      </w:r>
      <w:r w:rsidR="00F71E7E" w:rsidRPr="004E4BD2">
        <w:t xml:space="preserve"> </w:t>
      </w:r>
      <w:r w:rsidRPr="004E4BD2">
        <w:t>produttori,</w:t>
      </w:r>
      <w:r w:rsidR="00F71E7E" w:rsidRPr="004E4BD2">
        <w:t xml:space="preserve"> </w:t>
      </w:r>
      <w:r w:rsidRPr="004E4BD2">
        <w:t>due</w:t>
      </w:r>
      <w:r w:rsidR="00F71E7E" w:rsidRPr="004E4BD2">
        <w:t xml:space="preserve"> </w:t>
      </w:r>
      <w:r w:rsidRPr="004E4BD2">
        <w:t>testate</w:t>
      </w:r>
      <w:r w:rsidR="00F71E7E" w:rsidRPr="004E4BD2">
        <w:t xml:space="preserve"> </w:t>
      </w:r>
      <w:r w:rsidRPr="004E4BD2">
        <w:t>di</w:t>
      </w:r>
      <w:r w:rsidR="00F71E7E" w:rsidRPr="004E4BD2">
        <w:t xml:space="preserve"> </w:t>
      </w:r>
      <w:r w:rsidRPr="004E4BD2">
        <w:t>carico</w:t>
      </w:r>
      <w:r w:rsidR="00F71E7E" w:rsidRPr="004E4BD2">
        <w:t xml:space="preserve"> </w:t>
      </w:r>
      <w:r w:rsidRPr="004E4BD2">
        <w:t>centralizzato</w:t>
      </w:r>
      <w:r w:rsidR="00F71E7E" w:rsidRPr="004E4BD2">
        <w:t xml:space="preserve"> </w:t>
      </w:r>
      <w:r w:rsidRPr="004E4BD2">
        <w:t>capaci</w:t>
      </w:r>
      <w:r w:rsidR="00F71E7E" w:rsidRPr="004E4BD2">
        <w:t xml:space="preserve"> </w:t>
      </w:r>
      <w:r w:rsidRPr="004E4BD2">
        <w:t>di</w:t>
      </w:r>
      <w:r w:rsidR="00F71E7E" w:rsidRPr="004E4BD2">
        <w:t xml:space="preserve"> </w:t>
      </w:r>
      <w:r w:rsidRPr="004E4BD2">
        <w:t>ospitare</w:t>
      </w:r>
      <w:r w:rsidR="00F71E7E" w:rsidRPr="004E4BD2">
        <w:t xml:space="preserve"> </w:t>
      </w:r>
      <w:r w:rsidRPr="004E4BD2">
        <w:t>fino</w:t>
      </w:r>
      <w:r w:rsidR="00F71E7E" w:rsidRPr="004E4BD2">
        <w:t xml:space="preserve"> </w:t>
      </w:r>
      <w:r w:rsidRPr="004E4BD2">
        <w:t>a</w:t>
      </w:r>
      <w:r w:rsidR="00F71E7E" w:rsidRPr="004E4BD2">
        <w:t xml:space="preserve"> </w:t>
      </w:r>
      <w:r w:rsidRPr="004E4BD2">
        <w:t>50</w:t>
      </w:r>
      <w:r w:rsidR="00F71E7E" w:rsidRPr="004E4BD2">
        <w:t xml:space="preserve"> </w:t>
      </w:r>
      <w:r w:rsidRPr="004E4BD2">
        <w:t>camion</w:t>
      </w:r>
      <w:r w:rsidR="00F71E7E" w:rsidRPr="004E4BD2">
        <w:t xml:space="preserve"> </w:t>
      </w:r>
      <w:r w:rsidRPr="004E4BD2">
        <w:t>contemporaneamente,</w:t>
      </w:r>
      <w:r w:rsidR="00F71E7E" w:rsidRPr="004E4BD2">
        <w:t xml:space="preserve"> </w:t>
      </w:r>
      <w:r w:rsidRPr="004E4BD2">
        <w:t>il</w:t>
      </w:r>
      <w:r w:rsidR="00F71E7E" w:rsidRPr="004E4BD2">
        <w:t xml:space="preserve"> </w:t>
      </w:r>
      <w:r w:rsidRPr="004E4BD2">
        <w:t>Mercato</w:t>
      </w:r>
      <w:r w:rsidR="00F71E7E" w:rsidRPr="004E4BD2">
        <w:t xml:space="preserve"> </w:t>
      </w:r>
      <w:r w:rsidRPr="004E4BD2">
        <w:t>Ortofrutticolo</w:t>
      </w:r>
      <w:r w:rsidR="00F71E7E" w:rsidRPr="004E4BD2">
        <w:t xml:space="preserve"> </w:t>
      </w:r>
      <w:r w:rsidRPr="004E4BD2">
        <w:t>del</w:t>
      </w:r>
      <w:r w:rsidR="00F71E7E" w:rsidRPr="004E4BD2">
        <w:t xml:space="preserve"> </w:t>
      </w:r>
      <w:r w:rsidRPr="004E4BD2">
        <w:t>CAL</w:t>
      </w:r>
      <w:r w:rsidR="00F71E7E" w:rsidRPr="004E4BD2">
        <w:t xml:space="preserve"> </w:t>
      </w:r>
      <w:r w:rsidRPr="004E4BD2">
        <w:t>mobilizza</w:t>
      </w:r>
      <w:r w:rsidR="00F71E7E" w:rsidRPr="004E4BD2">
        <w:t xml:space="preserve"> </w:t>
      </w:r>
      <w:r w:rsidRPr="004E4BD2">
        <w:t>circa</w:t>
      </w:r>
      <w:r w:rsidR="00F71E7E" w:rsidRPr="004E4BD2">
        <w:t xml:space="preserve"> </w:t>
      </w:r>
      <w:r w:rsidRPr="004E4BD2">
        <w:t>550000</w:t>
      </w:r>
      <w:r w:rsidR="00F71E7E" w:rsidRPr="004E4BD2">
        <w:t xml:space="preserve"> </w:t>
      </w:r>
      <w:r w:rsidRPr="004E4BD2">
        <w:t>quintali</w:t>
      </w:r>
      <w:r w:rsidR="00F71E7E" w:rsidRPr="004E4BD2">
        <w:t xml:space="preserve"> </w:t>
      </w:r>
      <w:r w:rsidRPr="004E4BD2">
        <w:t>di</w:t>
      </w:r>
      <w:r w:rsidR="00F71E7E" w:rsidRPr="004E4BD2">
        <w:t xml:space="preserve"> </w:t>
      </w:r>
      <w:r w:rsidRPr="004E4BD2">
        <w:t>prodotti</w:t>
      </w:r>
      <w:r w:rsidR="00F71E7E" w:rsidRPr="004E4BD2">
        <w:t xml:space="preserve"> </w:t>
      </w:r>
      <w:r w:rsidRPr="004E4BD2">
        <w:t>ogni</w:t>
      </w:r>
      <w:r w:rsidR="00F71E7E" w:rsidRPr="004E4BD2">
        <w:t xml:space="preserve"> </w:t>
      </w:r>
      <w:r w:rsidRPr="004E4BD2">
        <w:t>anno.</w:t>
      </w:r>
    </w:p>
    <w:p w14:paraId="41231271" w14:textId="09F14F8C" w:rsidR="00326E69" w:rsidRDefault="00B53B68" w:rsidP="00E01F49">
      <w:pPr>
        <w:tabs>
          <w:tab w:val="left" w:pos="1395"/>
        </w:tabs>
        <w:spacing w:after="0"/>
        <w:ind w:left="851" w:right="254"/>
        <w:jc w:val="both"/>
      </w:pPr>
      <w:r>
        <w:t>La</w:t>
      </w:r>
      <w:r w:rsidR="00F71E7E">
        <w:t xml:space="preserve"> </w:t>
      </w:r>
      <w:r>
        <w:t>struttura</w:t>
      </w:r>
      <w:r w:rsidR="00F71E7E">
        <w:t xml:space="preserve"> </w:t>
      </w:r>
      <w:r>
        <w:t>prevede</w:t>
      </w:r>
      <w:r w:rsidR="00F71E7E">
        <w:t xml:space="preserve"> </w:t>
      </w:r>
      <w:r>
        <w:t>un</w:t>
      </w:r>
      <w:r w:rsidR="00F71E7E">
        <w:t xml:space="preserve"> </w:t>
      </w:r>
      <w:r>
        <w:t>accesso</w:t>
      </w:r>
      <w:r w:rsidR="00F71E7E">
        <w:t xml:space="preserve"> </w:t>
      </w:r>
      <w:r>
        <w:t>regolamentato</w:t>
      </w:r>
      <w:r w:rsidR="00F71E7E">
        <w:t xml:space="preserve"> </w:t>
      </w:r>
      <w:r>
        <w:t>agli</w:t>
      </w:r>
      <w:r w:rsidR="00F71E7E">
        <w:t xml:space="preserve"> </w:t>
      </w:r>
      <w:r>
        <w:t>addetti</w:t>
      </w:r>
      <w:r w:rsidR="00F71E7E">
        <w:t xml:space="preserve"> </w:t>
      </w:r>
      <w:r>
        <w:t>ai</w:t>
      </w:r>
      <w:r w:rsidR="00F71E7E">
        <w:t xml:space="preserve"> </w:t>
      </w:r>
      <w:r>
        <w:t>lavori</w:t>
      </w:r>
      <w:r w:rsidR="00F71E7E">
        <w:t xml:space="preserve"> </w:t>
      </w:r>
      <w:r>
        <w:t>mediante</w:t>
      </w:r>
      <w:r w:rsidR="00F71E7E">
        <w:t xml:space="preserve"> </w:t>
      </w:r>
      <w:r>
        <w:t>sistemi</w:t>
      </w:r>
      <w:r w:rsidR="00F71E7E">
        <w:t xml:space="preserve"> </w:t>
      </w:r>
      <w:r>
        <w:t>digitalizzati.</w:t>
      </w:r>
    </w:p>
    <w:p w14:paraId="08C315AE" w14:textId="428559BE" w:rsidR="00B53B68" w:rsidRDefault="00F71E7E" w:rsidP="00E01F49">
      <w:pPr>
        <w:tabs>
          <w:tab w:val="left" w:pos="1395"/>
        </w:tabs>
        <w:spacing w:after="0"/>
        <w:ind w:left="851" w:right="254"/>
        <w:jc w:val="both"/>
      </w:pPr>
      <w:r>
        <w:t xml:space="preserve"> </w:t>
      </w:r>
      <w:r w:rsidR="00B53B68">
        <w:t>In</w:t>
      </w:r>
      <w:r>
        <w:t xml:space="preserve"> </w:t>
      </w:r>
      <w:r w:rsidR="00B53B68">
        <w:t>questo</w:t>
      </w:r>
      <w:r>
        <w:t xml:space="preserve"> </w:t>
      </w:r>
      <w:r w:rsidR="00B53B68">
        <w:t>contesto,</w:t>
      </w:r>
      <w:r>
        <w:t xml:space="preserve"> </w:t>
      </w:r>
      <w:r w:rsidR="00B53B68">
        <w:t>alla</w:t>
      </w:r>
      <w:r>
        <w:t xml:space="preserve"> </w:t>
      </w:r>
      <w:r w:rsidR="00B53B68">
        <w:t>luce</w:t>
      </w:r>
      <w:r>
        <w:t xml:space="preserve"> </w:t>
      </w:r>
      <w:r w:rsidR="00B53B68">
        <w:t>delle</w:t>
      </w:r>
      <w:r>
        <w:t xml:space="preserve"> </w:t>
      </w:r>
      <w:r w:rsidR="00B53B68">
        <w:t>mutate</w:t>
      </w:r>
      <w:r>
        <w:t xml:space="preserve"> </w:t>
      </w:r>
      <w:r w:rsidR="00B53B68">
        <w:t>esigenze</w:t>
      </w:r>
      <w:r>
        <w:t xml:space="preserve"> </w:t>
      </w:r>
      <w:r w:rsidR="00B53B68">
        <w:t>in</w:t>
      </w:r>
      <w:r>
        <w:t xml:space="preserve"> </w:t>
      </w:r>
      <w:r w:rsidR="00B53B68">
        <w:t>termini</w:t>
      </w:r>
      <w:r>
        <w:t xml:space="preserve"> </w:t>
      </w:r>
      <w:r w:rsidR="00B53B68">
        <w:t>di</w:t>
      </w:r>
      <w:r>
        <w:t xml:space="preserve"> </w:t>
      </w:r>
      <w:r w:rsidR="00B53B68">
        <w:t>velocità</w:t>
      </w:r>
      <w:r>
        <w:t xml:space="preserve"> </w:t>
      </w:r>
      <w:r w:rsidR="00B53B68">
        <w:t>e</w:t>
      </w:r>
      <w:r>
        <w:t xml:space="preserve"> </w:t>
      </w:r>
      <w:r w:rsidR="00B53B68">
        <w:t>tracciabilità</w:t>
      </w:r>
      <w:r>
        <w:t xml:space="preserve"> </w:t>
      </w:r>
      <w:r w:rsidR="00B53B68">
        <w:t>degli</w:t>
      </w:r>
      <w:r>
        <w:t xml:space="preserve"> </w:t>
      </w:r>
      <w:r w:rsidR="00B53B68">
        <w:t>accessi</w:t>
      </w:r>
      <w:r>
        <w:t xml:space="preserve"> </w:t>
      </w:r>
      <w:r w:rsidR="00B53B68">
        <w:t>alla</w:t>
      </w:r>
      <w:r>
        <w:t xml:space="preserve"> </w:t>
      </w:r>
      <w:r w:rsidR="00B53B68">
        <w:t>struttura</w:t>
      </w:r>
      <w:r>
        <w:t xml:space="preserve"> </w:t>
      </w:r>
      <w:r w:rsidR="00B53B68">
        <w:t>logistica,</w:t>
      </w:r>
      <w:r>
        <w:t xml:space="preserve"> </w:t>
      </w:r>
      <w:r w:rsidR="00B53B68">
        <w:t>è</w:t>
      </w:r>
      <w:r>
        <w:t xml:space="preserve"> </w:t>
      </w:r>
      <w:r w:rsidR="00B53B68">
        <w:t>necessario</w:t>
      </w:r>
      <w:r>
        <w:t xml:space="preserve"> </w:t>
      </w:r>
      <w:r w:rsidR="00B53B68">
        <w:t>adeguare</w:t>
      </w:r>
      <w:r>
        <w:t xml:space="preserve"> </w:t>
      </w:r>
      <w:r w:rsidR="00B53B68">
        <w:t>l’attuale</w:t>
      </w:r>
      <w:r>
        <w:t xml:space="preserve"> </w:t>
      </w:r>
      <w:r w:rsidR="00B53B68">
        <w:t>impianto,</w:t>
      </w:r>
      <w:r>
        <w:t xml:space="preserve"> </w:t>
      </w:r>
      <w:r w:rsidR="00B53B68">
        <w:t>oramai</w:t>
      </w:r>
      <w:r>
        <w:t xml:space="preserve"> </w:t>
      </w:r>
      <w:r w:rsidR="00B53B68">
        <w:t>datato.</w:t>
      </w:r>
    </w:p>
    <w:p w14:paraId="3F2371F4" w14:textId="7FA81CC4" w:rsidR="00B53B68" w:rsidRDefault="00B53B68" w:rsidP="00E01F49">
      <w:pPr>
        <w:tabs>
          <w:tab w:val="left" w:pos="1395"/>
        </w:tabs>
        <w:spacing w:after="0"/>
        <w:ind w:left="851" w:right="254"/>
        <w:jc w:val="both"/>
      </w:pPr>
      <w:r>
        <w:t>Nell’ambito</w:t>
      </w:r>
      <w:r w:rsidR="00F71E7E">
        <w:t xml:space="preserve"> </w:t>
      </w:r>
      <w:r>
        <w:t>dei</w:t>
      </w:r>
      <w:r w:rsidR="00F71E7E">
        <w:t xml:space="preserve"> </w:t>
      </w:r>
      <w:r>
        <w:t>progetti</w:t>
      </w:r>
      <w:r w:rsidR="00F71E7E">
        <w:t xml:space="preserve"> </w:t>
      </w:r>
      <w:r>
        <w:t>di</w:t>
      </w:r>
      <w:r w:rsidR="00F71E7E">
        <w:t xml:space="preserve"> </w:t>
      </w:r>
      <w:r>
        <w:t>digitalizzazione</w:t>
      </w:r>
      <w:r w:rsidR="00F71E7E">
        <w:t xml:space="preserve"> </w:t>
      </w:r>
      <w:r>
        <w:t>previsti</w:t>
      </w:r>
      <w:r w:rsidR="00F71E7E">
        <w:t xml:space="preserve"> </w:t>
      </w:r>
      <w:r>
        <w:t>nel</w:t>
      </w:r>
      <w:r w:rsidR="00F71E7E">
        <w:t xml:space="preserve"> </w:t>
      </w:r>
      <w:r>
        <w:t>PNRR,</w:t>
      </w:r>
      <w:r w:rsidR="00F71E7E">
        <w:t xml:space="preserve"> </w:t>
      </w:r>
      <w:r>
        <w:t>il</w:t>
      </w:r>
      <w:r w:rsidR="00F71E7E">
        <w:t xml:space="preserve"> </w:t>
      </w:r>
      <w:r>
        <w:t>progetto</w:t>
      </w:r>
      <w:r w:rsidR="00F71E7E">
        <w:t xml:space="preserve"> </w:t>
      </w:r>
      <w:r>
        <w:t>NSA</w:t>
      </w:r>
      <w:r w:rsidR="00F71E7E">
        <w:t xml:space="preserve"> </w:t>
      </w:r>
      <w:r>
        <w:t>di</w:t>
      </w:r>
      <w:r w:rsidR="00F71E7E">
        <w:t xml:space="preserve"> </w:t>
      </w:r>
      <w:r>
        <w:t>CAL</w:t>
      </w:r>
      <w:r w:rsidR="00F71E7E">
        <w:t xml:space="preserve"> </w:t>
      </w:r>
      <w:r>
        <w:t>si</w:t>
      </w:r>
      <w:r w:rsidR="00F71E7E">
        <w:t xml:space="preserve"> </w:t>
      </w:r>
      <w:r>
        <w:t>propone</w:t>
      </w:r>
      <w:r w:rsidR="00F71E7E">
        <w:t xml:space="preserve"> </w:t>
      </w:r>
      <w:r>
        <w:t>di</w:t>
      </w:r>
      <w:r w:rsidR="00F71E7E">
        <w:t xml:space="preserve"> </w:t>
      </w:r>
      <w:r>
        <w:t>aumentare</w:t>
      </w:r>
      <w:r w:rsidR="00F71E7E">
        <w:t xml:space="preserve"> </w:t>
      </w:r>
      <w:r>
        <w:t>la</w:t>
      </w:r>
      <w:r w:rsidR="00F71E7E">
        <w:t xml:space="preserve"> </w:t>
      </w:r>
      <w:r>
        <w:t>sicurezza</w:t>
      </w:r>
      <w:r w:rsidR="00F71E7E">
        <w:t xml:space="preserve"> </w:t>
      </w:r>
      <w:r>
        <w:t>e</w:t>
      </w:r>
      <w:r w:rsidR="00F71E7E">
        <w:t xml:space="preserve"> </w:t>
      </w:r>
      <w:r>
        <w:t>l’affidabilità</w:t>
      </w:r>
      <w:r w:rsidR="00F71E7E">
        <w:t xml:space="preserve"> </w:t>
      </w:r>
      <w:r>
        <w:t>di</w:t>
      </w:r>
      <w:r w:rsidR="00F71E7E">
        <w:t xml:space="preserve"> </w:t>
      </w:r>
      <w:r>
        <w:t>quello</w:t>
      </w:r>
      <w:r w:rsidR="00F71E7E">
        <w:t xml:space="preserve"> </w:t>
      </w:r>
      <w:r>
        <w:t>che</w:t>
      </w:r>
      <w:r w:rsidR="00F71E7E">
        <w:t xml:space="preserve"> </w:t>
      </w:r>
      <w:r>
        <w:t>è</w:t>
      </w:r>
      <w:r w:rsidR="00F71E7E">
        <w:t xml:space="preserve"> </w:t>
      </w:r>
      <w:r>
        <w:t>un</w:t>
      </w:r>
      <w:r w:rsidR="00F71E7E">
        <w:t xml:space="preserve"> </w:t>
      </w:r>
      <w:r>
        <w:t>nodo</w:t>
      </w:r>
      <w:r w:rsidR="00F71E7E">
        <w:t xml:space="preserve"> </w:t>
      </w:r>
      <w:r>
        <w:t>centrale</w:t>
      </w:r>
      <w:r w:rsidR="00F71E7E">
        <w:t xml:space="preserve"> </w:t>
      </w:r>
      <w:r>
        <w:t>per</w:t>
      </w:r>
      <w:r w:rsidR="00F71E7E">
        <w:t xml:space="preserve"> </w:t>
      </w:r>
      <w:r>
        <w:t>l’attività</w:t>
      </w:r>
      <w:r w:rsidR="00F71E7E">
        <w:t xml:space="preserve"> </w:t>
      </w:r>
      <w:r>
        <w:t>logistica</w:t>
      </w:r>
      <w:r w:rsidR="00F71E7E">
        <w:t xml:space="preserve"> </w:t>
      </w:r>
      <w:r>
        <w:t>del</w:t>
      </w:r>
      <w:r w:rsidR="00F71E7E">
        <w:t xml:space="preserve"> </w:t>
      </w:r>
      <w:r>
        <w:t>centro</w:t>
      </w:r>
      <w:r w:rsidR="00F71E7E">
        <w:t xml:space="preserve"> </w:t>
      </w:r>
      <w:r>
        <w:t>attraverso</w:t>
      </w:r>
      <w:r w:rsidR="00F71E7E">
        <w:t xml:space="preserve"> </w:t>
      </w:r>
      <w:r>
        <w:t>l’adozione</w:t>
      </w:r>
      <w:r w:rsidR="00F71E7E">
        <w:t xml:space="preserve"> </w:t>
      </w:r>
      <w:r>
        <w:t>di</w:t>
      </w:r>
      <w:r w:rsidR="00F71E7E">
        <w:t xml:space="preserve"> </w:t>
      </w:r>
      <w:r>
        <w:t>moderne</w:t>
      </w:r>
      <w:r w:rsidR="00F71E7E">
        <w:t xml:space="preserve"> </w:t>
      </w:r>
      <w:r>
        <w:t>tecnologie</w:t>
      </w:r>
      <w:r w:rsidR="00F71E7E">
        <w:t xml:space="preserve"> </w:t>
      </w:r>
      <w:r>
        <w:t>a</w:t>
      </w:r>
      <w:r w:rsidR="00F71E7E">
        <w:t xml:space="preserve"> </w:t>
      </w:r>
      <w:r>
        <w:t>supporto.</w:t>
      </w:r>
    </w:p>
    <w:p w14:paraId="4DD76AE4" w14:textId="6F648269" w:rsidR="00B53B68" w:rsidRDefault="00052A70" w:rsidP="00E01F49">
      <w:pPr>
        <w:tabs>
          <w:tab w:val="left" w:pos="1395"/>
        </w:tabs>
        <w:spacing w:after="0"/>
        <w:ind w:left="851" w:right="255"/>
        <w:jc w:val="both"/>
      </w:pPr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0" behindDoc="1" locked="0" layoutInCell="1" allowOverlap="1" wp14:anchorId="57CB9D9F" wp14:editId="7DEBF60B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3445790" cy="2698547"/>
                <wp:effectExtent l="0" t="0" r="0" b="0"/>
                <wp:wrapTight wrapText="bothSides">
                  <wp:wrapPolygon edited="0">
                    <wp:start x="0" y="0"/>
                    <wp:lineTo x="0" y="19978"/>
                    <wp:lineTo x="4777" y="21351"/>
                    <wp:lineTo x="21138" y="21351"/>
                    <wp:lineTo x="20661" y="0"/>
                    <wp:lineTo x="0" y="0"/>
                  </wp:wrapPolygon>
                </wp:wrapTight>
                <wp:docPr id="275736493" name="Grup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5790" cy="2698547"/>
                          <a:chOff x="0" y="0"/>
                          <a:chExt cx="3445790" cy="2698547"/>
                        </a:xfrm>
                      </wpg:grpSpPr>
                      <pic:pic xmlns:pic="http://schemas.openxmlformats.org/drawingml/2006/picture">
                        <pic:nvPicPr>
                          <pic:cNvPr id="1907183663" name="Immagine 1" descr="Immagine che contiene mappa, Aerofotogrammetria, aereo, Vista aerea&#10;&#10;Il contenuto generato dall'IA potrebbe non essere corretto.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25050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1972716" name="Connettore 2 2"/>
                        <wps:cNvCnPr/>
                        <wps:spPr>
                          <a:xfrm>
                            <a:off x="121463" y="1577188"/>
                            <a:ext cx="200406" cy="15651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7174784" name="Ovale 3"/>
                        <wps:cNvSpPr/>
                        <wps:spPr>
                          <a:xfrm>
                            <a:off x="267767" y="1547927"/>
                            <a:ext cx="924611" cy="844144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164271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09575" y="2443277"/>
                            <a:ext cx="2736215" cy="25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DDF43F" w14:textId="11131887" w:rsidR="00696453" w:rsidRPr="00696453" w:rsidRDefault="00696453" w:rsidP="00696453">
                              <w:pPr>
                                <w:tabs>
                                  <w:tab w:val="left" w:pos="1395"/>
                                </w:tabs>
                                <w:spacing w:after="0"/>
                                <w:ind w:left="851" w:right="255"/>
                                <w:jc w:val="right"/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5840E3"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>Area</w:t>
                              </w:r>
                              <w:r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5840E3"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>accessi</w:t>
                              </w:r>
                              <w:r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di </w:t>
                              </w:r>
                              <w:r w:rsidRPr="005840E3"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>CAL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B9D9F" id="Gruppo 5" o:spid="_x0000_s1026" style="position:absolute;left:0;text-align:left;margin-left:220.1pt;margin-top:.65pt;width:271.3pt;height:212.5pt;z-index:-251658230;mso-position-horizontal:right;mso-position-horizontal-relative:margin" coordsize="34457,269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" o:spid="_x0000_s1027" type="#_x0000_t75" alt="Immagine che contiene mappa, Aerofotogrammetria, aereo, Vista aerea&#10;&#10;Il contenuto generato dall'IA potrebbe non essere corretto." style="position:absolute;width:32829;height:25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">
                  <v:imagedata r:id="rId12" o:title="Immagine che contiene mappa, Aerofotogrammetria, aereo, Vista aerea&#10;&#10;Il contenuto generato dall'IA potrebbe non essere corretto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ttore 2 2" o:spid="_x0000_s1028" type="#_x0000_t32" style="position:absolute;left:1214;top:15771;width:2004;height:15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" strokecolor="yellow" strokeweight="2.25pt">
                  <v:stroke endarrow="block" joinstyle="miter"/>
                </v:shape>
                <v:oval id="Ovale 3" o:spid="_x0000_s1029" style="position:absolute;left:2677;top:15479;width:9246;height:84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" filled="f" strokecolor="yellow" strokeweight="3pt">
                  <v:stroke joinstyle="miter"/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30" type="#_x0000_t202" style="position:absolute;left:7095;top:24432;width:27362;height:2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" filled="f" stroked="f">
                  <v:textbox style="mso-fit-shape-to-text:t">
                    <w:txbxContent>
                      <w:p w14:paraId="7BDDF43F" w14:textId="11131887" w:rsidR="00696453" w:rsidRPr="00696453" w:rsidRDefault="00696453" w:rsidP="00696453">
                        <w:pPr>
                          <w:tabs>
                            <w:tab w:val="left" w:pos="1395"/>
                          </w:tabs>
                          <w:spacing w:after="0"/>
                          <w:ind w:left="851" w:right="255"/>
                          <w:jc w:val="right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5840E3">
                          <w:rPr>
                            <w:i/>
                            <w:iCs/>
                            <w:sz w:val="20"/>
                            <w:szCs w:val="20"/>
                          </w:rPr>
                          <w:t>Area</w:t>
                        </w:r>
                        <w:r>
                          <w:rPr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5840E3">
                          <w:rPr>
                            <w:i/>
                            <w:iCs/>
                            <w:sz w:val="20"/>
                            <w:szCs w:val="20"/>
                          </w:rPr>
                          <w:t>accessi</w:t>
                        </w:r>
                        <w:r>
                          <w:rPr>
                            <w:i/>
                            <w:iCs/>
                            <w:sz w:val="20"/>
                            <w:szCs w:val="20"/>
                          </w:rPr>
                          <w:t xml:space="preserve"> di </w:t>
                        </w:r>
                        <w:r w:rsidRPr="005840E3">
                          <w:rPr>
                            <w:i/>
                            <w:iCs/>
                            <w:sz w:val="20"/>
                            <w:szCs w:val="20"/>
                          </w:rPr>
                          <w:t>CAL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B53B68">
        <w:t>Detta</w:t>
      </w:r>
      <w:r w:rsidR="00F71E7E">
        <w:t xml:space="preserve"> </w:t>
      </w:r>
      <w:r w:rsidR="00B53B68">
        <w:t>modernizzazione</w:t>
      </w:r>
      <w:r w:rsidR="00F71E7E">
        <w:t xml:space="preserve"> </w:t>
      </w:r>
      <w:r w:rsidR="00B53B68">
        <w:t>punta</w:t>
      </w:r>
      <w:r w:rsidR="00F71E7E">
        <w:t xml:space="preserve"> </w:t>
      </w:r>
      <w:r w:rsidR="00B53B68">
        <w:t>ad</w:t>
      </w:r>
      <w:r w:rsidR="00F71E7E">
        <w:t xml:space="preserve"> </w:t>
      </w:r>
      <w:r w:rsidR="00B53B68">
        <w:t>un</w:t>
      </w:r>
      <w:r w:rsidR="00F71E7E">
        <w:t xml:space="preserve"> </w:t>
      </w:r>
      <w:r w:rsidR="00B53B68">
        <w:t>incremento</w:t>
      </w:r>
      <w:r w:rsidR="00F71E7E">
        <w:t xml:space="preserve"> </w:t>
      </w:r>
      <w:r w:rsidR="00B53B68">
        <w:t>dell’efficienza,</w:t>
      </w:r>
      <w:r w:rsidR="00F71E7E">
        <w:t xml:space="preserve"> </w:t>
      </w:r>
      <w:r w:rsidR="00B53B68">
        <w:t>della</w:t>
      </w:r>
      <w:r w:rsidR="00F71E7E">
        <w:t xml:space="preserve"> </w:t>
      </w:r>
      <w:r w:rsidR="00B53B68">
        <w:t>velocità,</w:t>
      </w:r>
      <w:r w:rsidR="00F71E7E">
        <w:t xml:space="preserve"> </w:t>
      </w:r>
      <w:r w:rsidR="00B53B68">
        <w:t>della</w:t>
      </w:r>
      <w:r w:rsidR="00F71E7E">
        <w:t xml:space="preserve"> </w:t>
      </w:r>
      <w:r w:rsidR="00B53B68">
        <w:t>riduzione</w:t>
      </w:r>
      <w:r w:rsidR="00F71E7E">
        <w:t xml:space="preserve"> </w:t>
      </w:r>
      <w:r w:rsidR="00B53B68">
        <w:t>degli</w:t>
      </w:r>
      <w:r w:rsidR="00F71E7E">
        <w:t xml:space="preserve"> </w:t>
      </w:r>
      <w:r w:rsidR="00B53B68">
        <w:t>sprechi</w:t>
      </w:r>
      <w:r w:rsidR="00F71E7E">
        <w:t xml:space="preserve"> </w:t>
      </w:r>
      <w:r w:rsidR="00B53B68">
        <w:t>e</w:t>
      </w:r>
      <w:r w:rsidR="00F71E7E">
        <w:t xml:space="preserve"> </w:t>
      </w:r>
      <w:r w:rsidR="00B53B68">
        <w:t>delle</w:t>
      </w:r>
      <w:r w:rsidR="00F71E7E">
        <w:t xml:space="preserve"> </w:t>
      </w:r>
      <w:r w:rsidR="00B53B68">
        <w:t>ridondanze,</w:t>
      </w:r>
      <w:r w:rsidR="00F71E7E">
        <w:t xml:space="preserve"> </w:t>
      </w:r>
      <w:r w:rsidR="00B53B68">
        <w:t>all’aumento</w:t>
      </w:r>
      <w:r w:rsidR="00F71E7E">
        <w:t xml:space="preserve"> </w:t>
      </w:r>
      <w:r w:rsidR="00B53B68">
        <w:t>del</w:t>
      </w:r>
      <w:r w:rsidR="00F71E7E">
        <w:t xml:space="preserve"> </w:t>
      </w:r>
      <w:r w:rsidR="00B53B68">
        <w:t>controllo</w:t>
      </w:r>
      <w:r w:rsidR="00F71E7E">
        <w:t xml:space="preserve"> </w:t>
      </w:r>
      <w:r w:rsidR="00B53B68">
        <w:t>sull’utenza,</w:t>
      </w:r>
      <w:r w:rsidR="00F71E7E">
        <w:t xml:space="preserve"> </w:t>
      </w:r>
      <w:r w:rsidR="00B53B68">
        <w:t>grazie</w:t>
      </w:r>
      <w:r w:rsidR="00F71E7E">
        <w:t xml:space="preserve"> </w:t>
      </w:r>
      <w:r w:rsidR="00B53B68">
        <w:t>a</w:t>
      </w:r>
      <w:r w:rsidR="00F71E7E">
        <w:t xml:space="preserve"> </w:t>
      </w:r>
      <w:r w:rsidR="00B53B68">
        <w:t>efficienti</w:t>
      </w:r>
      <w:r w:rsidR="00F71E7E">
        <w:t xml:space="preserve"> </w:t>
      </w:r>
      <w:r w:rsidR="00B53B68">
        <w:t>sistemi</w:t>
      </w:r>
      <w:r w:rsidR="00F71E7E">
        <w:t xml:space="preserve"> </w:t>
      </w:r>
      <w:r w:rsidR="00B53B68">
        <w:t>ottici</w:t>
      </w:r>
      <w:r w:rsidR="00F71E7E">
        <w:t xml:space="preserve"> </w:t>
      </w:r>
      <w:r w:rsidR="00B53B68" w:rsidRPr="000C22E3">
        <w:t>di</w:t>
      </w:r>
      <w:r w:rsidR="00F71E7E">
        <w:t xml:space="preserve"> </w:t>
      </w:r>
      <w:r w:rsidR="00B53B68" w:rsidRPr="000C22E3">
        <w:t>riconoscimento</w:t>
      </w:r>
      <w:r w:rsidR="00F71E7E">
        <w:t xml:space="preserve"> </w:t>
      </w:r>
      <w:r w:rsidR="00B53B68">
        <w:t>e</w:t>
      </w:r>
      <w:r w:rsidR="00F71E7E">
        <w:t xml:space="preserve"> </w:t>
      </w:r>
      <w:r w:rsidR="00B53B68">
        <w:t>digitali</w:t>
      </w:r>
      <w:r w:rsidR="00C76144">
        <w:t>zzazione</w:t>
      </w:r>
      <w:r w:rsidR="00EF6161">
        <w:t>,</w:t>
      </w:r>
      <w:r w:rsidR="00F71E7E">
        <w:t xml:space="preserve"> </w:t>
      </w:r>
      <w:r w:rsidR="00B53B68">
        <w:t>conseguente</w:t>
      </w:r>
      <w:r w:rsidR="00F71E7E">
        <w:t xml:space="preserve"> </w:t>
      </w:r>
      <w:r w:rsidR="00B53B68">
        <w:t>riduzione</w:t>
      </w:r>
      <w:r w:rsidR="00F71E7E">
        <w:t xml:space="preserve"> </w:t>
      </w:r>
      <w:r w:rsidR="00B53B68">
        <w:t>del</w:t>
      </w:r>
      <w:r w:rsidR="00F71E7E">
        <w:t xml:space="preserve"> </w:t>
      </w:r>
      <w:r w:rsidR="00B53B68">
        <w:t>rischio</w:t>
      </w:r>
      <w:r w:rsidR="00F71E7E">
        <w:t xml:space="preserve"> </w:t>
      </w:r>
      <w:r w:rsidR="00B53B68">
        <w:t>di</w:t>
      </w:r>
      <w:r w:rsidR="00F71E7E">
        <w:t xml:space="preserve"> </w:t>
      </w:r>
      <w:r w:rsidR="00B53B68">
        <w:t>elusione</w:t>
      </w:r>
      <w:r w:rsidR="00F71E7E">
        <w:t xml:space="preserve"> </w:t>
      </w:r>
      <w:r w:rsidR="00B53B68">
        <w:t>del</w:t>
      </w:r>
      <w:r w:rsidR="00F71E7E">
        <w:t xml:space="preserve"> </w:t>
      </w:r>
      <w:r w:rsidR="00B53B68">
        <w:t>sistema</w:t>
      </w:r>
      <w:r w:rsidR="00F71E7E">
        <w:t xml:space="preserve"> </w:t>
      </w:r>
      <w:r w:rsidR="00B53B68">
        <w:t>tariffario</w:t>
      </w:r>
      <w:r w:rsidR="00F71E7E">
        <w:t xml:space="preserve"> </w:t>
      </w:r>
      <w:r w:rsidR="00B53B68">
        <w:t>che</w:t>
      </w:r>
      <w:r w:rsidR="00F71E7E">
        <w:t xml:space="preserve"> </w:t>
      </w:r>
      <w:r w:rsidR="00B53B68">
        <w:t>governa</w:t>
      </w:r>
      <w:r w:rsidR="00F71E7E">
        <w:t xml:space="preserve"> </w:t>
      </w:r>
      <w:r w:rsidR="00B53B68">
        <w:t>gli</w:t>
      </w:r>
      <w:r w:rsidR="00F71E7E">
        <w:t xml:space="preserve"> </w:t>
      </w:r>
      <w:r w:rsidR="00B53B68">
        <w:t>accessi,</w:t>
      </w:r>
      <w:r w:rsidR="00F71E7E">
        <w:t xml:space="preserve"> </w:t>
      </w:r>
      <w:r w:rsidR="00B53B68">
        <w:t>alla</w:t>
      </w:r>
      <w:r w:rsidR="00F71E7E">
        <w:t xml:space="preserve"> </w:t>
      </w:r>
      <w:r w:rsidR="00B53B68">
        <w:t>disponibilità</w:t>
      </w:r>
      <w:r w:rsidR="00F71E7E">
        <w:t xml:space="preserve"> </w:t>
      </w:r>
      <w:r w:rsidR="00B53B68">
        <w:t>in</w:t>
      </w:r>
      <w:r w:rsidR="00F71E7E">
        <w:t xml:space="preserve"> </w:t>
      </w:r>
      <w:r w:rsidR="00B53B68">
        <w:t>tempo</w:t>
      </w:r>
      <w:r w:rsidR="00F71E7E">
        <w:t xml:space="preserve"> </w:t>
      </w:r>
      <w:r w:rsidR="00B53B68">
        <w:t>reale</w:t>
      </w:r>
      <w:r w:rsidR="00F71E7E">
        <w:t xml:space="preserve"> </w:t>
      </w:r>
      <w:r w:rsidR="00B53B68">
        <w:t>di</w:t>
      </w:r>
      <w:r w:rsidR="00F71E7E">
        <w:t xml:space="preserve"> </w:t>
      </w:r>
      <w:r w:rsidR="00B53B68">
        <w:t>dati</w:t>
      </w:r>
      <w:r w:rsidR="00F71E7E">
        <w:t xml:space="preserve"> </w:t>
      </w:r>
      <w:r w:rsidR="00B53B68">
        <w:t>statistici</w:t>
      </w:r>
      <w:r w:rsidR="00F71E7E">
        <w:t xml:space="preserve"> </w:t>
      </w:r>
      <w:r w:rsidR="00B53B68">
        <w:t>e</w:t>
      </w:r>
      <w:r w:rsidR="00F71E7E">
        <w:t xml:space="preserve"> </w:t>
      </w:r>
      <w:r w:rsidR="00B53B68">
        <w:t>alla</w:t>
      </w:r>
      <w:r w:rsidR="00F71E7E">
        <w:t xml:space="preserve"> </w:t>
      </w:r>
      <w:r w:rsidR="00B53B68">
        <w:t>sicurezza</w:t>
      </w:r>
      <w:r w:rsidR="00F71E7E">
        <w:t xml:space="preserve"> </w:t>
      </w:r>
      <w:r w:rsidR="00B53B68">
        <w:t>del</w:t>
      </w:r>
      <w:r w:rsidR="00F71E7E">
        <w:t xml:space="preserve"> </w:t>
      </w:r>
      <w:r w:rsidR="00B53B68">
        <w:t>Centro</w:t>
      </w:r>
      <w:r w:rsidR="00F71E7E">
        <w:t xml:space="preserve"> </w:t>
      </w:r>
      <w:r w:rsidR="00B53B68">
        <w:t>Mercato.</w:t>
      </w:r>
    </w:p>
    <w:p w14:paraId="491B329F" w14:textId="604B0698" w:rsidR="005840E3" w:rsidRDefault="00C2431F" w:rsidP="00C2431F">
      <w:pPr>
        <w:tabs>
          <w:tab w:val="left" w:pos="1395"/>
        </w:tabs>
        <w:spacing w:after="0"/>
        <w:ind w:left="851" w:right="255"/>
        <w:jc w:val="both"/>
      </w:pPr>
      <w:r>
        <w:t>Tra gli obiettivi prioritari del progetto figura la piena conformità ai Criteri Ambientali Minimi</w:t>
      </w:r>
      <w:r w:rsidR="00647FB4">
        <w:t xml:space="preserve"> (CAM)</w:t>
      </w:r>
      <w:r>
        <w:t>, in coerenza con i principi di sostenibilità e responsabilità ambientale sanciti dal PNRR e dalla normativa di riferimento</w:t>
      </w:r>
      <w:r w:rsidR="00052A70">
        <w:t>.</w:t>
      </w:r>
    </w:p>
    <w:p w14:paraId="5D1810C6" w14:textId="660E08C9" w:rsidR="00FD39B7" w:rsidRDefault="00FD39B7" w:rsidP="00E01F49">
      <w:pPr>
        <w:tabs>
          <w:tab w:val="left" w:pos="1395"/>
        </w:tabs>
        <w:spacing w:after="0"/>
        <w:ind w:left="851" w:right="255"/>
        <w:jc w:val="both"/>
      </w:pPr>
    </w:p>
    <w:p w14:paraId="72272FD8" w14:textId="090C9BF3" w:rsidR="005D1929" w:rsidRPr="00ED157B" w:rsidRDefault="005D1929" w:rsidP="005D1929">
      <w:pPr>
        <w:pStyle w:val="Titolo2"/>
        <w:ind w:left="143" w:firstLine="708"/>
        <w:rPr>
          <w:b/>
          <w:bCs/>
        </w:rPr>
      </w:pPr>
      <w:bookmarkStart w:id="2" w:name="_Toc223623798"/>
      <w:r w:rsidRPr="00ED157B">
        <w:rPr>
          <w:b/>
          <w:bCs/>
        </w:rPr>
        <w:lastRenderedPageBreak/>
        <w:t>Art.</w:t>
      </w:r>
      <w:r>
        <w:rPr>
          <w:b/>
          <w:bCs/>
        </w:rPr>
        <w:t xml:space="preserve"> </w:t>
      </w:r>
      <w:r w:rsidRPr="00ED157B">
        <w:rPr>
          <w:b/>
          <w:bCs/>
        </w:rPr>
        <w:t>2</w:t>
      </w:r>
      <w:r>
        <w:rPr>
          <w:b/>
          <w:bCs/>
        </w:rPr>
        <w:t xml:space="preserve">.1 </w:t>
      </w:r>
      <w:r w:rsidR="005F6E07" w:rsidRPr="005F6E07">
        <w:rPr>
          <w:b/>
          <w:bCs/>
        </w:rPr>
        <w:t>Parità di genere e inclusione</w:t>
      </w:r>
      <w:bookmarkEnd w:id="2"/>
    </w:p>
    <w:p w14:paraId="1FACC809" w14:textId="05919403" w:rsidR="005F6E07" w:rsidRDefault="005F6E07" w:rsidP="005F6E07">
      <w:pPr>
        <w:tabs>
          <w:tab w:val="left" w:pos="1395"/>
        </w:tabs>
        <w:spacing w:after="0"/>
        <w:ind w:left="851" w:right="254"/>
        <w:jc w:val="both"/>
      </w:pPr>
      <w:r>
        <w:t>In coerenza con gli obiettivi trasversali del Piano Nazionale di Ripresa e Resilienza (PNRR) e con i principi di parità di genere e non discriminazione, l’esecuzione delle attività previste dal presente appalto dovrà essere improntata al rispetto delle pari opportunità nell’organizzazione del lavoro e nell’impiego del personale coinvolto.</w:t>
      </w:r>
    </w:p>
    <w:p w14:paraId="4282B7AB" w14:textId="77777777" w:rsidR="005F6E07" w:rsidRDefault="005F6E07" w:rsidP="005F6E07">
      <w:pPr>
        <w:tabs>
          <w:tab w:val="left" w:pos="1395"/>
        </w:tabs>
        <w:spacing w:after="0"/>
        <w:ind w:left="851" w:right="254"/>
        <w:jc w:val="both"/>
      </w:pPr>
      <w:r>
        <w:t>Il Fornitore dovrà adottare, nell’ambito della propria organizzazione aziendale e con riferimento alle risorse impiegate nel progetto, politiche e prassi volte a garantire:</w:t>
      </w:r>
    </w:p>
    <w:p w14:paraId="5A89C1F9" w14:textId="77777777" w:rsidR="00C233EE" w:rsidRDefault="005F6E07" w:rsidP="00C233EE">
      <w:pPr>
        <w:pStyle w:val="Paragrafoelenco"/>
        <w:numPr>
          <w:ilvl w:val="0"/>
          <w:numId w:val="41"/>
        </w:numPr>
        <w:tabs>
          <w:tab w:val="left" w:pos="1395"/>
        </w:tabs>
        <w:spacing w:after="0"/>
        <w:ind w:right="254"/>
        <w:jc w:val="both"/>
      </w:pPr>
      <w:r>
        <w:t>l’assenza di discriminazioni dirette o indirette fondate su genere, età, origine, orientamento o altre condizioni personali;</w:t>
      </w:r>
    </w:p>
    <w:p w14:paraId="67FC53DF" w14:textId="77777777" w:rsidR="00C233EE" w:rsidRDefault="005F6E07" w:rsidP="00C233EE">
      <w:pPr>
        <w:pStyle w:val="Paragrafoelenco"/>
        <w:numPr>
          <w:ilvl w:val="0"/>
          <w:numId w:val="41"/>
        </w:numPr>
        <w:tabs>
          <w:tab w:val="left" w:pos="1395"/>
        </w:tabs>
        <w:spacing w:after="0"/>
        <w:ind w:right="254"/>
        <w:jc w:val="both"/>
      </w:pPr>
      <w:r>
        <w:t>pari opportunità di accesso, impiego e sviluppo professionale del personale tecnico e operativo;</w:t>
      </w:r>
    </w:p>
    <w:p w14:paraId="646366E1" w14:textId="562A7FC8" w:rsidR="005D1929" w:rsidRDefault="005F6E07" w:rsidP="00C233EE">
      <w:pPr>
        <w:pStyle w:val="Paragrafoelenco"/>
        <w:numPr>
          <w:ilvl w:val="0"/>
          <w:numId w:val="41"/>
        </w:numPr>
        <w:tabs>
          <w:tab w:val="left" w:pos="1395"/>
        </w:tabs>
        <w:spacing w:after="0"/>
        <w:ind w:right="254"/>
        <w:jc w:val="both"/>
      </w:pPr>
      <w:r>
        <w:t>condizioni di lavoro eque e inclusive, nel rispetto della normativa vigente.</w:t>
      </w:r>
    </w:p>
    <w:p w14:paraId="4D247A5E" w14:textId="6C9FCC65" w:rsidR="00737C0D" w:rsidRPr="00F8750E" w:rsidRDefault="00763ED9" w:rsidP="00E01F49">
      <w:pPr>
        <w:pStyle w:val="Titolo1"/>
        <w:ind w:left="851" w:right="843"/>
        <w:jc w:val="both"/>
        <w:rPr>
          <w:b/>
          <w:bCs/>
          <w:sz w:val="32"/>
          <w:szCs w:val="32"/>
        </w:rPr>
      </w:pPr>
      <w:bookmarkStart w:id="3" w:name="_Toc223623799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="0045762A">
        <w:rPr>
          <w:b/>
          <w:bCs/>
        </w:rPr>
        <w:t>3</w:t>
      </w:r>
      <w:r w:rsidR="00F71E7E">
        <w:rPr>
          <w:b/>
          <w:bCs/>
        </w:rPr>
        <w:t xml:space="preserve"> </w:t>
      </w:r>
      <w:r w:rsidR="00BB6B9A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737C0D" w:rsidRPr="00F8750E">
        <w:rPr>
          <w:b/>
          <w:bCs/>
          <w:sz w:val="32"/>
          <w:szCs w:val="32"/>
        </w:rPr>
        <w:t>I</w:t>
      </w:r>
      <w:r w:rsidR="00BB6B9A">
        <w:rPr>
          <w:b/>
          <w:bCs/>
          <w:sz w:val="32"/>
          <w:szCs w:val="32"/>
        </w:rPr>
        <w:t>nformazioni di carattere generale e descrittive</w:t>
      </w:r>
      <w:bookmarkEnd w:id="3"/>
      <w:r w:rsidR="00F71E7E">
        <w:rPr>
          <w:b/>
          <w:bCs/>
          <w:sz w:val="32"/>
          <w:szCs w:val="32"/>
        </w:rPr>
        <w:t xml:space="preserve"> </w:t>
      </w:r>
    </w:p>
    <w:p w14:paraId="0B775313" w14:textId="47B4011D" w:rsidR="00737C0D" w:rsidRPr="005957E6" w:rsidRDefault="0045762A" w:rsidP="00E01F49">
      <w:pPr>
        <w:pStyle w:val="Titolo2"/>
        <w:ind w:left="142" w:right="843" w:firstLine="708"/>
        <w:jc w:val="both"/>
        <w:rPr>
          <w:b/>
          <w:bCs/>
        </w:rPr>
      </w:pPr>
      <w:bookmarkStart w:id="4" w:name="_Toc223623800"/>
      <w:r>
        <w:rPr>
          <w:b/>
          <w:bCs/>
        </w:rPr>
        <w:t>3</w:t>
      </w:r>
      <w:r w:rsidR="00737C0D">
        <w:rPr>
          <w:b/>
          <w:bCs/>
        </w:rPr>
        <w:t>.1</w:t>
      </w:r>
      <w:r w:rsidR="00F71E7E">
        <w:rPr>
          <w:b/>
          <w:bCs/>
        </w:rPr>
        <w:t xml:space="preserve"> </w:t>
      </w:r>
      <w:r w:rsidR="00737C0D">
        <w:rPr>
          <w:b/>
          <w:bCs/>
        </w:rPr>
        <w:t>-</w:t>
      </w:r>
      <w:r w:rsidR="00F71E7E">
        <w:rPr>
          <w:b/>
          <w:bCs/>
        </w:rPr>
        <w:t xml:space="preserve"> </w:t>
      </w:r>
      <w:r w:rsidR="00737C0D" w:rsidRPr="005957E6"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 w:rsidR="00737C0D">
        <w:rPr>
          <w:b/>
          <w:bCs/>
        </w:rPr>
        <w:t>sintetica</w:t>
      </w:r>
      <w:r w:rsidR="00F71E7E">
        <w:rPr>
          <w:b/>
          <w:bCs/>
        </w:rPr>
        <w:t xml:space="preserve"> </w:t>
      </w:r>
      <w:r w:rsidR="00737C0D" w:rsidRPr="005957E6">
        <w:rPr>
          <w:b/>
          <w:bCs/>
        </w:rPr>
        <w:t>degli</w:t>
      </w:r>
      <w:r w:rsidR="00F71E7E">
        <w:rPr>
          <w:b/>
          <w:bCs/>
        </w:rPr>
        <w:t xml:space="preserve"> </w:t>
      </w:r>
      <w:r w:rsidR="00737C0D" w:rsidRPr="005957E6">
        <w:rPr>
          <w:b/>
          <w:bCs/>
        </w:rPr>
        <w:t>interventi</w:t>
      </w:r>
      <w:bookmarkEnd w:id="4"/>
    </w:p>
    <w:p w14:paraId="45A87497" w14:textId="284047F3" w:rsidR="00737C0D" w:rsidRDefault="00737C0D" w:rsidP="00E01F49">
      <w:pPr>
        <w:tabs>
          <w:tab w:val="left" w:pos="1395"/>
        </w:tabs>
        <w:ind w:left="851" w:right="843"/>
        <w:jc w:val="both"/>
      </w:pPr>
      <w:r>
        <w:t>Gli</w:t>
      </w:r>
      <w:r w:rsidR="00F71E7E">
        <w:t xml:space="preserve"> </w:t>
      </w:r>
      <w:r>
        <w:t>interventi</w:t>
      </w:r>
      <w:r w:rsidR="00F71E7E">
        <w:t xml:space="preserve"> </w:t>
      </w:r>
      <w:r>
        <w:t>agiranno</w:t>
      </w:r>
      <w:r w:rsidR="00F71E7E">
        <w:t xml:space="preserve"> </w:t>
      </w:r>
      <w:r>
        <w:t>su</w:t>
      </w:r>
      <w:r w:rsidR="00F71E7E">
        <w:t xml:space="preserve"> </w:t>
      </w:r>
      <w:r w:rsidR="005F1677">
        <w:t>3</w:t>
      </w:r>
      <w:r w:rsidR="00F71E7E">
        <w:t xml:space="preserve"> </w:t>
      </w:r>
      <w:r>
        <w:t>assi</w:t>
      </w:r>
      <w:r w:rsidR="00F71E7E">
        <w:t xml:space="preserve"> </w:t>
      </w:r>
      <w:r>
        <w:t>distinti:</w:t>
      </w:r>
    </w:p>
    <w:p w14:paraId="55A0A940" w14:textId="25EB5391" w:rsidR="00737C0D" w:rsidRDefault="00F06AED" w:rsidP="00E01F49">
      <w:pPr>
        <w:pStyle w:val="Paragrafoelenco"/>
        <w:numPr>
          <w:ilvl w:val="0"/>
          <w:numId w:val="1"/>
        </w:numPr>
        <w:tabs>
          <w:tab w:val="left" w:pos="1395"/>
        </w:tabs>
        <w:spacing w:after="0"/>
        <w:ind w:right="382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0A474AFB" wp14:editId="1B62A556">
                <wp:simplePos x="0" y="0"/>
                <wp:positionH relativeFrom="column">
                  <wp:posOffset>4486910</wp:posOffset>
                </wp:positionH>
                <wp:positionV relativeFrom="paragraph">
                  <wp:posOffset>1017270</wp:posOffset>
                </wp:positionV>
                <wp:extent cx="229298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120337298" name="Casella di tes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29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EEC2461" w14:textId="2C0F253A" w:rsidR="00F06AED" w:rsidRPr="00BD6267" w:rsidRDefault="00F06AED" w:rsidP="00F06AED">
                            <w:pPr>
                              <w:pStyle w:val="Didascalia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>Figura</w:t>
                            </w:r>
                            <w:r w:rsidR="00F71E7E">
                              <w:t xml:space="preserve"> </w:t>
                            </w:r>
                            <w:fldSimple w:instr=" SEQ Figura \* ARABIC ">
                              <w:r w:rsidR="00C365C1"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>.</w:t>
                            </w:r>
                            <w:r w:rsidR="00F71E7E">
                              <w:t xml:space="preserve"> </w:t>
                            </w:r>
                            <w:r>
                              <w:t>Immagine</w:t>
                            </w:r>
                            <w:r w:rsidR="00F71E7E">
                              <w:t xml:space="preserve"> </w:t>
                            </w:r>
                            <w:r>
                              <w:t>esemplificativa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474AFB" id="Casella di testo 1" o:spid="_x0000_s1031" type="#_x0000_t202" style="position:absolute;left:0;text-align:left;margin-left:353.3pt;margin-top:80.1pt;width:180.55pt;height:.05pt;z-index:-2516582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" stroked="f">
                <v:textbox style="mso-fit-shape-to-text:t" inset="0,0,0,0">
                  <w:txbxContent>
                    <w:p w14:paraId="2EEC2461" w14:textId="2C0F253A" w:rsidR="00F06AED" w:rsidRPr="00BD6267" w:rsidRDefault="00F06AED" w:rsidP="00F06AED">
                      <w:pPr>
                        <w:pStyle w:val="Didascalia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>Figura</w:t>
                      </w:r>
                      <w:r w:rsidR="00F71E7E">
                        <w:t xml:space="preserve"> </w:t>
                      </w:r>
                      <w:fldSimple w:instr=" SEQ Figura \* ARABIC ">
                        <w:r w:rsidR="00C365C1">
                          <w:rPr>
                            <w:noProof/>
                          </w:rPr>
                          <w:t>1</w:t>
                        </w:r>
                      </w:fldSimple>
                      <w:r>
                        <w:t>.</w:t>
                      </w:r>
                      <w:r w:rsidR="00F71E7E">
                        <w:t xml:space="preserve"> </w:t>
                      </w:r>
                      <w:r>
                        <w:t>Immagine</w:t>
                      </w:r>
                      <w:r w:rsidR="00F71E7E">
                        <w:t xml:space="preserve"> </w:t>
                      </w:r>
                      <w:r>
                        <w:t>esemplificativa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C962D6">
        <w:rPr>
          <w:noProof/>
        </w:rPr>
        <w:drawing>
          <wp:anchor distT="0" distB="0" distL="114300" distR="114300" simplePos="0" relativeHeight="251658241" behindDoc="1" locked="0" layoutInCell="1" allowOverlap="1" wp14:anchorId="0A6ADDEC" wp14:editId="3A1DADE2">
            <wp:simplePos x="0" y="0"/>
            <wp:positionH relativeFrom="column">
              <wp:posOffset>4487141</wp:posOffset>
            </wp:positionH>
            <wp:positionV relativeFrom="paragraph">
              <wp:posOffset>81915</wp:posOffset>
            </wp:positionV>
            <wp:extent cx="2292985" cy="878205"/>
            <wp:effectExtent l="0" t="0" r="0" b="0"/>
            <wp:wrapTight wrapText="bothSides">
              <wp:wrapPolygon edited="0">
                <wp:start x="0" y="0"/>
                <wp:lineTo x="0" y="21085"/>
                <wp:lineTo x="21355" y="21085"/>
                <wp:lineTo x="21355" y="0"/>
                <wp:lineTo x="0" y="0"/>
              </wp:wrapPolygon>
            </wp:wrapTight>
            <wp:docPr id="1667160632" name="Immagine 1" descr="Immagine che contiene arancione,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24596" name="Immagine 1" descr="Immagine che contiene arancione, design&#10;&#10;Il contenuto generato dall'IA potrebbe non essere corretto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878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7C0D" w:rsidRPr="00F1703E">
        <w:rPr>
          <w:b/>
          <w:bCs/>
        </w:rPr>
        <w:t>Barriera</w:t>
      </w:r>
      <w:r w:rsidR="00F71E7E">
        <w:rPr>
          <w:b/>
          <w:bCs/>
        </w:rPr>
        <w:t xml:space="preserve"> </w:t>
      </w:r>
      <w:r w:rsidR="00737C0D" w:rsidRPr="00F1703E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737C0D" w:rsidRPr="00F1703E">
        <w:rPr>
          <w:b/>
          <w:bCs/>
        </w:rPr>
        <w:t>ingresso</w:t>
      </w:r>
      <w:r w:rsidR="00737C0D">
        <w:t>:</w:t>
      </w:r>
      <w:r w:rsidR="00F71E7E">
        <w:t xml:space="preserve"> </w:t>
      </w:r>
      <w:r w:rsidR="00EC77AC">
        <w:t>questo</w:t>
      </w:r>
      <w:r w:rsidR="00F71E7E">
        <w:t xml:space="preserve"> </w:t>
      </w:r>
      <w:r w:rsidR="00EC77AC">
        <w:t>intervento</w:t>
      </w:r>
      <w:r w:rsidR="00F71E7E">
        <w:t xml:space="preserve"> </w:t>
      </w:r>
      <w:r w:rsidR="00643EEA">
        <w:t>prevede</w:t>
      </w:r>
      <w:r w:rsidR="00F71E7E">
        <w:t xml:space="preserve"> </w:t>
      </w:r>
      <w:r w:rsidR="00643EEA">
        <w:t>la</w:t>
      </w:r>
      <w:r w:rsidR="00F71E7E">
        <w:t xml:space="preserve"> </w:t>
      </w:r>
      <w:r w:rsidR="00643EEA">
        <w:t>fornitura,</w:t>
      </w:r>
      <w:r w:rsidR="00F71E7E">
        <w:t xml:space="preserve"> </w:t>
      </w:r>
      <w:r w:rsidR="00CE7260">
        <w:t>installazione</w:t>
      </w:r>
      <w:r w:rsidR="00F71E7E">
        <w:t xml:space="preserve"> </w:t>
      </w:r>
      <w:r w:rsidR="00C962D6">
        <w:t>e</w:t>
      </w:r>
      <w:r w:rsidR="00F71E7E">
        <w:t xml:space="preserve"> </w:t>
      </w:r>
      <w:r w:rsidR="00C962D6">
        <w:t>messa</w:t>
      </w:r>
      <w:r w:rsidR="00F71E7E">
        <w:t xml:space="preserve"> </w:t>
      </w:r>
      <w:r w:rsidR="00C962D6">
        <w:t>in</w:t>
      </w:r>
      <w:r w:rsidR="00F71E7E">
        <w:t xml:space="preserve"> </w:t>
      </w:r>
      <w:r w:rsidR="00C962D6">
        <w:t>opera</w:t>
      </w:r>
      <w:r w:rsidR="00F71E7E">
        <w:t xml:space="preserve"> </w:t>
      </w:r>
      <w:r w:rsidR="0009121E">
        <w:t>di</w:t>
      </w:r>
      <w:r w:rsidR="00F71E7E">
        <w:t xml:space="preserve"> </w:t>
      </w:r>
      <w:r w:rsidR="00737C0D">
        <w:t>una</w:t>
      </w:r>
      <w:r w:rsidR="00F71E7E">
        <w:t xml:space="preserve"> </w:t>
      </w:r>
      <w:r w:rsidR="00737C0D">
        <w:t>nuova</w:t>
      </w:r>
      <w:r w:rsidR="00F71E7E">
        <w:t xml:space="preserve"> </w:t>
      </w:r>
      <w:r w:rsidR="00737C0D">
        <w:t>barriera</w:t>
      </w:r>
      <w:r w:rsidR="00F71E7E">
        <w:t xml:space="preserve"> </w:t>
      </w:r>
      <w:r w:rsidR="00737C0D">
        <w:t>a</w:t>
      </w:r>
      <w:r w:rsidR="00F71E7E">
        <w:t xml:space="preserve"> </w:t>
      </w:r>
      <w:r w:rsidR="00C962D6">
        <w:t>siepe</w:t>
      </w:r>
      <w:r w:rsidR="00F71E7E">
        <w:t xml:space="preserve"> </w:t>
      </w:r>
      <w:r w:rsidR="00A90AB9">
        <w:t>a</w:t>
      </w:r>
      <w:r w:rsidR="00F71E7E">
        <w:t xml:space="preserve"> </w:t>
      </w:r>
      <w:r w:rsidR="00A90AB9">
        <w:t>comando</w:t>
      </w:r>
      <w:r w:rsidR="00F71E7E">
        <w:t xml:space="preserve"> </w:t>
      </w:r>
      <w:r w:rsidR="00A90AB9">
        <w:t>remoto</w:t>
      </w:r>
      <w:r w:rsidR="00F71E7E">
        <w:t xml:space="preserve"> </w:t>
      </w:r>
      <w:r w:rsidR="00C962D6">
        <w:t>per</w:t>
      </w:r>
      <w:r w:rsidR="00F71E7E">
        <w:t xml:space="preserve"> </w:t>
      </w:r>
      <w:r w:rsidR="00C962D6">
        <w:t>la</w:t>
      </w:r>
      <w:r w:rsidR="00F71E7E">
        <w:t xml:space="preserve"> </w:t>
      </w:r>
      <w:r w:rsidR="00737C0D">
        <w:t>delimitazione</w:t>
      </w:r>
      <w:r w:rsidR="00F71E7E">
        <w:t xml:space="preserve"> </w:t>
      </w:r>
      <w:r w:rsidR="00737C0D">
        <w:t>dell’accesso</w:t>
      </w:r>
      <w:r w:rsidR="00F71E7E">
        <w:t xml:space="preserve"> </w:t>
      </w:r>
      <w:r w:rsidR="00737C0D">
        <w:t>alla</w:t>
      </w:r>
      <w:r w:rsidR="00F71E7E">
        <w:t xml:space="preserve"> </w:t>
      </w:r>
      <w:r w:rsidR="00737C0D">
        <w:t>zona</w:t>
      </w:r>
      <w:r w:rsidR="00F71E7E">
        <w:t xml:space="preserve"> </w:t>
      </w:r>
      <w:r w:rsidR="00737C0D">
        <w:t>varchi</w:t>
      </w:r>
      <w:r w:rsidR="00F71E7E">
        <w:t xml:space="preserve"> </w:t>
      </w:r>
      <w:r w:rsidR="00737C0D">
        <w:t>dell’area</w:t>
      </w:r>
      <w:r w:rsidR="00F71E7E">
        <w:t xml:space="preserve"> </w:t>
      </w:r>
      <w:r w:rsidR="00737C0D">
        <w:t>mercatale.</w:t>
      </w:r>
      <w:r w:rsidR="00F71E7E">
        <w:t xml:space="preserve"> </w:t>
      </w:r>
      <w:r w:rsidR="00737C0D">
        <w:t>Detta</w:t>
      </w:r>
      <w:r w:rsidR="00F71E7E">
        <w:t xml:space="preserve"> </w:t>
      </w:r>
      <w:r w:rsidR="00737C0D">
        <w:t>barriera</w:t>
      </w:r>
      <w:r w:rsidR="00F71E7E">
        <w:t xml:space="preserve"> </w:t>
      </w:r>
      <w:r w:rsidR="004D5907">
        <w:t>sarà</w:t>
      </w:r>
      <w:r w:rsidR="00F71E7E">
        <w:t xml:space="preserve"> </w:t>
      </w:r>
      <w:r w:rsidR="004D5907">
        <w:t>sia</w:t>
      </w:r>
      <w:r w:rsidR="00F71E7E">
        <w:t xml:space="preserve"> </w:t>
      </w:r>
      <w:r w:rsidR="004D5907">
        <w:t>azionabile</w:t>
      </w:r>
      <w:r w:rsidR="00F71E7E">
        <w:t xml:space="preserve"> </w:t>
      </w:r>
      <w:r w:rsidR="004D5907">
        <w:t>dalla</w:t>
      </w:r>
      <w:r w:rsidR="00F71E7E">
        <w:t xml:space="preserve"> </w:t>
      </w:r>
      <w:r w:rsidR="004D5907">
        <w:t>guardiania</w:t>
      </w:r>
      <w:r w:rsidR="00F71E7E">
        <w:t xml:space="preserve"> </w:t>
      </w:r>
      <w:r w:rsidR="00737C0D">
        <w:t>in</w:t>
      </w:r>
      <w:r w:rsidR="00F71E7E">
        <w:t xml:space="preserve"> </w:t>
      </w:r>
      <w:r w:rsidR="00737C0D">
        <w:t>corrispondenza</w:t>
      </w:r>
      <w:r w:rsidR="00F71E7E">
        <w:t xml:space="preserve"> </w:t>
      </w:r>
      <w:r w:rsidR="00737C0D">
        <w:t>degli</w:t>
      </w:r>
      <w:r w:rsidR="00F71E7E">
        <w:t xml:space="preserve"> </w:t>
      </w:r>
      <w:r w:rsidR="00737C0D">
        <w:t>orari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apertura/chiusura</w:t>
      </w:r>
      <w:r w:rsidR="00F71E7E">
        <w:t xml:space="preserve"> </w:t>
      </w:r>
      <w:r w:rsidR="00737C0D">
        <w:t>del</w:t>
      </w:r>
      <w:r w:rsidR="00F71E7E">
        <w:t xml:space="preserve"> </w:t>
      </w:r>
      <w:r w:rsidR="00737C0D">
        <w:t>centro</w:t>
      </w:r>
      <w:r w:rsidR="00F71E7E">
        <w:t xml:space="preserve"> </w:t>
      </w:r>
      <w:r w:rsidR="004D5907">
        <w:t>o</w:t>
      </w:r>
      <w:r w:rsidR="00F71E7E">
        <w:t xml:space="preserve"> </w:t>
      </w:r>
      <w:r w:rsidR="004D5907">
        <w:t>mediante</w:t>
      </w:r>
      <w:r w:rsidR="00F71E7E">
        <w:t xml:space="preserve"> </w:t>
      </w:r>
      <w:r w:rsidR="004D5907">
        <w:t>comando</w:t>
      </w:r>
      <w:r w:rsidR="00F71E7E">
        <w:t xml:space="preserve"> </w:t>
      </w:r>
      <w:r w:rsidR="004D5907">
        <w:t>remoto/</w:t>
      </w:r>
      <w:r w:rsidR="00F71E7E">
        <w:t xml:space="preserve"> </w:t>
      </w:r>
      <w:r w:rsidR="004D5907">
        <w:t>stazione</w:t>
      </w:r>
      <w:r w:rsidR="00F71E7E">
        <w:t xml:space="preserve"> </w:t>
      </w:r>
      <w:r w:rsidR="004D5907">
        <w:t>apriporta</w:t>
      </w:r>
      <w:r w:rsidR="00F71E7E">
        <w:t xml:space="preserve"> </w:t>
      </w:r>
      <w:r w:rsidR="004D5907">
        <w:t>con</w:t>
      </w:r>
      <w:r w:rsidR="00F71E7E">
        <w:t xml:space="preserve"> </w:t>
      </w:r>
      <w:r w:rsidR="004D5907">
        <w:t>badge</w:t>
      </w:r>
      <w:r w:rsidR="00737C0D">
        <w:t>.</w:t>
      </w:r>
    </w:p>
    <w:p w14:paraId="52D0A959" w14:textId="5A38B3E2" w:rsidR="00737C0D" w:rsidRDefault="00737C0D" w:rsidP="00E01F49">
      <w:pPr>
        <w:pStyle w:val="Paragrafoelenco"/>
        <w:jc w:val="both"/>
      </w:pPr>
    </w:p>
    <w:p w14:paraId="023374EF" w14:textId="6D12D99A" w:rsidR="00737C0D" w:rsidRDefault="00AB6A8D" w:rsidP="00E01F49">
      <w:pPr>
        <w:pStyle w:val="Paragrafoelenco"/>
        <w:numPr>
          <w:ilvl w:val="0"/>
          <w:numId w:val="1"/>
        </w:numPr>
        <w:tabs>
          <w:tab w:val="left" w:pos="1395"/>
        </w:tabs>
        <w:spacing w:after="0"/>
        <w:ind w:right="254"/>
        <w:jc w:val="both"/>
      </w:pPr>
      <w:r>
        <w:rPr>
          <w:noProof/>
          <w14:ligatures w14:val="standardContextual"/>
        </w:rPr>
        <w:drawing>
          <wp:anchor distT="0" distB="0" distL="114300" distR="114300" simplePos="0" relativeHeight="251658245" behindDoc="0" locked="0" layoutInCell="1" allowOverlap="1" wp14:anchorId="3D1A947C" wp14:editId="1DB73851">
            <wp:simplePos x="0" y="0"/>
            <wp:positionH relativeFrom="column">
              <wp:posOffset>3281045</wp:posOffset>
            </wp:positionH>
            <wp:positionV relativeFrom="paragraph">
              <wp:posOffset>1174115</wp:posOffset>
            </wp:positionV>
            <wp:extent cx="3266440" cy="1227455"/>
            <wp:effectExtent l="152400" t="152400" r="353060" b="353695"/>
            <wp:wrapThrough wrapText="bothSides">
              <wp:wrapPolygon edited="0">
                <wp:start x="504" y="-2682"/>
                <wp:lineTo x="-1008" y="-2011"/>
                <wp:lineTo x="-1008" y="22796"/>
                <wp:lineTo x="-504" y="24807"/>
                <wp:lineTo x="1134" y="26818"/>
                <wp:lineTo x="1260" y="27489"/>
                <wp:lineTo x="21541" y="27489"/>
                <wp:lineTo x="21667" y="26818"/>
                <wp:lineTo x="23305" y="24807"/>
                <wp:lineTo x="23809" y="19443"/>
                <wp:lineTo x="23809" y="3352"/>
                <wp:lineTo x="22297" y="-1676"/>
                <wp:lineTo x="22171" y="-2682"/>
                <wp:lineTo x="504" y="-2682"/>
              </wp:wrapPolygon>
            </wp:wrapThrough>
            <wp:docPr id="1419732118" name="Immagine 1" descr="Immagine che contiene testo, veicolo, automobile, Veicolo terrestr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732118" name="Immagine 1" descr="Immagine che contiene testo, veicolo, automobile, Veicolo terrestre&#10;&#10;Il contenuto generato dall'IA potrebbe non essere corretto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6440" cy="1227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A6792CF" wp14:editId="313B55A7">
                <wp:simplePos x="0" y="0"/>
                <wp:positionH relativeFrom="column">
                  <wp:posOffset>4803140</wp:posOffset>
                </wp:positionH>
                <wp:positionV relativeFrom="paragraph">
                  <wp:posOffset>4409245</wp:posOffset>
                </wp:positionV>
                <wp:extent cx="1842135" cy="635"/>
                <wp:effectExtent l="0" t="0" r="5715" b="0"/>
                <wp:wrapThrough wrapText="bothSides">
                  <wp:wrapPolygon edited="0">
                    <wp:start x="0" y="0"/>
                    <wp:lineTo x="0" y="20057"/>
                    <wp:lineTo x="21444" y="20057"/>
                    <wp:lineTo x="21444" y="0"/>
                    <wp:lineTo x="0" y="0"/>
                  </wp:wrapPolygon>
                </wp:wrapThrough>
                <wp:docPr id="1914231684" name="Casella di tes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21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9A43551" w14:textId="63D6D1E5" w:rsidR="00AB6A8D" w:rsidRPr="00853BB7" w:rsidRDefault="00AB6A8D" w:rsidP="00AB6A8D">
                            <w:pPr>
                              <w:pStyle w:val="Didascalia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>Figura</w:t>
                            </w:r>
                            <w:r w:rsidR="00F71E7E">
                              <w:t xml:space="preserve"> </w:t>
                            </w:r>
                            <w:fldSimple w:instr=" SEQ Figura \* ARABIC ">
                              <w:r w:rsidR="00C365C1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rPr>
                                <w:noProof/>
                              </w:rPr>
                              <w:t>.</w:t>
                            </w:r>
                            <w:r w:rsidR="00F71E7E">
                              <w:rPr>
                                <w:noProof/>
                              </w:rPr>
                              <w:t xml:space="preserve"> </w:t>
                            </w:r>
                            <w:r w:rsidRPr="00644A59">
                              <w:rPr>
                                <w:noProof/>
                              </w:rPr>
                              <w:t>Esempio</w:t>
                            </w:r>
                            <w:r w:rsidR="00F71E7E">
                              <w:rPr>
                                <w:noProof/>
                              </w:rPr>
                              <w:t xml:space="preserve"> </w:t>
                            </w:r>
                            <w:r w:rsidRPr="00644A59">
                              <w:rPr>
                                <w:noProof/>
                              </w:rPr>
                              <w:t>varco</w:t>
                            </w:r>
                            <w:r w:rsidR="00F71E7E">
                              <w:rPr>
                                <w:noProof/>
                              </w:rPr>
                              <w:t xml:space="preserve"> </w:t>
                            </w:r>
                            <w:r w:rsidRPr="00644A59">
                              <w:rPr>
                                <w:noProof/>
                              </w:rPr>
                              <w:t>di</w:t>
                            </w:r>
                            <w:r w:rsidR="00F71E7E">
                              <w:rPr>
                                <w:noProof/>
                              </w:rPr>
                              <w:t xml:space="preserve"> </w:t>
                            </w:r>
                            <w:r w:rsidRPr="00644A59">
                              <w:rPr>
                                <w:noProof/>
                              </w:rPr>
                              <w:t>accesso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6792CF" id="_x0000_s1032" type="#_x0000_t202" style="position:absolute;left:0;text-align:left;margin-left:378.2pt;margin-top:347.2pt;width:145.05pt;height:.05pt;z-index:25165824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" stroked="f">
                <v:textbox style="mso-fit-shape-to-text:t" inset="0,0,0,0">
                  <w:txbxContent>
                    <w:p w14:paraId="59A43551" w14:textId="63D6D1E5" w:rsidR="00AB6A8D" w:rsidRPr="00853BB7" w:rsidRDefault="00AB6A8D" w:rsidP="00AB6A8D">
                      <w:pPr>
                        <w:pStyle w:val="Didascalia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>Figura</w:t>
                      </w:r>
                      <w:r w:rsidR="00F71E7E">
                        <w:t xml:space="preserve"> </w:t>
                      </w:r>
                      <w:fldSimple w:instr=" SEQ Figura \* ARABIC ">
                        <w:r w:rsidR="00C365C1">
                          <w:rPr>
                            <w:noProof/>
                          </w:rPr>
                          <w:t>2</w:t>
                        </w:r>
                      </w:fldSimple>
                      <w:r>
                        <w:rPr>
                          <w:noProof/>
                        </w:rPr>
                        <w:t>.</w:t>
                      </w:r>
                      <w:r w:rsidR="00F71E7E">
                        <w:rPr>
                          <w:noProof/>
                        </w:rPr>
                        <w:t xml:space="preserve"> </w:t>
                      </w:r>
                      <w:r w:rsidRPr="00644A59">
                        <w:rPr>
                          <w:noProof/>
                        </w:rPr>
                        <w:t>Esempio</w:t>
                      </w:r>
                      <w:r w:rsidR="00F71E7E">
                        <w:rPr>
                          <w:noProof/>
                        </w:rPr>
                        <w:t xml:space="preserve"> </w:t>
                      </w:r>
                      <w:r w:rsidRPr="00644A59">
                        <w:rPr>
                          <w:noProof/>
                        </w:rPr>
                        <w:t>varco</w:t>
                      </w:r>
                      <w:r w:rsidR="00F71E7E">
                        <w:rPr>
                          <w:noProof/>
                        </w:rPr>
                        <w:t xml:space="preserve"> </w:t>
                      </w:r>
                      <w:r w:rsidRPr="00644A59">
                        <w:rPr>
                          <w:noProof/>
                        </w:rPr>
                        <w:t>di</w:t>
                      </w:r>
                      <w:r w:rsidR="00F71E7E">
                        <w:rPr>
                          <w:noProof/>
                        </w:rPr>
                        <w:t xml:space="preserve"> </w:t>
                      </w:r>
                      <w:r w:rsidRPr="00644A59">
                        <w:rPr>
                          <w:noProof/>
                        </w:rPr>
                        <w:t>accesso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737C0D" w:rsidRPr="000E2C97">
        <w:rPr>
          <w:b/>
          <w:bCs/>
        </w:rPr>
        <w:t>Sistema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identificazione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e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accesso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sui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tre</w:t>
      </w:r>
      <w:r w:rsidR="00F71E7E">
        <w:rPr>
          <w:b/>
          <w:bCs/>
        </w:rPr>
        <w:t xml:space="preserve"> </w:t>
      </w:r>
      <w:r w:rsidR="00737C0D" w:rsidRPr="000E2C97">
        <w:rPr>
          <w:b/>
          <w:bCs/>
        </w:rPr>
        <w:t>varchi</w:t>
      </w:r>
      <w:r w:rsidR="00737C0D">
        <w:t>:</w:t>
      </w:r>
      <w:r w:rsidR="00F71E7E">
        <w:t xml:space="preserve"> </w:t>
      </w:r>
      <w:r w:rsidR="00737C0D">
        <w:t>questo</w:t>
      </w:r>
      <w:r w:rsidR="00F71E7E">
        <w:t xml:space="preserve"> </w:t>
      </w:r>
      <w:r w:rsidR="00D02416">
        <w:t>intervento</w:t>
      </w:r>
      <w:r w:rsidR="00F71E7E">
        <w:t xml:space="preserve"> </w:t>
      </w:r>
      <w:r w:rsidR="00F8786F" w:rsidRPr="00F8786F">
        <w:t>prevede</w:t>
      </w:r>
      <w:r w:rsidR="00F71E7E">
        <w:t xml:space="preserve"> </w:t>
      </w:r>
      <w:r w:rsidR="00F8786F" w:rsidRPr="00F8786F">
        <w:t>la</w:t>
      </w:r>
      <w:r w:rsidR="00F71E7E">
        <w:t xml:space="preserve"> </w:t>
      </w:r>
      <w:r w:rsidR="00F8786F" w:rsidRPr="00F8786F">
        <w:t>rimozione</w:t>
      </w:r>
      <w:r w:rsidR="00F71E7E">
        <w:t xml:space="preserve"> </w:t>
      </w:r>
      <w:r w:rsidR="00F8786F" w:rsidRPr="00F8786F">
        <w:t>degli</w:t>
      </w:r>
      <w:r w:rsidR="00F71E7E">
        <w:t xml:space="preserve"> </w:t>
      </w:r>
      <w:r w:rsidR="00F8786F" w:rsidRPr="00F8786F">
        <w:t>apparati</w:t>
      </w:r>
      <w:r w:rsidR="00F71E7E">
        <w:t xml:space="preserve"> </w:t>
      </w:r>
      <w:r w:rsidR="00F8786F" w:rsidRPr="00F8786F">
        <w:t>esistenti</w:t>
      </w:r>
      <w:r w:rsidR="00F71E7E">
        <w:t xml:space="preserve"> </w:t>
      </w:r>
      <w:r w:rsidR="00F8786F" w:rsidRPr="00F8786F">
        <w:t>e</w:t>
      </w:r>
      <w:r w:rsidR="00F71E7E">
        <w:t xml:space="preserve"> </w:t>
      </w:r>
      <w:r w:rsidR="00F8786F" w:rsidRPr="00F8786F">
        <w:t>la</w:t>
      </w:r>
      <w:r w:rsidR="00F71E7E">
        <w:t xml:space="preserve"> </w:t>
      </w:r>
      <w:r w:rsidR="00F8786F" w:rsidRPr="00F8786F">
        <w:t>fornitura</w:t>
      </w:r>
      <w:r w:rsidR="00CE7260">
        <w:t>,</w:t>
      </w:r>
      <w:r w:rsidR="00F71E7E">
        <w:t xml:space="preserve"> </w:t>
      </w:r>
      <w:r w:rsidR="00F8786F" w:rsidRPr="00F8786F">
        <w:t>installazione</w:t>
      </w:r>
      <w:r w:rsidR="00F71E7E">
        <w:t xml:space="preserve"> </w:t>
      </w:r>
      <w:r w:rsidR="00184814">
        <w:t>e</w:t>
      </w:r>
      <w:r w:rsidR="00F71E7E">
        <w:t xml:space="preserve"> </w:t>
      </w:r>
      <w:r w:rsidR="00184814">
        <w:t>messa</w:t>
      </w:r>
      <w:r w:rsidR="00F71E7E">
        <w:t xml:space="preserve"> </w:t>
      </w:r>
      <w:r w:rsidR="00184814">
        <w:t>in</w:t>
      </w:r>
      <w:r w:rsidR="00F71E7E">
        <w:t xml:space="preserve"> </w:t>
      </w:r>
      <w:r w:rsidR="00184814">
        <w:t>opera</w:t>
      </w:r>
      <w:r w:rsidR="00F71E7E">
        <w:t xml:space="preserve"> </w:t>
      </w:r>
      <w:r w:rsidR="00F8786F" w:rsidRPr="00F8786F">
        <w:t>di</w:t>
      </w:r>
      <w:r w:rsidR="00F71E7E">
        <w:t xml:space="preserve"> </w:t>
      </w:r>
      <w:r w:rsidR="00F8786F" w:rsidRPr="00F8786F">
        <w:t>nuove</w:t>
      </w:r>
      <w:r w:rsidR="00F71E7E">
        <w:t xml:space="preserve"> </w:t>
      </w:r>
      <w:r w:rsidR="00F8786F" w:rsidRPr="00F8786F">
        <w:t>barriere</w:t>
      </w:r>
      <w:r w:rsidR="00F71E7E">
        <w:t xml:space="preserve"> </w:t>
      </w:r>
      <w:r w:rsidR="00F8786F" w:rsidRPr="00F8786F">
        <w:t>automatiche</w:t>
      </w:r>
      <w:r w:rsidR="00F71E7E">
        <w:t xml:space="preserve"> </w:t>
      </w:r>
      <w:r w:rsidR="00F8786F" w:rsidRPr="00F8786F">
        <w:t>presso</w:t>
      </w:r>
      <w:r w:rsidR="00F71E7E">
        <w:t xml:space="preserve"> </w:t>
      </w:r>
      <w:r w:rsidR="00F8786F" w:rsidRPr="00F8786F">
        <w:t>tutti</w:t>
      </w:r>
      <w:r w:rsidR="00F71E7E">
        <w:t xml:space="preserve"> </w:t>
      </w:r>
      <w:r w:rsidR="00CE7260">
        <w:t>e</w:t>
      </w:r>
      <w:r w:rsidR="00F71E7E">
        <w:t xml:space="preserve"> </w:t>
      </w:r>
      <w:r w:rsidR="00CE7260">
        <w:t>tre</w:t>
      </w:r>
      <w:r w:rsidR="00F71E7E">
        <w:t xml:space="preserve"> </w:t>
      </w:r>
      <w:r w:rsidR="00F8786F" w:rsidRPr="00F8786F">
        <w:t>i</w:t>
      </w:r>
      <w:r w:rsidR="00F71E7E">
        <w:t xml:space="preserve"> </w:t>
      </w:r>
      <w:r w:rsidR="00F8786F" w:rsidRPr="00F8786F">
        <w:t>varchi</w:t>
      </w:r>
      <w:r w:rsidR="00F71E7E">
        <w:t xml:space="preserve"> </w:t>
      </w:r>
      <w:r w:rsidR="00F8786F" w:rsidRPr="00F8786F">
        <w:t>di</w:t>
      </w:r>
      <w:r w:rsidR="00F71E7E">
        <w:t xml:space="preserve"> </w:t>
      </w:r>
      <w:r w:rsidR="00F8786F" w:rsidRPr="00F8786F">
        <w:t>accesso</w:t>
      </w:r>
      <w:r w:rsidR="00F71E7E">
        <w:t xml:space="preserve"> </w:t>
      </w:r>
      <w:r w:rsidR="00F8786F" w:rsidRPr="00F8786F">
        <w:t>del</w:t>
      </w:r>
      <w:r w:rsidR="00F71E7E">
        <w:t xml:space="preserve"> </w:t>
      </w:r>
      <w:r w:rsidR="00F8786F" w:rsidRPr="00F8786F">
        <w:t>CAL,</w:t>
      </w:r>
      <w:r w:rsidR="00F71E7E">
        <w:t xml:space="preserve"> </w:t>
      </w:r>
      <w:r w:rsidR="00F8786F" w:rsidRPr="00F8786F">
        <w:t>complete</w:t>
      </w:r>
      <w:r w:rsidR="00F71E7E">
        <w:t xml:space="preserve"> </w:t>
      </w:r>
      <w:r w:rsidR="00F8786F" w:rsidRPr="00F8786F">
        <w:t>di</w:t>
      </w:r>
      <w:r w:rsidR="00F71E7E">
        <w:t xml:space="preserve"> </w:t>
      </w:r>
      <w:r w:rsidR="00F8786F" w:rsidRPr="00F8786F">
        <w:t>ogni</w:t>
      </w:r>
      <w:r w:rsidR="00F71E7E">
        <w:t xml:space="preserve"> </w:t>
      </w:r>
      <w:r w:rsidR="00F8786F" w:rsidRPr="00F8786F">
        <w:t>tecnologia</w:t>
      </w:r>
      <w:r w:rsidR="00F71E7E">
        <w:t xml:space="preserve"> </w:t>
      </w:r>
      <w:r w:rsidR="00F8786F" w:rsidRPr="00F8786F">
        <w:t>e</w:t>
      </w:r>
      <w:r w:rsidR="00F71E7E">
        <w:t xml:space="preserve"> </w:t>
      </w:r>
      <w:r w:rsidR="00F8786F" w:rsidRPr="00F8786F">
        <w:t>componente</w:t>
      </w:r>
      <w:r w:rsidR="00F71E7E">
        <w:t xml:space="preserve"> </w:t>
      </w:r>
      <w:r w:rsidR="00F8786F" w:rsidRPr="00F8786F">
        <w:t>necessaria</w:t>
      </w:r>
      <w:r w:rsidR="00F71E7E">
        <w:t xml:space="preserve"> </w:t>
      </w:r>
      <w:r w:rsidR="00F8786F" w:rsidRPr="00F8786F">
        <w:t>al</w:t>
      </w:r>
      <w:r w:rsidR="00F71E7E">
        <w:t xml:space="preserve"> </w:t>
      </w:r>
      <w:r w:rsidR="00F8786F" w:rsidRPr="00F8786F">
        <w:t>loro</w:t>
      </w:r>
      <w:r w:rsidR="00F71E7E">
        <w:t xml:space="preserve"> </w:t>
      </w:r>
      <w:r w:rsidR="00F8786F" w:rsidRPr="00F8786F">
        <w:t>pieno</w:t>
      </w:r>
      <w:r w:rsidR="00F71E7E">
        <w:t xml:space="preserve"> </w:t>
      </w:r>
      <w:r w:rsidR="00F8786F" w:rsidRPr="00F8786F">
        <w:t>e</w:t>
      </w:r>
      <w:r w:rsidR="00F71E7E">
        <w:t xml:space="preserve"> </w:t>
      </w:r>
      <w:r w:rsidR="00F8786F" w:rsidRPr="00F8786F">
        <w:t>corretto</w:t>
      </w:r>
      <w:r w:rsidR="00F71E7E">
        <w:t xml:space="preserve"> </w:t>
      </w:r>
      <w:r w:rsidR="00F8786F" w:rsidRPr="00F8786F">
        <w:t>esercizio,</w:t>
      </w:r>
      <w:r w:rsidR="00F71E7E">
        <w:t xml:space="preserve"> </w:t>
      </w:r>
      <w:r w:rsidR="00F8786F" w:rsidRPr="00F8786F">
        <w:t>comprese</w:t>
      </w:r>
      <w:r w:rsidR="00F71E7E">
        <w:t xml:space="preserve"> </w:t>
      </w:r>
      <w:r w:rsidR="00F8786F" w:rsidRPr="00F8786F">
        <w:t>le</w:t>
      </w:r>
      <w:r w:rsidR="00F71E7E">
        <w:t xml:space="preserve"> </w:t>
      </w:r>
      <w:r w:rsidR="00F8786F" w:rsidRPr="00F8786F">
        <w:t>spire</w:t>
      </w:r>
      <w:r w:rsidR="00F71E7E">
        <w:t xml:space="preserve"> </w:t>
      </w:r>
      <w:r w:rsidR="00F8786F" w:rsidRPr="00F8786F">
        <w:t>magnetiche</w:t>
      </w:r>
      <w:r w:rsidR="00F71E7E">
        <w:t xml:space="preserve"> </w:t>
      </w:r>
      <w:r w:rsidR="00F8786F" w:rsidRPr="00F8786F">
        <w:t>interrate</w:t>
      </w:r>
      <w:r w:rsidR="00F71E7E">
        <w:t xml:space="preserve"> </w:t>
      </w:r>
      <w:r w:rsidR="00F8786F" w:rsidRPr="00F8786F">
        <w:t>per</w:t>
      </w:r>
      <w:r w:rsidR="00F71E7E">
        <w:t xml:space="preserve"> </w:t>
      </w:r>
      <w:r w:rsidR="00F8786F" w:rsidRPr="00F8786F">
        <w:t>il</w:t>
      </w:r>
      <w:r w:rsidR="00F71E7E">
        <w:t xml:space="preserve"> </w:t>
      </w:r>
      <w:r w:rsidR="00F8786F" w:rsidRPr="00F8786F">
        <w:t>rilevamento</w:t>
      </w:r>
      <w:r w:rsidR="00F71E7E">
        <w:t xml:space="preserve"> </w:t>
      </w:r>
      <w:r w:rsidR="00F8786F" w:rsidRPr="00F8786F">
        <w:t>veicolare</w:t>
      </w:r>
      <w:r w:rsidR="00F71E7E">
        <w:t xml:space="preserve"> </w:t>
      </w:r>
      <w:r w:rsidR="00A40057">
        <w:t>e</w:t>
      </w:r>
      <w:r w:rsidR="00F71E7E">
        <w:t xml:space="preserve"> </w:t>
      </w:r>
      <w:r w:rsidR="00A40057">
        <w:t>le</w:t>
      </w:r>
      <w:r w:rsidR="00F71E7E">
        <w:t xml:space="preserve"> </w:t>
      </w:r>
      <w:r w:rsidR="00A40057">
        <w:t>sbarre</w:t>
      </w:r>
      <w:r w:rsidR="00F71E7E">
        <w:t xml:space="preserve"> </w:t>
      </w:r>
      <w:r w:rsidR="002C08BB">
        <w:t>in</w:t>
      </w:r>
      <w:r w:rsidR="00F71E7E">
        <w:t xml:space="preserve"> </w:t>
      </w:r>
      <w:r w:rsidR="002C08BB">
        <w:t>carbonio</w:t>
      </w:r>
      <w:r w:rsidR="00F71E7E">
        <w:t xml:space="preserve"> </w:t>
      </w:r>
      <w:r w:rsidR="00737C0D">
        <w:t>ad</w:t>
      </w:r>
      <w:r w:rsidR="00F71E7E">
        <w:t xml:space="preserve"> </w:t>
      </w:r>
      <w:r w:rsidR="00737C0D">
        <w:t>alzata</w:t>
      </w:r>
      <w:r w:rsidR="00F71E7E">
        <w:t xml:space="preserve"> </w:t>
      </w:r>
      <w:r w:rsidR="00737C0D">
        <w:t>rapida</w:t>
      </w:r>
      <w:r w:rsidR="00F71E7E">
        <w:t xml:space="preserve"> </w:t>
      </w:r>
      <w:r w:rsidR="00737C0D">
        <w:t>con</w:t>
      </w:r>
      <w:r w:rsidR="00F71E7E">
        <w:t xml:space="preserve"> </w:t>
      </w:r>
      <w:r w:rsidR="00737C0D">
        <w:t>sistema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riarmo</w:t>
      </w:r>
      <w:r w:rsidR="00F71E7E">
        <w:t xml:space="preserve"> </w:t>
      </w:r>
      <w:r w:rsidR="00737C0D">
        <w:t>automatico</w:t>
      </w:r>
      <w:r w:rsidR="00F71E7E">
        <w:t xml:space="preserve"> </w:t>
      </w:r>
      <w:r w:rsidR="00737C0D">
        <w:t>dotate</w:t>
      </w:r>
      <w:r w:rsidR="00F71E7E">
        <w:t xml:space="preserve"> </w:t>
      </w:r>
      <w:r w:rsidR="00737C0D">
        <w:t>della</w:t>
      </w:r>
      <w:r w:rsidR="00F71E7E">
        <w:t xml:space="preserve"> </w:t>
      </w:r>
      <w:r w:rsidR="00737C0D">
        <w:t>più</w:t>
      </w:r>
      <w:r w:rsidR="00F71E7E">
        <w:t xml:space="preserve"> </w:t>
      </w:r>
      <w:r w:rsidR="00737C0D">
        <w:t>moderna</w:t>
      </w:r>
      <w:r w:rsidR="00F71E7E">
        <w:t xml:space="preserve"> </w:t>
      </w:r>
      <w:r w:rsidR="00737C0D">
        <w:t>sensoristica,</w:t>
      </w:r>
      <w:r w:rsidR="00F71E7E">
        <w:t xml:space="preserve"> </w:t>
      </w:r>
      <w:r w:rsidR="00737C0D">
        <w:t>che</w:t>
      </w:r>
      <w:r w:rsidR="00F71E7E">
        <w:t xml:space="preserve"> </w:t>
      </w:r>
      <w:r w:rsidR="00737C0D">
        <w:t>consentano</w:t>
      </w:r>
      <w:r w:rsidR="00F71E7E">
        <w:t xml:space="preserve"> </w:t>
      </w:r>
      <w:r w:rsidR="00737C0D">
        <w:t>l’accesso</w:t>
      </w:r>
      <w:r w:rsidR="00F71E7E">
        <w:t xml:space="preserve"> </w:t>
      </w:r>
      <w:r w:rsidR="00737C0D">
        <w:t>al</w:t>
      </w:r>
      <w:r w:rsidR="00F71E7E">
        <w:t xml:space="preserve"> </w:t>
      </w:r>
      <w:r w:rsidR="00737C0D">
        <w:t>centro</w:t>
      </w:r>
      <w:r w:rsidR="00F71E7E">
        <w:t xml:space="preserve"> </w:t>
      </w:r>
      <w:r w:rsidR="00737C0D">
        <w:t>in</w:t>
      </w:r>
      <w:r w:rsidR="00F71E7E">
        <w:t xml:space="preserve"> </w:t>
      </w:r>
      <w:r w:rsidR="00737C0D">
        <w:t>modo</w:t>
      </w:r>
      <w:r w:rsidR="00F71E7E">
        <w:t xml:space="preserve"> </w:t>
      </w:r>
      <w:r w:rsidR="00737C0D">
        <w:t>adeguato</w:t>
      </w:r>
      <w:r w:rsidR="00F71E7E">
        <w:t xml:space="preserve"> </w:t>
      </w:r>
      <w:r w:rsidR="00737C0D">
        <w:t>alle</w:t>
      </w:r>
      <w:r w:rsidR="00F71E7E">
        <w:t xml:space="preserve"> </w:t>
      </w:r>
      <w:r w:rsidR="00737C0D">
        <w:t>esigenze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picchi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numerosità</w:t>
      </w:r>
      <w:r w:rsidR="00F71E7E">
        <w:t xml:space="preserve"> </w:t>
      </w:r>
      <w:r w:rsidR="00737C0D">
        <w:t>cui</w:t>
      </w:r>
      <w:r w:rsidR="00F71E7E">
        <w:t xml:space="preserve"> </w:t>
      </w:r>
      <w:r w:rsidR="00737C0D">
        <w:t>è</w:t>
      </w:r>
      <w:r w:rsidR="00F71E7E">
        <w:t xml:space="preserve"> </w:t>
      </w:r>
      <w:r w:rsidR="00737C0D">
        <w:t>soggetta</w:t>
      </w:r>
      <w:r w:rsidR="00F71E7E">
        <w:t xml:space="preserve"> </w:t>
      </w:r>
      <w:r w:rsidR="00737C0D">
        <w:t>la</w:t>
      </w:r>
      <w:r w:rsidR="00F71E7E">
        <w:t xml:space="preserve"> </w:t>
      </w:r>
      <w:r w:rsidR="00737C0D">
        <w:t>struttura</w:t>
      </w:r>
      <w:r w:rsidR="00F71E7E">
        <w:t xml:space="preserve"> </w:t>
      </w:r>
      <w:r w:rsidR="00737C0D">
        <w:t>e,</w:t>
      </w:r>
      <w:r w:rsidR="00F71E7E">
        <w:t xml:space="preserve"> </w:t>
      </w:r>
      <w:r w:rsidR="00737C0D">
        <w:t>al</w:t>
      </w:r>
      <w:r w:rsidR="00F71E7E">
        <w:t xml:space="preserve"> </w:t>
      </w:r>
      <w:r w:rsidR="00737C0D">
        <w:t>contempo,</w:t>
      </w:r>
      <w:r w:rsidR="00F71E7E">
        <w:t xml:space="preserve"> </w:t>
      </w:r>
      <w:r w:rsidR="00737C0D">
        <w:t>riducano</w:t>
      </w:r>
      <w:r w:rsidR="00F71E7E">
        <w:t xml:space="preserve"> </w:t>
      </w:r>
      <w:r w:rsidR="00737C0D">
        <w:t>il</w:t>
      </w:r>
      <w:r w:rsidR="00F71E7E">
        <w:t xml:space="preserve"> </w:t>
      </w:r>
      <w:r w:rsidR="00737C0D">
        <w:t>rischio</w:t>
      </w:r>
      <w:r w:rsidR="00F71E7E">
        <w:t xml:space="preserve"> </w:t>
      </w:r>
      <w:r w:rsidR="00737C0D">
        <w:t>interferenziale</w:t>
      </w:r>
      <w:r w:rsidR="00F71E7E">
        <w:t xml:space="preserve"> </w:t>
      </w:r>
      <w:r w:rsidR="00737C0D">
        <w:t>e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infortuni</w:t>
      </w:r>
      <w:r w:rsidR="00F71E7E">
        <w:t xml:space="preserve"> </w:t>
      </w:r>
      <w:r w:rsidR="00737C0D">
        <w:t>nel</w:t>
      </w:r>
      <w:r w:rsidR="00F71E7E">
        <w:t xml:space="preserve"> </w:t>
      </w:r>
      <w:r w:rsidR="00737C0D">
        <w:t>caso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urto</w:t>
      </w:r>
      <w:r w:rsidR="00F71E7E">
        <w:t xml:space="preserve"> </w:t>
      </w:r>
      <w:r w:rsidR="00737C0D">
        <w:t>della</w:t>
      </w:r>
      <w:r w:rsidR="00F71E7E">
        <w:t xml:space="preserve"> </w:t>
      </w:r>
      <w:r w:rsidR="00737C0D">
        <w:t>barriera.</w:t>
      </w:r>
      <w:r w:rsidR="00F71E7E">
        <w:t xml:space="preserve"> </w:t>
      </w:r>
      <w:r w:rsidR="009421A3" w:rsidRPr="009421A3">
        <w:t>È</w:t>
      </w:r>
      <w:r w:rsidR="00F71E7E">
        <w:t xml:space="preserve"> </w:t>
      </w:r>
      <w:r w:rsidR="009421A3" w:rsidRPr="009421A3">
        <w:t>prevista</w:t>
      </w:r>
      <w:r w:rsidR="00F71E7E">
        <w:t xml:space="preserve"> </w:t>
      </w:r>
      <w:r w:rsidR="009421A3" w:rsidRPr="009421A3">
        <w:t>la</w:t>
      </w:r>
      <w:r w:rsidR="00F71E7E">
        <w:t xml:space="preserve"> </w:t>
      </w:r>
      <w:r w:rsidR="009421A3" w:rsidRPr="009421A3">
        <w:t>sostituzione</w:t>
      </w:r>
      <w:r w:rsidR="00F71E7E">
        <w:t xml:space="preserve"> </w:t>
      </w:r>
      <w:r w:rsidR="009421A3" w:rsidRPr="009421A3">
        <w:t>delle</w:t>
      </w:r>
      <w:r w:rsidR="00F71E7E">
        <w:t xml:space="preserve"> </w:t>
      </w:r>
      <w:r w:rsidR="009421A3" w:rsidRPr="009421A3">
        <w:t>colonnine</w:t>
      </w:r>
      <w:r w:rsidR="00F71E7E">
        <w:t xml:space="preserve"> </w:t>
      </w:r>
      <w:r w:rsidR="009421A3" w:rsidRPr="009421A3">
        <w:t>a</w:t>
      </w:r>
      <w:r w:rsidR="00F71E7E">
        <w:t xml:space="preserve"> </w:t>
      </w:r>
      <w:r w:rsidR="009421A3" w:rsidRPr="009421A3">
        <w:t>doppia</w:t>
      </w:r>
      <w:r w:rsidR="00F71E7E">
        <w:t xml:space="preserve"> </w:t>
      </w:r>
      <w:r w:rsidR="009421A3" w:rsidRPr="009421A3">
        <w:t>altezza</w:t>
      </w:r>
      <w:r w:rsidR="00F71E7E">
        <w:t xml:space="preserve"> </w:t>
      </w:r>
      <w:r w:rsidR="009421A3" w:rsidRPr="009421A3">
        <w:t>installate</w:t>
      </w:r>
      <w:r w:rsidR="00F71E7E">
        <w:t xml:space="preserve"> </w:t>
      </w:r>
      <w:r w:rsidR="009421A3" w:rsidRPr="009421A3">
        <w:t>presso</w:t>
      </w:r>
      <w:r w:rsidR="00F71E7E">
        <w:t xml:space="preserve"> </w:t>
      </w:r>
      <w:r w:rsidR="009421A3" w:rsidRPr="009421A3">
        <w:t>ciascun</w:t>
      </w:r>
      <w:r w:rsidR="00F71E7E">
        <w:t xml:space="preserve"> </w:t>
      </w:r>
      <w:r w:rsidR="009421A3" w:rsidRPr="009421A3">
        <w:t>varco,</w:t>
      </w:r>
      <w:r w:rsidR="00F71E7E">
        <w:t xml:space="preserve"> </w:t>
      </w:r>
      <w:r w:rsidR="009421A3" w:rsidRPr="009421A3">
        <w:t>comprensiva</w:t>
      </w:r>
      <w:r w:rsidR="00F71E7E">
        <w:t xml:space="preserve"> </w:t>
      </w:r>
      <w:r w:rsidR="009421A3" w:rsidRPr="009421A3">
        <w:t>della</w:t>
      </w:r>
      <w:r w:rsidR="00F71E7E">
        <w:t xml:space="preserve"> </w:t>
      </w:r>
      <w:r w:rsidR="009421A3" w:rsidRPr="009421A3">
        <w:t>fornitura,</w:t>
      </w:r>
      <w:r w:rsidR="00F71E7E">
        <w:t xml:space="preserve"> </w:t>
      </w:r>
      <w:r w:rsidR="009421A3" w:rsidRPr="009421A3">
        <w:t>posa</w:t>
      </w:r>
      <w:r w:rsidR="00F71E7E">
        <w:t xml:space="preserve"> </w:t>
      </w:r>
      <w:r w:rsidR="009421A3" w:rsidRPr="009421A3">
        <w:t>in</w:t>
      </w:r>
      <w:r w:rsidR="00F71E7E">
        <w:t xml:space="preserve"> </w:t>
      </w:r>
      <w:r w:rsidR="009421A3" w:rsidRPr="009421A3">
        <w:t>opera,</w:t>
      </w:r>
      <w:r w:rsidR="00F71E7E">
        <w:t xml:space="preserve"> </w:t>
      </w:r>
      <w:r w:rsidR="009421A3" w:rsidRPr="009421A3">
        <w:t>collegamento</w:t>
      </w:r>
      <w:r w:rsidR="00F71E7E">
        <w:t xml:space="preserve"> </w:t>
      </w:r>
      <w:r w:rsidR="009421A3" w:rsidRPr="009421A3">
        <w:t>e</w:t>
      </w:r>
      <w:r w:rsidR="00F71E7E">
        <w:t xml:space="preserve"> </w:t>
      </w:r>
      <w:r w:rsidR="009421A3" w:rsidRPr="009421A3">
        <w:t>messa</w:t>
      </w:r>
      <w:r w:rsidR="00F71E7E">
        <w:t xml:space="preserve"> </w:t>
      </w:r>
      <w:r w:rsidR="009421A3" w:rsidRPr="009421A3">
        <w:t>in</w:t>
      </w:r>
      <w:r w:rsidR="00F71E7E">
        <w:t xml:space="preserve"> </w:t>
      </w:r>
      <w:r w:rsidR="009421A3" w:rsidRPr="009421A3">
        <w:t>esercizio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tutte</w:t>
      </w:r>
      <w:r w:rsidR="00F71E7E">
        <w:t xml:space="preserve"> </w:t>
      </w:r>
      <w:r w:rsidR="009421A3" w:rsidRPr="009421A3">
        <w:t>le</w:t>
      </w:r>
      <w:r w:rsidR="00F71E7E">
        <w:t xml:space="preserve"> </w:t>
      </w:r>
      <w:r w:rsidR="009421A3" w:rsidRPr="009421A3">
        <w:t>apparecchiature</w:t>
      </w:r>
      <w:r w:rsidR="00F71E7E">
        <w:t xml:space="preserve"> </w:t>
      </w:r>
      <w:r w:rsidR="009421A3" w:rsidRPr="009421A3">
        <w:t>integrate,</w:t>
      </w:r>
      <w:r w:rsidR="00F71E7E">
        <w:t xml:space="preserve"> </w:t>
      </w:r>
      <w:r w:rsidR="009421A3" w:rsidRPr="009421A3">
        <w:t>quali</w:t>
      </w:r>
      <w:r w:rsidR="00F71E7E">
        <w:t xml:space="preserve"> </w:t>
      </w:r>
      <w:r w:rsidR="009421A3" w:rsidRPr="009421A3">
        <w:t>lettori</w:t>
      </w:r>
      <w:r w:rsidR="00F71E7E">
        <w:t xml:space="preserve"> </w:t>
      </w:r>
      <w:r w:rsidR="009421A3" w:rsidRPr="009421A3">
        <w:lastRenderedPageBreak/>
        <w:t>per</w:t>
      </w:r>
      <w:r w:rsidR="00F71E7E">
        <w:t xml:space="preserve"> </w:t>
      </w:r>
      <w:r w:rsidR="009421A3" w:rsidRPr="009421A3">
        <w:t>tessere</w:t>
      </w:r>
      <w:r w:rsidR="00F71E7E">
        <w:t xml:space="preserve"> </w:t>
      </w:r>
      <w:r w:rsidR="009421A3" w:rsidRPr="009421A3">
        <w:t>RFID,</w:t>
      </w:r>
      <w:r w:rsidR="00F71E7E">
        <w:t xml:space="preserve"> </w:t>
      </w:r>
      <w:r w:rsidR="009421A3" w:rsidRPr="009421A3">
        <w:t>display</w:t>
      </w:r>
      <w:r w:rsidR="00F71E7E">
        <w:t xml:space="preserve"> </w:t>
      </w:r>
      <w:r w:rsidR="009421A3" w:rsidRPr="009421A3">
        <w:t>informativi</w:t>
      </w:r>
      <w:r w:rsidR="00F71E7E">
        <w:t xml:space="preserve"> </w:t>
      </w:r>
      <w:r w:rsidR="009421A3" w:rsidRPr="009421A3">
        <w:t>e</w:t>
      </w:r>
      <w:r w:rsidR="00F71E7E">
        <w:t xml:space="preserve"> </w:t>
      </w:r>
      <w:r w:rsidR="009421A3" w:rsidRPr="009421A3">
        <w:t>dispositivi</w:t>
      </w:r>
      <w:r w:rsidR="00F71E7E">
        <w:t xml:space="preserve"> </w:t>
      </w:r>
      <w:r w:rsidR="009421A3" w:rsidRPr="009421A3">
        <w:t>citofonici</w:t>
      </w:r>
      <w:r w:rsidR="00F71E7E">
        <w:t xml:space="preserve"> </w:t>
      </w:r>
      <w:r w:rsidR="009421A3" w:rsidRPr="009421A3">
        <w:t>su</w:t>
      </w:r>
      <w:r w:rsidR="00F71E7E">
        <w:t xml:space="preserve"> </w:t>
      </w:r>
      <w:r w:rsidR="009421A3" w:rsidRPr="009421A3">
        <w:t>tecnologia</w:t>
      </w:r>
      <w:r w:rsidR="00F71E7E">
        <w:t xml:space="preserve"> </w:t>
      </w:r>
      <w:r w:rsidR="009421A3" w:rsidRPr="009421A3">
        <w:t>IP.</w:t>
      </w:r>
      <w:r w:rsidR="00F71E7E">
        <w:t xml:space="preserve"> </w:t>
      </w:r>
      <w:r w:rsidR="009421A3" w:rsidRPr="009421A3">
        <w:t>Le</w:t>
      </w:r>
      <w:r w:rsidR="00F71E7E">
        <w:t xml:space="preserve"> </w:t>
      </w:r>
      <w:r w:rsidR="009421A3" w:rsidRPr="009421A3">
        <w:t>nuove</w:t>
      </w:r>
      <w:r w:rsidR="00F71E7E">
        <w:t xml:space="preserve"> </w:t>
      </w:r>
      <w:r w:rsidR="009421A3" w:rsidRPr="009421A3">
        <w:t>colonnine</w:t>
      </w:r>
      <w:r w:rsidR="00F71E7E">
        <w:t xml:space="preserve"> </w:t>
      </w:r>
      <w:r w:rsidR="009421A3" w:rsidRPr="009421A3">
        <w:t>dovranno</w:t>
      </w:r>
      <w:r w:rsidR="00F71E7E">
        <w:t xml:space="preserve"> </w:t>
      </w:r>
      <w:r w:rsidR="009421A3" w:rsidRPr="009421A3">
        <w:t>essere</w:t>
      </w:r>
      <w:r w:rsidR="00F71E7E">
        <w:t xml:space="preserve"> </w:t>
      </w:r>
      <w:r w:rsidR="009421A3" w:rsidRPr="009421A3">
        <w:t>complete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idonei</w:t>
      </w:r>
      <w:r w:rsidR="00F71E7E">
        <w:t xml:space="preserve"> </w:t>
      </w:r>
      <w:r w:rsidR="009421A3" w:rsidRPr="009421A3">
        <w:t>sistemi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protezione</w:t>
      </w:r>
      <w:r w:rsidR="00F71E7E">
        <w:t xml:space="preserve"> </w:t>
      </w:r>
      <w:r w:rsidR="009421A3" w:rsidRPr="009421A3">
        <w:t>antiurto</w:t>
      </w:r>
      <w:r w:rsidR="00F71E7E">
        <w:t xml:space="preserve"> </w:t>
      </w:r>
      <w:r w:rsidR="009421A3" w:rsidRPr="009421A3">
        <w:t>costituiti</w:t>
      </w:r>
      <w:r w:rsidR="00F71E7E">
        <w:t xml:space="preserve"> </w:t>
      </w:r>
      <w:r w:rsidR="009421A3" w:rsidRPr="009421A3">
        <w:t>da</w:t>
      </w:r>
      <w:r w:rsidR="00F71E7E">
        <w:t xml:space="preserve"> </w:t>
      </w:r>
      <w:r w:rsidR="009421A3" w:rsidRPr="009421A3">
        <w:t>archetti</w:t>
      </w:r>
      <w:r w:rsidR="00F71E7E">
        <w:t xml:space="preserve"> </w:t>
      </w:r>
      <w:r w:rsidR="009421A3" w:rsidRPr="009421A3">
        <w:t>paracolpi</w:t>
      </w:r>
      <w:r w:rsidR="00F71E7E">
        <w:t xml:space="preserve"> </w:t>
      </w:r>
      <w:r w:rsidR="009421A3" w:rsidRPr="009421A3">
        <w:t>in</w:t>
      </w:r>
      <w:r w:rsidR="00F71E7E">
        <w:t xml:space="preserve"> </w:t>
      </w:r>
      <w:r w:rsidR="009421A3" w:rsidRPr="009421A3">
        <w:t>acciaio,</w:t>
      </w:r>
      <w:r w:rsidR="00F71E7E">
        <w:t xml:space="preserve"> </w:t>
      </w:r>
      <w:r w:rsidR="009421A3" w:rsidRPr="009421A3">
        <w:t>adeguatamente</w:t>
      </w:r>
      <w:r w:rsidR="00F71E7E">
        <w:t xml:space="preserve"> </w:t>
      </w:r>
      <w:r w:rsidR="009421A3" w:rsidRPr="009421A3">
        <w:t>dimensionati</w:t>
      </w:r>
      <w:r w:rsidR="00F71E7E">
        <w:t xml:space="preserve"> </w:t>
      </w:r>
      <w:r w:rsidR="009421A3" w:rsidRPr="009421A3">
        <w:t>e</w:t>
      </w:r>
      <w:r w:rsidR="00F71E7E">
        <w:t xml:space="preserve"> </w:t>
      </w:r>
      <w:r w:rsidR="009421A3" w:rsidRPr="009421A3">
        <w:t>ancorati</w:t>
      </w:r>
      <w:r w:rsidR="00F71E7E">
        <w:t xml:space="preserve"> </w:t>
      </w:r>
      <w:r w:rsidR="009421A3" w:rsidRPr="009421A3">
        <w:t>al</w:t>
      </w:r>
      <w:r w:rsidR="00F71E7E">
        <w:t xml:space="preserve"> </w:t>
      </w:r>
      <w:r w:rsidR="009421A3" w:rsidRPr="009421A3">
        <w:t>suolo.</w:t>
      </w:r>
      <w:r w:rsidR="00F71E7E">
        <w:t xml:space="preserve"> </w:t>
      </w:r>
      <w:r w:rsidR="009421A3" w:rsidRPr="009421A3">
        <w:t>È</w:t>
      </w:r>
      <w:r w:rsidR="00F71E7E">
        <w:t xml:space="preserve"> </w:t>
      </w:r>
      <w:r w:rsidR="009421A3" w:rsidRPr="009421A3">
        <w:t>altresì</w:t>
      </w:r>
      <w:r w:rsidR="00F71E7E">
        <w:t xml:space="preserve"> </w:t>
      </w:r>
      <w:r w:rsidR="009421A3" w:rsidRPr="009421A3">
        <w:t>prevista</w:t>
      </w:r>
      <w:r w:rsidR="00F71E7E">
        <w:t xml:space="preserve"> </w:t>
      </w:r>
      <w:r w:rsidR="009421A3" w:rsidRPr="009421A3">
        <w:t>la</w:t>
      </w:r>
      <w:r w:rsidR="00F71E7E">
        <w:t xml:space="preserve"> </w:t>
      </w:r>
      <w:r w:rsidR="009421A3" w:rsidRPr="009421A3">
        <w:t>sostituzione</w:t>
      </w:r>
      <w:r w:rsidR="00F71E7E">
        <w:t xml:space="preserve"> </w:t>
      </w:r>
      <w:r w:rsidR="009421A3" w:rsidRPr="009421A3">
        <w:t>degli</w:t>
      </w:r>
      <w:r w:rsidR="00F71E7E">
        <w:t xml:space="preserve"> </w:t>
      </w:r>
      <w:r w:rsidR="009421A3" w:rsidRPr="009421A3">
        <w:t>attuali</w:t>
      </w:r>
      <w:r w:rsidR="00F71E7E">
        <w:t xml:space="preserve"> </w:t>
      </w:r>
      <w:r w:rsidR="009421A3" w:rsidRPr="009421A3">
        <w:t>impianti</w:t>
      </w:r>
      <w:r w:rsidR="00F71E7E">
        <w:t xml:space="preserve"> </w:t>
      </w:r>
      <w:r w:rsidR="009421A3" w:rsidRPr="009421A3">
        <w:t>semaforici</w:t>
      </w:r>
      <w:r w:rsidR="00F71E7E">
        <w:t xml:space="preserve"> </w:t>
      </w:r>
      <w:r w:rsidR="009421A3" w:rsidRPr="009421A3">
        <w:t>rosso/verde</w:t>
      </w:r>
      <w:r w:rsidR="00F71E7E">
        <w:t xml:space="preserve"> </w:t>
      </w:r>
      <w:r w:rsidR="009421A3" w:rsidRPr="009421A3">
        <w:t>per</w:t>
      </w:r>
      <w:r w:rsidR="00F71E7E">
        <w:t xml:space="preserve"> </w:t>
      </w:r>
      <w:r w:rsidR="009421A3" w:rsidRPr="009421A3">
        <w:t>la</w:t>
      </w:r>
      <w:r w:rsidR="00F71E7E">
        <w:t xml:space="preserve"> </w:t>
      </w:r>
      <w:r w:rsidR="009421A3" w:rsidRPr="009421A3">
        <w:t>regolamentazione</w:t>
      </w:r>
      <w:r w:rsidR="00F71E7E">
        <w:t xml:space="preserve"> </w:t>
      </w:r>
      <w:r w:rsidR="009421A3" w:rsidRPr="009421A3">
        <w:t>del</w:t>
      </w:r>
      <w:r w:rsidR="00F71E7E">
        <w:t xml:space="preserve"> </w:t>
      </w:r>
      <w:r w:rsidR="009421A3" w:rsidRPr="009421A3">
        <w:t>transito</w:t>
      </w:r>
      <w:r w:rsidR="00F71E7E">
        <w:t xml:space="preserve"> </w:t>
      </w:r>
      <w:r w:rsidR="009421A3" w:rsidRPr="009421A3">
        <w:t>veicolare,</w:t>
      </w:r>
      <w:r w:rsidR="00F71E7E">
        <w:t xml:space="preserve"> </w:t>
      </w:r>
      <w:r w:rsidR="009421A3" w:rsidRPr="009421A3">
        <w:t>nonché</w:t>
      </w:r>
      <w:r w:rsidR="00F71E7E">
        <w:t xml:space="preserve"> </w:t>
      </w:r>
      <w:r w:rsidR="009421A3" w:rsidRPr="009421A3">
        <w:t>dei</w:t>
      </w:r>
      <w:r w:rsidR="00F71E7E">
        <w:t xml:space="preserve"> </w:t>
      </w:r>
      <w:r w:rsidR="009421A3" w:rsidRPr="009421A3">
        <w:t>rallentatori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velocità</w:t>
      </w:r>
      <w:r w:rsidR="00F71E7E">
        <w:t xml:space="preserve"> </w:t>
      </w:r>
      <w:r w:rsidR="009421A3" w:rsidRPr="009421A3">
        <w:t>posti</w:t>
      </w:r>
      <w:r w:rsidR="00F71E7E">
        <w:t xml:space="preserve"> </w:t>
      </w:r>
      <w:r w:rsidR="009421A3" w:rsidRPr="009421A3">
        <w:t>in</w:t>
      </w:r>
      <w:r w:rsidR="00F71E7E">
        <w:t xml:space="preserve"> </w:t>
      </w:r>
      <w:r w:rsidR="009421A3" w:rsidRPr="009421A3">
        <w:t>prossimità</w:t>
      </w:r>
      <w:r w:rsidR="00F71E7E">
        <w:t xml:space="preserve"> </w:t>
      </w:r>
      <w:r w:rsidR="009421A3" w:rsidRPr="009421A3">
        <w:t>delle</w:t>
      </w:r>
      <w:r w:rsidR="00F71E7E">
        <w:t xml:space="preserve"> </w:t>
      </w:r>
      <w:r w:rsidR="009421A3" w:rsidRPr="009421A3">
        <w:t>barriere</w:t>
      </w:r>
      <w:r w:rsidR="00F71E7E">
        <w:t xml:space="preserve"> </w:t>
      </w:r>
      <w:r w:rsidR="009421A3" w:rsidRPr="009421A3">
        <w:t>automatiche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ciascun</w:t>
      </w:r>
      <w:r w:rsidR="00F71E7E">
        <w:t xml:space="preserve"> </w:t>
      </w:r>
      <w:r w:rsidR="009421A3" w:rsidRPr="009421A3">
        <w:t>varco,</w:t>
      </w:r>
      <w:r w:rsidR="00F71E7E">
        <w:t xml:space="preserve"> </w:t>
      </w:r>
      <w:r w:rsidR="009421A3" w:rsidRPr="009421A3">
        <w:t>attualmente</w:t>
      </w:r>
      <w:r w:rsidR="00F71E7E">
        <w:t xml:space="preserve"> </w:t>
      </w:r>
      <w:r w:rsidR="009421A3" w:rsidRPr="009421A3">
        <w:t>in</w:t>
      </w:r>
      <w:r w:rsidR="00F71E7E">
        <w:t xml:space="preserve"> </w:t>
      </w:r>
      <w:r w:rsidR="009421A3" w:rsidRPr="009421A3">
        <w:t>stato</w:t>
      </w:r>
      <w:r w:rsidR="00F71E7E">
        <w:t xml:space="preserve"> </w:t>
      </w:r>
      <w:r w:rsidR="009421A3" w:rsidRPr="009421A3">
        <w:t>di</w:t>
      </w:r>
      <w:r w:rsidR="00F71E7E">
        <w:t xml:space="preserve"> </w:t>
      </w:r>
      <w:r w:rsidR="009421A3" w:rsidRPr="009421A3">
        <w:t>usura,</w:t>
      </w:r>
      <w:r w:rsidR="00F71E7E">
        <w:t xml:space="preserve"> </w:t>
      </w:r>
      <w:r w:rsidR="009421A3" w:rsidRPr="009421A3">
        <w:t>con</w:t>
      </w:r>
      <w:r w:rsidR="00F71E7E">
        <w:t xml:space="preserve"> </w:t>
      </w:r>
      <w:r w:rsidR="009421A3" w:rsidRPr="009421A3">
        <w:t>nuovi</w:t>
      </w:r>
      <w:r w:rsidR="00F71E7E">
        <w:t xml:space="preserve"> </w:t>
      </w:r>
      <w:r w:rsidR="009421A3" w:rsidRPr="009421A3">
        <w:t>dispositivi</w:t>
      </w:r>
      <w:r w:rsidR="00F71E7E">
        <w:t xml:space="preserve"> </w:t>
      </w:r>
      <w:r w:rsidR="009421A3" w:rsidRPr="009421A3">
        <w:t>conformi</w:t>
      </w:r>
      <w:r w:rsidR="00F71E7E">
        <w:t xml:space="preserve"> </w:t>
      </w:r>
      <w:r w:rsidR="009421A3" w:rsidRPr="009421A3">
        <w:t>alla</w:t>
      </w:r>
      <w:r w:rsidR="00F71E7E">
        <w:t xml:space="preserve"> </w:t>
      </w:r>
      <w:r w:rsidR="009421A3" w:rsidRPr="009421A3">
        <w:t>normativa</w:t>
      </w:r>
      <w:r w:rsidR="00F71E7E">
        <w:t xml:space="preserve"> </w:t>
      </w:r>
      <w:r w:rsidR="009421A3" w:rsidRPr="009421A3">
        <w:t>vigente</w:t>
      </w:r>
      <w:r w:rsidR="00F71E7E">
        <w:t xml:space="preserve"> </w:t>
      </w:r>
      <w:r w:rsidR="009421A3" w:rsidRPr="009421A3">
        <w:t>e</w:t>
      </w:r>
      <w:r w:rsidR="00F71E7E">
        <w:t xml:space="preserve"> </w:t>
      </w:r>
      <w:r w:rsidR="009421A3" w:rsidRPr="009421A3">
        <w:t>idonei</w:t>
      </w:r>
      <w:r w:rsidR="00F71E7E">
        <w:t xml:space="preserve"> </w:t>
      </w:r>
      <w:r w:rsidR="009421A3" w:rsidRPr="009421A3">
        <w:t>a</w:t>
      </w:r>
      <w:r w:rsidR="00F71E7E">
        <w:t xml:space="preserve"> </w:t>
      </w:r>
      <w:r w:rsidR="009421A3" w:rsidRPr="009421A3">
        <w:t>garantire</w:t>
      </w:r>
      <w:r w:rsidR="00F71E7E">
        <w:t xml:space="preserve"> </w:t>
      </w:r>
      <w:r w:rsidR="009421A3" w:rsidRPr="009421A3">
        <w:t>la</w:t>
      </w:r>
      <w:r w:rsidR="00F71E7E">
        <w:t xml:space="preserve"> </w:t>
      </w:r>
      <w:r w:rsidR="009421A3" w:rsidRPr="009421A3">
        <w:t>sicurezza</w:t>
      </w:r>
      <w:r w:rsidR="00F71E7E">
        <w:t xml:space="preserve"> </w:t>
      </w:r>
      <w:r w:rsidR="009421A3" w:rsidRPr="009421A3">
        <w:t>e</w:t>
      </w:r>
      <w:r w:rsidR="00F71E7E">
        <w:t xml:space="preserve"> </w:t>
      </w:r>
      <w:r w:rsidR="009421A3" w:rsidRPr="009421A3">
        <w:t>la</w:t>
      </w:r>
      <w:r w:rsidR="00F71E7E">
        <w:t xml:space="preserve"> </w:t>
      </w:r>
      <w:r w:rsidR="009421A3" w:rsidRPr="009421A3">
        <w:t>corretta</w:t>
      </w:r>
      <w:r w:rsidR="00F71E7E">
        <w:t xml:space="preserve"> </w:t>
      </w:r>
      <w:r w:rsidR="009421A3" w:rsidRPr="009421A3">
        <w:t>gestione</w:t>
      </w:r>
      <w:r w:rsidR="00F71E7E">
        <w:t xml:space="preserve"> </w:t>
      </w:r>
      <w:r w:rsidR="009421A3" w:rsidRPr="009421A3">
        <w:t>dei</w:t>
      </w:r>
      <w:r w:rsidR="00F71E7E">
        <w:t xml:space="preserve"> </w:t>
      </w:r>
      <w:r w:rsidR="009421A3" w:rsidRPr="009421A3">
        <w:t>flussi</w:t>
      </w:r>
      <w:r w:rsidR="00F71E7E">
        <w:t xml:space="preserve"> </w:t>
      </w:r>
      <w:r w:rsidR="009421A3" w:rsidRPr="009421A3">
        <w:t>veicolari.</w:t>
      </w:r>
      <w:r w:rsidR="00F71E7E">
        <w:t xml:space="preserve"> </w:t>
      </w:r>
      <w:r w:rsidR="00737C0D">
        <w:t>Il</w:t>
      </w:r>
      <w:r w:rsidR="00F71E7E">
        <w:t xml:space="preserve"> </w:t>
      </w:r>
      <w:r w:rsidR="00737C0D">
        <w:t>NSA</w:t>
      </w:r>
      <w:r w:rsidR="00F71E7E">
        <w:t xml:space="preserve"> </w:t>
      </w:r>
      <w:r w:rsidR="00737C0D">
        <w:t>prevede</w:t>
      </w:r>
      <w:r w:rsidR="00F71E7E">
        <w:t xml:space="preserve"> </w:t>
      </w:r>
      <w:r w:rsidR="00737C0D">
        <w:t>l’adozione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nuove</w:t>
      </w:r>
      <w:r w:rsidR="00F71E7E">
        <w:t xml:space="preserve"> </w:t>
      </w:r>
      <w:r w:rsidR="00737C0D">
        <w:t>tecnologie</w:t>
      </w:r>
      <w:r w:rsidR="00F71E7E">
        <w:t xml:space="preserve"> </w:t>
      </w:r>
      <w:r w:rsidR="009F7CCF">
        <w:t>contactless</w:t>
      </w:r>
      <w:r w:rsidR="00737C0D">
        <w:t>,</w:t>
      </w:r>
      <w:r w:rsidR="00F71E7E">
        <w:t xml:space="preserve"> </w:t>
      </w:r>
      <w:r w:rsidR="00737C0D">
        <w:t>tra</w:t>
      </w:r>
      <w:r w:rsidR="00F71E7E">
        <w:t xml:space="preserve"> </w:t>
      </w:r>
      <w:r w:rsidR="00737C0D">
        <w:t>cui</w:t>
      </w:r>
      <w:r w:rsidR="00F71E7E">
        <w:t xml:space="preserve"> </w:t>
      </w:r>
      <w:r w:rsidR="00737C0D">
        <w:t>il</w:t>
      </w:r>
      <w:r w:rsidR="00F71E7E">
        <w:t xml:space="preserve"> </w:t>
      </w:r>
      <w:r w:rsidR="00737C0D">
        <w:t>riconoscimento</w:t>
      </w:r>
      <w:r w:rsidR="00F71E7E">
        <w:t xml:space="preserve"> </w:t>
      </w:r>
      <w:r w:rsidR="00737C0D">
        <w:t>automatico</w:t>
      </w:r>
      <w:r w:rsidR="00F71E7E">
        <w:t xml:space="preserve"> </w:t>
      </w:r>
      <w:r w:rsidR="00737C0D">
        <w:t>del</w:t>
      </w:r>
      <w:r w:rsidR="00F71E7E">
        <w:t xml:space="preserve"> </w:t>
      </w:r>
      <w:r w:rsidR="00737C0D">
        <w:t>veicolo</w:t>
      </w:r>
      <w:r w:rsidR="00F71E7E">
        <w:t xml:space="preserve"> </w:t>
      </w:r>
      <w:r w:rsidR="00737C0D">
        <w:t>in</w:t>
      </w:r>
      <w:r w:rsidR="00F71E7E">
        <w:t xml:space="preserve"> </w:t>
      </w:r>
      <w:r w:rsidR="00737C0D">
        <w:t>ingresso/uscita</w:t>
      </w:r>
      <w:r w:rsidR="00F71E7E">
        <w:t xml:space="preserve"> </w:t>
      </w:r>
      <w:r w:rsidR="00737C0D">
        <w:t>tramite</w:t>
      </w:r>
      <w:r w:rsidR="00F71E7E">
        <w:t xml:space="preserve"> </w:t>
      </w:r>
      <w:r w:rsidR="00737C0D">
        <w:t>l’installazione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telecamere</w:t>
      </w:r>
      <w:r w:rsidR="00F71E7E">
        <w:t xml:space="preserve"> </w:t>
      </w:r>
      <w:r w:rsidR="00737C0D">
        <w:t>LPR</w:t>
      </w:r>
      <w:r w:rsidR="00F71E7E">
        <w:t xml:space="preserve"> </w:t>
      </w:r>
      <w:r w:rsidR="00737C0D">
        <w:t>capaci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“leggere”</w:t>
      </w:r>
      <w:r w:rsidR="00F71E7E">
        <w:t xml:space="preserve"> </w:t>
      </w:r>
      <w:r w:rsidR="00737C0D">
        <w:t>la</w:t>
      </w:r>
      <w:r w:rsidR="00F71E7E">
        <w:t xml:space="preserve"> </w:t>
      </w:r>
      <w:r w:rsidR="00737C0D">
        <w:t>targa</w:t>
      </w:r>
      <w:r w:rsidR="00F71E7E">
        <w:t xml:space="preserve"> </w:t>
      </w:r>
      <w:r w:rsidR="00737C0D">
        <w:t>del</w:t>
      </w:r>
      <w:r w:rsidR="00F71E7E">
        <w:t xml:space="preserve"> </w:t>
      </w:r>
      <w:r w:rsidR="00737C0D">
        <w:t>veicolo;</w:t>
      </w:r>
      <w:r w:rsidR="00F71E7E">
        <w:t xml:space="preserve"> </w:t>
      </w:r>
      <w:r w:rsidR="00737C0D">
        <w:t>il</w:t>
      </w:r>
      <w:r w:rsidR="00F71E7E">
        <w:t xml:space="preserve"> </w:t>
      </w:r>
      <w:r w:rsidR="00737C0D">
        <w:t>riconoscimento</w:t>
      </w:r>
      <w:r w:rsidR="00F71E7E">
        <w:t xml:space="preserve"> </w:t>
      </w:r>
      <w:r w:rsidR="00737C0D">
        <w:t>della</w:t>
      </w:r>
      <w:r w:rsidR="00F71E7E">
        <w:t xml:space="preserve"> </w:t>
      </w:r>
      <w:r w:rsidR="00737C0D">
        <w:t>targa</w:t>
      </w:r>
      <w:r w:rsidR="00F71E7E">
        <w:t xml:space="preserve"> </w:t>
      </w:r>
      <w:r w:rsidR="00737C0D">
        <w:t>determinerà</w:t>
      </w:r>
      <w:r w:rsidR="00F71E7E">
        <w:t xml:space="preserve"> </w:t>
      </w:r>
      <w:r w:rsidR="00737C0D">
        <w:t>la</w:t>
      </w:r>
      <w:r w:rsidR="00F71E7E">
        <w:t xml:space="preserve"> </w:t>
      </w:r>
      <w:r w:rsidR="00737C0D">
        <w:t>verifica</w:t>
      </w:r>
      <w:r w:rsidR="00F71E7E">
        <w:t xml:space="preserve"> </w:t>
      </w:r>
      <w:r w:rsidR="00737C0D">
        <w:t>del</w:t>
      </w:r>
      <w:r w:rsidR="00F71E7E">
        <w:t xml:space="preserve"> </w:t>
      </w:r>
      <w:r w:rsidR="00737C0D">
        <w:t>corretto</w:t>
      </w:r>
      <w:r w:rsidR="00F71E7E">
        <w:t xml:space="preserve"> </w:t>
      </w:r>
      <w:r w:rsidR="00737C0D">
        <w:t>possesso</w:t>
      </w:r>
      <w:r w:rsidR="00F71E7E">
        <w:t xml:space="preserve"> </w:t>
      </w:r>
      <w:r w:rsidR="00737C0D">
        <w:t>dei</w:t>
      </w:r>
      <w:r w:rsidR="00F71E7E">
        <w:t xml:space="preserve"> </w:t>
      </w:r>
      <w:r w:rsidR="00737C0D">
        <w:t>requisiti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ingresso</w:t>
      </w:r>
      <w:r w:rsidR="00F71E7E">
        <w:t xml:space="preserve"> </w:t>
      </w:r>
      <w:r w:rsidR="00737C0D">
        <w:t>e,</w:t>
      </w:r>
      <w:r w:rsidR="00F71E7E">
        <w:t xml:space="preserve"> </w:t>
      </w:r>
      <w:r w:rsidR="00737C0D">
        <w:t>in</w:t>
      </w:r>
      <w:r w:rsidR="00F71E7E">
        <w:t xml:space="preserve"> </w:t>
      </w:r>
      <w:r w:rsidR="00737C0D">
        <w:t>caso</w:t>
      </w:r>
      <w:r w:rsidR="00F71E7E">
        <w:t xml:space="preserve"> </w:t>
      </w:r>
      <w:r w:rsidR="00737C0D">
        <w:t>affermativo,</w:t>
      </w:r>
      <w:r w:rsidR="00F71E7E">
        <w:t xml:space="preserve"> </w:t>
      </w:r>
      <w:r w:rsidR="00737C0D">
        <w:t>l’attivazione</w:t>
      </w:r>
      <w:r w:rsidR="00F71E7E">
        <w:t xml:space="preserve"> </w:t>
      </w:r>
      <w:r w:rsidR="00737C0D">
        <w:t>del</w:t>
      </w:r>
      <w:r w:rsidR="00F71E7E">
        <w:t xml:space="preserve"> </w:t>
      </w:r>
      <w:r w:rsidR="00737C0D">
        <w:t>sistema</w:t>
      </w:r>
      <w:r w:rsidR="00F71E7E">
        <w:t xml:space="preserve"> </w:t>
      </w:r>
      <w:r w:rsidR="00737C0D">
        <w:t>d’apertura</w:t>
      </w:r>
      <w:r w:rsidR="00F71E7E">
        <w:t xml:space="preserve"> </w:t>
      </w:r>
      <w:r w:rsidR="00737C0D">
        <w:t>delle</w:t>
      </w:r>
      <w:r w:rsidR="00F71E7E">
        <w:t xml:space="preserve"> </w:t>
      </w:r>
      <w:r w:rsidR="00737C0D">
        <w:t>sbarre,</w:t>
      </w:r>
      <w:r w:rsidR="00F71E7E">
        <w:t xml:space="preserve"> </w:t>
      </w:r>
      <w:r w:rsidR="00737C0D">
        <w:t>come</w:t>
      </w:r>
      <w:r w:rsidR="00F71E7E">
        <w:t xml:space="preserve"> </w:t>
      </w:r>
      <w:r w:rsidR="00737C0D">
        <w:t>verrà</w:t>
      </w:r>
      <w:r w:rsidR="00F71E7E">
        <w:t xml:space="preserve"> </w:t>
      </w:r>
      <w:r w:rsidR="00737C0D">
        <w:t>meglio</w:t>
      </w:r>
      <w:r w:rsidR="00F71E7E">
        <w:t xml:space="preserve"> </w:t>
      </w:r>
      <w:r w:rsidR="00737C0D">
        <w:t>specificato</w:t>
      </w:r>
      <w:r w:rsidR="00F71E7E">
        <w:t xml:space="preserve"> </w:t>
      </w:r>
      <w:r w:rsidR="00DD19A8">
        <w:t>a</w:t>
      </w:r>
      <w:r w:rsidR="00737C0D">
        <w:t>ll</w:t>
      </w:r>
      <w:r w:rsidR="0045614A">
        <w:t>’Art. 4</w:t>
      </w:r>
      <w:r w:rsidR="00056824">
        <w:t>.1.2</w:t>
      </w:r>
      <w:r w:rsidR="00F71E7E">
        <w:t xml:space="preserve"> </w:t>
      </w:r>
      <w:r w:rsidR="00737C0D">
        <w:t>di</w:t>
      </w:r>
      <w:r w:rsidR="00F71E7E">
        <w:t xml:space="preserve"> </w:t>
      </w:r>
      <w:r w:rsidR="00737C0D">
        <w:t>quest</w:t>
      </w:r>
      <w:r w:rsidR="00190176">
        <w:t>o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 w:rsidR="00737C0D">
        <w:t>.</w:t>
      </w:r>
      <w:r w:rsidR="00F71E7E">
        <w:t xml:space="preserve"> </w:t>
      </w:r>
    </w:p>
    <w:p w14:paraId="2804D4B7" w14:textId="73EA95F8" w:rsidR="00AB6A8D" w:rsidRDefault="00AB6A8D" w:rsidP="00E01F49">
      <w:pPr>
        <w:pStyle w:val="Paragrafoelenco"/>
        <w:keepNext/>
        <w:tabs>
          <w:tab w:val="left" w:pos="1395"/>
        </w:tabs>
        <w:ind w:left="1211" w:right="567"/>
        <w:jc w:val="both"/>
      </w:pPr>
    </w:p>
    <w:p w14:paraId="0D216376" w14:textId="436FB4C1" w:rsidR="00737C0D" w:rsidRDefault="00737C0D" w:rsidP="00E01F49">
      <w:pPr>
        <w:pStyle w:val="Paragrafoelenco"/>
        <w:numPr>
          <w:ilvl w:val="0"/>
          <w:numId w:val="1"/>
        </w:numPr>
        <w:spacing w:after="0"/>
        <w:ind w:left="1213" w:right="255"/>
        <w:jc w:val="both"/>
      </w:pPr>
      <w:r w:rsidRPr="00084269">
        <w:rPr>
          <w:b/>
          <w:bCs/>
        </w:rPr>
        <w:t>Sistema</w:t>
      </w:r>
      <w:r w:rsidR="00F71E7E">
        <w:rPr>
          <w:b/>
          <w:bCs/>
        </w:rPr>
        <w:t xml:space="preserve"> </w:t>
      </w:r>
      <w:r w:rsidRPr="00084269">
        <w:rPr>
          <w:b/>
          <w:bCs/>
        </w:rPr>
        <w:t>informatico</w:t>
      </w:r>
      <w:r w:rsidR="00F71E7E">
        <w:rPr>
          <w:b/>
          <w:bCs/>
        </w:rPr>
        <w:t xml:space="preserve"> </w:t>
      </w:r>
      <w:r w:rsidRPr="00084269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084269">
        <w:rPr>
          <w:b/>
          <w:bCs/>
        </w:rPr>
        <w:t>controllo</w:t>
      </w:r>
      <w:r>
        <w:t>:</w:t>
      </w:r>
      <w:r w:rsidR="00F71E7E">
        <w:t xml:space="preserve"> </w:t>
      </w:r>
      <w:r>
        <w:t>la</w:t>
      </w:r>
      <w:r w:rsidR="00F71E7E">
        <w:t xml:space="preserve"> </w:t>
      </w:r>
      <w:r>
        <w:t>governance</w:t>
      </w:r>
      <w:r w:rsidR="00F71E7E">
        <w:t xml:space="preserve"> </w:t>
      </w:r>
      <w:r>
        <w:t>del</w:t>
      </w:r>
      <w:r w:rsidR="00F71E7E">
        <w:t xml:space="preserve"> </w:t>
      </w:r>
      <w:r>
        <w:t>NSA</w:t>
      </w:r>
      <w:r w:rsidR="00F71E7E">
        <w:t xml:space="preserve"> </w:t>
      </w:r>
      <w:r>
        <w:t>sarà</w:t>
      </w:r>
      <w:r w:rsidR="00F71E7E">
        <w:t xml:space="preserve"> </w:t>
      </w:r>
      <w:r>
        <w:t>garantita</w:t>
      </w:r>
      <w:r w:rsidR="00F71E7E">
        <w:t xml:space="preserve"> </w:t>
      </w:r>
      <w:r>
        <w:t>da</w:t>
      </w:r>
      <w:r w:rsidR="00F71E7E">
        <w:t xml:space="preserve"> </w:t>
      </w:r>
      <w:r>
        <w:t>un</w:t>
      </w:r>
      <w:r w:rsidR="00F71E7E">
        <w:t xml:space="preserve"> </w:t>
      </w:r>
      <w:r>
        <w:t>nuovo</w:t>
      </w:r>
      <w:r w:rsidR="00F71E7E">
        <w:t xml:space="preserve"> </w:t>
      </w:r>
      <w:r>
        <w:t>sistema</w:t>
      </w:r>
      <w:r w:rsidR="00F71E7E">
        <w:t xml:space="preserve"> </w:t>
      </w:r>
      <w:r>
        <w:t>informatico</w:t>
      </w:r>
      <w:r w:rsidR="00F71E7E">
        <w:t xml:space="preserve"> </w:t>
      </w:r>
      <w:r>
        <w:t>di</w:t>
      </w:r>
      <w:r w:rsidR="00F71E7E">
        <w:t xml:space="preserve"> </w:t>
      </w:r>
      <w:r>
        <w:t>controllo</w:t>
      </w:r>
      <w:r w:rsidR="00F71E7E">
        <w:t xml:space="preserve"> </w:t>
      </w:r>
      <w:r>
        <w:t>(SIC)</w:t>
      </w:r>
      <w:r w:rsidR="00F71E7E">
        <w:t xml:space="preserve"> </w:t>
      </w:r>
      <w:r>
        <w:t>personalizzato</w:t>
      </w:r>
      <w:r w:rsidR="00F71E7E">
        <w:t xml:space="preserve"> </w:t>
      </w:r>
      <w:r>
        <w:t>sulle</w:t>
      </w:r>
      <w:r w:rsidR="00F71E7E">
        <w:t xml:space="preserve"> </w:t>
      </w:r>
      <w:r>
        <w:t>esigenze</w:t>
      </w:r>
      <w:r w:rsidR="00F71E7E">
        <w:t xml:space="preserve"> </w:t>
      </w:r>
      <w:r>
        <w:t>di</w:t>
      </w:r>
      <w:r w:rsidR="00F71E7E">
        <w:t xml:space="preserve"> </w:t>
      </w:r>
      <w:r>
        <w:t>CAL.</w:t>
      </w:r>
      <w:r w:rsidR="00F71E7E">
        <w:t xml:space="preserve"> </w:t>
      </w:r>
      <w:r>
        <w:t>I</w:t>
      </w:r>
      <w:r w:rsidRPr="00084269">
        <w:rPr>
          <w:bCs/>
        </w:rPr>
        <w:t>nterrogando</w:t>
      </w:r>
      <w:r w:rsidR="00F71E7E">
        <w:rPr>
          <w:bCs/>
        </w:rPr>
        <w:t xml:space="preserve"> </w:t>
      </w:r>
      <w:r w:rsidR="00AB6A8D">
        <w:rPr>
          <w:bCs/>
        </w:rPr>
        <w:t>il</w:t>
      </w:r>
      <w:r w:rsidR="00F71E7E">
        <w:rPr>
          <w:bCs/>
        </w:rPr>
        <w:t xml:space="preserve"> </w:t>
      </w:r>
      <w:r w:rsidRPr="00084269">
        <w:rPr>
          <w:bCs/>
        </w:rPr>
        <w:t>database</w:t>
      </w:r>
      <w:r w:rsidR="00F71E7E">
        <w:rPr>
          <w:bCs/>
        </w:rPr>
        <w:t xml:space="preserve"> </w:t>
      </w:r>
      <w:r w:rsidRPr="00084269">
        <w:rPr>
          <w:bCs/>
        </w:rPr>
        <w:t>in</w:t>
      </w:r>
      <w:r w:rsidR="00F71E7E">
        <w:rPr>
          <w:bCs/>
        </w:rPr>
        <w:t xml:space="preserve"> </w:t>
      </w:r>
      <w:r w:rsidRPr="00084269">
        <w:rPr>
          <w:bCs/>
        </w:rPr>
        <w:t>cui</w:t>
      </w:r>
      <w:r w:rsidR="00F71E7E">
        <w:rPr>
          <w:bCs/>
        </w:rPr>
        <w:t xml:space="preserve"> </w:t>
      </w:r>
      <w:r w:rsidRPr="00084269">
        <w:rPr>
          <w:bCs/>
        </w:rPr>
        <w:t>sarà</w:t>
      </w:r>
      <w:r w:rsidR="00F71E7E">
        <w:rPr>
          <w:bCs/>
        </w:rPr>
        <w:t xml:space="preserve"> </w:t>
      </w:r>
      <w:r w:rsidRPr="00084269">
        <w:rPr>
          <w:bCs/>
        </w:rPr>
        <w:t>registrata</w:t>
      </w:r>
      <w:r w:rsidR="00F71E7E">
        <w:rPr>
          <w:bCs/>
        </w:rPr>
        <w:t xml:space="preserve"> </w:t>
      </w:r>
      <w:r w:rsidRPr="00084269">
        <w:rPr>
          <w:bCs/>
        </w:rPr>
        <w:t>l’anagrafica</w:t>
      </w:r>
      <w:r w:rsidR="00F71E7E">
        <w:rPr>
          <w:bCs/>
        </w:rPr>
        <w:t xml:space="preserve"> </w:t>
      </w:r>
      <w:r w:rsidRPr="00084269">
        <w:rPr>
          <w:bCs/>
        </w:rPr>
        <w:t>dell’utenza</w:t>
      </w:r>
      <w:r w:rsidR="00F71E7E">
        <w:rPr>
          <w:bCs/>
        </w:rPr>
        <w:t xml:space="preserve"> </w:t>
      </w:r>
      <w:r w:rsidRPr="00084269">
        <w:rPr>
          <w:bCs/>
        </w:rPr>
        <w:t>e</w:t>
      </w:r>
      <w:r w:rsidR="00F71E7E">
        <w:rPr>
          <w:bCs/>
        </w:rPr>
        <w:t xml:space="preserve"> </w:t>
      </w:r>
      <w:r w:rsidRPr="00084269">
        <w:rPr>
          <w:bCs/>
        </w:rPr>
        <w:t>la</w:t>
      </w:r>
      <w:r w:rsidR="00F71E7E">
        <w:rPr>
          <w:bCs/>
        </w:rPr>
        <w:t xml:space="preserve"> </w:t>
      </w:r>
      <w:r w:rsidRPr="00084269">
        <w:rPr>
          <w:bCs/>
        </w:rPr>
        <w:t>definizione</w:t>
      </w:r>
      <w:r w:rsidR="00F71E7E">
        <w:rPr>
          <w:bCs/>
        </w:rPr>
        <w:t xml:space="preserve"> </w:t>
      </w:r>
      <w:r w:rsidRPr="00084269">
        <w:rPr>
          <w:bCs/>
        </w:rPr>
        <w:t>dei</w:t>
      </w:r>
      <w:r w:rsidR="00F71E7E">
        <w:rPr>
          <w:bCs/>
        </w:rPr>
        <w:t xml:space="preserve"> </w:t>
      </w:r>
      <w:r w:rsidRPr="00084269">
        <w:rPr>
          <w:bCs/>
        </w:rPr>
        <w:t>criteri</w:t>
      </w:r>
      <w:r w:rsidR="00F71E7E">
        <w:rPr>
          <w:bCs/>
        </w:rPr>
        <w:t xml:space="preserve"> </w:t>
      </w:r>
      <w:r w:rsidRPr="00084269">
        <w:rPr>
          <w:bCs/>
        </w:rPr>
        <w:t>d’accesso,</w:t>
      </w:r>
      <w:r w:rsidR="00F71E7E">
        <w:rPr>
          <w:bCs/>
        </w:rPr>
        <w:t xml:space="preserve"> </w:t>
      </w:r>
      <w:r w:rsidRPr="00084269">
        <w:rPr>
          <w:bCs/>
        </w:rPr>
        <w:t>il</w:t>
      </w:r>
      <w:r w:rsidR="00F71E7E">
        <w:rPr>
          <w:bCs/>
        </w:rPr>
        <w:t xml:space="preserve"> </w:t>
      </w:r>
      <w:r w:rsidRPr="00084269">
        <w:rPr>
          <w:bCs/>
        </w:rPr>
        <w:t>SIC</w:t>
      </w:r>
      <w:r w:rsidR="00F71E7E">
        <w:rPr>
          <w:bCs/>
        </w:rPr>
        <w:t xml:space="preserve"> </w:t>
      </w:r>
      <w:r w:rsidRPr="00084269">
        <w:rPr>
          <w:bCs/>
        </w:rPr>
        <w:t>sarà</w:t>
      </w:r>
      <w:r w:rsidR="00F71E7E">
        <w:t xml:space="preserve"> </w:t>
      </w:r>
      <w:r>
        <w:t>capace</w:t>
      </w:r>
      <w:r w:rsidR="00F71E7E">
        <w:t xml:space="preserve"> </w:t>
      </w:r>
      <w:r>
        <w:t>di</w:t>
      </w:r>
      <w:r w:rsidR="00F71E7E">
        <w:t xml:space="preserve"> </w:t>
      </w:r>
      <w:r>
        <w:t>regolamentare</w:t>
      </w:r>
      <w:r w:rsidR="00F71E7E">
        <w:t xml:space="preserve"> </w:t>
      </w:r>
      <w:r>
        <w:t>i</w:t>
      </w:r>
      <w:r w:rsidR="00F71E7E">
        <w:t xml:space="preserve"> </w:t>
      </w:r>
      <w:r>
        <w:t>flussi</w:t>
      </w:r>
      <w:r w:rsidR="00F71E7E">
        <w:t xml:space="preserve"> </w:t>
      </w:r>
      <w:r>
        <w:t>veicolari</w:t>
      </w:r>
      <w:r w:rsidR="00F71E7E">
        <w:t xml:space="preserve"> </w:t>
      </w:r>
      <w:r>
        <w:t>(gestione</w:t>
      </w:r>
      <w:r w:rsidR="00F71E7E">
        <w:t xml:space="preserve"> </w:t>
      </w:r>
      <w:r>
        <w:t>sbarre</w:t>
      </w:r>
      <w:r w:rsidR="00F71E7E">
        <w:t xml:space="preserve"> </w:t>
      </w:r>
      <w:r>
        <w:t>tramite</w:t>
      </w:r>
      <w:r w:rsidR="00F71E7E">
        <w:t xml:space="preserve"> </w:t>
      </w:r>
      <w:r>
        <w:t>consultazione</w:t>
      </w:r>
      <w:r w:rsidR="00F71E7E">
        <w:t xml:space="preserve"> </w:t>
      </w:r>
      <w:r>
        <w:t>banca</w:t>
      </w:r>
      <w:r w:rsidR="00F71E7E">
        <w:t xml:space="preserve"> </w:t>
      </w:r>
      <w:r>
        <w:t>dati</w:t>
      </w:r>
      <w:r w:rsidR="00F71E7E">
        <w:t xml:space="preserve"> </w:t>
      </w:r>
      <w:r>
        <w:t>dell’utenza</w:t>
      </w:r>
      <w:r w:rsidR="00F71E7E">
        <w:t xml:space="preserve"> </w:t>
      </w:r>
      <w:r>
        <w:t>per</w:t>
      </w:r>
      <w:r w:rsidR="00F71E7E">
        <w:t xml:space="preserve"> </w:t>
      </w:r>
      <w:r>
        <w:t>categorie</w:t>
      </w:r>
      <w:r w:rsidR="00F71E7E">
        <w:t xml:space="preserve"> </w:t>
      </w:r>
      <w:r>
        <w:t>d’appartenenza,</w:t>
      </w:r>
      <w:r w:rsidR="00F71E7E">
        <w:t xml:space="preserve"> </w:t>
      </w:r>
      <w:r>
        <w:t>validità</w:t>
      </w:r>
      <w:r w:rsidR="00F71E7E">
        <w:t xml:space="preserve"> </w:t>
      </w:r>
      <w:r>
        <w:t>abbonamenti/titolo</w:t>
      </w:r>
      <w:r w:rsidR="00F71E7E">
        <w:t xml:space="preserve"> </w:t>
      </w:r>
      <w:r>
        <w:t>d’accesso</w:t>
      </w:r>
      <w:r w:rsidR="00F71E7E">
        <w:t xml:space="preserve"> </w:t>
      </w:r>
      <w:r>
        <w:t>e</w:t>
      </w:r>
      <w:r w:rsidR="00F71E7E">
        <w:t xml:space="preserve"> </w:t>
      </w:r>
      <w:r>
        <w:t>rispetto</w:t>
      </w:r>
      <w:r w:rsidR="00F71E7E">
        <w:t xml:space="preserve"> </w:t>
      </w:r>
      <w:r>
        <w:t>delle</w:t>
      </w:r>
      <w:r w:rsidR="00F71E7E">
        <w:t xml:space="preserve"> </w:t>
      </w:r>
      <w:r>
        <w:t>giornate</w:t>
      </w:r>
      <w:r w:rsidR="00F71E7E">
        <w:t xml:space="preserve"> </w:t>
      </w:r>
      <w:r>
        <w:t>e</w:t>
      </w:r>
      <w:r w:rsidR="00F71E7E">
        <w:t xml:space="preserve"> </w:t>
      </w:r>
      <w:r>
        <w:t>delle</w:t>
      </w:r>
      <w:r w:rsidR="00F71E7E">
        <w:t xml:space="preserve"> </w:t>
      </w:r>
      <w:r>
        <w:t>fasce</w:t>
      </w:r>
      <w:r w:rsidR="00F71E7E">
        <w:t xml:space="preserve"> </w:t>
      </w:r>
      <w:r>
        <w:t>orarie</w:t>
      </w:r>
      <w:r w:rsidR="00F71E7E">
        <w:t xml:space="preserve"> </w:t>
      </w:r>
      <w:r>
        <w:t>stabilite,</w:t>
      </w:r>
      <w:r w:rsidR="00F71E7E">
        <w:t xml:space="preserve"> </w:t>
      </w:r>
      <w:r>
        <w:t>black</w:t>
      </w:r>
      <w:r w:rsidR="00F71E7E">
        <w:t xml:space="preserve"> </w:t>
      </w:r>
      <w:r>
        <w:t>list),</w:t>
      </w:r>
      <w:r w:rsidR="00F71E7E">
        <w:t xml:space="preserve"> </w:t>
      </w:r>
      <w:r>
        <w:t>garantire</w:t>
      </w:r>
      <w:r w:rsidR="00F71E7E">
        <w:t xml:space="preserve"> </w:t>
      </w:r>
      <w:r>
        <w:t>la</w:t>
      </w:r>
      <w:r w:rsidR="00F71E7E">
        <w:t xml:space="preserve"> </w:t>
      </w:r>
      <w:r>
        <w:t>regolare</w:t>
      </w:r>
      <w:r w:rsidR="00F71E7E">
        <w:t xml:space="preserve"> </w:t>
      </w:r>
      <w:r>
        <w:t>funzionalità</w:t>
      </w:r>
      <w:r w:rsidR="00F71E7E">
        <w:t xml:space="preserve"> </w:t>
      </w:r>
      <w:r>
        <w:t>dei</w:t>
      </w:r>
      <w:r w:rsidR="00F71E7E">
        <w:t xml:space="preserve"> </w:t>
      </w:r>
      <w:r>
        <w:t>nuovi</w:t>
      </w:r>
      <w:r w:rsidR="00F71E7E">
        <w:t xml:space="preserve"> </w:t>
      </w:r>
      <w:r>
        <w:t>apparati</w:t>
      </w:r>
      <w:r w:rsidR="00F71E7E">
        <w:t xml:space="preserve"> </w:t>
      </w:r>
      <w:r>
        <w:t>e</w:t>
      </w:r>
      <w:r w:rsidR="00F71E7E">
        <w:t xml:space="preserve"> </w:t>
      </w:r>
      <w:r>
        <w:t>permettere</w:t>
      </w:r>
      <w:r w:rsidR="00F71E7E">
        <w:t xml:space="preserve"> </w:t>
      </w:r>
      <w:r>
        <w:t>l’emissione</w:t>
      </w:r>
      <w:r w:rsidR="00F71E7E">
        <w:t xml:space="preserve"> </w:t>
      </w:r>
      <w:r>
        <w:t>di</w:t>
      </w:r>
      <w:r w:rsidR="00F71E7E">
        <w:t xml:space="preserve"> </w:t>
      </w:r>
      <w:r>
        <w:t>ricevute</w:t>
      </w:r>
      <w:r w:rsidR="00F71E7E">
        <w:t xml:space="preserve"> </w:t>
      </w:r>
      <w:r>
        <w:t>per</w:t>
      </w:r>
      <w:r w:rsidR="00F71E7E">
        <w:t xml:space="preserve"> </w:t>
      </w:r>
      <w:r>
        <w:t>la</w:t>
      </w:r>
      <w:r w:rsidR="00F71E7E">
        <w:t xml:space="preserve"> </w:t>
      </w:r>
      <w:r>
        <w:t>vendita</w:t>
      </w:r>
      <w:r w:rsidR="00F71E7E">
        <w:t xml:space="preserve"> </w:t>
      </w:r>
      <w:r>
        <w:t>di</w:t>
      </w:r>
      <w:r w:rsidR="00F71E7E">
        <w:t xml:space="preserve"> </w:t>
      </w:r>
      <w:r>
        <w:t>titoli</w:t>
      </w:r>
      <w:r w:rsidR="00F71E7E">
        <w:t xml:space="preserve"> </w:t>
      </w:r>
      <w:r>
        <w:t>d’accesso</w:t>
      </w:r>
      <w:r w:rsidR="00F71E7E">
        <w:t xml:space="preserve"> </w:t>
      </w:r>
      <w:r>
        <w:t>dedicati</w:t>
      </w:r>
      <w:r w:rsidR="00F71E7E">
        <w:t xml:space="preserve"> </w:t>
      </w:r>
      <w:r>
        <w:t>alle</w:t>
      </w:r>
      <w:r w:rsidR="00F71E7E">
        <w:t xml:space="preserve"> </w:t>
      </w:r>
      <w:r>
        <w:t>utenze</w:t>
      </w:r>
      <w:r w:rsidR="00F71E7E">
        <w:t xml:space="preserve"> </w:t>
      </w:r>
      <w:r>
        <w:t>delle</w:t>
      </w:r>
      <w:r w:rsidR="00F71E7E">
        <w:t xml:space="preserve"> </w:t>
      </w:r>
      <w:r>
        <w:t>diverse</w:t>
      </w:r>
      <w:r w:rsidR="00F71E7E">
        <w:t xml:space="preserve"> </w:t>
      </w:r>
      <w:r>
        <w:t>categorie</w:t>
      </w:r>
      <w:r w:rsidR="00F71E7E">
        <w:t xml:space="preserve"> </w:t>
      </w:r>
      <w:r>
        <w:t>di</w:t>
      </w:r>
      <w:r w:rsidR="00F71E7E">
        <w:t xml:space="preserve"> </w:t>
      </w:r>
      <w:r>
        <w:t>appartenenza.</w:t>
      </w:r>
    </w:p>
    <w:p w14:paraId="54F14E7A" w14:textId="25F920A4" w:rsidR="00737C0D" w:rsidRDefault="00737C0D" w:rsidP="00BB2572">
      <w:pPr>
        <w:pStyle w:val="Paragrafoelenco"/>
        <w:spacing w:after="0"/>
        <w:ind w:left="1213" w:right="255"/>
        <w:jc w:val="both"/>
        <w:rPr>
          <w:bCs/>
        </w:rPr>
      </w:pPr>
      <w:r w:rsidRPr="003C5B64">
        <w:rPr>
          <w:bCs/>
        </w:rPr>
        <w:t>Il</w:t>
      </w:r>
      <w:r w:rsidR="00F71E7E">
        <w:rPr>
          <w:bCs/>
        </w:rPr>
        <w:t xml:space="preserve"> </w:t>
      </w:r>
      <w:r w:rsidRPr="003C5B64">
        <w:rPr>
          <w:bCs/>
        </w:rPr>
        <w:t>SIC</w:t>
      </w:r>
      <w:r w:rsidR="00F71E7E">
        <w:rPr>
          <w:bCs/>
        </w:rPr>
        <w:t xml:space="preserve"> </w:t>
      </w:r>
      <w:r w:rsidRPr="003C5B64">
        <w:rPr>
          <w:bCs/>
        </w:rPr>
        <w:t>raccoglierà</w:t>
      </w:r>
      <w:r w:rsidR="00F71E7E">
        <w:rPr>
          <w:bCs/>
        </w:rPr>
        <w:t xml:space="preserve"> </w:t>
      </w:r>
      <w:r w:rsidRPr="003C5B64">
        <w:rPr>
          <w:bCs/>
        </w:rPr>
        <w:t>anche</w:t>
      </w:r>
      <w:r w:rsidR="00F71E7E">
        <w:rPr>
          <w:bCs/>
        </w:rPr>
        <w:t xml:space="preserve"> </w:t>
      </w:r>
      <w:r w:rsidRPr="003C5B64">
        <w:rPr>
          <w:bCs/>
        </w:rPr>
        <w:t>il</w:t>
      </w:r>
      <w:r w:rsidR="00F71E7E">
        <w:rPr>
          <w:bCs/>
        </w:rPr>
        <w:t xml:space="preserve"> </w:t>
      </w:r>
      <w:r w:rsidRPr="003C5B64">
        <w:rPr>
          <w:bCs/>
        </w:rPr>
        <w:t>log</w:t>
      </w:r>
      <w:r w:rsidR="00F71E7E">
        <w:rPr>
          <w:bCs/>
        </w:rPr>
        <w:t xml:space="preserve"> </w:t>
      </w:r>
      <w:r w:rsidRPr="003C5B64">
        <w:rPr>
          <w:bCs/>
        </w:rPr>
        <w:t>delle</w:t>
      </w:r>
      <w:r w:rsidR="00F71E7E">
        <w:rPr>
          <w:bCs/>
        </w:rPr>
        <w:t xml:space="preserve"> </w:t>
      </w:r>
      <w:r w:rsidRPr="003C5B64">
        <w:rPr>
          <w:bCs/>
        </w:rPr>
        <w:t>anomalie</w:t>
      </w:r>
      <w:r w:rsidR="00F71E7E">
        <w:rPr>
          <w:bCs/>
        </w:rPr>
        <w:t xml:space="preserve"> </w:t>
      </w:r>
      <w:r w:rsidRPr="003C5B64">
        <w:rPr>
          <w:bCs/>
        </w:rPr>
        <w:t>del</w:t>
      </w:r>
      <w:r w:rsidR="00F71E7E">
        <w:rPr>
          <w:bCs/>
        </w:rPr>
        <w:t xml:space="preserve"> </w:t>
      </w:r>
      <w:r w:rsidRPr="003C5B64">
        <w:rPr>
          <w:bCs/>
        </w:rPr>
        <w:t>traffico</w:t>
      </w:r>
      <w:r w:rsidR="00F71E7E">
        <w:rPr>
          <w:bCs/>
        </w:rPr>
        <w:t xml:space="preserve"> </w:t>
      </w:r>
      <w:r w:rsidRPr="003C5B64">
        <w:rPr>
          <w:bCs/>
        </w:rPr>
        <w:t>accessi</w:t>
      </w:r>
      <w:r w:rsidR="00F71E7E">
        <w:rPr>
          <w:bCs/>
        </w:rPr>
        <w:t xml:space="preserve"> </w:t>
      </w:r>
      <w:r w:rsidRPr="003C5B64">
        <w:rPr>
          <w:bCs/>
        </w:rPr>
        <w:t>e</w:t>
      </w:r>
      <w:r w:rsidR="00F71E7E">
        <w:rPr>
          <w:bCs/>
        </w:rPr>
        <w:t xml:space="preserve"> </w:t>
      </w:r>
      <w:r w:rsidRPr="003C5B64">
        <w:t>permetterà</w:t>
      </w:r>
      <w:r w:rsidR="00F71E7E">
        <w:t xml:space="preserve"> </w:t>
      </w:r>
      <w:r w:rsidRPr="003C5B64">
        <w:t>analisi</w:t>
      </w:r>
      <w:r w:rsidR="00F71E7E">
        <w:t xml:space="preserve"> </w:t>
      </w:r>
      <w:r w:rsidRPr="003C5B64">
        <w:t>e</w:t>
      </w:r>
      <w:r w:rsidR="00F71E7E">
        <w:t xml:space="preserve"> </w:t>
      </w:r>
      <w:r w:rsidRPr="003C5B64">
        <w:t>studi</w:t>
      </w:r>
      <w:r w:rsidR="00F71E7E">
        <w:t xml:space="preserve"> </w:t>
      </w:r>
      <w:r w:rsidRPr="003C5B64">
        <w:t>interattivi</w:t>
      </w:r>
      <w:r>
        <w:t>.</w:t>
      </w:r>
      <w:r w:rsidR="00F71E7E">
        <w:t xml:space="preserve"> </w:t>
      </w:r>
      <w:r>
        <w:t>Grazie</w:t>
      </w:r>
      <w:r w:rsidR="00F71E7E">
        <w:t xml:space="preserve"> </w:t>
      </w:r>
      <w:r w:rsidRPr="00084269">
        <w:rPr>
          <w:bCs/>
        </w:rPr>
        <w:t>ad</w:t>
      </w:r>
      <w:r w:rsidR="00F71E7E">
        <w:rPr>
          <w:bCs/>
        </w:rPr>
        <w:t xml:space="preserve"> </w:t>
      </w:r>
      <w:r w:rsidRPr="00084269">
        <w:rPr>
          <w:bCs/>
        </w:rPr>
        <w:t>un’interfaccia</w:t>
      </w:r>
      <w:r w:rsidR="00F71E7E">
        <w:rPr>
          <w:bCs/>
        </w:rPr>
        <w:t xml:space="preserve"> </w:t>
      </w:r>
      <w:r w:rsidRPr="00084269">
        <w:rPr>
          <w:bCs/>
        </w:rPr>
        <w:t>con</w:t>
      </w:r>
      <w:r w:rsidR="00F71E7E">
        <w:rPr>
          <w:bCs/>
        </w:rPr>
        <w:t xml:space="preserve"> </w:t>
      </w:r>
      <w:r w:rsidRPr="00084269">
        <w:rPr>
          <w:bCs/>
        </w:rPr>
        <w:t>Microsoft</w:t>
      </w:r>
      <w:r w:rsidR="00F71E7E">
        <w:rPr>
          <w:bCs/>
        </w:rPr>
        <w:t xml:space="preserve"> </w:t>
      </w:r>
      <w:r w:rsidRPr="00084269">
        <w:rPr>
          <w:bCs/>
        </w:rPr>
        <w:t>Power</w:t>
      </w:r>
      <w:r w:rsidR="00F71E7E">
        <w:rPr>
          <w:bCs/>
        </w:rPr>
        <w:t xml:space="preserve"> </w:t>
      </w:r>
      <w:r w:rsidRPr="00084269">
        <w:rPr>
          <w:bCs/>
        </w:rPr>
        <w:t>BI,</w:t>
      </w:r>
      <w:r w:rsidR="00F71E7E">
        <w:rPr>
          <w:bCs/>
        </w:rPr>
        <w:t xml:space="preserve"> </w:t>
      </w:r>
      <w:r w:rsidRPr="00084269">
        <w:rPr>
          <w:bCs/>
        </w:rPr>
        <w:t>strumento</w:t>
      </w:r>
      <w:r w:rsidR="00F71E7E">
        <w:rPr>
          <w:bCs/>
        </w:rPr>
        <w:t xml:space="preserve"> </w:t>
      </w:r>
      <w:r w:rsidRPr="00084269">
        <w:rPr>
          <w:bCs/>
        </w:rPr>
        <w:t>di</w:t>
      </w:r>
      <w:r w:rsidR="00F71E7E">
        <w:rPr>
          <w:bCs/>
        </w:rPr>
        <w:t xml:space="preserve"> </w:t>
      </w:r>
      <w:r w:rsidRPr="00084269">
        <w:rPr>
          <w:bCs/>
        </w:rPr>
        <w:t>Business</w:t>
      </w:r>
      <w:r w:rsidR="00F71E7E">
        <w:rPr>
          <w:bCs/>
        </w:rPr>
        <w:t xml:space="preserve"> </w:t>
      </w:r>
      <w:r w:rsidRPr="00084269">
        <w:rPr>
          <w:bCs/>
        </w:rPr>
        <w:t>Intelligence</w:t>
      </w:r>
      <w:r w:rsidR="00F71E7E">
        <w:rPr>
          <w:bCs/>
        </w:rPr>
        <w:t xml:space="preserve"> </w:t>
      </w:r>
      <w:r w:rsidRPr="00084269">
        <w:rPr>
          <w:bCs/>
        </w:rPr>
        <w:t>già</w:t>
      </w:r>
      <w:r w:rsidR="00F71E7E">
        <w:rPr>
          <w:bCs/>
        </w:rPr>
        <w:t xml:space="preserve"> </w:t>
      </w:r>
      <w:r w:rsidRPr="00084269">
        <w:rPr>
          <w:bCs/>
        </w:rPr>
        <w:t>disponibile</w:t>
      </w:r>
      <w:r w:rsidR="00F71E7E">
        <w:rPr>
          <w:bCs/>
        </w:rPr>
        <w:t xml:space="preserve"> </w:t>
      </w:r>
      <w:r w:rsidRPr="00084269">
        <w:rPr>
          <w:bCs/>
        </w:rPr>
        <w:t>in</w:t>
      </w:r>
      <w:r w:rsidR="00F71E7E">
        <w:rPr>
          <w:bCs/>
        </w:rPr>
        <w:t xml:space="preserve"> </w:t>
      </w:r>
      <w:r w:rsidRPr="00084269">
        <w:rPr>
          <w:bCs/>
        </w:rPr>
        <w:t>CAL,</w:t>
      </w:r>
      <w:r w:rsidR="00F71E7E">
        <w:rPr>
          <w:bCs/>
        </w:rPr>
        <w:t xml:space="preserve"> </w:t>
      </w:r>
      <w:r w:rsidRPr="00084269">
        <w:rPr>
          <w:bCs/>
        </w:rPr>
        <w:t>il</w:t>
      </w:r>
      <w:r w:rsidR="00F71E7E">
        <w:rPr>
          <w:bCs/>
        </w:rPr>
        <w:t xml:space="preserve"> </w:t>
      </w:r>
      <w:r>
        <w:rPr>
          <w:bCs/>
        </w:rPr>
        <w:t>software</w:t>
      </w:r>
      <w:r w:rsidR="00F71E7E">
        <w:rPr>
          <w:bCs/>
        </w:rPr>
        <w:t xml:space="preserve"> </w:t>
      </w:r>
      <w:r w:rsidRPr="00084269">
        <w:rPr>
          <w:bCs/>
        </w:rPr>
        <w:t>dovrà</w:t>
      </w:r>
      <w:r w:rsidR="00F71E7E">
        <w:rPr>
          <w:bCs/>
        </w:rPr>
        <w:t xml:space="preserve"> </w:t>
      </w:r>
      <w:r w:rsidR="00D40941">
        <w:rPr>
          <w:bCs/>
        </w:rPr>
        <w:t>rendere</w:t>
      </w:r>
      <w:r w:rsidR="00F71E7E">
        <w:rPr>
          <w:bCs/>
        </w:rPr>
        <w:t xml:space="preserve"> </w:t>
      </w:r>
      <w:r w:rsidR="00D40941">
        <w:rPr>
          <w:bCs/>
        </w:rPr>
        <w:t>disponibile</w:t>
      </w:r>
      <w:r w:rsidR="00F71E7E">
        <w:rPr>
          <w:bCs/>
        </w:rPr>
        <w:t xml:space="preserve"> </w:t>
      </w:r>
      <w:r w:rsidR="00D40941">
        <w:rPr>
          <w:bCs/>
        </w:rPr>
        <w:t>la</w:t>
      </w:r>
      <w:r w:rsidR="00F71E7E">
        <w:rPr>
          <w:bCs/>
        </w:rPr>
        <w:t xml:space="preserve"> </w:t>
      </w:r>
      <w:r w:rsidR="00D40941">
        <w:rPr>
          <w:bCs/>
        </w:rPr>
        <w:t>base</w:t>
      </w:r>
      <w:r w:rsidR="00F71E7E">
        <w:rPr>
          <w:bCs/>
        </w:rPr>
        <w:t xml:space="preserve"> </w:t>
      </w:r>
      <w:r w:rsidR="00D40941">
        <w:rPr>
          <w:bCs/>
        </w:rPr>
        <w:t>dati</w:t>
      </w:r>
      <w:r w:rsidR="00F71E7E">
        <w:rPr>
          <w:bCs/>
        </w:rPr>
        <w:t xml:space="preserve"> </w:t>
      </w:r>
      <w:r w:rsidR="00D40941">
        <w:rPr>
          <w:bCs/>
        </w:rPr>
        <w:t>per</w:t>
      </w:r>
      <w:r w:rsidR="00F71E7E">
        <w:rPr>
          <w:bCs/>
        </w:rPr>
        <w:t xml:space="preserve"> </w:t>
      </w:r>
      <w:r>
        <w:rPr>
          <w:bCs/>
        </w:rPr>
        <w:t>la</w:t>
      </w:r>
      <w:r w:rsidR="00F71E7E">
        <w:rPr>
          <w:bCs/>
        </w:rPr>
        <w:t xml:space="preserve"> </w:t>
      </w:r>
      <w:r>
        <w:rPr>
          <w:bCs/>
        </w:rPr>
        <w:t>produzione</w:t>
      </w:r>
      <w:r w:rsidR="00F71E7E">
        <w:rPr>
          <w:bCs/>
        </w:rPr>
        <w:t xml:space="preserve"> </w:t>
      </w:r>
      <w:r>
        <w:rPr>
          <w:bCs/>
        </w:rPr>
        <w:t>di</w:t>
      </w:r>
      <w:r w:rsidR="00F71E7E">
        <w:rPr>
          <w:bCs/>
        </w:rPr>
        <w:t xml:space="preserve"> </w:t>
      </w:r>
      <w:r>
        <w:rPr>
          <w:bCs/>
        </w:rPr>
        <w:t>report,</w:t>
      </w:r>
      <w:r w:rsidR="00F71E7E">
        <w:rPr>
          <w:bCs/>
        </w:rPr>
        <w:t xml:space="preserve"> </w:t>
      </w:r>
      <w:r>
        <w:rPr>
          <w:bCs/>
        </w:rPr>
        <w:t>query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p</w:t>
      </w:r>
      <w:r w:rsidRPr="00084269">
        <w:rPr>
          <w:bCs/>
        </w:rPr>
        <w:t>rospetti</w:t>
      </w:r>
      <w:r w:rsidR="00F71E7E">
        <w:rPr>
          <w:bCs/>
        </w:rPr>
        <w:t xml:space="preserve"> </w:t>
      </w:r>
      <w:r>
        <w:rPr>
          <w:bCs/>
        </w:rPr>
        <w:t>statistici.</w:t>
      </w:r>
      <w:r w:rsidR="00F71E7E">
        <w:rPr>
          <w:bCs/>
        </w:rPr>
        <w:t xml:space="preserve"> </w:t>
      </w:r>
      <w:r>
        <w:rPr>
          <w:bCs/>
        </w:rPr>
        <w:t>L’anagrafica</w:t>
      </w:r>
      <w:r w:rsidR="00F71E7E">
        <w:rPr>
          <w:bCs/>
        </w:rPr>
        <w:t xml:space="preserve"> </w:t>
      </w:r>
      <w:r>
        <w:rPr>
          <w:bCs/>
        </w:rPr>
        <w:t>degli</w:t>
      </w:r>
      <w:r w:rsidR="00F71E7E">
        <w:rPr>
          <w:bCs/>
        </w:rPr>
        <w:t xml:space="preserve"> </w:t>
      </w:r>
      <w:r>
        <w:rPr>
          <w:bCs/>
        </w:rPr>
        <w:t>accessi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la</w:t>
      </w:r>
      <w:r w:rsidR="00F71E7E">
        <w:rPr>
          <w:bCs/>
        </w:rPr>
        <w:t xml:space="preserve"> </w:t>
      </w:r>
      <w:r>
        <w:rPr>
          <w:bCs/>
        </w:rPr>
        <w:t>banca</w:t>
      </w:r>
      <w:r w:rsidR="00F71E7E">
        <w:rPr>
          <w:bCs/>
        </w:rPr>
        <w:t xml:space="preserve"> </w:t>
      </w:r>
      <w:r>
        <w:rPr>
          <w:bCs/>
        </w:rPr>
        <w:t>dati</w:t>
      </w:r>
      <w:r w:rsidR="00F71E7E">
        <w:rPr>
          <w:bCs/>
        </w:rPr>
        <w:t xml:space="preserve"> </w:t>
      </w:r>
      <w:r>
        <w:rPr>
          <w:bCs/>
        </w:rPr>
        <w:t>delle</w:t>
      </w:r>
      <w:r w:rsidR="00F71E7E">
        <w:rPr>
          <w:bCs/>
        </w:rPr>
        <w:t xml:space="preserve"> </w:t>
      </w:r>
      <w:r>
        <w:rPr>
          <w:bCs/>
        </w:rPr>
        <w:t>transazioni</w:t>
      </w:r>
      <w:r w:rsidR="00F71E7E">
        <w:rPr>
          <w:bCs/>
        </w:rPr>
        <w:t xml:space="preserve"> </w:t>
      </w:r>
      <w:r>
        <w:rPr>
          <w:bCs/>
        </w:rPr>
        <w:t>d’acquisto</w:t>
      </w:r>
      <w:r w:rsidR="00F71E7E">
        <w:rPr>
          <w:bCs/>
        </w:rPr>
        <w:t xml:space="preserve"> </w:t>
      </w:r>
      <w:r>
        <w:rPr>
          <w:bCs/>
        </w:rPr>
        <w:t>dei</w:t>
      </w:r>
      <w:r w:rsidR="00F71E7E">
        <w:rPr>
          <w:bCs/>
        </w:rPr>
        <w:t xml:space="preserve"> </w:t>
      </w:r>
      <w:r>
        <w:rPr>
          <w:bCs/>
        </w:rPr>
        <w:t>titoli</w:t>
      </w:r>
      <w:r w:rsidR="00F71E7E">
        <w:rPr>
          <w:bCs/>
        </w:rPr>
        <w:t xml:space="preserve"> </w:t>
      </w:r>
      <w:r>
        <w:rPr>
          <w:bCs/>
        </w:rPr>
        <w:t>d’accesso</w:t>
      </w:r>
      <w:r w:rsidR="00F71E7E">
        <w:rPr>
          <w:bCs/>
        </w:rPr>
        <w:t xml:space="preserve"> </w:t>
      </w:r>
      <w:r>
        <w:rPr>
          <w:bCs/>
        </w:rPr>
        <w:t>saranno</w:t>
      </w:r>
      <w:r w:rsidR="00F71E7E">
        <w:rPr>
          <w:bCs/>
        </w:rPr>
        <w:t xml:space="preserve"> </w:t>
      </w:r>
      <w:r>
        <w:rPr>
          <w:bCs/>
        </w:rPr>
        <w:t>gestite</w:t>
      </w:r>
      <w:r w:rsidR="00F71E7E">
        <w:rPr>
          <w:bCs/>
        </w:rPr>
        <w:t xml:space="preserve"> </w:t>
      </w:r>
      <w:r>
        <w:rPr>
          <w:bCs/>
        </w:rPr>
        <w:t>dal</w:t>
      </w:r>
      <w:r w:rsidR="00F71E7E">
        <w:rPr>
          <w:bCs/>
        </w:rPr>
        <w:t xml:space="preserve"> </w:t>
      </w:r>
      <w:r>
        <w:rPr>
          <w:bCs/>
        </w:rPr>
        <w:t>SIC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dovranno</w:t>
      </w:r>
      <w:r w:rsidR="00F71E7E">
        <w:rPr>
          <w:bCs/>
        </w:rPr>
        <w:t xml:space="preserve"> </w:t>
      </w:r>
      <w:r>
        <w:rPr>
          <w:bCs/>
        </w:rPr>
        <w:t>poter</w:t>
      </w:r>
      <w:r w:rsidR="00F71E7E">
        <w:rPr>
          <w:bCs/>
        </w:rPr>
        <w:t xml:space="preserve"> </w:t>
      </w:r>
      <w:r>
        <w:rPr>
          <w:bCs/>
        </w:rPr>
        <w:t>essere</w:t>
      </w:r>
      <w:r w:rsidR="00F71E7E">
        <w:rPr>
          <w:bCs/>
        </w:rPr>
        <w:t xml:space="preserve"> </w:t>
      </w:r>
      <w:r>
        <w:rPr>
          <w:bCs/>
        </w:rPr>
        <w:t>esportate,</w:t>
      </w:r>
      <w:r w:rsidR="00F71E7E">
        <w:rPr>
          <w:bCs/>
        </w:rPr>
        <w:t xml:space="preserve"> </w:t>
      </w:r>
      <w:r>
        <w:rPr>
          <w:bCs/>
        </w:rPr>
        <w:t>tramite</w:t>
      </w:r>
      <w:r w:rsidR="00F71E7E">
        <w:rPr>
          <w:bCs/>
        </w:rPr>
        <w:t xml:space="preserve"> </w:t>
      </w:r>
      <w:r>
        <w:rPr>
          <w:bCs/>
        </w:rPr>
        <w:t>due</w:t>
      </w:r>
      <w:r w:rsidR="00F71E7E">
        <w:rPr>
          <w:bCs/>
        </w:rPr>
        <w:t xml:space="preserve"> </w:t>
      </w:r>
      <w:r>
        <w:rPr>
          <w:bCs/>
        </w:rPr>
        <w:t>distinti</w:t>
      </w:r>
      <w:r w:rsidR="00F71E7E">
        <w:rPr>
          <w:bCs/>
        </w:rPr>
        <w:t xml:space="preserve"> </w:t>
      </w:r>
      <w:r>
        <w:rPr>
          <w:bCs/>
        </w:rPr>
        <w:t>tracciati,</w:t>
      </w:r>
      <w:r w:rsidR="00F71E7E">
        <w:rPr>
          <w:bCs/>
        </w:rPr>
        <w:t xml:space="preserve"> </w:t>
      </w:r>
      <w:r>
        <w:rPr>
          <w:bCs/>
        </w:rPr>
        <w:t>per</w:t>
      </w:r>
      <w:r w:rsidR="00F71E7E">
        <w:rPr>
          <w:bCs/>
        </w:rPr>
        <w:t xml:space="preserve"> </w:t>
      </w:r>
      <w:r>
        <w:rPr>
          <w:bCs/>
        </w:rPr>
        <w:t>permettere</w:t>
      </w:r>
      <w:r w:rsidR="00F71E7E">
        <w:rPr>
          <w:bCs/>
        </w:rPr>
        <w:t xml:space="preserve"> </w:t>
      </w:r>
      <w:r>
        <w:rPr>
          <w:bCs/>
        </w:rPr>
        <w:t>l’utilizzo</w:t>
      </w:r>
      <w:r w:rsidR="00F71E7E">
        <w:rPr>
          <w:bCs/>
        </w:rPr>
        <w:t xml:space="preserve"> </w:t>
      </w:r>
      <w:r>
        <w:rPr>
          <w:bCs/>
        </w:rPr>
        <w:t>delle</w:t>
      </w:r>
      <w:r w:rsidR="00F71E7E">
        <w:rPr>
          <w:bCs/>
        </w:rPr>
        <w:t xml:space="preserve"> </w:t>
      </w:r>
      <w:r>
        <w:rPr>
          <w:bCs/>
        </w:rPr>
        <w:t>informazioni</w:t>
      </w:r>
      <w:r w:rsidR="00F71E7E">
        <w:rPr>
          <w:bCs/>
        </w:rPr>
        <w:t xml:space="preserve"> </w:t>
      </w:r>
      <w:r>
        <w:rPr>
          <w:bCs/>
        </w:rPr>
        <w:t>raccolte</w:t>
      </w:r>
      <w:r w:rsidR="00F71E7E">
        <w:rPr>
          <w:bCs/>
        </w:rPr>
        <w:t xml:space="preserve"> </w:t>
      </w:r>
      <w:r>
        <w:rPr>
          <w:bCs/>
        </w:rPr>
        <w:t>su</w:t>
      </w:r>
      <w:r w:rsidR="00F71E7E">
        <w:rPr>
          <w:bCs/>
        </w:rPr>
        <w:t xml:space="preserve"> </w:t>
      </w:r>
      <w:r>
        <w:rPr>
          <w:bCs/>
        </w:rPr>
        <w:t>piattaforme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sistemi</w:t>
      </w:r>
      <w:r w:rsidR="00F71E7E">
        <w:rPr>
          <w:bCs/>
        </w:rPr>
        <w:t xml:space="preserve"> </w:t>
      </w:r>
      <w:r>
        <w:rPr>
          <w:bCs/>
        </w:rPr>
        <w:t>differenti</w:t>
      </w:r>
      <w:r w:rsidR="00F0008F">
        <w:rPr>
          <w:bCs/>
        </w:rPr>
        <w:t xml:space="preserve"> </w:t>
      </w:r>
      <w:r>
        <w:rPr>
          <w:bCs/>
        </w:rPr>
        <w:t>(es.</w:t>
      </w:r>
      <w:r w:rsidR="00F71E7E">
        <w:rPr>
          <w:bCs/>
        </w:rPr>
        <w:t xml:space="preserve"> </w:t>
      </w:r>
      <w:r>
        <w:rPr>
          <w:bCs/>
        </w:rPr>
        <w:t>sistema</w:t>
      </w:r>
      <w:r w:rsidR="00F71E7E">
        <w:rPr>
          <w:bCs/>
        </w:rPr>
        <w:t xml:space="preserve"> </w:t>
      </w:r>
      <w:r>
        <w:rPr>
          <w:bCs/>
        </w:rPr>
        <w:t>gestionale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sistema</w:t>
      </w:r>
      <w:r w:rsidR="00F71E7E">
        <w:rPr>
          <w:bCs/>
        </w:rPr>
        <w:t xml:space="preserve"> </w:t>
      </w:r>
      <w:r>
        <w:rPr>
          <w:bCs/>
        </w:rPr>
        <w:t>documentale).</w:t>
      </w:r>
    </w:p>
    <w:p w14:paraId="573AD3A0" w14:textId="7DCB1690" w:rsidR="009C77A1" w:rsidRDefault="00F0008F" w:rsidP="00BB2572">
      <w:pPr>
        <w:spacing w:after="0"/>
        <w:ind w:left="1213" w:right="254"/>
        <w:jc w:val="both"/>
        <w:rPr>
          <w:bCs/>
        </w:rPr>
      </w:pPr>
      <w:r w:rsidRPr="00F0008F">
        <w:rPr>
          <w:bCs/>
        </w:rPr>
        <w:t>La postazione di guardiania dovrà essere attrezzata con tutti i device necessari all’utilizzo del SIC</w:t>
      </w:r>
      <w:r w:rsidR="00865D9E">
        <w:rPr>
          <w:bCs/>
        </w:rPr>
        <w:t>.</w:t>
      </w:r>
    </w:p>
    <w:p w14:paraId="485C8965" w14:textId="732D90DD" w:rsidR="00737C0D" w:rsidRDefault="009C77A1" w:rsidP="00BB2572">
      <w:pPr>
        <w:spacing w:after="0"/>
        <w:ind w:left="1213" w:right="254"/>
        <w:jc w:val="both"/>
        <w:rPr>
          <w:bCs/>
        </w:rPr>
      </w:pPr>
      <w:r w:rsidRPr="00B6629C">
        <w:rPr>
          <w:bCs/>
          <w:noProof/>
        </w:rPr>
        <w:drawing>
          <wp:anchor distT="0" distB="0" distL="114300" distR="114300" simplePos="0" relativeHeight="251658247" behindDoc="0" locked="0" layoutInCell="1" allowOverlap="1" wp14:anchorId="2311F321" wp14:editId="6100F0D6">
            <wp:simplePos x="0" y="0"/>
            <wp:positionH relativeFrom="column">
              <wp:posOffset>1113155</wp:posOffset>
            </wp:positionH>
            <wp:positionV relativeFrom="paragraph">
              <wp:posOffset>416560</wp:posOffset>
            </wp:positionV>
            <wp:extent cx="5005070" cy="2409825"/>
            <wp:effectExtent l="0" t="0" r="5080" b="9525"/>
            <wp:wrapTopAndBottom/>
            <wp:docPr id="7" name="Immagine 7" descr="Immagine che contiene testo, schermata, linea, Diagramm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7" descr="Immagine che contiene testo, schermata, linea, Diagramma&#10;&#10;Il contenuto generato dall'IA potrebbe non essere corretto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07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7C0D">
        <w:rPr>
          <w:bCs/>
        </w:rPr>
        <w:t>Per</w:t>
      </w:r>
      <w:r w:rsidR="00F71E7E">
        <w:rPr>
          <w:bCs/>
        </w:rPr>
        <w:t xml:space="preserve"> </w:t>
      </w:r>
      <w:r w:rsidR="00737C0D">
        <w:rPr>
          <w:bCs/>
        </w:rPr>
        <w:t>una</w:t>
      </w:r>
      <w:r w:rsidR="00F71E7E">
        <w:rPr>
          <w:bCs/>
        </w:rPr>
        <w:t xml:space="preserve"> </w:t>
      </w:r>
      <w:r w:rsidR="00737C0D">
        <w:rPr>
          <w:bCs/>
        </w:rPr>
        <w:t>disamina</w:t>
      </w:r>
      <w:r w:rsidR="00F71E7E">
        <w:rPr>
          <w:bCs/>
        </w:rPr>
        <w:t xml:space="preserve"> </w:t>
      </w:r>
      <w:r w:rsidR="00737C0D">
        <w:rPr>
          <w:bCs/>
        </w:rPr>
        <w:t>più</w:t>
      </w:r>
      <w:r w:rsidR="00F71E7E">
        <w:rPr>
          <w:bCs/>
        </w:rPr>
        <w:t xml:space="preserve"> </w:t>
      </w:r>
      <w:r w:rsidR="00737C0D">
        <w:rPr>
          <w:bCs/>
        </w:rPr>
        <w:t>approfondita</w:t>
      </w:r>
      <w:r w:rsidR="00F71E7E">
        <w:rPr>
          <w:bCs/>
        </w:rPr>
        <w:t xml:space="preserve"> </w:t>
      </w:r>
      <w:r w:rsidR="00737C0D">
        <w:rPr>
          <w:bCs/>
        </w:rPr>
        <w:t>delle</w:t>
      </w:r>
      <w:r w:rsidR="00F71E7E">
        <w:rPr>
          <w:bCs/>
        </w:rPr>
        <w:t xml:space="preserve"> </w:t>
      </w:r>
      <w:r w:rsidR="00737C0D">
        <w:rPr>
          <w:bCs/>
        </w:rPr>
        <w:t>funzionalità</w:t>
      </w:r>
      <w:r w:rsidR="00F71E7E">
        <w:rPr>
          <w:bCs/>
        </w:rPr>
        <w:t xml:space="preserve"> </w:t>
      </w:r>
      <w:r w:rsidR="00737C0D">
        <w:rPr>
          <w:bCs/>
        </w:rPr>
        <w:t>del</w:t>
      </w:r>
      <w:r w:rsidR="00F71E7E">
        <w:rPr>
          <w:bCs/>
        </w:rPr>
        <w:t xml:space="preserve"> </w:t>
      </w:r>
      <w:r w:rsidR="00737C0D">
        <w:rPr>
          <w:bCs/>
        </w:rPr>
        <w:t>SIC</w:t>
      </w:r>
      <w:r w:rsidR="00F71E7E">
        <w:rPr>
          <w:bCs/>
        </w:rPr>
        <w:t xml:space="preserve"> </w:t>
      </w:r>
      <w:r w:rsidR="00737C0D">
        <w:rPr>
          <w:bCs/>
        </w:rPr>
        <w:t>si</w:t>
      </w:r>
      <w:r w:rsidR="00F71E7E">
        <w:rPr>
          <w:bCs/>
        </w:rPr>
        <w:t xml:space="preserve"> </w:t>
      </w:r>
      <w:r w:rsidR="00737C0D">
        <w:rPr>
          <w:bCs/>
        </w:rPr>
        <w:t>consulti</w:t>
      </w:r>
      <w:r w:rsidR="00F71E7E">
        <w:rPr>
          <w:bCs/>
        </w:rPr>
        <w:t xml:space="preserve"> </w:t>
      </w:r>
      <w:r w:rsidR="00737C0D">
        <w:rPr>
          <w:bCs/>
        </w:rPr>
        <w:t>l</w:t>
      </w:r>
      <w:r w:rsidR="00056824">
        <w:rPr>
          <w:bCs/>
        </w:rPr>
        <w:t xml:space="preserve">’Art. </w:t>
      </w:r>
      <w:r w:rsidR="001B1FC9">
        <w:rPr>
          <w:bCs/>
        </w:rPr>
        <w:t>4.1.3 di questo Capitolato Tecnico.</w:t>
      </w:r>
    </w:p>
    <w:p w14:paraId="4D14ED37" w14:textId="704ACB5A" w:rsidR="00E57F1C" w:rsidRPr="005957E6" w:rsidRDefault="0045762A" w:rsidP="00E01F49">
      <w:pPr>
        <w:pStyle w:val="Titolo2"/>
        <w:ind w:left="142" w:right="843" w:firstLine="708"/>
        <w:jc w:val="both"/>
        <w:rPr>
          <w:b/>
          <w:bCs/>
        </w:rPr>
      </w:pPr>
      <w:bookmarkStart w:id="5" w:name="_Toc222128592"/>
      <w:bookmarkStart w:id="6" w:name="_Toc223623801"/>
      <w:r>
        <w:rPr>
          <w:b/>
          <w:bCs/>
        </w:rPr>
        <w:lastRenderedPageBreak/>
        <w:t>3</w:t>
      </w:r>
      <w:r w:rsidR="00E57F1C">
        <w:rPr>
          <w:b/>
          <w:bCs/>
        </w:rPr>
        <w:t>.2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-</w:t>
      </w:r>
      <w:r w:rsidR="00F71E7E">
        <w:rPr>
          <w:b/>
          <w:bCs/>
        </w:rPr>
        <w:t xml:space="preserve"> </w:t>
      </w:r>
      <w:r w:rsidR="00E57F1C" w:rsidRPr="005957E6">
        <w:rPr>
          <w:b/>
          <w:bCs/>
        </w:rPr>
        <w:t>Modalità</w:t>
      </w:r>
      <w:r w:rsidR="00F71E7E">
        <w:rPr>
          <w:b/>
          <w:bCs/>
        </w:rPr>
        <w:t xml:space="preserve"> </w:t>
      </w:r>
      <w:r w:rsidR="00E57F1C" w:rsidRPr="005957E6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E57F1C" w:rsidRPr="005957E6">
        <w:rPr>
          <w:b/>
          <w:bCs/>
        </w:rPr>
        <w:t>realizzazione</w:t>
      </w:r>
      <w:bookmarkEnd w:id="5"/>
      <w:bookmarkEnd w:id="6"/>
    </w:p>
    <w:p w14:paraId="5DBB0490" w14:textId="1D536BA6" w:rsidR="00E57F1C" w:rsidRDefault="00E57F1C" w:rsidP="00E01F49">
      <w:pPr>
        <w:tabs>
          <w:tab w:val="left" w:pos="1395"/>
        </w:tabs>
        <w:ind w:left="851" w:right="255"/>
        <w:jc w:val="both"/>
      </w:pPr>
      <w:r>
        <w:t>Il</w:t>
      </w:r>
      <w:r w:rsidR="00F71E7E">
        <w:t xml:space="preserve"> </w:t>
      </w:r>
      <w:r>
        <w:t>Progetto</w:t>
      </w:r>
      <w:r w:rsidR="00F71E7E">
        <w:t xml:space="preserve"> </w:t>
      </w:r>
      <w:r>
        <w:t>NSA</w:t>
      </w:r>
      <w:r w:rsidR="00F71E7E">
        <w:t xml:space="preserve"> </w:t>
      </w:r>
      <w:r>
        <w:t>prevede:</w:t>
      </w:r>
    </w:p>
    <w:p w14:paraId="6AAB00B8" w14:textId="16566769" w:rsidR="00E57F1C" w:rsidRDefault="00E57F1C" w:rsidP="00E01F49">
      <w:pPr>
        <w:pStyle w:val="Paragrafoelenco"/>
        <w:numPr>
          <w:ilvl w:val="0"/>
          <w:numId w:val="3"/>
        </w:numPr>
        <w:tabs>
          <w:tab w:val="left" w:pos="1395"/>
        </w:tabs>
        <w:spacing w:after="0"/>
        <w:ind w:right="255"/>
        <w:jc w:val="both"/>
      </w:pPr>
      <w:r>
        <w:rPr>
          <w:bCs/>
        </w:rPr>
        <w:t>P</w:t>
      </w:r>
      <w:r w:rsidRPr="00752DF6">
        <w:rPr>
          <w:bCs/>
        </w:rPr>
        <w:t>redisposizione</w:t>
      </w:r>
      <w:r w:rsidR="00F71E7E">
        <w:rPr>
          <w:bCs/>
        </w:rPr>
        <w:t xml:space="preserve"> </w:t>
      </w:r>
      <w:r w:rsidRPr="00752DF6">
        <w:rPr>
          <w:bCs/>
        </w:rPr>
        <w:t>delle</w:t>
      </w:r>
      <w:r w:rsidR="00F71E7E">
        <w:rPr>
          <w:bCs/>
        </w:rPr>
        <w:t xml:space="preserve"> </w:t>
      </w:r>
      <w:r w:rsidRPr="00752DF6">
        <w:rPr>
          <w:bCs/>
        </w:rPr>
        <w:t>aree</w:t>
      </w:r>
      <w:r w:rsidR="00F71E7E">
        <w:rPr>
          <w:bCs/>
        </w:rPr>
        <w:t xml:space="preserve"> </w:t>
      </w:r>
      <w:r w:rsidRPr="00752DF6">
        <w:rPr>
          <w:bCs/>
        </w:rPr>
        <w:t>di</w:t>
      </w:r>
      <w:r w:rsidR="00F71E7E">
        <w:rPr>
          <w:bCs/>
        </w:rPr>
        <w:t xml:space="preserve"> </w:t>
      </w:r>
      <w:r w:rsidRPr="00752DF6">
        <w:rPr>
          <w:bCs/>
        </w:rPr>
        <w:t>intervento</w:t>
      </w:r>
      <w:r w:rsidR="00F71E7E">
        <w:rPr>
          <w:bCs/>
        </w:rPr>
        <w:t xml:space="preserve"> </w:t>
      </w:r>
      <w:r w:rsidRPr="00752DF6">
        <w:rPr>
          <w:bCs/>
        </w:rPr>
        <w:t>compres</w:t>
      </w:r>
      <w:r w:rsidR="00F96923">
        <w:rPr>
          <w:bCs/>
        </w:rPr>
        <w:t>a</w:t>
      </w:r>
      <w:r w:rsidR="00F71E7E">
        <w:rPr>
          <w:bCs/>
        </w:rPr>
        <w:t xml:space="preserve"> </w:t>
      </w:r>
      <w:r>
        <w:rPr>
          <w:bCs/>
        </w:rPr>
        <w:t>la</w:t>
      </w:r>
      <w:r w:rsidR="00F71E7E">
        <w:rPr>
          <w:bCs/>
        </w:rPr>
        <w:t xml:space="preserve"> </w:t>
      </w:r>
      <w:r>
        <w:rPr>
          <w:bCs/>
        </w:rPr>
        <w:t>rimozione</w:t>
      </w:r>
      <w:r w:rsidR="00F71E7E">
        <w:rPr>
          <w:bCs/>
        </w:rPr>
        <w:t xml:space="preserve"> </w:t>
      </w:r>
      <w:r>
        <w:rPr>
          <w:bCs/>
        </w:rPr>
        <w:t>e</w:t>
      </w:r>
      <w:r w:rsidR="00F71E7E">
        <w:rPr>
          <w:bCs/>
        </w:rPr>
        <w:t xml:space="preserve"> </w:t>
      </w:r>
      <w:r>
        <w:rPr>
          <w:bCs/>
        </w:rPr>
        <w:t>smaltimento</w:t>
      </w:r>
      <w:r w:rsidR="00F71E7E">
        <w:rPr>
          <w:bCs/>
        </w:rPr>
        <w:t xml:space="preserve"> </w:t>
      </w:r>
      <w:r w:rsidRPr="00752DF6">
        <w:rPr>
          <w:bCs/>
        </w:rPr>
        <w:t>degli</w:t>
      </w:r>
      <w:r w:rsidR="00F71E7E">
        <w:rPr>
          <w:bCs/>
        </w:rPr>
        <w:t xml:space="preserve"> </w:t>
      </w:r>
      <w:r w:rsidRPr="00752DF6">
        <w:rPr>
          <w:bCs/>
        </w:rPr>
        <w:t>apparati</w:t>
      </w:r>
      <w:r>
        <w:rPr>
          <w:bCs/>
        </w:rPr>
        <w:t>/sistemi/tecnologie</w:t>
      </w:r>
      <w:r w:rsidR="00F71E7E">
        <w:rPr>
          <w:bCs/>
        </w:rPr>
        <w:t xml:space="preserve"> </w:t>
      </w:r>
      <w:r>
        <w:rPr>
          <w:bCs/>
        </w:rPr>
        <w:t>da</w:t>
      </w:r>
      <w:r w:rsidR="00F71E7E">
        <w:rPr>
          <w:bCs/>
        </w:rPr>
        <w:t xml:space="preserve"> </w:t>
      </w:r>
      <w:r>
        <w:rPr>
          <w:bCs/>
        </w:rPr>
        <w:t>dismettere</w:t>
      </w:r>
      <w:r w:rsidR="00F71E7E">
        <w:rPr>
          <w:bCs/>
        </w:rPr>
        <w:t xml:space="preserve"> </w:t>
      </w:r>
      <w:r>
        <w:rPr>
          <w:bCs/>
        </w:rPr>
        <w:t>e/o</w:t>
      </w:r>
      <w:r w:rsidR="00F71E7E">
        <w:rPr>
          <w:bCs/>
        </w:rPr>
        <w:t xml:space="preserve"> </w:t>
      </w:r>
      <w:r>
        <w:rPr>
          <w:bCs/>
        </w:rPr>
        <w:t>sostituire;</w:t>
      </w:r>
    </w:p>
    <w:p w14:paraId="3D478F13" w14:textId="7058E7D8" w:rsidR="00E57F1C" w:rsidRDefault="00E57F1C" w:rsidP="00E01F49">
      <w:pPr>
        <w:pStyle w:val="Paragrafoelenco"/>
        <w:numPr>
          <w:ilvl w:val="0"/>
          <w:numId w:val="3"/>
        </w:numPr>
        <w:spacing w:after="0"/>
        <w:ind w:right="255"/>
        <w:jc w:val="both"/>
      </w:pPr>
      <w:r>
        <w:t>Acquisto</w:t>
      </w:r>
      <w:r w:rsidR="006C01BE">
        <w:t>,</w:t>
      </w:r>
      <w:r w:rsidR="00F71E7E">
        <w:t xml:space="preserve"> </w:t>
      </w:r>
      <w:r>
        <w:t>installazione</w:t>
      </w:r>
      <w:r w:rsidR="00F71E7E">
        <w:t xml:space="preserve"> </w:t>
      </w:r>
      <w:r w:rsidR="006C01BE">
        <w:t>e</w:t>
      </w:r>
      <w:r w:rsidR="00F71E7E">
        <w:t xml:space="preserve"> </w:t>
      </w:r>
      <w:r w:rsidR="006C01BE">
        <w:t>messa</w:t>
      </w:r>
      <w:r w:rsidR="00F71E7E">
        <w:t xml:space="preserve"> </w:t>
      </w:r>
      <w:r w:rsidR="006C01BE">
        <w:t>in</w:t>
      </w:r>
      <w:r w:rsidR="00F71E7E">
        <w:t xml:space="preserve"> </w:t>
      </w:r>
      <w:r w:rsidR="006C01BE">
        <w:t>opera</w:t>
      </w:r>
      <w:r w:rsidR="00F71E7E">
        <w:t xml:space="preserve"> </w:t>
      </w:r>
      <w:r>
        <w:t>di</w:t>
      </w:r>
      <w:r w:rsidR="00F71E7E">
        <w:t xml:space="preserve"> </w:t>
      </w:r>
      <w:r>
        <w:t>nuove</w:t>
      </w:r>
      <w:r w:rsidR="00F71E7E">
        <w:t xml:space="preserve"> </w:t>
      </w:r>
      <w:r>
        <w:t>attrezzature</w:t>
      </w:r>
      <w:r w:rsidR="00F71E7E">
        <w:t xml:space="preserve"> </w:t>
      </w:r>
      <w:r>
        <w:t>ed</w:t>
      </w:r>
      <w:r w:rsidR="00F71E7E">
        <w:t xml:space="preserve"> </w:t>
      </w:r>
      <w:r>
        <w:t>apparecchiature;</w:t>
      </w:r>
    </w:p>
    <w:p w14:paraId="7D48ABE2" w14:textId="467EE5DA" w:rsidR="00E57F1C" w:rsidRPr="00DE1AD9" w:rsidRDefault="00E57F1C" w:rsidP="00E01F49">
      <w:pPr>
        <w:pStyle w:val="Paragrafoelenco"/>
        <w:numPr>
          <w:ilvl w:val="0"/>
          <w:numId w:val="3"/>
        </w:numPr>
        <w:spacing w:after="0"/>
        <w:ind w:right="255"/>
        <w:jc w:val="both"/>
        <w:rPr>
          <w:bCs/>
        </w:rPr>
      </w:pPr>
      <w:bookmarkStart w:id="7" w:name="_Toc120020733"/>
      <w:r w:rsidRPr="00DE1AD9">
        <w:rPr>
          <w:bCs/>
        </w:rPr>
        <w:t>Progettazione</w:t>
      </w:r>
      <w:r w:rsidR="00F71E7E">
        <w:rPr>
          <w:bCs/>
        </w:rPr>
        <w:t xml:space="preserve"> </w:t>
      </w:r>
      <w:r w:rsidRPr="00DE1AD9">
        <w:rPr>
          <w:bCs/>
        </w:rPr>
        <w:t>ed</w:t>
      </w:r>
      <w:r w:rsidR="00F71E7E">
        <w:rPr>
          <w:bCs/>
        </w:rPr>
        <w:t xml:space="preserve"> </w:t>
      </w:r>
      <w:r w:rsidRPr="00DE1AD9">
        <w:rPr>
          <w:bCs/>
        </w:rPr>
        <w:t>implementazione</w:t>
      </w:r>
      <w:r w:rsidR="00F71E7E">
        <w:rPr>
          <w:bCs/>
        </w:rPr>
        <w:t xml:space="preserve"> </w:t>
      </w:r>
      <w:r w:rsidRPr="00DE1AD9">
        <w:rPr>
          <w:bCs/>
        </w:rPr>
        <w:t>del</w:t>
      </w:r>
      <w:r w:rsidR="00F71E7E">
        <w:rPr>
          <w:bCs/>
        </w:rPr>
        <w:t xml:space="preserve"> </w:t>
      </w:r>
      <w:r w:rsidRPr="00DE1AD9">
        <w:rPr>
          <w:bCs/>
        </w:rPr>
        <w:t>Sistema</w:t>
      </w:r>
      <w:r w:rsidR="00F71E7E">
        <w:rPr>
          <w:bCs/>
        </w:rPr>
        <w:t xml:space="preserve"> </w:t>
      </w:r>
      <w:r w:rsidRPr="00DE1AD9">
        <w:rPr>
          <w:bCs/>
        </w:rPr>
        <w:t>informatico</w:t>
      </w:r>
      <w:r w:rsidR="00F71E7E">
        <w:rPr>
          <w:bCs/>
        </w:rPr>
        <w:t xml:space="preserve"> </w:t>
      </w:r>
      <w:r w:rsidRPr="00DE1AD9">
        <w:rPr>
          <w:bCs/>
        </w:rPr>
        <w:t>di</w:t>
      </w:r>
      <w:r w:rsidR="00F71E7E">
        <w:rPr>
          <w:bCs/>
        </w:rPr>
        <w:t xml:space="preserve"> </w:t>
      </w:r>
      <w:r w:rsidRPr="00DE1AD9">
        <w:rPr>
          <w:bCs/>
        </w:rPr>
        <w:t>controllo</w:t>
      </w:r>
      <w:r w:rsidR="00F71E7E">
        <w:rPr>
          <w:bCs/>
        </w:rPr>
        <w:t xml:space="preserve"> </w:t>
      </w:r>
      <w:r w:rsidRPr="00DE1AD9">
        <w:rPr>
          <w:bCs/>
        </w:rPr>
        <w:t>(SIC)</w:t>
      </w:r>
      <w:r w:rsidR="00F71E7E">
        <w:rPr>
          <w:bCs/>
        </w:rPr>
        <w:t xml:space="preserve"> </w:t>
      </w:r>
      <w:r w:rsidRPr="00DE1AD9">
        <w:rPr>
          <w:bCs/>
        </w:rPr>
        <w:t>per</w:t>
      </w:r>
      <w:r w:rsidR="00F71E7E">
        <w:rPr>
          <w:bCs/>
        </w:rPr>
        <w:t xml:space="preserve"> </w:t>
      </w:r>
      <w:r w:rsidRPr="00DE1AD9">
        <w:rPr>
          <w:bCs/>
        </w:rPr>
        <w:t>la</w:t>
      </w:r>
      <w:r w:rsidR="00F71E7E">
        <w:rPr>
          <w:bCs/>
        </w:rPr>
        <w:t xml:space="preserve"> </w:t>
      </w:r>
      <w:r w:rsidRPr="00DE1AD9">
        <w:rPr>
          <w:bCs/>
        </w:rPr>
        <w:t>gestione</w:t>
      </w:r>
      <w:r w:rsidR="00F71E7E">
        <w:rPr>
          <w:bCs/>
        </w:rPr>
        <w:t xml:space="preserve"> </w:t>
      </w:r>
      <w:r w:rsidRPr="00DE1AD9">
        <w:rPr>
          <w:bCs/>
        </w:rPr>
        <w:t>dei</w:t>
      </w:r>
      <w:r w:rsidR="00F71E7E">
        <w:rPr>
          <w:bCs/>
        </w:rPr>
        <w:t xml:space="preserve"> </w:t>
      </w:r>
      <w:r w:rsidRPr="00DE1AD9">
        <w:rPr>
          <w:bCs/>
        </w:rPr>
        <w:t>flussi</w:t>
      </w:r>
      <w:r w:rsidR="00F71E7E">
        <w:rPr>
          <w:bCs/>
        </w:rPr>
        <w:t xml:space="preserve"> </w:t>
      </w:r>
      <w:r w:rsidRPr="00DE1AD9">
        <w:rPr>
          <w:bCs/>
        </w:rPr>
        <w:t>veicolari</w:t>
      </w:r>
      <w:r w:rsidR="00F71E7E">
        <w:rPr>
          <w:bCs/>
        </w:rPr>
        <w:t xml:space="preserve"> </w:t>
      </w:r>
      <w:r w:rsidRPr="00DE1AD9">
        <w:rPr>
          <w:bCs/>
        </w:rPr>
        <w:t>d’accesso</w:t>
      </w:r>
      <w:r w:rsidR="009206D8">
        <w:rPr>
          <w:bCs/>
        </w:rPr>
        <w:t>;</w:t>
      </w:r>
    </w:p>
    <w:p w14:paraId="67F6F117" w14:textId="28715E2E" w:rsidR="00E57F1C" w:rsidRDefault="00E57F1C" w:rsidP="00E01F49">
      <w:pPr>
        <w:pStyle w:val="Paragrafoelenco"/>
        <w:numPr>
          <w:ilvl w:val="0"/>
          <w:numId w:val="3"/>
        </w:numPr>
        <w:spacing w:after="0"/>
        <w:ind w:right="255"/>
        <w:jc w:val="both"/>
        <w:rPr>
          <w:bCs/>
        </w:rPr>
      </w:pPr>
      <w:r w:rsidRPr="00084269">
        <w:rPr>
          <w:bCs/>
        </w:rPr>
        <w:t>Formazione:</w:t>
      </w:r>
      <w:r w:rsidR="00F71E7E">
        <w:rPr>
          <w:bCs/>
        </w:rPr>
        <w:t xml:space="preserve"> </w:t>
      </w:r>
      <w:r w:rsidRPr="00084269">
        <w:rPr>
          <w:bCs/>
        </w:rPr>
        <w:t>il</w:t>
      </w:r>
      <w:r w:rsidR="00F71E7E">
        <w:rPr>
          <w:bCs/>
        </w:rPr>
        <w:t xml:space="preserve"> </w:t>
      </w:r>
      <w:r w:rsidRPr="00084269">
        <w:rPr>
          <w:bCs/>
        </w:rPr>
        <w:t>progetto</w:t>
      </w:r>
      <w:r w:rsidR="00F71E7E">
        <w:rPr>
          <w:bCs/>
        </w:rPr>
        <w:t xml:space="preserve"> </w:t>
      </w:r>
      <w:r w:rsidRPr="00084269">
        <w:rPr>
          <w:bCs/>
        </w:rPr>
        <w:t>prevede</w:t>
      </w:r>
      <w:r w:rsidR="00F71E7E">
        <w:rPr>
          <w:bCs/>
        </w:rPr>
        <w:t xml:space="preserve"> </w:t>
      </w:r>
      <w:r w:rsidRPr="00084269">
        <w:rPr>
          <w:bCs/>
        </w:rPr>
        <w:t>nuove</w:t>
      </w:r>
      <w:r w:rsidR="00F71E7E">
        <w:rPr>
          <w:bCs/>
        </w:rPr>
        <w:t xml:space="preserve"> </w:t>
      </w:r>
      <w:r w:rsidRPr="00084269">
        <w:rPr>
          <w:bCs/>
        </w:rPr>
        <w:t>modalità</w:t>
      </w:r>
      <w:r w:rsidR="00F71E7E">
        <w:rPr>
          <w:bCs/>
        </w:rPr>
        <w:t xml:space="preserve"> </w:t>
      </w:r>
      <w:r w:rsidRPr="00084269">
        <w:rPr>
          <w:bCs/>
        </w:rPr>
        <w:t>di</w:t>
      </w:r>
      <w:r w:rsidR="00F71E7E">
        <w:rPr>
          <w:bCs/>
        </w:rPr>
        <w:t xml:space="preserve"> </w:t>
      </w:r>
      <w:r w:rsidRPr="00084269">
        <w:rPr>
          <w:bCs/>
        </w:rPr>
        <w:t>gestione</w:t>
      </w:r>
      <w:r w:rsidR="00F71E7E">
        <w:rPr>
          <w:bCs/>
        </w:rPr>
        <w:t xml:space="preserve"> </w:t>
      </w:r>
      <w:r w:rsidRPr="00084269">
        <w:rPr>
          <w:bCs/>
        </w:rPr>
        <w:t>dei</w:t>
      </w:r>
      <w:r w:rsidR="00F71E7E">
        <w:rPr>
          <w:bCs/>
        </w:rPr>
        <w:t xml:space="preserve"> </w:t>
      </w:r>
      <w:r w:rsidRPr="00084269">
        <w:rPr>
          <w:bCs/>
        </w:rPr>
        <w:t>varchi</w:t>
      </w:r>
      <w:r w:rsidR="00F71E7E">
        <w:rPr>
          <w:bCs/>
        </w:rPr>
        <w:t xml:space="preserve"> </w:t>
      </w:r>
      <w:r w:rsidRPr="00084269">
        <w:rPr>
          <w:bCs/>
        </w:rPr>
        <w:t>e</w:t>
      </w:r>
      <w:r w:rsidR="00F71E7E">
        <w:rPr>
          <w:bCs/>
        </w:rPr>
        <w:t xml:space="preserve"> </w:t>
      </w:r>
      <w:r w:rsidRPr="00084269">
        <w:rPr>
          <w:bCs/>
        </w:rPr>
        <w:t>delle</w:t>
      </w:r>
      <w:r w:rsidR="00F71E7E">
        <w:rPr>
          <w:bCs/>
        </w:rPr>
        <w:t xml:space="preserve"> </w:t>
      </w:r>
      <w:r w:rsidRPr="00084269">
        <w:rPr>
          <w:bCs/>
        </w:rPr>
        <w:t>funzionalità</w:t>
      </w:r>
      <w:r w:rsidR="00F71E7E">
        <w:rPr>
          <w:bCs/>
        </w:rPr>
        <w:t xml:space="preserve"> </w:t>
      </w:r>
      <w:r w:rsidRPr="00084269">
        <w:rPr>
          <w:bCs/>
        </w:rPr>
        <w:t>degli</w:t>
      </w:r>
      <w:r w:rsidR="00F71E7E">
        <w:rPr>
          <w:bCs/>
        </w:rPr>
        <w:t xml:space="preserve"> </w:t>
      </w:r>
      <w:r w:rsidRPr="00084269">
        <w:rPr>
          <w:bCs/>
        </w:rPr>
        <w:t>stessi</w:t>
      </w:r>
      <w:r w:rsidR="00F71E7E">
        <w:rPr>
          <w:bCs/>
        </w:rPr>
        <w:t xml:space="preserve"> </w:t>
      </w:r>
      <w:r w:rsidRPr="00084269">
        <w:rPr>
          <w:bCs/>
        </w:rPr>
        <w:t>tali</w:t>
      </w:r>
      <w:r w:rsidR="00F71E7E">
        <w:rPr>
          <w:bCs/>
        </w:rPr>
        <w:t xml:space="preserve"> </w:t>
      </w:r>
      <w:r w:rsidRPr="00084269">
        <w:rPr>
          <w:bCs/>
        </w:rPr>
        <w:t>da</w:t>
      </w:r>
      <w:r w:rsidR="00F71E7E">
        <w:rPr>
          <w:bCs/>
        </w:rPr>
        <w:t xml:space="preserve"> </w:t>
      </w:r>
      <w:r w:rsidRPr="00084269">
        <w:rPr>
          <w:bCs/>
        </w:rPr>
        <w:t>richiedere</w:t>
      </w:r>
      <w:r w:rsidR="00F71E7E">
        <w:rPr>
          <w:bCs/>
        </w:rPr>
        <w:t xml:space="preserve"> </w:t>
      </w:r>
      <w:r w:rsidRPr="00084269">
        <w:rPr>
          <w:bCs/>
        </w:rPr>
        <w:t>un</w:t>
      </w:r>
      <w:r w:rsidR="00F71E7E">
        <w:rPr>
          <w:bCs/>
        </w:rPr>
        <w:t xml:space="preserve"> </w:t>
      </w:r>
      <w:r w:rsidRPr="00084269">
        <w:rPr>
          <w:bCs/>
        </w:rPr>
        <w:t>aggiornamento</w:t>
      </w:r>
      <w:r w:rsidR="00F71E7E">
        <w:rPr>
          <w:bCs/>
        </w:rPr>
        <w:t xml:space="preserve"> </w:t>
      </w:r>
      <w:r w:rsidRPr="00084269">
        <w:rPr>
          <w:bCs/>
        </w:rPr>
        <w:t>dell’utenza</w:t>
      </w:r>
      <w:bookmarkEnd w:id="7"/>
      <w:r w:rsidR="009206D8">
        <w:rPr>
          <w:bCs/>
        </w:rPr>
        <w:t>;</w:t>
      </w:r>
    </w:p>
    <w:p w14:paraId="078BE017" w14:textId="16DFCFF5" w:rsidR="00E57F1C" w:rsidRPr="00084269" w:rsidRDefault="00B33917" w:rsidP="00E01F49">
      <w:pPr>
        <w:pStyle w:val="Paragrafoelenco"/>
        <w:numPr>
          <w:ilvl w:val="0"/>
          <w:numId w:val="3"/>
        </w:numPr>
        <w:spacing w:after="0"/>
        <w:ind w:right="255"/>
        <w:jc w:val="both"/>
        <w:rPr>
          <w:bCs/>
        </w:rPr>
      </w:pPr>
      <w:r>
        <w:rPr>
          <w:bCs/>
        </w:rPr>
        <w:t>Estensione</w:t>
      </w:r>
      <w:r w:rsidR="00F71E7E">
        <w:rPr>
          <w:bCs/>
        </w:rPr>
        <w:t xml:space="preserve"> </w:t>
      </w:r>
      <w:r>
        <w:rPr>
          <w:bCs/>
        </w:rPr>
        <w:t>di</w:t>
      </w:r>
      <w:r w:rsidR="00F71E7E">
        <w:rPr>
          <w:bCs/>
        </w:rPr>
        <w:t xml:space="preserve"> </w:t>
      </w:r>
      <w:r>
        <w:rPr>
          <w:bCs/>
        </w:rPr>
        <w:t>g</w:t>
      </w:r>
      <w:r w:rsidR="00E57F1C">
        <w:rPr>
          <w:bCs/>
        </w:rPr>
        <w:t>aranzia</w:t>
      </w:r>
      <w:r w:rsidR="00F71E7E">
        <w:rPr>
          <w:bCs/>
        </w:rPr>
        <w:t xml:space="preserve"> </w:t>
      </w:r>
      <w:r w:rsidR="00E57F1C">
        <w:rPr>
          <w:bCs/>
        </w:rPr>
        <w:t>di</w:t>
      </w:r>
      <w:r w:rsidR="00F71E7E">
        <w:rPr>
          <w:bCs/>
        </w:rPr>
        <w:t xml:space="preserve"> </w:t>
      </w:r>
      <w:r w:rsidR="00DD1977">
        <w:rPr>
          <w:bCs/>
        </w:rPr>
        <w:t>1</w:t>
      </w:r>
      <w:r w:rsidR="00F71E7E">
        <w:rPr>
          <w:bCs/>
        </w:rPr>
        <w:t xml:space="preserve"> </w:t>
      </w:r>
      <w:r w:rsidR="00E57F1C">
        <w:rPr>
          <w:bCs/>
        </w:rPr>
        <w:t>ann</w:t>
      </w:r>
      <w:r w:rsidR="00DD1977">
        <w:rPr>
          <w:bCs/>
        </w:rPr>
        <w:t>o</w:t>
      </w:r>
      <w:r w:rsidR="00F71E7E">
        <w:rPr>
          <w:bCs/>
        </w:rPr>
        <w:t xml:space="preserve"> </w:t>
      </w:r>
      <w:r>
        <w:rPr>
          <w:bCs/>
        </w:rPr>
        <w:t>oltre</w:t>
      </w:r>
      <w:r w:rsidR="00F71E7E">
        <w:rPr>
          <w:bCs/>
        </w:rPr>
        <w:t xml:space="preserve"> </w:t>
      </w:r>
      <w:r>
        <w:rPr>
          <w:bCs/>
        </w:rPr>
        <w:t>la</w:t>
      </w:r>
      <w:r w:rsidR="00F71E7E">
        <w:rPr>
          <w:bCs/>
        </w:rPr>
        <w:t xml:space="preserve"> </w:t>
      </w:r>
      <w:r>
        <w:rPr>
          <w:bCs/>
        </w:rPr>
        <w:t>garanzia</w:t>
      </w:r>
      <w:r w:rsidR="00F71E7E">
        <w:rPr>
          <w:bCs/>
        </w:rPr>
        <w:t xml:space="preserve"> </w:t>
      </w:r>
      <w:r>
        <w:rPr>
          <w:bCs/>
        </w:rPr>
        <w:t>di</w:t>
      </w:r>
      <w:r w:rsidR="00F71E7E">
        <w:rPr>
          <w:bCs/>
        </w:rPr>
        <w:t xml:space="preserve"> </w:t>
      </w:r>
      <w:r>
        <w:rPr>
          <w:bCs/>
        </w:rPr>
        <w:t>legge</w:t>
      </w:r>
      <w:r w:rsidR="00F71E7E">
        <w:rPr>
          <w:bCs/>
        </w:rPr>
        <w:t xml:space="preserve"> </w:t>
      </w:r>
      <w:r w:rsidR="00E57F1C">
        <w:rPr>
          <w:bCs/>
        </w:rPr>
        <w:t>su</w:t>
      </w:r>
      <w:r w:rsidR="00F71E7E">
        <w:rPr>
          <w:bCs/>
        </w:rPr>
        <w:t xml:space="preserve"> </w:t>
      </w:r>
      <w:r w:rsidR="00E57F1C">
        <w:rPr>
          <w:bCs/>
        </w:rPr>
        <w:t>forniture</w:t>
      </w:r>
      <w:r w:rsidR="00F71E7E">
        <w:rPr>
          <w:bCs/>
        </w:rPr>
        <w:t xml:space="preserve"> </w:t>
      </w:r>
      <w:r w:rsidR="00E57F1C">
        <w:rPr>
          <w:bCs/>
        </w:rPr>
        <w:t>ed</w:t>
      </w:r>
      <w:r w:rsidR="00F71E7E">
        <w:rPr>
          <w:bCs/>
        </w:rPr>
        <w:t xml:space="preserve"> </w:t>
      </w:r>
      <w:r w:rsidR="00E57F1C">
        <w:rPr>
          <w:bCs/>
        </w:rPr>
        <w:t>installazioni</w:t>
      </w:r>
      <w:r w:rsidR="009206D8">
        <w:rPr>
          <w:bCs/>
        </w:rPr>
        <w:t>.</w:t>
      </w:r>
    </w:p>
    <w:p w14:paraId="1C2098F1" w14:textId="6BCA6D61" w:rsidR="00E57F1C" w:rsidRPr="00752DF6" w:rsidRDefault="00E57F1C" w:rsidP="00E01F49">
      <w:pPr>
        <w:tabs>
          <w:tab w:val="left" w:pos="1395"/>
        </w:tabs>
        <w:ind w:left="851" w:right="255"/>
        <w:jc w:val="both"/>
      </w:pPr>
      <w:r w:rsidRPr="00752DF6">
        <w:t>Il</w:t>
      </w:r>
      <w:r w:rsidR="00F71E7E">
        <w:t xml:space="preserve"> </w:t>
      </w:r>
      <w:r w:rsidRPr="00752DF6">
        <w:t>Fornitore</w:t>
      </w:r>
      <w:r w:rsidR="00F71E7E">
        <w:t xml:space="preserve"> </w:t>
      </w:r>
      <w:r w:rsidRPr="00752DF6">
        <w:t>sarà</w:t>
      </w:r>
      <w:r w:rsidR="00F71E7E">
        <w:t xml:space="preserve"> </w:t>
      </w:r>
      <w:r w:rsidRPr="00752DF6">
        <w:t>tenuto</w:t>
      </w:r>
      <w:r w:rsidR="00F71E7E">
        <w:t xml:space="preserve"> </w:t>
      </w:r>
      <w:r w:rsidRPr="00752DF6">
        <w:t>necessariamente</w:t>
      </w:r>
      <w:r w:rsidR="00F71E7E">
        <w:t xml:space="preserve"> </w:t>
      </w:r>
      <w:r w:rsidRPr="00752DF6">
        <w:t>a</w:t>
      </w:r>
      <w:r w:rsidR="00F71E7E">
        <w:t xml:space="preserve"> </w:t>
      </w:r>
      <w:r w:rsidRPr="00752DF6">
        <w:t>soddisfare</w:t>
      </w:r>
      <w:r w:rsidR="00F71E7E">
        <w:t xml:space="preserve"> </w:t>
      </w:r>
      <w:r w:rsidRPr="00752DF6">
        <w:t>i</w:t>
      </w:r>
      <w:r w:rsidR="00F71E7E">
        <w:t xml:space="preserve"> </w:t>
      </w:r>
      <w:r w:rsidRPr="00752DF6">
        <w:t>requisiti</w:t>
      </w:r>
      <w:r w:rsidR="00F71E7E">
        <w:t xml:space="preserve"> </w:t>
      </w:r>
      <w:r w:rsidRPr="00752DF6">
        <w:t>funzionali</w:t>
      </w:r>
      <w:r w:rsidR="00F71E7E">
        <w:t xml:space="preserve"> </w:t>
      </w:r>
      <w:r w:rsidRPr="00752DF6">
        <w:t>descritti</w:t>
      </w:r>
      <w:r w:rsidR="00F71E7E">
        <w:t xml:space="preserve"> </w:t>
      </w:r>
      <w:r w:rsidRPr="00752DF6">
        <w:t>nel</w:t>
      </w:r>
      <w:r w:rsidR="00F71E7E">
        <w:t xml:space="preserve"> </w:t>
      </w:r>
      <w:r>
        <w:t>presente</w:t>
      </w:r>
      <w:r w:rsidR="00F71E7E">
        <w:t xml:space="preserve"> </w:t>
      </w:r>
      <w:r w:rsidR="00371F87">
        <w:t>Capitolato</w:t>
      </w:r>
      <w:r w:rsidR="00F71E7E">
        <w:t xml:space="preserve"> </w:t>
      </w:r>
      <w:r w:rsidR="00371F87">
        <w:t>Tecnico</w:t>
      </w:r>
      <w:r w:rsidR="00F71E7E">
        <w:t xml:space="preserve"> </w:t>
      </w:r>
      <w:r>
        <w:t>e</w:t>
      </w:r>
      <w:r w:rsidR="00F71E7E">
        <w:t xml:space="preserve"> </w:t>
      </w:r>
      <w:r w:rsidRPr="00752DF6">
        <w:t>il</w:t>
      </w:r>
      <w:r w:rsidR="00F71E7E">
        <w:t xml:space="preserve"> </w:t>
      </w:r>
      <w:r w:rsidRPr="00752DF6">
        <w:t>rispetto</w:t>
      </w:r>
      <w:r w:rsidR="00F71E7E">
        <w:t xml:space="preserve"> </w:t>
      </w:r>
      <w:r w:rsidRPr="00752DF6">
        <w:t>di</w:t>
      </w:r>
      <w:r w:rsidR="00F71E7E">
        <w:t xml:space="preserve"> </w:t>
      </w:r>
      <w:r w:rsidRPr="00752DF6">
        <w:t>vincoli</w:t>
      </w:r>
      <w:r w:rsidR="00F71E7E">
        <w:t xml:space="preserve"> </w:t>
      </w:r>
      <w:r w:rsidRPr="00752DF6">
        <w:t>quali</w:t>
      </w:r>
      <w:r>
        <w:t>:</w:t>
      </w:r>
      <w:r w:rsidR="00F71E7E">
        <w:t xml:space="preserve"> </w:t>
      </w:r>
      <w:r w:rsidRPr="00752DF6">
        <w:t>la</w:t>
      </w:r>
      <w:r w:rsidR="00F71E7E">
        <w:t xml:space="preserve"> </w:t>
      </w:r>
      <w:r w:rsidRPr="00752DF6">
        <w:t>continuità</w:t>
      </w:r>
      <w:r w:rsidR="00F71E7E">
        <w:t xml:space="preserve"> </w:t>
      </w:r>
      <w:r w:rsidRPr="00752DF6">
        <w:t>di</w:t>
      </w:r>
      <w:r w:rsidR="00F71E7E">
        <w:t xml:space="preserve"> </w:t>
      </w:r>
      <w:r w:rsidRPr="00752DF6">
        <w:t>servizio,</w:t>
      </w:r>
      <w:r w:rsidR="00F71E7E">
        <w:t xml:space="preserve"> </w:t>
      </w:r>
      <w:r w:rsidRPr="00752DF6">
        <w:t>l</w:t>
      </w:r>
      <w:r w:rsidR="00AA523F">
        <w:t>’eventuale</w:t>
      </w:r>
      <w:r w:rsidR="00F71E7E">
        <w:t xml:space="preserve"> </w:t>
      </w:r>
      <w:r w:rsidRPr="00752DF6">
        <w:t>compatibilità</w:t>
      </w:r>
      <w:r w:rsidR="00F71E7E">
        <w:t xml:space="preserve"> </w:t>
      </w:r>
      <w:r w:rsidRPr="00752DF6">
        <w:t>con</w:t>
      </w:r>
      <w:r w:rsidR="00F71E7E">
        <w:t xml:space="preserve"> </w:t>
      </w:r>
      <w:r>
        <w:t>gli</w:t>
      </w:r>
      <w:r w:rsidR="00F71E7E">
        <w:t xml:space="preserve"> </w:t>
      </w:r>
      <w:r w:rsidRPr="00752DF6">
        <w:t>apparati</w:t>
      </w:r>
      <w:r>
        <w:t>/sistemi</w:t>
      </w:r>
      <w:r w:rsidR="00F71E7E">
        <w:t xml:space="preserve"> </w:t>
      </w:r>
      <w:r w:rsidR="00636D8D">
        <w:t>già</w:t>
      </w:r>
      <w:r w:rsidR="00F71E7E">
        <w:t xml:space="preserve"> </w:t>
      </w:r>
      <w:r w:rsidRPr="00752DF6">
        <w:t>esistenti</w:t>
      </w:r>
      <w:r>
        <w:t>,</w:t>
      </w:r>
      <w:r w:rsidR="00F71E7E">
        <w:t xml:space="preserve"> </w:t>
      </w:r>
      <w:r w:rsidRPr="00752DF6">
        <w:t>le</w:t>
      </w:r>
      <w:r w:rsidR="00F71E7E">
        <w:t xml:space="preserve"> </w:t>
      </w:r>
      <w:r w:rsidRPr="00752DF6">
        <w:t>caratteristiche</w:t>
      </w:r>
      <w:r w:rsidR="00F71E7E">
        <w:t xml:space="preserve"> </w:t>
      </w:r>
      <w:r w:rsidRPr="00752DF6">
        <w:t>minime</w:t>
      </w:r>
      <w:r w:rsidR="00F71E7E">
        <w:t xml:space="preserve"> </w:t>
      </w:r>
      <w:r>
        <w:t>p</w:t>
      </w:r>
      <w:r w:rsidRPr="00752DF6">
        <w:t>restazionali</w:t>
      </w:r>
      <w:r w:rsidR="00F71E7E">
        <w:t xml:space="preserve"> </w:t>
      </w:r>
      <w:r>
        <w:t>richieste</w:t>
      </w:r>
      <w:r w:rsidR="00F71E7E">
        <w:t xml:space="preserve"> </w:t>
      </w:r>
      <w:r w:rsidRPr="00752DF6">
        <w:t>e</w:t>
      </w:r>
      <w:r>
        <w:t>d</w:t>
      </w:r>
      <w:r w:rsidR="00F71E7E">
        <w:t xml:space="preserve"> </w:t>
      </w:r>
      <w:r>
        <w:t>il</w:t>
      </w:r>
      <w:r w:rsidR="00F71E7E">
        <w:t xml:space="preserve"> </w:t>
      </w:r>
      <w:r>
        <w:t>raggiungimento</w:t>
      </w:r>
      <w:r w:rsidR="00F71E7E">
        <w:t xml:space="preserve"> </w:t>
      </w:r>
      <w:r>
        <w:t>de</w:t>
      </w:r>
      <w:r w:rsidRPr="00752DF6">
        <w:t>gli</w:t>
      </w:r>
      <w:r w:rsidR="00F71E7E">
        <w:t xml:space="preserve"> </w:t>
      </w:r>
      <w:r w:rsidRPr="00752DF6">
        <w:t>obiettivi</w:t>
      </w:r>
      <w:r w:rsidR="00F71E7E">
        <w:t xml:space="preserve"> </w:t>
      </w:r>
      <w:r w:rsidRPr="00752DF6">
        <w:t>posti</w:t>
      </w:r>
      <w:r w:rsidR="00F71E7E">
        <w:t xml:space="preserve"> </w:t>
      </w:r>
      <w:r w:rsidRPr="00752DF6">
        <w:t>dal</w:t>
      </w:r>
      <w:r>
        <w:t>la</w:t>
      </w:r>
      <w:r w:rsidR="00F71E7E">
        <w:t xml:space="preserve"> </w:t>
      </w:r>
      <w:r w:rsidRPr="00752DF6">
        <w:t>Committente.</w:t>
      </w:r>
      <w:r w:rsidR="00F71E7E">
        <w:t xml:space="preserve"> </w:t>
      </w:r>
    </w:p>
    <w:p w14:paraId="29980D13" w14:textId="59C0C1DE" w:rsidR="00E57F1C" w:rsidRDefault="00E57F1C" w:rsidP="00E01F49">
      <w:pPr>
        <w:tabs>
          <w:tab w:val="left" w:pos="1395"/>
        </w:tabs>
        <w:ind w:left="851" w:right="255"/>
        <w:jc w:val="both"/>
      </w:pPr>
      <w:r w:rsidRPr="00752DF6">
        <w:t>Al</w:t>
      </w:r>
      <w:r w:rsidR="00F71E7E">
        <w:t xml:space="preserve"> </w:t>
      </w:r>
      <w:r w:rsidRPr="00752DF6">
        <w:t>fine</w:t>
      </w:r>
      <w:r w:rsidR="00F71E7E">
        <w:t xml:space="preserve"> </w:t>
      </w:r>
      <w:r w:rsidRPr="00752DF6">
        <w:t>di</w:t>
      </w:r>
      <w:r w:rsidR="00F71E7E">
        <w:t xml:space="preserve"> </w:t>
      </w:r>
      <w:r w:rsidRPr="00752DF6">
        <w:t>comprendere</w:t>
      </w:r>
      <w:r w:rsidR="00F71E7E">
        <w:t xml:space="preserve"> </w:t>
      </w:r>
      <w:r w:rsidRPr="00752DF6">
        <w:t>appieno</w:t>
      </w:r>
      <w:r w:rsidR="00F71E7E">
        <w:t xml:space="preserve"> </w:t>
      </w:r>
      <w:r w:rsidRPr="00752DF6">
        <w:t>il</w:t>
      </w:r>
      <w:r w:rsidR="00F71E7E">
        <w:t xml:space="preserve"> </w:t>
      </w:r>
      <w:r w:rsidRPr="00752DF6">
        <w:t>contesto</w:t>
      </w:r>
      <w:r w:rsidR="00F71E7E">
        <w:t xml:space="preserve"> </w:t>
      </w:r>
      <w:r w:rsidRPr="00752DF6">
        <w:t>e</w:t>
      </w:r>
      <w:r w:rsidR="00F71E7E">
        <w:t xml:space="preserve"> </w:t>
      </w:r>
      <w:r w:rsidRPr="00752DF6">
        <w:t>l’impostazione</w:t>
      </w:r>
      <w:r w:rsidR="00F71E7E">
        <w:t xml:space="preserve"> </w:t>
      </w:r>
      <w:r w:rsidRPr="00752DF6">
        <w:t>che</w:t>
      </w:r>
      <w:r w:rsidR="00F71E7E">
        <w:t xml:space="preserve"> </w:t>
      </w:r>
      <w:r w:rsidRPr="00752DF6">
        <w:t>il</w:t>
      </w:r>
      <w:r w:rsidR="00F71E7E">
        <w:t xml:space="preserve"> </w:t>
      </w:r>
      <w:r w:rsidRPr="00752DF6">
        <w:t>NSA</w:t>
      </w:r>
      <w:r w:rsidR="00F71E7E">
        <w:t xml:space="preserve"> </w:t>
      </w:r>
      <w:r w:rsidRPr="00752DF6">
        <w:t>dovrà</w:t>
      </w:r>
      <w:r w:rsidR="00F71E7E">
        <w:t xml:space="preserve"> </w:t>
      </w:r>
      <w:r w:rsidRPr="00752DF6">
        <w:t>avere,</w:t>
      </w:r>
      <w:r w:rsidR="00F71E7E">
        <w:t xml:space="preserve"> </w:t>
      </w:r>
      <w:r w:rsidRPr="00752DF6">
        <w:t>è</w:t>
      </w:r>
      <w:r w:rsidR="00F71E7E">
        <w:t xml:space="preserve"> </w:t>
      </w:r>
      <w:r w:rsidR="001E4871">
        <w:t>suggerito</w:t>
      </w:r>
      <w:r w:rsidR="00F71E7E">
        <w:t xml:space="preserve"> </w:t>
      </w:r>
      <w:r w:rsidRPr="00752DF6">
        <w:t>al</w:t>
      </w:r>
      <w:r w:rsidR="00F71E7E">
        <w:t xml:space="preserve"> </w:t>
      </w:r>
      <w:r w:rsidRPr="00752DF6">
        <w:t>Fornitore</w:t>
      </w:r>
      <w:r w:rsidR="00F71E7E">
        <w:t xml:space="preserve"> </w:t>
      </w:r>
      <w:r w:rsidR="00561169">
        <w:t>il sopralluogo</w:t>
      </w:r>
      <w:r w:rsidR="00F71E7E">
        <w:t xml:space="preserve"> </w:t>
      </w:r>
      <w:r w:rsidRPr="00752DF6">
        <w:t>prima</w:t>
      </w:r>
      <w:r w:rsidR="00F71E7E">
        <w:t xml:space="preserve"> </w:t>
      </w:r>
      <w:r w:rsidRPr="00752DF6">
        <w:t>della</w:t>
      </w:r>
      <w:r w:rsidR="00F71E7E">
        <w:t xml:space="preserve"> </w:t>
      </w:r>
      <w:r w:rsidRPr="00752DF6">
        <w:t>formulazione</w:t>
      </w:r>
      <w:r w:rsidR="00F71E7E">
        <w:t xml:space="preserve"> </w:t>
      </w:r>
      <w:r w:rsidRPr="00752DF6">
        <w:t>dell’offerta.</w:t>
      </w:r>
    </w:p>
    <w:p w14:paraId="5EF12477" w14:textId="1D2E3913" w:rsidR="00E57F1C" w:rsidRDefault="006B6439" w:rsidP="00E01F49">
      <w:pPr>
        <w:pStyle w:val="Titolo1"/>
        <w:ind w:left="851" w:right="843"/>
        <w:jc w:val="both"/>
        <w:rPr>
          <w:b/>
          <w:bCs/>
        </w:rPr>
      </w:pPr>
      <w:bookmarkStart w:id="8" w:name="_Toc222128593"/>
      <w:bookmarkStart w:id="9" w:name="_Toc223623802"/>
      <w:r>
        <w:rPr>
          <w:b/>
          <w:bCs/>
        </w:rPr>
        <w:t>3</w:t>
      </w:r>
      <w:r w:rsidR="00E57F1C">
        <w:rPr>
          <w:b/>
          <w:bCs/>
        </w:rPr>
        <w:t>.3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dell’accesso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al</w:t>
      </w:r>
      <w:r w:rsidR="00F71E7E">
        <w:rPr>
          <w:b/>
          <w:bCs/>
        </w:rPr>
        <w:t xml:space="preserve"> </w:t>
      </w:r>
      <w:r w:rsidR="00E57F1C">
        <w:rPr>
          <w:b/>
          <w:bCs/>
        </w:rPr>
        <w:t>CAL</w:t>
      </w:r>
      <w:bookmarkEnd w:id="8"/>
      <w:bookmarkEnd w:id="9"/>
      <w:r w:rsidR="00F71E7E">
        <w:rPr>
          <w:b/>
          <w:bCs/>
        </w:rPr>
        <w:t xml:space="preserve"> </w:t>
      </w:r>
    </w:p>
    <w:p w14:paraId="7362EC56" w14:textId="04E61C25" w:rsidR="00E57F1C" w:rsidRDefault="00E57F1C" w:rsidP="00E01F49">
      <w:pPr>
        <w:tabs>
          <w:tab w:val="left" w:pos="1395"/>
        </w:tabs>
        <w:ind w:left="851" w:right="255"/>
        <w:jc w:val="both"/>
      </w:pPr>
      <w:r w:rsidRPr="00484F23">
        <w:t>l</w:t>
      </w:r>
      <w:r>
        <w:t>l</w:t>
      </w:r>
      <w:r w:rsidR="00F71E7E">
        <w:t xml:space="preserve"> </w:t>
      </w:r>
      <w:r w:rsidRPr="00484F23">
        <w:t>NSA</w:t>
      </w:r>
      <w:r w:rsidR="00F71E7E">
        <w:t xml:space="preserve"> </w:t>
      </w:r>
      <w:r w:rsidRPr="00484F23">
        <w:t>di</w:t>
      </w:r>
      <w:r w:rsidR="00F71E7E">
        <w:t xml:space="preserve"> </w:t>
      </w:r>
      <w:r w:rsidRPr="00484F23">
        <w:t>CAL</w:t>
      </w:r>
      <w:r w:rsidR="00F71E7E">
        <w:t xml:space="preserve"> </w:t>
      </w:r>
      <w:r w:rsidRPr="00484F23">
        <w:t>introduce</w:t>
      </w:r>
      <w:r w:rsidR="00F71E7E">
        <w:t xml:space="preserve"> </w:t>
      </w:r>
      <w:r w:rsidRPr="00484F23">
        <w:t>una</w:t>
      </w:r>
      <w:r w:rsidR="00F71E7E">
        <w:t xml:space="preserve"> </w:t>
      </w:r>
      <w:r w:rsidRPr="00484F23">
        <w:t>revisione</w:t>
      </w:r>
      <w:r w:rsidR="00F71E7E">
        <w:t xml:space="preserve"> </w:t>
      </w:r>
      <w:r w:rsidRPr="00484F23">
        <w:t>strutturale</w:t>
      </w:r>
      <w:r w:rsidR="00F71E7E">
        <w:t xml:space="preserve"> </w:t>
      </w:r>
      <w:r w:rsidRPr="00484F23">
        <w:t>dell’intero</w:t>
      </w:r>
      <w:r w:rsidR="00F71E7E">
        <w:t xml:space="preserve"> </w:t>
      </w:r>
      <w:r w:rsidRPr="00484F23">
        <w:t>sistema</w:t>
      </w:r>
      <w:r w:rsidR="00F71E7E">
        <w:t xml:space="preserve"> </w:t>
      </w:r>
      <w:r w:rsidRPr="00484F23">
        <w:t>di</w:t>
      </w:r>
      <w:r w:rsidR="00F71E7E">
        <w:t xml:space="preserve"> </w:t>
      </w:r>
      <w:r w:rsidRPr="00484F23">
        <w:t>accesso</w:t>
      </w:r>
      <w:r w:rsidR="00F71E7E">
        <w:t xml:space="preserve"> </w:t>
      </w:r>
      <w:r>
        <w:t>veicolare</w:t>
      </w:r>
      <w:r w:rsidR="00F71E7E">
        <w:t xml:space="preserve"> </w:t>
      </w:r>
      <w:r w:rsidRPr="00484F23">
        <w:t>al</w:t>
      </w:r>
      <w:r w:rsidR="00F71E7E">
        <w:t xml:space="preserve"> </w:t>
      </w:r>
      <w:r w:rsidRPr="00484F23">
        <w:t>Centro</w:t>
      </w:r>
      <w:r w:rsidR="00F71E7E">
        <w:t xml:space="preserve"> </w:t>
      </w:r>
      <w:r w:rsidRPr="00484F23">
        <w:t>Mercato,</w:t>
      </w:r>
      <w:r w:rsidR="00F71E7E">
        <w:t xml:space="preserve"> </w:t>
      </w:r>
      <w:r w:rsidRPr="00484F23">
        <w:t>integrando</w:t>
      </w:r>
      <w:r w:rsidR="00F71E7E">
        <w:t xml:space="preserve"> </w:t>
      </w:r>
      <w:r w:rsidRPr="00484F23">
        <w:t>nuove</w:t>
      </w:r>
      <w:r w:rsidR="00F71E7E">
        <w:t xml:space="preserve"> </w:t>
      </w:r>
      <w:r w:rsidRPr="00484F23">
        <w:t>tecnologie</w:t>
      </w:r>
      <w:r w:rsidR="00F71E7E">
        <w:t xml:space="preserve"> </w:t>
      </w:r>
      <w:r w:rsidRPr="00484F23">
        <w:t>di</w:t>
      </w:r>
      <w:r w:rsidR="00F71E7E">
        <w:t xml:space="preserve"> </w:t>
      </w:r>
      <w:r w:rsidRPr="00484F23">
        <w:t>identificazione,</w:t>
      </w:r>
      <w:r w:rsidR="00F71E7E">
        <w:t xml:space="preserve"> </w:t>
      </w:r>
      <w:r w:rsidRPr="00484F23">
        <w:t>controlli</w:t>
      </w:r>
      <w:r w:rsidR="00F71E7E">
        <w:t xml:space="preserve"> </w:t>
      </w:r>
      <w:r w:rsidRPr="00484F23">
        <w:t>documentali</w:t>
      </w:r>
      <w:r w:rsidR="00F71E7E">
        <w:t xml:space="preserve"> </w:t>
      </w:r>
      <w:r w:rsidRPr="00484F23">
        <w:t>uniformati</w:t>
      </w:r>
      <w:r w:rsidR="00F71E7E">
        <w:t xml:space="preserve"> </w:t>
      </w:r>
      <w:r w:rsidRPr="00484F23">
        <w:t>e</w:t>
      </w:r>
      <w:r w:rsidR="00F71E7E">
        <w:t xml:space="preserve"> </w:t>
      </w:r>
      <w:r w:rsidRPr="00484F23">
        <w:t>procedure</w:t>
      </w:r>
      <w:r w:rsidR="00F71E7E">
        <w:t xml:space="preserve"> </w:t>
      </w:r>
      <w:r w:rsidRPr="00484F23">
        <w:t>di</w:t>
      </w:r>
      <w:r w:rsidR="00F71E7E">
        <w:t xml:space="preserve"> </w:t>
      </w:r>
      <w:r w:rsidRPr="00484F23">
        <w:t>autorizzazione</w:t>
      </w:r>
      <w:r w:rsidR="00F71E7E">
        <w:t xml:space="preserve"> </w:t>
      </w:r>
      <w:r w:rsidRPr="00484F23">
        <w:t>differenziate</w:t>
      </w:r>
      <w:r w:rsidR="00F71E7E">
        <w:t xml:space="preserve"> </w:t>
      </w:r>
      <w:r w:rsidRPr="00484F23">
        <w:t>per</w:t>
      </w:r>
      <w:r w:rsidR="00F71E7E">
        <w:t xml:space="preserve"> </w:t>
      </w:r>
      <w:r w:rsidRPr="00484F23">
        <w:t>categoria</w:t>
      </w:r>
      <w:r w:rsidR="00F71E7E">
        <w:t xml:space="preserve"> </w:t>
      </w:r>
      <w:r w:rsidRPr="00484F23">
        <w:t>d’utenza.</w:t>
      </w:r>
      <w:r w:rsidR="00F71E7E">
        <w:t xml:space="preserve"> </w:t>
      </w:r>
      <w:r w:rsidRPr="00484F23">
        <w:t>L’accesso</w:t>
      </w:r>
      <w:r w:rsidR="00F71E7E">
        <w:t xml:space="preserve"> </w:t>
      </w:r>
      <w:r w:rsidRPr="00484F23">
        <w:t>è</w:t>
      </w:r>
      <w:r w:rsidR="00F71E7E">
        <w:t xml:space="preserve"> </w:t>
      </w:r>
      <w:r w:rsidRPr="00484F23">
        <w:t>consentito</w:t>
      </w:r>
      <w:r w:rsidR="00F71E7E">
        <w:t xml:space="preserve"> </w:t>
      </w:r>
      <w:r w:rsidRPr="00484F23">
        <w:t>esclusivamente</w:t>
      </w:r>
      <w:r w:rsidR="00F71E7E">
        <w:t xml:space="preserve"> </w:t>
      </w:r>
      <w:r w:rsidRPr="00484F23">
        <w:t>a</w:t>
      </w:r>
      <w:r w:rsidR="00F71E7E">
        <w:t xml:space="preserve"> </w:t>
      </w:r>
      <w:r w:rsidRPr="00484F23">
        <w:t>soggetti</w:t>
      </w:r>
      <w:r w:rsidR="00F71E7E">
        <w:t xml:space="preserve"> </w:t>
      </w:r>
      <w:r w:rsidRPr="00484F23">
        <w:t>autorizzati</w:t>
      </w:r>
      <w:r w:rsidR="00F71E7E">
        <w:t xml:space="preserve"> </w:t>
      </w:r>
      <w:r w:rsidRPr="00484F23">
        <w:t>da</w:t>
      </w:r>
      <w:r w:rsidR="00F71E7E">
        <w:t xml:space="preserve"> </w:t>
      </w:r>
      <w:r w:rsidRPr="00484F23">
        <w:t>CAL,</w:t>
      </w:r>
      <w:r w:rsidR="00F71E7E">
        <w:t xml:space="preserve"> </w:t>
      </w:r>
      <w:r w:rsidRPr="00484F23">
        <w:t>a</w:t>
      </w:r>
      <w:r w:rsidR="00F71E7E">
        <w:t xml:space="preserve"> </w:t>
      </w:r>
      <w:r w:rsidRPr="00484F23">
        <w:t>seguito</w:t>
      </w:r>
      <w:r w:rsidR="00F71E7E">
        <w:t xml:space="preserve"> </w:t>
      </w:r>
      <w:r w:rsidRPr="00484F23">
        <w:t>delle</w:t>
      </w:r>
      <w:r w:rsidR="00F71E7E">
        <w:t xml:space="preserve"> </w:t>
      </w:r>
      <w:r w:rsidRPr="00484F23">
        <w:t>verifiche</w:t>
      </w:r>
      <w:r w:rsidR="00F71E7E">
        <w:t xml:space="preserve"> </w:t>
      </w:r>
      <w:r w:rsidRPr="00484F23">
        <w:t>documentali</w:t>
      </w:r>
      <w:r w:rsidR="00F71E7E">
        <w:t xml:space="preserve"> </w:t>
      </w:r>
      <w:r w:rsidRPr="00484F23">
        <w:t>previste</w:t>
      </w:r>
      <w:r w:rsidR="00F71E7E">
        <w:t xml:space="preserve"> </w:t>
      </w:r>
      <w:r w:rsidRPr="00484F23">
        <w:t>dal</w:t>
      </w:r>
      <w:r w:rsidR="00F71E7E">
        <w:t xml:space="preserve"> </w:t>
      </w:r>
      <w:r w:rsidRPr="00484F23">
        <w:t>Regolamento</w:t>
      </w:r>
      <w:r w:rsidR="00F71E7E">
        <w:t xml:space="preserve"> </w:t>
      </w:r>
      <w:r w:rsidRPr="00484F23">
        <w:t>di</w:t>
      </w:r>
      <w:r w:rsidR="00F71E7E">
        <w:t xml:space="preserve"> </w:t>
      </w:r>
      <w:r w:rsidRPr="00484F23">
        <w:t>Centro</w:t>
      </w:r>
      <w:r>
        <w:t>,</w:t>
      </w:r>
      <w:r w:rsidR="00F71E7E">
        <w:t xml:space="preserve"> </w:t>
      </w:r>
      <w:r>
        <w:t>come</w:t>
      </w:r>
      <w:r w:rsidR="00F71E7E">
        <w:t xml:space="preserve"> </w:t>
      </w:r>
      <w:r>
        <w:t>meglio</w:t>
      </w:r>
      <w:r w:rsidR="00F71E7E">
        <w:t xml:space="preserve"> </w:t>
      </w:r>
      <w:r>
        <w:t>descritto</w:t>
      </w:r>
      <w:r w:rsidR="00F71E7E">
        <w:t xml:space="preserve"> </w:t>
      </w:r>
      <w:r>
        <w:t>in</w:t>
      </w:r>
      <w:r w:rsidR="00F71E7E">
        <w:t xml:space="preserve"> </w:t>
      </w:r>
      <w:r>
        <w:t>seguito.</w:t>
      </w:r>
    </w:p>
    <w:p w14:paraId="7E052244" w14:textId="38934335" w:rsidR="00E57F1C" w:rsidRPr="00AF5B62" w:rsidRDefault="006B6439" w:rsidP="00E01F49">
      <w:pPr>
        <w:pStyle w:val="Titolo3"/>
        <w:ind w:firstLine="708"/>
        <w:rPr>
          <w:b/>
          <w:bCs/>
        </w:rPr>
      </w:pPr>
      <w:bookmarkStart w:id="10" w:name="_Toc222128594"/>
      <w:bookmarkStart w:id="11" w:name="_Toc223623803"/>
      <w:r>
        <w:rPr>
          <w:b/>
          <w:bCs/>
        </w:rPr>
        <w:t>3</w:t>
      </w:r>
      <w:r w:rsidR="00E57F1C">
        <w:rPr>
          <w:b/>
          <w:bCs/>
        </w:rPr>
        <w:t>.3.1</w:t>
      </w:r>
      <w:r w:rsidR="00F71E7E">
        <w:rPr>
          <w:b/>
          <w:bCs/>
        </w:rPr>
        <w:t xml:space="preserve"> </w:t>
      </w:r>
      <w:r w:rsidR="00E57F1C" w:rsidRPr="00AF5B62">
        <w:rPr>
          <w:b/>
          <w:bCs/>
        </w:rPr>
        <w:t>Categorie</w:t>
      </w:r>
      <w:r w:rsidR="00F71E7E">
        <w:rPr>
          <w:b/>
          <w:bCs/>
        </w:rPr>
        <w:t xml:space="preserve"> </w:t>
      </w:r>
      <w:r w:rsidR="00E57F1C" w:rsidRPr="00AF5B62">
        <w:rPr>
          <w:b/>
          <w:bCs/>
        </w:rPr>
        <w:t>d’utenza</w:t>
      </w:r>
      <w:bookmarkEnd w:id="10"/>
      <w:bookmarkEnd w:id="11"/>
    </w:p>
    <w:p w14:paraId="26008DD4" w14:textId="3D340FEF" w:rsidR="00E57F1C" w:rsidRDefault="00E57F1C" w:rsidP="00E01F49">
      <w:pPr>
        <w:spacing w:after="0"/>
        <w:ind w:right="843"/>
        <w:jc w:val="both"/>
      </w:pPr>
      <w:r>
        <w:tab/>
      </w:r>
      <w:r w:rsidR="00F71E7E">
        <w:t xml:space="preserve"> </w:t>
      </w:r>
      <w:r>
        <w:t>Le</w:t>
      </w:r>
      <w:r w:rsidR="00F71E7E">
        <w:t xml:space="preserve"> </w:t>
      </w:r>
      <w:r>
        <w:t>categorie</w:t>
      </w:r>
      <w:r w:rsidR="00F71E7E">
        <w:t xml:space="preserve"> </w:t>
      </w:r>
      <w:r>
        <w:t>d’utenza</w:t>
      </w:r>
      <w:r w:rsidR="00F71E7E">
        <w:t xml:space="preserve"> </w:t>
      </w:r>
      <w:r>
        <w:t>in</w:t>
      </w:r>
      <w:r w:rsidR="00F71E7E">
        <w:t xml:space="preserve"> </w:t>
      </w:r>
      <w:r>
        <w:t>accesso</w:t>
      </w:r>
      <w:r w:rsidR="00F71E7E">
        <w:t xml:space="preserve"> </w:t>
      </w:r>
      <w:r>
        <w:t>al</w:t>
      </w:r>
      <w:r w:rsidR="00F71E7E">
        <w:t xml:space="preserve"> </w:t>
      </w:r>
      <w:r>
        <w:t>CAL,</w:t>
      </w:r>
      <w:r w:rsidR="00F71E7E">
        <w:t xml:space="preserve"> </w:t>
      </w:r>
      <w:r>
        <w:t>che</w:t>
      </w:r>
      <w:r w:rsidR="00F71E7E">
        <w:t xml:space="preserve"> </w:t>
      </w:r>
      <w:r>
        <w:t>il</w:t>
      </w:r>
      <w:r w:rsidR="00F71E7E">
        <w:t xml:space="preserve"> </w:t>
      </w:r>
      <w:r>
        <w:t>NSA</w:t>
      </w:r>
      <w:r w:rsidR="00F71E7E">
        <w:t xml:space="preserve"> </w:t>
      </w:r>
      <w:r>
        <w:t>dovrà</w:t>
      </w:r>
      <w:r w:rsidR="00F71E7E">
        <w:t xml:space="preserve"> </w:t>
      </w:r>
      <w:r>
        <w:t>gestire,</w:t>
      </w:r>
      <w:r w:rsidR="00F71E7E">
        <w:t xml:space="preserve"> </w:t>
      </w:r>
      <w:r>
        <w:t>sono</w:t>
      </w:r>
      <w:r w:rsidR="00F71E7E">
        <w:t xml:space="preserve"> </w:t>
      </w:r>
      <w:r>
        <w:t>le</w:t>
      </w:r>
      <w:r w:rsidR="00F71E7E">
        <w:t xml:space="preserve"> </w:t>
      </w:r>
      <w:r>
        <w:t>seguenti:</w:t>
      </w:r>
    </w:p>
    <w:p w14:paraId="7E4DD30E" w14:textId="2ECE69D5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810AE5">
        <w:rPr>
          <w:b/>
          <w:bCs/>
        </w:rPr>
        <w:t>ACQUIRENTI</w:t>
      </w:r>
      <w:r w:rsidR="00F71E7E">
        <w:rPr>
          <w:b/>
          <w:bCs/>
        </w:rPr>
        <w:t xml:space="preserve"> </w:t>
      </w:r>
      <w:r>
        <w:rPr>
          <w:b/>
          <w:bCs/>
        </w:rPr>
        <w:t>TESSERATI</w:t>
      </w:r>
      <w:r w:rsidR="00F71E7E">
        <w:rPr>
          <w:b/>
          <w:bCs/>
        </w:rPr>
        <w:t xml:space="preserve"> </w:t>
      </w:r>
      <w:r w:rsidRPr="002A7F8D">
        <w:t>sono</w:t>
      </w:r>
      <w:r w:rsidR="00F71E7E">
        <w:t xml:space="preserve"> </w:t>
      </w:r>
      <w:r>
        <w:t>i</w:t>
      </w:r>
      <w:r w:rsidR="00F71E7E">
        <w:t xml:space="preserve"> </w:t>
      </w:r>
      <w:r>
        <w:t>“clienti</w:t>
      </w:r>
      <w:r w:rsidR="00F71E7E">
        <w:t xml:space="preserve"> </w:t>
      </w:r>
      <w:r>
        <w:t>professionali”</w:t>
      </w:r>
      <w:r w:rsidR="00F71E7E">
        <w:t xml:space="preserve"> </w:t>
      </w:r>
      <w:r>
        <w:t>ovvero</w:t>
      </w:r>
      <w:r w:rsidR="00F71E7E">
        <w:t xml:space="preserve"> </w:t>
      </w:r>
      <w:r w:rsidRPr="002A7F8D">
        <w:t>operatori</w:t>
      </w:r>
      <w:r w:rsidR="00F71E7E">
        <w:t xml:space="preserve"> </w:t>
      </w:r>
      <w:r w:rsidRPr="002A7F8D">
        <w:t>economici</w:t>
      </w:r>
      <w:r w:rsidR="00F71E7E">
        <w:t xml:space="preserve"> </w:t>
      </w:r>
      <w:r>
        <w:t>che</w:t>
      </w:r>
      <w:r w:rsidR="00F71E7E">
        <w:t xml:space="preserve"> </w:t>
      </w:r>
      <w:r>
        <w:t>a</w:t>
      </w:r>
      <w:r w:rsidRPr="002A7F8D">
        <w:t>ccedono</w:t>
      </w:r>
      <w:r w:rsidR="00F71E7E">
        <w:t xml:space="preserve"> </w:t>
      </w:r>
      <w:r w:rsidRPr="002A7F8D">
        <w:t>per</w:t>
      </w:r>
      <w:r w:rsidR="00F71E7E">
        <w:t xml:space="preserve"> </w:t>
      </w:r>
      <w:r w:rsidRPr="002A7F8D">
        <w:t>effettuare</w:t>
      </w:r>
      <w:r w:rsidR="00F71E7E">
        <w:t xml:space="preserve"> </w:t>
      </w:r>
      <w:r w:rsidRPr="002A7F8D">
        <w:t>approvvigionamenti</w:t>
      </w:r>
      <w:r w:rsidR="00F71E7E">
        <w:t xml:space="preserve"> </w:t>
      </w:r>
      <w:r w:rsidRPr="002A7F8D">
        <w:t>presso</w:t>
      </w:r>
      <w:r w:rsidR="00F71E7E">
        <w:t xml:space="preserve"> </w:t>
      </w:r>
      <w:r w:rsidRPr="002A7F8D">
        <w:t>gli</w:t>
      </w:r>
      <w:r w:rsidR="00F71E7E">
        <w:t xml:space="preserve"> </w:t>
      </w:r>
      <w:r w:rsidRPr="002A7F8D">
        <w:t>operatori</w:t>
      </w:r>
      <w:r w:rsidR="00F71E7E">
        <w:t xml:space="preserve"> </w:t>
      </w:r>
      <w:r w:rsidRPr="002A7F8D">
        <w:t>di</w:t>
      </w:r>
      <w:r w:rsidR="00F71E7E">
        <w:t xml:space="preserve"> </w:t>
      </w:r>
      <w:r w:rsidRPr="002A7F8D">
        <w:t>mercato</w:t>
      </w:r>
      <w:r w:rsidR="00F71E7E">
        <w:t xml:space="preserve"> </w:t>
      </w:r>
      <w:r w:rsidRPr="002A7F8D">
        <w:t>ed</w:t>
      </w:r>
      <w:r w:rsidR="00F71E7E">
        <w:t xml:space="preserve"> </w:t>
      </w:r>
      <w:r w:rsidRPr="002A7F8D">
        <w:t>effettuano</w:t>
      </w:r>
      <w:r w:rsidR="00F71E7E">
        <w:t xml:space="preserve"> </w:t>
      </w:r>
      <w:r w:rsidRPr="002A7F8D">
        <w:t>acquisti</w:t>
      </w:r>
      <w:r w:rsidR="00F71E7E">
        <w:t xml:space="preserve"> </w:t>
      </w:r>
      <w:r w:rsidRPr="002A7F8D">
        <w:t>all’ingrosso</w:t>
      </w:r>
      <w:r w:rsidR="00F71E7E">
        <w:t xml:space="preserve"> </w:t>
      </w:r>
      <w:r w:rsidRPr="002A7F8D">
        <w:t>secondo</w:t>
      </w:r>
      <w:r w:rsidR="00F71E7E">
        <w:t xml:space="preserve"> </w:t>
      </w:r>
      <w:r w:rsidRPr="002A7F8D">
        <w:t>le</w:t>
      </w:r>
      <w:r w:rsidR="00F71E7E">
        <w:t xml:space="preserve"> </w:t>
      </w:r>
      <w:r w:rsidRPr="002A7F8D">
        <w:t>modalità</w:t>
      </w:r>
      <w:r w:rsidR="00F71E7E">
        <w:t xml:space="preserve"> </w:t>
      </w:r>
      <w:r w:rsidRPr="002A7F8D">
        <w:t>e</w:t>
      </w:r>
      <w:r w:rsidR="00F71E7E">
        <w:t xml:space="preserve"> </w:t>
      </w:r>
      <w:r w:rsidRPr="002A7F8D">
        <w:t>gli</w:t>
      </w:r>
      <w:r w:rsidR="00F71E7E">
        <w:t xml:space="preserve"> </w:t>
      </w:r>
      <w:r w:rsidRPr="002A7F8D">
        <w:t>orari</w:t>
      </w:r>
      <w:r w:rsidR="00F71E7E">
        <w:t xml:space="preserve"> </w:t>
      </w:r>
      <w:r w:rsidRPr="002A7F8D">
        <w:t>a</w:t>
      </w:r>
      <w:r w:rsidR="00F71E7E">
        <w:t xml:space="preserve"> </w:t>
      </w:r>
      <w:r w:rsidRPr="002A7F8D">
        <w:t>loro</w:t>
      </w:r>
      <w:r w:rsidR="00F71E7E">
        <w:t xml:space="preserve"> </w:t>
      </w:r>
      <w:r w:rsidRPr="002A7F8D">
        <w:t>dedicati</w:t>
      </w:r>
      <w:r>
        <w:t>.</w:t>
      </w:r>
      <w:r w:rsidR="00F71E7E">
        <w:t xml:space="preserve"> </w:t>
      </w:r>
      <w:r>
        <w:t>Sono</w:t>
      </w:r>
      <w:r w:rsidR="00F71E7E">
        <w:t xml:space="preserve"> </w:t>
      </w:r>
      <w:r>
        <w:t>soggetti</w:t>
      </w:r>
      <w:r w:rsidR="00F71E7E">
        <w:t xml:space="preserve"> </w:t>
      </w:r>
      <w:r>
        <w:t>che</w:t>
      </w:r>
      <w:r w:rsidR="00F71E7E">
        <w:t xml:space="preserve"> </w:t>
      </w:r>
      <w:r>
        <w:t>hanno</w:t>
      </w:r>
      <w:r w:rsidR="00F71E7E">
        <w:t xml:space="preserve"> </w:t>
      </w:r>
      <w:r>
        <w:t>già</w:t>
      </w:r>
      <w:r w:rsidR="00F71E7E">
        <w:t xml:space="preserve"> </w:t>
      </w:r>
      <w:r>
        <w:t>completato</w:t>
      </w:r>
      <w:r w:rsidR="00F71E7E">
        <w:t xml:space="preserve"> </w:t>
      </w:r>
      <w:r>
        <w:t>la</w:t>
      </w:r>
      <w:r w:rsidR="00F71E7E">
        <w:t xml:space="preserve"> </w:t>
      </w:r>
      <w:r>
        <w:t>procedura</w:t>
      </w:r>
      <w:r w:rsidR="00F71E7E">
        <w:t xml:space="preserve"> </w:t>
      </w:r>
      <w:r>
        <w:t>di</w:t>
      </w:r>
      <w:r w:rsidR="00F71E7E">
        <w:t xml:space="preserve"> </w:t>
      </w:r>
      <w:r>
        <w:t>tesseramento.</w:t>
      </w:r>
    </w:p>
    <w:p w14:paraId="0AA6C683" w14:textId="478F5623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>
        <w:rPr>
          <w:b/>
          <w:bCs/>
        </w:rPr>
        <w:t>ACQUIRENTI</w:t>
      </w:r>
      <w:r w:rsidR="00F71E7E">
        <w:rPr>
          <w:b/>
          <w:bCs/>
        </w:rPr>
        <w:t xml:space="preserve"> </w:t>
      </w:r>
      <w:r>
        <w:rPr>
          <w:b/>
          <w:bCs/>
        </w:rPr>
        <w:t>TEMPORANEI</w:t>
      </w:r>
      <w:r w:rsidR="00F71E7E">
        <w:rPr>
          <w:b/>
          <w:bCs/>
        </w:rPr>
        <w:t xml:space="preserve"> </w:t>
      </w:r>
      <w:r w:rsidRPr="00A14C96">
        <w:t>sono</w:t>
      </w:r>
      <w:r w:rsidR="00F71E7E">
        <w:t xml:space="preserve"> </w:t>
      </w:r>
      <w:r w:rsidRPr="00A14C96">
        <w:t>i</w:t>
      </w:r>
      <w:r w:rsidR="00F71E7E">
        <w:t xml:space="preserve"> </w:t>
      </w:r>
      <w:r w:rsidRPr="00A14C96">
        <w:t>“clienti</w:t>
      </w:r>
      <w:r w:rsidR="00F71E7E">
        <w:t xml:space="preserve"> </w:t>
      </w:r>
      <w:r w:rsidRPr="00A14C96">
        <w:t>professionali</w:t>
      </w:r>
      <w:r w:rsidR="00F71E7E">
        <w:t xml:space="preserve"> </w:t>
      </w:r>
      <w:r w:rsidRPr="00A14C96">
        <w:t>al</w:t>
      </w:r>
      <w:r w:rsidR="00F71E7E">
        <w:t xml:space="preserve"> </w:t>
      </w:r>
      <w:r w:rsidRPr="00A14C96">
        <w:t>primo</w:t>
      </w:r>
      <w:r w:rsidR="00F71E7E">
        <w:t xml:space="preserve"> </w:t>
      </w:r>
      <w:r w:rsidRPr="00A14C96">
        <w:t>accesso”</w:t>
      </w:r>
      <w:r w:rsidR="00F71E7E">
        <w:rPr>
          <w:b/>
          <w:bCs/>
        </w:rPr>
        <w:t xml:space="preserve"> </w:t>
      </w:r>
      <w:r w:rsidRPr="00A14C96">
        <w:t>ovvero</w:t>
      </w:r>
      <w:r w:rsidR="00F71E7E">
        <w:t xml:space="preserve"> </w:t>
      </w:r>
      <w:r>
        <w:t>acquirenti</w:t>
      </w:r>
      <w:r w:rsidR="00F71E7E">
        <w:t xml:space="preserve"> </w:t>
      </w:r>
      <w:r>
        <w:t>che</w:t>
      </w:r>
      <w:r w:rsidR="00F71E7E">
        <w:t xml:space="preserve"> </w:t>
      </w:r>
      <w:r>
        <w:t>NON</w:t>
      </w:r>
      <w:r w:rsidR="00F71E7E">
        <w:t xml:space="preserve"> </w:t>
      </w:r>
      <w:r>
        <w:t>hanno</w:t>
      </w:r>
      <w:r w:rsidR="00F71E7E">
        <w:t xml:space="preserve"> </w:t>
      </w:r>
      <w:r>
        <w:t>ancora</w:t>
      </w:r>
      <w:r w:rsidR="00F71E7E">
        <w:t xml:space="preserve"> </w:t>
      </w:r>
      <w:r>
        <w:t>completato</w:t>
      </w:r>
      <w:r w:rsidR="00F71E7E">
        <w:t xml:space="preserve"> </w:t>
      </w:r>
      <w:r>
        <w:t>la</w:t>
      </w:r>
      <w:r w:rsidR="00F71E7E">
        <w:t xml:space="preserve"> </w:t>
      </w:r>
      <w:r>
        <w:t>procedura</w:t>
      </w:r>
      <w:r w:rsidR="00F71E7E">
        <w:t xml:space="preserve"> </w:t>
      </w:r>
      <w:r>
        <w:t>di</w:t>
      </w:r>
      <w:r w:rsidR="00F71E7E">
        <w:t xml:space="preserve"> </w:t>
      </w:r>
      <w:r>
        <w:t>tesseramento</w:t>
      </w:r>
      <w:r w:rsidR="00F71E7E">
        <w:t xml:space="preserve"> </w:t>
      </w:r>
      <w:r>
        <w:t>poiché</w:t>
      </w:r>
      <w:r w:rsidR="00F71E7E">
        <w:t xml:space="preserve"> </w:t>
      </w:r>
      <w:r>
        <w:t>accedono</w:t>
      </w:r>
      <w:r w:rsidR="00F71E7E">
        <w:t xml:space="preserve"> </w:t>
      </w:r>
      <w:r>
        <w:t>al</w:t>
      </w:r>
      <w:r w:rsidR="00F71E7E">
        <w:t xml:space="preserve"> </w:t>
      </w:r>
      <w:r>
        <w:t>Centro</w:t>
      </w:r>
      <w:r w:rsidR="00F71E7E">
        <w:t xml:space="preserve"> </w:t>
      </w:r>
      <w:r>
        <w:t>per</w:t>
      </w:r>
      <w:r w:rsidR="00F71E7E">
        <w:t xml:space="preserve"> </w:t>
      </w:r>
      <w:r>
        <w:t>la</w:t>
      </w:r>
      <w:r w:rsidR="00F71E7E">
        <w:t xml:space="preserve"> </w:t>
      </w:r>
      <w:r>
        <w:t>prima</w:t>
      </w:r>
      <w:r w:rsidR="00F71E7E">
        <w:t xml:space="preserve"> </w:t>
      </w:r>
      <w:r>
        <w:t>volta</w:t>
      </w:r>
      <w:r w:rsidR="00F71E7E">
        <w:t xml:space="preserve"> </w:t>
      </w:r>
      <w:r w:rsidR="00673465">
        <w:t>o</w:t>
      </w:r>
      <w:r w:rsidR="00F71E7E">
        <w:t xml:space="preserve"> </w:t>
      </w:r>
      <w:r w:rsidR="00673465">
        <w:t>perché</w:t>
      </w:r>
      <w:r w:rsidR="00F71E7E">
        <w:t xml:space="preserve"> </w:t>
      </w:r>
      <w:r w:rsidR="00673465">
        <w:t>non</w:t>
      </w:r>
      <w:r w:rsidR="00F71E7E">
        <w:t xml:space="preserve"> </w:t>
      </w:r>
      <w:r w:rsidR="00673465">
        <w:t>hanno</w:t>
      </w:r>
      <w:r w:rsidR="00F71E7E">
        <w:t xml:space="preserve"> </w:t>
      </w:r>
      <w:r w:rsidR="00673465">
        <w:t>ancora</w:t>
      </w:r>
      <w:r w:rsidR="00F71E7E">
        <w:t xml:space="preserve"> </w:t>
      </w:r>
      <w:r w:rsidR="00673465">
        <w:t>completato</w:t>
      </w:r>
      <w:r w:rsidR="00F71E7E">
        <w:t xml:space="preserve"> </w:t>
      </w:r>
      <w:r w:rsidR="00673465">
        <w:t>la</w:t>
      </w:r>
      <w:r w:rsidR="00F71E7E">
        <w:t xml:space="preserve"> </w:t>
      </w:r>
      <w:r w:rsidR="00673465">
        <w:t>digitalizzazione</w:t>
      </w:r>
      <w:r w:rsidR="00F71E7E">
        <w:t xml:space="preserve"> </w:t>
      </w:r>
      <w:r w:rsidR="00673465">
        <w:t>di</w:t>
      </w:r>
      <w:r w:rsidR="00F71E7E">
        <w:t xml:space="preserve"> </w:t>
      </w:r>
      <w:r w:rsidR="00673465">
        <w:t>tutta</w:t>
      </w:r>
      <w:r w:rsidR="00F71E7E">
        <w:t xml:space="preserve"> </w:t>
      </w:r>
      <w:r w:rsidR="00673465">
        <w:t>la</w:t>
      </w:r>
      <w:r w:rsidR="00F71E7E">
        <w:t xml:space="preserve"> </w:t>
      </w:r>
      <w:r w:rsidR="00673465">
        <w:t>documentazione</w:t>
      </w:r>
      <w:r w:rsidR="00F71E7E">
        <w:t xml:space="preserve"> </w:t>
      </w:r>
      <w:r w:rsidR="00673465">
        <w:t>necessaria</w:t>
      </w:r>
      <w:r w:rsidR="00927BFF">
        <w:t>;</w:t>
      </w:r>
      <w:r w:rsidR="00F71E7E">
        <w:t xml:space="preserve"> </w:t>
      </w:r>
      <w:r w:rsidR="00927BFF">
        <w:t>u</w:t>
      </w:r>
      <w:r>
        <w:t>na</w:t>
      </w:r>
      <w:r w:rsidR="00F71E7E">
        <w:t xml:space="preserve"> </w:t>
      </w:r>
      <w:r>
        <w:t>volta</w:t>
      </w:r>
      <w:r w:rsidR="00F71E7E">
        <w:t xml:space="preserve"> </w:t>
      </w:r>
      <w:r w:rsidR="00785D41">
        <w:t>avvenuto</w:t>
      </w:r>
      <w:r w:rsidR="00F71E7E">
        <w:t xml:space="preserve"> </w:t>
      </w:r>
      <w:r w:rsidR="00785D41">
        <w:t>ciò,</w:t>
      </w:r>
      <w:r w:rsidR="00F71E7E">
        <w:t xml:space="preserve"> </w:t>
      </w:r>
      <w:r>
        <w:t>questa</w:t>
      </w:r>
      <w:r w:rsidR="00F71E7E">
        <w:t xml:space="preserve"> </w:t>
      </w:r>
      <w:r>
        <w:t>categoria</w:t>
      </w:r>
      <w:r w:rsidR="00F71E7E">
        <w:t xml:space="preserve"> </w:t>
      </w:r>
      <w:r>
        <w:t>viene</w:t>
      </w:r>
      <w:r w:rsidR="00F71E7E">
        <w:t xml:space="preserve"> </w:t>
      </w:r>
      <w:r>
        <w:t>convertita</w:t>
      </w:r>
      <w:r w:rsidR="00F71E7E">
        <w:t xml:space="preserve"> </w:t>
      </w:r>
      <w:r>
        <w:t>nella</w:t>
      </w:r>
      <w:r w:rsidR="00F71E7E">
        <w:t xml:space="preserve"> </w:t>
      </w:r>
      <w:r>
        <w:t>categoria</w:t>
      </w:r>
      <w:r w:rsidR="00F71E7E">
        <w:t xml:space="preserve"> </w:t>
      </w:r>
      <w:r>
        <w:t>degli</w:t>
      </w:r>
      <w:r w:rsidR="00F71E7E">
        <w:t xml:space="preserve"> </w:t>
      </w:r>
      <w:r>
        <w:t>acquirenti</w:t>
      </w:r>
      <w:r w:rsidR="00F71E7E">
        <w:t xml:space="preserve"> </w:t>
      </w:r>
      <w:r>
        <w:t>tesserati.</w:t>
      </w:r>
      <w:r w:rsidR="00F71E7E">
        <w:t xml:space="preserve"> </w:t>
      </w:r>
    </w:p>
    <w:p w14:paraId="3B1A3DF9" w14:textId="0B78DF0C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810AE5">
        <w:rPr>
          <w:b/>
          <w:bCs/>
        </w:rPr>
        <w:t>FORNITORI</w:t>
      </w:r>
      <w:r w:rsidR="00F71E7E">
        <w:rPr>
          <w:b/>
          <w:bCs/>
        </w:rPr>
        <w:t xml:space="preserve"> </w:t>
      </w:r>
      <w:r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MERCE</w:t>
      </w:r>
      <w:r w:rsidR="00F71E7E">
        <w:t xml:space="preserve"> </w:t>
      </w:r>
      <w:r w:rsidRPr="002A7F8D">
        <w:t>sono</w:t>
      </w:r>
      <w:r w:rsidR="00F71E7E">
        <w:t xml:space="preserve"> </w:t>
      </w:r>
      <w:r w:rsidRPr="002A7F8D">
        <w:t>soggetti</w:t>
      </w:r>
      <w:r w:rsidR="00F71E7E">
        <w:t xml:space="preserve"> </w:t>
      </w:r>
      <w:r w:rsidRPr="002A7F8D">
        <w:t>incaricati</w:t>
      </w:r>
      <w:r w:rsidR="00F71E7E">
        <w:t xml:space="preserve"> </w:t>
      </w:r>
      <w:r w:rsidRPr="002A7F8D">
        <w:t>della</w:t>
      </w:r>
      <w:r w:rsidR="00F71E7E">
        <w:t xml:space="preserve"> </w:t>
      </w:r>
      <w:r w:rsidRPr="002A7F8D">
        <w:t>consegna</w:t>
      </w:r>
      <w:r w:rsidR="00F71E7E">
        <w:t xml:space="preserve"> </w:t>
      </w:r>
      <w:r w:rsidRPr="002A7F8D">
        <w:t>dei</w:t>
      </w:r>
      <w:r w:rsidR="00F71E7E">
        <w:t xml:space="preserve"> </w:t>
      </w:r>
      <w:r w:rsidRPr="002A7F8D">
        <w:t>prodotti</w:t>
      </w:r>
      <w:r w:rsidR="00F71E7E">
        <w:t xml:space="preserve"> </w:t>
      </w:r>
      <w:r w:rsidRPr="002A7F8D">
        <w:t>destinati</w:t>
      </w:r>
      <w:r w:rsidR="00F71E7E">
        <w:t xml:space="preserve"> </w:t>
      </w:r>
      <w:r w:rsidRPr="002A7F8D">
        <w:t>agli</w:t>
      </w:r>
      <w:r w:rsidR="00F71E7E">
        <w:t xml:space="preserve"> </w:t>
      </w:r>
      <w:r w:rsidRPr="002A7F8D">
        <w:t>operatori</w:t>
      </w:r>
      <w:r w:rsidR="00F71E7E">
        <w:t xml:space="preserve"> </w:t>
      </w:r>
      <w:r w:rsidRPr="002A7F8D">
        <w:t>interni;</w:t>
      </w:r>
      <w:r w:rsidR="00F71E7E">
        <w:t xml:space="preserve"> </w:t>
      </w:r>
      <w:r w:rsidRPr="002A7F8D">
        <w:t>accedono</w:t>
      </w:r>
      <w:r w:rsidR="00F71E7E">
        <w:t xml:space="preserve"> </w:t>
      </w:r>
      <w:r w:rsidRPr="002A7F8D">
        <w:t>principalmente</w:t>
      </w:r>
      <w:r w:rsidR="00F71E7E">
        <w:t xml:space="preserve"> </w:t>
      </w:r>
      <w:r w:rsidRPr="002A7F8D">
        <w:t>per</w:t>
      </w:r>
      <w:r w:rsidR="00F71E7E">
        <w:t xml:space="preserve"> </w:t>
      </w:r>
      <w:r w:rsidRPr="002A7F8D">
        <w:t>attività</w:t>
      </w:r>
      <w:r w:rsidR="00F71E7E">
        <w:t xml:space="preserve"> </w:t>
      </w:r>
      <w:r w:rsidRPr="002A7F8D">
        <w:t>di</w:t>
      </w:r>
      <w:r w:rsidR="00F71E7E">
        <w:t xml:space="preserve"> </w:t>
      </w:r>
      <w:r w:rsidRPr="002A7F8D">
        <w:t>carico</w:t>
      </w:r>
      <w:r w:rsidR="00F71E7E">
        <w:t xml:space="preserve"> </w:t>
      </w:r>
      <w:r w:rsidRPr="002A7F8D">
        <w:t>e</w:t>
      </w:r>
      <w:r w:rsidR="00F71E7E">
        <w:t xml:space="preserve"> </w:t>
      </w:r>
      <w:r w:rsidRPr="002A7F8D">
        <w:t>scarico</w:t>
      </w:r>
      <w:r w:rsidR="00F71E7E">
        <w:t xml:space="preserve"> </w:t>
      </w:r>
      <w:r>
        <w:t>in</w:t>
      </w:r>
      <w:r w:rsidR="00F71E7E">
        <w:t xml:space="preserve"> </w:t>
      </w:r>
      <w:r>
        <w:t>fasce</w:t>
      </w:r>
      <w:r w:rsidR="00F71E7E">
        <w:t xml:space="preserve"> </w:t>
      </w:r>
      <w:r>
        <w:t>orarie</w:t>
      </w:r>
      <w:r w:rsidR="00F71E7E">
        <w:t xml:space="preserve"> </w:t>
      </w:r>
      <w:r>
        <w:t>dedicate</w:t>
      </w:r>
      <w:r w:rsidR="00F71E7E">
        <w:t xml:space="preserve"> </w:t>
      </w:r>
      <w:r w:rsidRPr="002A7F8D">
        <w:t>e</w:t>
      </w:r>
      <w:r w:rsidR="00F71E7E">
        <w:t xml:space="preserve"> </w:t>
      </w:r>
      <w:r w:rsidRPr="002A7F8D">
        <w:t>sono</w:t>
      </w:r>
      <w:r w:rsidR="00F71E7E">
        <w:t xml:space="preserve"> </w:t>
      </w:r>
      <w:r w:rsidRPr="002A7F8D">
        <w:t>tenuti</w:t>
      </w:r>
      <w:r w:rsidR="00F71E7E">
        <w:t xml:space="preserve"> </w:t>
      </w:r>
      <w:r w:rsidRPr="002A7F8D">
        <w:t>a</w:t>
      </w:r>
      <w:r w:rsidR="00F71E7E">
        <w:t xml:space="preserve"> </w:t>
      </w:r>
      <w:r w:rsidRPr="002A7F8D">
        <w:t>presentare</w:t>
      </w:r>
      <w:r w:rsidR="00F71E7E">
        <w:t xml:space="preserve"> </w:t>
      </w:r>
      <w:r w:rsidRPr="002A7F8D">
        <w:t>e</w:t>
      </w:r>
      <w:r w:rsidR="00F71E7E">
        <w:t xml:space="preserve"> </w:t>
      </w:r>
      <w:r w:rsidRPr="002A7F8D">
        <w:t>far</w:t>
      </w:r>
      <w:r w:rsidR="00F71E7E">
        <w:t xml:space="preserve"> </w:t>
      </w:r>
      <w:r w:rsidRPr="002A7F8D">
        <w:t>digitalizzare</w:t>
      </w:r>
      <w:r w:rsidR="00F71E7E">
        <w:t xml:space="preserve"> </w:t>
      </w:r>
      <w:r>
        <w:t>ad</w:t>
      </w:r>
      <w:r w:rsidR="00F71E7E">
        <w:t xml:space="preserve"> </w:t>
      </w:r>
      <w:r>
        <w:t>ogni</w:t>
      </w:r>
      <w:r w:rsidR="00F71E7E">
        <w:t xml:space="preserve"> </w:t>
      </w:r>
      <w:r>
        <w:t>accesso</w:t>
      </w:r>
      <w:r w:rsidR="00F71E7E">
        <w:t xml:space="preserve"> </w:t>
      </w:r>
      <w:r w:rsidRPr="002A7F8D">
        <w:t>il</w:t>
      </w:r>
      <w:r w:rsidR="00F71E7E">
        <w:t xml:space="preserve"> </w:t>
      </w:r>
      <w:r w:rsidRPr="002A7F8D">
        <w:t>documento</w:t>
      </w:r>
      <w:r w:rsidR="00F71E7E">
        <w:t xml:space="preserve"> </w:t>
      </w:r>
      <w:r w:rsidRPr="002A7F8D">
        <w:t>di</w:t>
      </w:r>
      <w:r w:rsidR="00F71E7E">
        <w:t xml:space="preserve"> </w:t>
      </w:r>
      <w:r w:rsidRPr="002A7F8D">
        <w:t>trasporto</w:t>
      </w:r>
      <w:r w:rsidR="00F71E7E">
        <w:t xml:space="preserve"> </w:t>
      </w:r>
      <w:r>
        <w:t>della</w:t>
      </w:r>
      <w:r w:rsidR="00F71E7E">
        <w:t xml:space="preserve"> </w:t>
      </w:r>
      <w:r>
        <w:t>merce</w:t>
      </w:r>
      <w:r w:rsidR="00F71E7E">
        <w:t xml:space="preserve"> </w:t>
      </w:r>
      <w:r>
        <w:t>trasportata.</w:t>
      </w:r>
      <w:r w:rsidR="00F71E7E">
        <w:t xml:space="preserve"> </w:t>
      </w:r>
      <w:r>
        <w:t>Non</w:t>
      </w:r>
      <w:r w:rsidR="00F71E7E">
        <w:t xml:space="preserve"> </w:t>
      </w:r>
      <w:r>
        <w:t>sono</w:t>
      </w:r>
      <w:r w:rsidR="00F71E7E">
        <w:t xml:space="preserve"> </w:t>
      </w:r>
      <w:r>
        <w:t>soggetti</w:t>
      </w:r>
      <w:r w:rsidR="00F71E7E">
        <w:t xml:space="preserve"> </w:t>
      </w:r>
      <w:r>
        <w:t>a</w:t>
      </w:r>
      <w:r w:rsidR="00F71E7E">
        <w:t xml:space="preserve"> </w:t>
      </w:r>
      <w:r>
        <w:t>tesseramento.</w:t>
      </w:r>
    </w:p>
    <w:p w14:paraId="78C83DA3" w14:textId="66B5DFAB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810AE5">
        <w:rPr>
          <w:b/>
          <w:bCs/>
        </w:rPr>
        <w:lastRenderedPageBreak/>
        <w:t>CLIENTI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PRIVATI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E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VISITATORI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OCCASIONALI</w:t>
      </w:r>
      <w:r w:rsidR="00F71E7E">
        <w:t xml:space="preserve"> </w:t>
      </w:r>
      <w:r w:rsidRPr="002A7F8D">
        <w:t>sono</w:t>
      </w:r>
      <w:r w:rsidR="00F71E7E">
        <w:t xml:space="preserve"> </w:t>
      </w:r>
      <w:r w:rsidRPr="002A7F8D">
        <w:t>utenti</w:t>
      </w:r>
      <w:r w:rsidR="00F71E7E">
        <w:t xml:space="preserve"> </w:t>
      </w:r>
      <w:r w:rsidRPr="002A7F8D">
        <w:t>non</w:t>
      </w:r>
      <w:r w:rsidR="00F71E7E">
        <w:t xml:space="preserve"> </w:t>
      </w:r>
      <w:r w:rsidRPr="002A7F8D">
        <w:t>professionali</w:t>
      </w:r>
      <w:r w:rsidR="00F71E7E">
        <w:t xml:space="preserve"> </w:t>
      </w:r>
      <w:r w:rsidRPr="002A7F8D">
        <w:t>che</w:t>
      </w:r>
      <w:r w:rsidR="00F71E7E">
        <w:t xml:space="preserve"> </w:t>
      </w:r>
      <w:r w:rsidRPr="002A7F8D">
        <w:t>entrano</w:t>
      </w:r>
      <w:r w:rsidR="00F71E7E">
        <w:t xml:space="preserve"> </w:t>
      </w:r>
      <w:r w:rsidRPr="002A7F8D">
        <w:t>nel</w:t>
      </w:r>
      <w:r w:rsidR="00F71E7E">
        <w:t xml:space="preserve"> </w:t>
      </w:r>
      <w:r w:rsidRPr="002A7F8D">
        <w:t>Centro</w:t>
      </w:r>
      <w:r w:rsidR="00F71E7E">
        <w:t xml:space="preserve"> </w:t>
      </w:r>
      <w:r w:rsidRPr="002A7F8D">
        <w:t>per</w:t>
      </w:r>
      <w:r w:rsidR="00F71E7E">
        <w:t xml:space="preserve"> </w:t>
      </w:r>
      <w:r w:rsidRPr="002A7F8D">
        <w:t>acquisti</w:t>
      </w:r>
      <w:r w:rsidR="00F71E7E">
        <w:t xml:space="preserve"> </w:t>
      </w:r>
      <w:r w:rsidRPr="002A7F8D">
        <w:t>al</w:t>
      </w:r>
      <w:r w:rsidR="00F71E7E">
        <w:t xml:space="preserve"> </w:t>
      </w:r>
      <w:r w:rsidRPr="002A7F8D">
        <w:t>dettaglio</w:t>
      </w:r>
      <w:r w:rsidR="00F71E7E">
        <w:t xml:space="preserve"> </w:t>
      </w:r>
      <w:r w:rsidRPr="002A7F8D">
        <w:t>o</w:t>
      </w:r>
      <w:r w:rsidR="00F71E7E">
        <w:t xml:space="preserve"> </w:t>
      </w:r>
      <w:r w:rsidRPr="002A7F8D">
        <w:t>per</w:t>
      </w:r>
      <w:r w:rsidR="00F71E7E">
        <w:t xml:space="preserve"> </w:t>
      </w:r>
      <w:r w:rsidRPr="002A7F8D">
        <w:t>visite</w:t>
      </w:r>
      <w:r w:rsidR="00F71E7E">
        <w:t xml:space="preserve"> </w:t>
      </w:r>
      <w:r w:rsidRPr="002A7F8D">
        <w:t>temporanee,</w:t>
      </w:r>
      <w:r w:rsidR="00F71E7E">
        <w:t xml:space="preserve"> </w:t>
      </w:r>
      <w:r w:rsidRPr="002A7F8D">
        <w:t>seguendo</w:t>
      </w:r>
      <w:r w:rsidR="00F71E7E">
        <w:t xml:space="preserve"> </w:t>
      </w:r>
      <w:r w:rsidRPr="002A7F8D">
        <w:t>procedure</w:t>
      </w:r>
      <w:r w:rsidR="00F71E7E">
        <w:t xml:space="preserve"> </w:t>
      </w:r>
      <w:r w:rsidRPr="002A7F8D">
        <w:t>di</w:t>
      </w:r>
      <w:r w:rsidR="00F71E7E">
        <w:t xml:space="preserve"> </w:t>
      </w:r>
      <w:r w:rsidRPr="002A7F8D">
        <w:t>accreditamento</w:t>
      </w:r>
      <w:r w:rsidR="00F71E7E">
        <w:t xml:space="preserve"> </w:t>
      </w:r>
      <w:r>
        <w:t>(digitalizzazione</w:t>
      </w:r>
      <w:r w:rsidR="00F71E7E">
        <w:t xml:space="preserve"> </w:t>
      </w:r>
      <w:r>
        <w:t>di</w:t>
      </w:r>
      <w:r w:rsidR="00F71E7E">
        <w:t xml:space="preserve"> </w:t>
      </w:r>
      <w:r>
        <w:t>un</w:t>
      </w:r>
      <w:r w:rsidR="00F71E7E">
        <w:t xml:space="preserve"> </w:t>
      </w:r>
      <w:r>
        <w:t>documento</w:t>
      </w:r>
      <w:r w:rsidR="00F71E7E">
        <w:t xml:space="preserve"> </w:t>
      </w:r>
      <w:r>
        <w:t>d’identità)</w:t>
      </w:r>
      <w:r w:rsidR="00F71E7E">
        <w:t xml:space="preserve"> </w:t>
      </w:r>
      <w:r w:rsidRPr="002A7F8D">
        <w:t>e</w:t>
      </w:r>
      <w:r w:rsidR="00F71E7E">
        <w:t xml:space="preserve"> </w:t>
      </w:r>
      <w:r w:rsidRPr="002A7F8D">
        <w:t>fasce</w:t>
      </w:r>
      <w:r w:rsidR="00F71E7E">
        <w:t xml:space="preserve"> </w:t>
      </w:r>
      <w:r w:rsidRPr="002A7F8D">
        <w:t>orarie</w:t>
      </w:r>
      <w:r w:rsidR="00F71E7E">
        <w:t xml:space="preserve"> </w:t>
      </w:r>
      <w:r>
        <w:t>dedicate.</w:t>
      </w:r>
      <w:r w:rsidR="00F71E7E">
        <w:t xml:space="preserve"> </w:t>
      </w:r>
      <w:r>
        <w:t>Non</w:t>
      </w:r>
      <w:r w:rsidR="00F71E7E">
        <w:t xml:space="preserve"> </w:t>
      </w:r>
      <w:r>
        <w:t>sono</w:t>
      </w:r>
      <w:r w:rsidR="00F71E7E">
        <w:t xml:space="preserve"> </w:t>
      </w:r>
      <w:r>
        <w:t>soggetti</w:t>
      </w:r>
      <w:r w:rsidR="00F71E7E">
        <w:t xml:space="preserve"> </w:t>
      </w:r>
      <w:r>
        <w:t>a</w:t>
      </w:r>
      <w:r w:rsidR="00F71E7E">
        <w:t xml:space="preserve"> </w:t>
      </w:r>
      <w:r>
        <w:t>tesseramento.</w:t>
      </w:r>
    </w:p>
    <w:p w14:paraId="34F1A1A8" w14:textId="77224091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463D63">
        <w:rPr>
          <w:b/>
          <w:bCs/>
        </w:rPr>
        <w:t>OPERATORI</w:t>
      </w:r>
      <w:r w:rsidR="00F71E7E">
        <w:rPr>
          <w:b/>
          <w:bCs/>
        </w:rPr>
        <w:t xml:space="preserve"> </w:t>
      </w:r>
      <w:r w:rsidRPr="00463D63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463D63">
        <w:rPr>
          <w:b/>
          <w:bCs/>
        </w:rPr>
        <w:t>MERCATO</w:t>
      </w:r>
      <w:r w:rsidR="00F71E7E">
        <w:t xml:space="preserve"> </w:t>
      </w:r>
      <w:r w:rsidRPr="00463D63">
        <w:rPr>
          <w:b/>
          <w:bCs/>
        </w:rPr>
        <w:t>“TITOLARI”</w:t>
      </w:r>
      <w:r w:rsidR="00F71E7E">
        <w:t xml:space="preserve"> </w:t>
      </w:r>
      <w:r>
        <w:t>sono</w:t>
      </w:r>
      <w:r w:rsidR="00F71E7E">
        <w:t xml:space="preserve"> </w:t>
      </w:r>
      <w:r>
        <w:t>operatori</w:t>
      </w:r>
      <w:r w:rsidR="00F71E7E">
        <w:t xml:space="preserve"> </w:t>
      </w:r>
      <w:r>
        <w:t>economici</w:t>
      </w:r>
      <w:r w:rsidR="00F71E7E">
        <w:t xml:space="preserve"> </w:t>
      </w:r>
      <w:r w:rsidRPr="00402CCE">
        <w:t>a</w:t>
      </w:r>
      <w:r w:rsidR="00F71E7E">
        <w:t xml:space="preserve"> </w:t>
      </w:r>
      <w:r w:rsidRPr="00402CCE">
        <w:t>cui</w:t>
      </w:r>
      <w:r w:rsidR="00F71E7E">
        <w:t xml:space="preserve"> </w:t>
      </w:r>
      <w:r w:rsidRPr="00402CCE">
        <w:t>viene</w:t>
      </w:r>
      <w:r w:rsidR="00F71E7E">
        <w:t xml:space="preserve"> </w:t>
      </w:r>
      <w:r w:rsidRPr="00402CCE">
        <w:t>concessa,</w:t>
      </w:r>
      <w:r w:rsidR="00F71E7E">
        <w:t xml:space="preserve"> </w:t>
      </w:r>
      <w:r w:rsidRPr="00402CCE">
        <w:t>da</w:t>
      </w:r>
      <w:r w:rsidR="00F71E7E">
        <w:t xml:space="preserve"> </w:t>
      </w:r>
      <w:r w:rsidRPr="00402CCE">
        <w:t>parte</w:t>
      </w:r>
      <w:r w:rsidR="00F71E7E">
        <w:t xml:space="preserve"> </w:t>
      </w:r>
      <w:r w:rsidRPr="00402CCE">
        <w:t>d</w:t>
      </w:r>
      <w:r>
        <w:t>i</w:t>
      </w:r>
      <w:r w:rsidR="00F71E7E">
        <w:t xml:space="preserve"> </w:t>
      </w:r>
      <w:r>
        <w:t>CAL</w:t>
      </w:r>
      <w:r w:rsidRPr="00402CCE">
        <w:t>,</w:t>
      </w:r>
      <w:r w:rsidR="00F71E7E">
        <w:t xml:space="preserve"> </w:t>
      </w:r>
      <w:r w:rsidRPr="00402CCE">
        <w:t>l’autorizzazione</w:t>
      </w:r>
      <w:r w:rsidR="00F71E7E">
        <w:t xml:space="preserve"> </w:t>
      </w:r>
      <w:r w:rsidRPr="00402CCE">
        <w:t>ad</w:t>
      </w:r>
      <w:r w:rsidR="00F71E7E">
        <w:t xml:space="preserve"> </w:t>
      </w:r>
      <w:r w:rsidRPr="00402CCE">
        <w:t>utilizzare</w:t>
      </w:r>
      <w:r w:rsidR="00F71E7E">
        <w:t xml:space="preserve"> </w:t>
      </w:r>
      <w:r w:rsidRPr="00402CCE">
        <w:t>uno</w:t>
      </w:r>
      <w:r w:rsidR="00F71E7E">
        <w:t xml:space="preserve"> </w:t>
      </w:r>
      <w:r w:rsidRPr="00402CCE">
        <w:t>spazio</w:t>
      </w:r>
      <w:r w:rsidR="00F71E7E">
        <w:t xml:space="preserve"> </w:t>
      </w:r>
      <w:r w:rsidRPr="00402CCE">
        <w:t>(come</w:t>
      </w:r>
      <w:r w:rsidR="00F71E7E">
        <w:t xml:space="preserve"> </w:t>
      </w:r>
      <w:r>
        <w:t>stand,</w:t>
      </w:r>
      <w:r w:rsidR="00F71E7E">
        <w:t xml:space="preserve"> </w:t>
      </w:r>
      <w:r w:rsidRPr="00402CCE">
        <w:t>box,</w:t>
      </w:r>
      <w:r w:rsidR="00F71E7E">
        <w:t xml:space="preserve"> </w:t>
      </w:r>
      <w:r w:rsidRPr="00402CCE">
        <w:t>magazzino</w:t>
      </w:r>
      <w:r>
        <w:t>,</w:t>
      </w:r>
      <w:r w:rsidR="00F71E7E">
        <w:t xml:space="preserve"> </w:t>
      </w:r>
      <w:r w:rsidRPr="00402CCE">
        <w:t>punto</w:t>
      </w:r>
      <w:r w:rsidR="00F71E7E">
        <w:t xml:space="preserve"> </w:t>
      </w:r>
      <w:r w:rsidRPr="00402CCE">
        <w:t>vendita)</w:t>
      </w:r>
      <w:r w:rsidR="00F71E7E">
        <w:t xml:space="preserve"> </w:t>
      </w:r>
      <w:r w:rsidRPr="00402CCE">
        <w:t>per</w:t>
      </w:r>
      <w:r w:rsidR="00F71E7E">
        <w:t xml:space="preserve"> </w:t>
      </w:r>
      <w:r w:rsidRPr="00402CCE">
        <w:t>svolgere</w:t>
      </w:r>
      <w:r w:rsidR="00F71E7E">
        <w:t xml:space="preserve"> </w:t>
      </w:r>
      <w:r w:rsidRPr="00402CCE">
        <w:t>attività</w:t>
      </w:r>
      <w:r w:rsidR="00F71E7E">
        <w:t xml:space="preserve"> </w:t>
      </w:r>
      <w:r w:rsidRPr="00402CCE">
        <w:t>di</w:t>
      </w:r>
      <w:r w:rsidR="00F71E7E">
        <w:t xml:space="preserve"> </w:t>
      </w:r>
      <w:r w:rsidRPr="00402CCE">
        <w:t>commercializzazione</w:t>
      </w:r>
      <w:r w:rsidR="00F71E7E">
        <w:t xml:space="preserve"> </w:t>
      </w:r>
      <w:r w:rsidRPr="00402CCE">
        <w:t>di</w:t>
      </w:r>
      <w:r w:rsidR="00F71E7E">
        <w:t xml:space="preserve"> </w:t>
      </w:r>
      <w:r w:rsidRPr="00402CCE">
        <w:t>prodotti</w:t>
      </w:r>
      <w:r>
        <w:t>.</w:t>
      </w:r>
      <w:r w:rsidR="00F71E7E">
        <w:t xml:space="preserve"> </w:t>
      </w:r>
      <w:r>
        <w:t>Tale</w:t>
      </w:r>
      <w:r w:rsidR="00F71E7E">
        <w:t xml:space="preserve"> </w:t>
      </w:r>
      <w:r>
        <w:t>categoria</w:t>
      </w:r>
      <w:r w:rsidR="00F71E7E">
        <w:t xml:space="preserve"> </w:t>
      </w:r>
      <w:r>
        <w:t>può</w:t>
      </w:r>
      <w:r w:rsidR="00F71E7E">
        <w:t xml:space="preserve"> </w:t>
      </w:r>
      <w:r>
        <w:t>accedere</w:t>
      </w:r>
      <w:r w:rsidR="00F71E7E">
        <w:t xml:space="preserve"> </w:t>
      </w:r>
      <w:r>
        <w:t>al</w:t>
      </w:r>
      <w:r w:rsidR="00F71E7E">
        <w:t xml:space="preserve"> </w:t>
      </w:r>
      <w:r>
        <w:t>Centro</w:t>
      </w:r>
      <w:r w:rsidR="00F71E7E">
        <w:t xml:space="preserve"> </w:t>
      </w:r>
      <w:r>
        <w:t>24</w:t>
      </w:r>
      <w:r w:rsidR="00F71E7E">
        <w:t xml:space="preserve"> </w:t>
      </w:r>
      <w:r>
        <w:t>ore</w:t>
      </w:r>
      <w:r w:rsidR="00F71E7E">
        <w:t xml:space="preserve"> </w:t>
      </w:r>
      <w:r>
        <w:t>su</w:t>
      </w:r>
      <w:r w:rsidR="00F71E7E">
        <w:t xml:space="preserve"> </w:t>
      </w:r>
      <w:r>
        <w:t>24,</w:t>
      </w:r>
      <w:r w:rsidR="00F71E7E">
        <w:t xml:space="preserve"> </w:t>
      </w:r>
      <w:r>
        <w:t>7</w:t>
      </w:r>
      <w:r w:rsidR="00F71E7E">
        <w:t xml:space="preserve"> </w:t>
      </w:r>
      <w:r>
        <w:t>giorni</w:t>
      </w:r>
      <w:r w:rsidR="00F71E7E">
        <w:t xml:space="preserve"> </w:t>
      </w:r>
      <w:r>
        <w:t>su</w:t>
      </w:r>
      <w:r w:rsidR="00F71E7E">
        <w:t xml:space="preserve"> </w:t>
      </w:r>
      <w:r>
        <w:t>7</w:t>
      </w:r>
      <w:r w:rsidR="00F71E7E">
        <w:t xml:space="preserve"> </w:t>
      </w:r>
      <w:r>
        <w:t>con</w:t>
      </w:r>
      <w:r w:rsidR="00F71E7E">
        <w:t xml:space="preserve"> </w:t>
      </w:r>
      <w:r>
        <w:t>accesso</w:t>
      </w:r>
      <w:r w:rsidR="00F71E7E">
        <w:t xml:space="preserve"> </w:t>
      </w:r>
      <w:r>
        <w:t>gratuito</w:t>
      </w:r>
      <w:r w:rsidR="00F71E7E">
        <w:t xml:space="preserve"> </w:t>
      </w:r>
      <w:r>
        <w:t>e</w:t>
      </w:r>
      <w:r w:rsidR="00F71E7E">
        <w:t xml:space="preserve"> </w:t>
      </w:r>
      <w:r>
        <w:t>tesseramento</w:t>
      </w:r>
      <w:r w:rsidR="00F71E7E">
        <w:t xml:space="preserve"> </w:t>
      </w:r>
      <w:r>
        <w:t>obbligatorio.</w:t>
      </w:r>
    </w:p>
    <w:p w14:paraId="34D38538" w14:textId="74AE400A" w:rsidR="00E57F1C" w:rsidRPr="00374439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463D63">
        <w:rPr>
          <w:b/>
          <w:bCs/>
        </w:rPr>
        <w:t>OPERATORI</w:t>
      </w:r>
      <w:r w:rsidR="00F71E7E">
        <w:rPr>
          <w:b/>
          <w:bCs/>
        </w:rPr>
        <w:t xml:space="preserve"> </w:t>
      </w:r>
      <w:r w:rsidRPr="00463D63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463D63">
        <w:rPr>
          <w:b/>
          <w:bCs/>
        </w:rPr>
        <w:t>MERCATO</w:t>
      </w:r>
      <w:r w:rsidR="00F71E7E">
        <w:t xml:space="preserve"> </w:t>
      </w:r>
      <w:r w:rsidRPr="00463D63">
        <w:rPr>
          <w:b/>
          <w:bCs/>
        </w:rPr>
        <w:t>“</w:t>
      </w:r>
      <w:r>
        <w:rPr>
          <w:b/>
          <w:bCs/>
        </w:rPr>
        <w:t>DIPENDENTI</w:t>
      </w:r>
      <w:r w:rsidRPr="00463D63">
        <w:rPr>
          <w:b/>
          <w:bCs/>
        </w:rPr>
        <w:t>”</w:t>
      </w:r>
      <w:r w:rsidR="00F71E7E">
        <w:rPr>
          <w:b/>
          <w:bCs/>
        </w:rPr>
        <w:t xml:space="preserve"> </w:t>
      </w:r>
      <w:r w:rsidRPr="000A1CF6">
        <w:t>sono</w:t>
      </w:r>
      <w:r w:rsidR="00F71E7E">
        <w:t xml:space="preserve"> </w:t>
      </w:r>
      <w:r w:rsidRPr="000A1CF6">
        <w:t>i</w:t>
      </w:r>
      <w:r w:rsidR="00F71E7E">
        <w:t xml:space="preserve"> </w:t>
      </w:r>
      <w:r w:rsidRPr="00374439">
        <w:t>dipendenti</w:t>
      </w:r>
      <w:r w:rsidR="00F71E7E">
        <w:t xml:space="preserve"> </w:t>
      </w:r>
      <w:r w:rsidRPr="00374439">
        <w:t>e</w:t>
      </w:r>
      <w:r>
        <w:t>/o</w:t>
      </w:r>
      <w:r w:rsidR="00F71E7E">
        <w:t xml:space="preserve"> </w:t>
      </w:r>
      <w:r w:rsidRPr="00374439">
        <w:t>collaboratori</w:t>
      </w:r>
      <w:r w:rsidR="00F71E7E">
        <w:t xml:space="preserve"> </w:t>
      </w:r>
      <w:r w:rsidRPr="00374439">
        <w:t>degli</w:t>
      </w:r>
      <w:r w:rsidR="00F71E7E">
        <w:t xml:space="preserve"> </w:t>
      </w:r>
      <w:r w:rsidRPr="00374439">
        <w:t>operatori</w:t>
      </w:r>
      <w:r w:rsidR="00F71E7E">
        <w:t xml:space="preserve"> </w:t>
      </w:r>
      <w:r w:rsidRPr="00374439">
        <w:t>di</w:t>
      </w:r>
      <w:r w:rsidR="00F71E7E">
        <w:t xml:space="preserve"> </w:t>
      </w:r>
      <w:r w:rsidRPr="00374439">
        <w:t>mercato</w:t>
      </w:r>
      <w:r w:rsidR="00F71E7E">
        <w:t xml:space="preserve"> </w:t>
      </w:r>
      <w:r>
        <w:t>insediati</w:t>
      </w:r>
      <w:r w:rsidR="00F71E7E">
        <w:t xml:space="preserve"> </w:t>
      </w:r>
      <w:r w:rsidRPr="00374439">
        <w:t>titolari</w:t>
      </w:r>
      <w:r w:rsidR="00F71E7E">
        <w:t xml:space="preserve"> </w:t>
      </w:r>
      <w:r w:rsidRPr="00374439">
        <w:t>di</w:t>
      </w:r>
      <w:r w:rsidR="00F71E7E">
        <w:t xml:space="preserve"> </w:t>
      </w:r>
      <w:r w:rsidRPr="00374439">
        <w:t>concessione</w:t>
      </w:r>
      <w:r w:rsidR="00F71E7E">
        <w:t xml:space="preserve"> </w:t>
      </w:r>
      <w:r>
        <w:t>che</w:t>
      </w:r>
      <w:r w:rsidR="00F71E7E">
        <w:t xml:space="preserve"> </w:t>
      </w:r>
      <w:r>
        <w:t>possono</w:t>
      </w:r>
      <w:r w:rsidR="00F71E7E">
        <w:t xml:space="preserve"> </w:t>
      </w:r>
      <w:r>
        <w:t>accedere</w:t>
      </w:r>
      <w:r w:rsidR="00F71E7E">
        <w:t xml:space="preserve"> </w:t>
      </w:r>
      <w:r>
        <w:t>gratuitamente</w:t>
      </w:r>
      <w:r w:rsidR="00F71E7E">
        <w:t xml:space="preserve"> </w:t>
      </w:r>
      <w:r>
        <w:t>al</w:t>
      </w:r>
      <w:r w:rsidR="00F71E7E">
        <w:t xml:space="preserve"> </w:t>
      </w:r>
      <w:r>
        <w:t>Centro</w:t>
      </w:r>
      <w:r w:rsidR="00F71E7E">
        <w:t xml:space="preserve"> </w:t>
      </w:r>
      <w:r>
        <w:t>solo</w:t>
      </w:r>
      <w:r w:rsidR="00F71E7E">
        <w:t xml:space="preserve"> </w:t>
      </w:r>
      <w:r>
        <w:t>in</w:t>
      </w:r>
      <w:r w:rsidR="00F71E7E">
        <w:t xml:space="preserve"> </w:t>
      </w:r>
      <w:r>
        <w:t>orario</w:t>
      </w:r>
      <w:r w:rsidR="00F71E7E">
        <w:t xml:space="preserve"> </w:t>
      </w:r>
      <w:r>
        <w:t>di</w:t>
      </w:r>
      <w:r w:rsidR="00F71E7E">
        <w:t xml:space="preserve"> </w:t>
      </w:r>
      <w:r>
        <w:t>Mercato</w:t>
      </w:r>
      <w:r w:rsidR="00F71E7E">
        <w:t xml:space="preserve"> </w:t>
      </w:r>
      <w:r>
        <w:t>per</w:t>
      </w:r>
      <w:r w:rsidR="00F71E7E">
        <w:t xml:space="preserve"> </w:t>
      </w:r>
      <w:r>
        <w:t>lo</w:t>
      </w:r>
      <w:r w:rsidR="00F71E7E">
        <w:t xml:space="preserve"> </w:t>
      </w:r>
      <w:r>
        <w:t>svolgimento</w:t>
      </w:r>
      <w:r w:rsidR="00F71E7E">
        <w:t xml:space="preserve"> </w:t>
      </w:r>
      <w:r>
        <w:t>delle</w:t>
      </w:r>
      <w:r w:rsidR="00F71E7E">
        <w:t xml:space="preserve"> </w:t>
      </w:r>
      <w:r>
        <w:t>loro</w:t>
      </w:r>
      <w:r w:rsidR="00F71E7E">
        <w:t xml:space="preserve"> </w:t>
      </w:r>
      <w:r>
        <w:t>mansioni.</w:t>
      </w:r>
      <w:r w:rsidR="00F71E7E">
        <w:t xml:space="preserve"> </w:t>
      </w:r>
      <w:r>
        <w:t>Sono</w:t>
      </w:r>
      <w:r w:rsidR="00F71E7E">
        <w:t xml:space="preserve"> </w:t>
      </w:r>
      <w:r>
        <w:t>soggetti</w:t>
      </w:r>
      <w:r w:rsidR="00F71E7E">
        <w:t xml:space="preserve"> </w:t>
      </w:r>
      <w:r>
        <w:t>a</w:t>
      </w:r>
      <w:r w:rsidR="00F71E7E">
        <w:t xml:space="preserve"> </w:t>
      </w:r>
      <w:r>
        <w:t>tesseramento</w:t>
      </w:r>
      <w:r w:rsidR="00F71E7E">
        <w:t xml:space="preserve"> </w:t>
      </w:r>
      <w:r>
        <w:t>obbligatorio</w:t>
      </w:r>
      <w:r w:rsidR="00F71E7E">
        <w:t xml:space="preserve"> </w:t>
      </w:r>
      <w:r w:rsidR="00D274D5">
        <w:t>e</w:t>
      </w:r>
      <w:r w:rsidR="00F71E7E">
        <w:t xml:space="preserve"> </w:t>
      </w:r>
      <w:r w:rsidR="00D274D5">
        <w:t>fasce</w:t>
      </w:r>
      <w:r w:rsidR="00F71E7E">
        <w:t xml:space="preserve"> </w:t>
      </w:r>
      <w:r w:rsidR="00D274D5">
        <w:t>orarie</w:t>
      </w:r>
      <w:r w:rsidR="00F71E7E">
        <w:t xml:space="preserve"> </w:t>
      </w:r>
      <w:r w:rsidR="00D274D5">
        <w:t>dedicate</w:t>
      </w:r>
      <w:r>
        <w:t>.</w:t>
      </w:r>
    </w:p>
    <w:p w14:paraId="31AA915B" w14:textId="31C6D5BC" w:rsidR="00E57F1C" w:rsidRPr="00B637F4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 w:rsidRPr="00B637F4">
        <w:rPr>
          <w:b/>
          <w:bCs/>
        </w:rPr>
        <w:t>OPERATORI</w:t>
      </w:r>
      <w:r w:rsidR="00F71E7E">
        <w:rPr>
          <w:b/>
          <w:bCs/>
        </w:rPr>
        <w:t xml:space="preserve"> </w:t>
      </w:r>
      <w:r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B637F4">
        <w:rPr>
          <w:b/>
          <w:bCs/>
        </w:rPr>
        <w:t>PIATTAFORMA</w:t>
      </w:r>
      <w:r w:rsidR="00F71E7E">
        <w:rPr>
          <w:b/>
          <w:bCs/>
        </w:rPr>
        <w:t xml:space="preserve"> </w:t>
      </w:r>
      <w:r w:rsidRPr="00B637F4">
        <w:rPr>
          <w:b/>
          <w:bCs/>
        </w:rPr>
        <w:t>LOGISTICA</w:t>
      </w:r>
      <w:r w:rsidR="00F71E7E">
        <w:rPr>
          <w:b/>
          <w:bCs/>
        </w:rPr>
        <w:t xml:space="preserve"> </w:t>
      </w:r>
      <w:r>
        <w:t>so</w:t>
      </w:r>
      <w:r w:rsidRPr="00B637F4">
        <w:t>no</w:t>
      </w:r>
      <w:r w:rsidR="00F71E7E">
        <w:t xml:space="preserve"> </w:t>
      </w:r>
      <w:r>
        <w:t>soggetti</w:t>
      </w:r>
      <w:r w:rsidR="00F71E7E">
        <w:t xml:space="preserve"> </w:t>
      </w:r>
      <w:r w:rsidRPr="00B637F4">
        <w:t>che</w:t>
      </w:r>
      <w:r w:rsidR="00F71E7E">
        <w:t xml:space="preserve"> </w:t>
      </w:r>
      <w:r w:rsidRPr="00B637F4">
        <w:t>utilizzano</w:t>
      </w:r>
      <w:r w:rsidR="00F71E7E">
        <w:t xml:space="preserve"> </w:t>
      </w:r>
      <w:r w:rsidRPr="00B637F4">
        <w:t>il</w:t>
      </w:r>
      <w:r w:rsidR="00F71E7E">
        <w:t xml:space="preserve"> </w:t>
      </w:r>
      <w:r w:rsidRPr="00B637F4">
        <w:t>sistema</w:t>
      </w:r>
      <w:r w:rsidR="00F71E7E">
        <w:t xml:space="preserve"> </w:t>
      </w:r>
      <w:r w:rsidRPr="00B637F4">
        <w:t>di</w:t>
      </w:r>
      <w:r w:rsidR="00F71E7E">
        <w:t xml:space="preserve"> </w:t>
      </w:r>
      <w:r w:rsidRPr="00B637F4">
        <w:t>accesso</w:t>
      </w:r>
      <w:r w:rsidR="00F71E7E">
        <w:t xml:space="preserve"> </w:t>
      </w:r>
      <w:r w:rsidRPr="00B637F4">
        <w:t>al</w:t>
      </w:r>
      <w:r w:rsidR="00F71E7E">
        <w:t xml:space="preserve"> </w:t>
      </w:r>
      <w:r w:rsidRPr="00B637F4">
        <w:t>CAL</w:t>
      </w:r>
      <w:r w:rsidR="00F71E7E">
        <w:t xml:space="preserve"> </w:t>
      </w:r>
      <w:r w:rsidRPr="00B637F4">
        <w:t>ma</w:t>
      </w:r>
      <w:r w:rsidR="00F71E7E">
        <w:t xml:space="preserve"> </w:t>
      </w:r>
      <w:r w:rsidRPr="00B637F4">
        <w:t>risiedono</w:t>
      </w:r>
      <w:r w:rsidR="00F71E7E">
        <w:t xml:space="preserve"> </w:t>
      </w:r>
      <w:r w:rsidRPr="00B637F4">
        <w:t>ed</w:t>
      </w:r>
      <w:r w:rsidR="00F71E7E">
        <w:t xml:space="preserve"> </w:t>
      </w:r>
      <w:r w:rsidRPr="00B637F4">
        <w:t>operano</w:t>
      </w:r>
      <w:r w:rsidR="00F71E7E">
        <w:t xml:space="preserve"> </w:t>
      </w:r>
      <w:r w:rsidRPr="00B637F4">
        <w:t>in</w:t>
      </w:r>
      <w:r w:rsidR="00F71E7E">
        <w:t xml:space="preserve"> </w:t>
      </w:r>
      <w:r w:rsidRPr="00B637F4">
        <w:t>una</w:t>
      </w:r>
      <w:r w:rsidR="00F71E7E">
        <w:t xml:space="preserve"> </w:t>
      </w:r>
      <w:r w:rsidRPr="00B637F4">
        <w:t>struttura</w:t>
      </w:r>
      <w:r w:rsidR="00F71E7E">
        <w:t xml:space="preserve"> </w:t>
      </w:r>
      <w:r w:rsidRPr="00B637F4">
        <w:t>di</w:t>
      </w:r>
      <w:r w:rsidR="00F71E7E">
        <w:t xml:space="preserve"> </w:t>
      </w:r>
      <w:r w:rsidRPr="00B637F4">
        <w:t>gestione</w:t>
      </w:r>
      <w:r w:rsidR="00F71E7E">
        <w:t xml:space="preserve"> </w:t>
      </w:r>
      <w:r w:rsidRPr="00B637F4">
        <w:t>indipendente</w:t>
      </w:r>
      <w:r w:rsidR="00F71E7E">
        <w:t xml:space="preserve"> </w:t>
      </w:r>
      <w:r w:rsidRPr="00B637F4">
        <w:t>dal</w:t>
      </w:r>
      <w:r w:rsidR="00F71E7E">
        <w:t xml:space="preserve"> </w:t>
      </w:r>
      <w:r w:rsidRPr="00B637F4">
        <w:t>Centro.</w:t>
      </w:r>
      <w:r w:rsidR="00F71E7E">
        <w:t xml:space="preserve"> </w:t>
      </w:r>
      <w:r w:rsidRPr="00B637F4">
        <w:t>Tale</w:t>
      </w:r>
      <w:r w:rsidR="00F71E7E">
        <w:t xml:space="preserve"> </w:t>
      </w:r>
      <w:r w:rsidRPr="00B637F4">
        <w:t>categoria</w:t>
      </w:r>
      <w:r w:rsidR="00F71E7E">
        <w:t xml:space="preserve"> </w:t>
      </w:r>
      <w:r w:rsidRPr="00B637F4">
        <w:t>d’utenza</w:t>
      </w:r>
      <w:r>
        <w:t>,</w:t>
      </w:r>
      <w:r w:rsidR="00F71E7E">
        <w:t xml:space="preserve"> </w:t>
      </w:r>
      <w:r>
        <w:t>con</w:t>
      </w:r>
      <w:r w:rsidR="00F71E7E">
        <w:t xml:space="preserve"> </w:t>
      </w:r>
      <w:r>
        <w:t>tesseramento</w:t>
      </w:r>
      <w:r w:rsidR="00F71E7E">
        <w:t xml:space="preserve"> </w:t>
      </w:r>
      <w:r>
        <w:t>obbligatorio,</w:t>
      </w:r>
      <w:r w:rsidR="00F71E7E">
        <w:t xml:space="preserve"> </w:t>
      </w:r>
      <w:r w:rsidRPr="00B637F4">
        <w:t>può</w:t>
      </w:r>
      <w:r w:rsidR="00F71E7E">
        <w:t xml:space="preserve"> </w:t>
      </w:r>
      <w:r w:rsidRPr="00B637F4">
        <w:t>accedere</w:t>
      </w:r>
      <w:r w:rsidR="00F71E7E">
        <w:t xml:space="preserve"> </w:t>
      </w:r>
      <w:r w:rsidRPr="00B637F4">
        <w:t>gratuitamente</w:t>
      </w:r>
      <w:r w:rsidR="00F71E7E">
        <w:t xml:space="preserve"> </w:t>
      </w:r>
      <w:r w:rsidRPr="00B637F4">
        <w:t>24</w:t>
      </w:r>
      <w:r w:rsidR="00F71E7E">
        <w:t xml:space="preserve"> </w:t>
      </w:r>
      <w:r w:rsidRPr="00B637F4">
        <w:t>ore</w:t>
      </w:r>
      <w:r w:rsidR="00F71E7E">
        <w:t xml:space="preserve"> </w:t>
      </w:r>
      <w:r w:rsidRPr="00B637F4">
        <w:t>su</w:t>
      </w:r>
      <w:r w:rsidR="00F71E7E">
        <w:t xml:space="preserve"> </w:t>
      </w:r>
      <w:r w:rsidRPr="00B637F4">
        <w:t>24,</w:t>
      </w:r>
      <w:r w:rsidR="00F71E7E">
        <w:t xml:space="preserve"> </w:t>
      </w:r>
      <w:r w:rsidRPr="00B637F4">
        <w:t>7</w:t>
      </w:r>
      <w:r w:rsidR="00F71E7E">
        <w:t xml:space="preserve"> </w:t>
      </w:r>
      <w:r w:rsidRPr="00B637F4">
        <w:t>giorni</w:t>
      </w:r>
      <w:r w:rsidR="00F71E7E">
        <w:t xml:space="preserve"> </w:t>
      </w:r>
      <w:r w:rsidRPr="00B637F4">
        <w:t>su</w:t>
      </w:r>
      <w:r w:rsidR="00F71E7E">
        <w:t xml:space="preserve"> </w:t>
      </w:r>
      <w:r w:rsidRPr="00B637F4">
        <w:t>7</w:t>
      </w:r>
      <w:r>
        <w:t>.</w:t>
      </w:r>
      <w:r w:rsidR="00F71E7E">
        <w:t xml:space="preserve"> </w:t>
      </w:r>
    </w:p>
    <w:p w14:paraId="77972BFE" w14:textId="2A9863FA" w:rsidR="00E57F1C" w:rsidRPr="00B637F4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after="0"/>
        <w:ind w:right="254"/>
        <w:jc w:val="both"/>
      </w:pPr>
      <w:r>
        <w:rPr>
          <w:b/>
          <w:bCs/>
        </w:rPr>
        <w:t>OPERATORI</w:t>
      </w:r>
      <w:r w:rsidR="00F71E7E">
        <w:rPr>
          <w:b/>
          <w:bCs/>
        </w:rPr>
        <w:t xml:space="preserve"> </w:t>
      </w:r>
      <w:r>
        <w:rPr>
          <w:b/>
          <w:bCs/>
        </w:rPr>
        <w:t>DEI</w:t>
      </w:r>
      <w:r w:rsidR="00F71E7E">
        <w:rPr>
          <w:b/>
          <w:bCs/>
        </w:rPr>
        <w:t xml:space="preserve"> </w:t>
      </w:r>
      <w:r>
        <w:rPr>
          <w:b/>
          <w:bCs/>
        </w:rPr>
        <w:t>SERVIZI</w:t>
      </w:r>
      <w:r w:rsidR="00F71E7E">
        <w:rPr>
          <w:b/>
          <w:bCs/>
        </w:rPr>
        <w:t xml:space="preserve"> </w:t>
      </w:r>
      <w:r w:rsidRPr="002B2B8C">
        <w:t>sono</w:t>
      </w:r>
      <w:r w:rsidR="00F71E7E">
        <w:t xml:space="preserve"> </w:t>
      </w:r>
      <w:r>
        <w:t>soggetti</w:t>
      </w:r>
      <w:r w:rsidR="00F71E7E">
        <w:t xml:space="preserve"> </w:t>
      </w:r>
      <w:r>
        <w:t>che</w:t>
      </w:r>
      <w:r w:rsidR="00F71E7E">
        <w:t xml:space="preserve"> </w:t>
      </w:r>
      <w:r>
        <w:t>necessitano</w:t>
      </w:r>
      <w:r w:rsidR="00F71E7E">
        <w:t xml:space="preserve"> </w:t>
      </w:r>
      <w:r>
        <w:t>di</w:t>
      </w:r>
      <w:r w:rsidR="00F71E7E">
        <w:t xml:space="preserve"> </w:t>
      </w:r>
      <w:r>
        <w:t>accedere</w:t>
      </w:r>
      <w:r w:rsidR="00F71E7E">
        <w:t xml:space="preserve"> </w:t>
      </w:r>
      <w:r w:rsidR="00962C8F">
        <w:t>periodicamente</w:t>
      </w:r>
      <w:r w:rsidR="00F71E7E">
        <w:t xml:space="preserve"> </w:t>
      </w:r>
      <w:r>
        <w:t>al</w:t>
      </w:r>
      <w:r w:rsidR="00F71E7E">
        <w:t xml:space="preserve"> </w:t>
      </w:r>
      <w:r>
        <w:t>CAL</w:t>
      </w:r>
      <w:r w:rsidR="00F71E7E">
        <w:t xml:space="preserve"> </w:t>
      </w:r>
      <w:r>
        <w:t>per</w:t>
      </w:r>
      <w:r w:rsidR="00F71E7E">
        <w:t xml:space="preserve"> </w:t>
      </w:r>
      <w:r>
        <w:t>svolgere</w:t>
      </w:r>
      <w:r w:rsidR="00F71E7E">
        <w:t xml:space="preserve"> </w:t>
      </w:r>
      <w:r>
        <w:t>servizi</w:t>
      </w:r>
      <w:r w:rsidR="00F71E7E">
        <w:t xml:space="preserve"> </w:t>
      </w:r>
      <w:r>
        <w:t>quali</w:t>
      </w:r>
      <w:r w:rsidR="00F71E7E">
        <w:t xml:space="preserve"> </w:t>
      </w:r>
      <w:r>
        <w:t>facchinaggio,</w:t>
      </w:r>
      <w:r w:rsidR="00F71E7E">
        <w:t xml:space="preserve"> </w:t>
      </w:r>
      <w:r>
        <w:t>pulizie,</w:t>
      </w:r>
      <w:r w:rsidR="00F71E7E">
        <w:t xml:space="preserve"> </w:t>
      </w:r>
      <w:r>
        <w:t>manutenzioni,</w:t>
      </w:r>
      <w:r w:rsidR="00F71E7E">
        <w:t xml:space="preserve"> </w:t>
      </w:r>
      <w:r>
        <w:t>giardinaggio,</w:t>
      </w:r>
      <w:r w:rsidR="00F71E7E">
        <w:t xml:space="preserve"> </w:t>
      </w:r>
      <w:r w:rsidR="00792E84">
        <w:t>ecc</w:t>
      </w:r>
      <w:r>
        <w:t>…</w:t>
      </w:r>
      <w:r w:rsidR="00F71E7E">
        <w:t xml:space="preserve"> </w:t>
      </w:r>
      <w:r>
        <w:t>durante</w:t>
      </w:r>
      <w:r w:rsidR="00F71E7E">
        <w:t xml:space="preserve"> </w:t>
      </w:r>
      <w:r>
        <w:t>fasce</w:t>
      </w:r>
      <w:r w:rsidR="00F71E7E">
        <w:t xml:space="preserve"> </w:t>
      </w:r>
      <w:r>
        <w:t>orarie</w:t>
      </w:r>
      <w:r w:rsidR="00F71E7E">
        <w:t xml:space="preserve"> </w:t>
      </w:r>
      <w:r>
        <w:t>d’accesso</w:t>
      </w:r>
      <w:r w:rsidR="00F71E7E">
        <w:t xml:space="preserve"> </w:t>
      </w:r>
      <w:r>
        <w:t>dedicate</w:t>
      </w:r>
      <w:r w:rsidR="00F71E7E">
        <w:t xml:space="preserve"> </w:t>
      </w:r>
      <w:r>
        <w:t>e</w:t>
      </w:r>
      <w:r w:rsidR="00F71E7E">
        <w:t xml:space="preserve"> </w:t>
      </w:r>
      <w:r>
        <w:t>sono</w:t>
      </w:r>
      <w:r w:rsidR="00F71E7E">
        <w:t xml:space="preserve"> </w:t>
      </w:r>
      <w:r w:rsidR="00792E84">
        <w:t>tenuti</w:t>
      </w:r>
      <w:r w:rsidR="00F71E7E">
        <w:t xml:space="preserve"> </w:t>
      </w:r>
      <w:r>
        <w:t>a</w:t>
      </w:r>
      <w:r w:rsidR="00F71E7E">
        <w:t xml:space="preserve"> </w:t>
      </w:r>
      <w:r>
        <w:t>tesseramento</w:t>
      </w:r>
      <w:r w:rsidR="00F71E7E">
        <w:t xml:space="preserve"> </w:t>
      </w:r>
      <w:r>
        <w:t>obbligatorio.</w:t>
      </w:r>
    </w:p>
    <w:p w14:paraId="7D7FAA9A" w14:textId="64EF441C" w:rsidR="00E57F1C" w:rsidRDefault="00E57F1C" w:rsidP="00E01F49">
      <w:pPr>
        <w:pStyle w:val="Paragrafoelenco"/>
        <w:numPr>
          <w:ilvl w:val="0"/>
          <w:numId w:val="2"/>
        </w:numPr>
        <w:tabs>
          <w:tab w:val="left" w:pos="1395"/>
        </w:tabs>
        <w:spacing w:before="240" w:after="0"/>
        <w:ind w:right="254"/>
        <w:jc w:val="both"/>
      </w:pPr>
      <w:r w:rsidRPr="00810AE5">
        <w:rPr>
          <w:b/>
          <w:bCs/>
        </w:rPr>
        <w:t>DIPENDENTI</w:t>
      </w:r>
      <w:r w:rsidR="00F71E7E">
        <w:rPr>
          <w:b/>
          <w:bCs/>
        </w:rPr>
        <w:t xml:space="preserve"> </w:t>
      </w:r>
      <w:r w:rsidRPr="00810AE5">
        <w:rPr>
          <w:b/>
          <w:bCs/>
        </w:rPr>
        <w:t>CAL</w:t>
      </w:r>
      <w:r w:rsidR="00F71E7E">
        <w:t xml:space="preserve"> </w:t>
      </w:r>
      <w:r w:rsidRPr="002A7F8D">
        <w:t>costituiscono</w:t>
      </w:r>
      <w:r w:rsidR="00F71E7E">
        <w:t xml:space="preserve"> </w:t>
      </w:r>
      <w:r w:rsidRPr="002A7F8D">
        <w:t>il</w:t>
      </w:r>
      <w:r w:rsidR="00F71E7E">
        <w:t xml:space="preserve"> </w:t>
      </w:r>
      <w:r w:rsidRPr="002A7F8D">
        <w:t>personale</w:t>
      </w:r>
      <w:r w:rsidR="00F71E7E">
        <w:t xml:space="preserve"> </w:t>
      </w:r>
      <w:r w:rsidRPr="002A7F8D">
        <w:t>autorizzato</w:t>
      </w:r>
      <w:r w:rsidR="00F71E7E">
        <w:t xml:space="preserve"> </w:t>
      </w:r>
      <w:r w:rsidRPr="002A7F8D">
        <w:t>stabilmente</w:t>
      </w:r>
      <w:r w:rsidR="00F71E7E">
        <w:t xml:space="preserve"> </w:t>
      </w:r>
      <w:r w:rsidRPr="002A7F8D">
        <w:t>presente</w:t>
      </w:r>
      <w:r w:rsidR="00F71E7E">
        <w:t xml:space="preserve"> </w:t>
      </w:r>
      <w:r w:rsidRPr="002A7F8D">
        <w:t>all’interno</w:t>
      </w:r>
      <w:r w:rsidR="00F71E7E">
        <w:t xml:space="preserve"> </w:t>
      </w:r>
      <w:r w:rsidRPr="002A7F8D">
        <w:t>del</w:t>
      </w:r>
      <w:r w:rsidR="00F71E7E">
        <w:t xml:space="preserve"> </w:t>
      </w:r>
      <w:r w:rsidRPr="002A7F8D">
        <w:t>Centro</w:t>
      </w:r>
      <w:r w:rsidR="00F71E7E">
        <w:t xml:space="preserve"> </w:t>
      </w:r>
      <w:r>
        <w:t>e</w:t>
      </w:r>
      <w:r w:rsidR="00F71E7E">
        <w:t xml:space="preserve"> </w:t>
      </w:r>
      <w:r>
        <w:t>che</w:t>
      </w:r>
      <w:r w:rsidR="00F71E7E">
        <w:t xml:space="preserve"> </w:t>
      </w:r>
      <w:r w:rsidRPr="002A7F8D">
        <w:t>accedono</w:t>
      </w:r>
      <w:r w:rsidR="00F71E7E">
        <w:t xml:space="preserve"> </w:t>
      </w:r>
      <w:r w:rsidRPr="002A7F8D">
        <w:t>per</w:t>
      </w:r>
      <w:r w:rsidR="00F71E7E">
        <w:t xml:space="preserve"> </w:t>
      </w:r>
      <w:r w:rsidRPr="002A7F8D">
        <w:t>svolgere</w:t>
      </w:r>
      <w:r w:rsidR="00F71E7E">
        <w:t xml:space="preserve"> </w:t>
      </w:r>
      <w:r w:rsidRPr="002A7F8D">
        <w:t>attività</w:t>
      </w:r>
      <w:r w:rsidR="00F71E7E">
        <w:t xml:space="preserve"> </w:t>
      </w:r>
      <w:r w:rsidRPr="002A7F8D">
        <w:t>lavorative</w:t>
      </w:r>
      <w:r>
        <w:t>;</w:t>
      </w:r>
      <w:r w:rsidR="00F71E7E">
        <w:t xml:space="preserve"> </w:t>
      </w:r>
      <w:r w:rsidRPr="002A7F8D">
        <w:t>sono</w:t>
      </w:r>
      <w:r w:rsidR="00F71E7E">
        <w:t xml:space="preserve"> </w:t>
      </w:r>
      <w:r w:rsidRPr="002A7F8D">
        <w:t>soggetti</w:t>
      </w:r>
      <w:r w:rsidR="00F71E7E">
        <w:t xml:space="preserve"> </w:t>
      </w:r>
      <w:r w:rsidRPr="002A7F8D">
        <w:t>a</w:t>
      </w:r>
      <w:r w:rsidR="00F71E7E">
        <w:t xml:space="preserve"> </w:t>
      </w:r>
      <w:r w:rsidRPr="002A7F8D">
        <w:t>tesseramento</w:t>
      </w:r>
      <w:r w:rsidR="00F71E7E">
        <w:t xml:space="preserve"> </w:t>
      </w:r>
      <w:r w:rsidRPr="002A7F8D">
        <w:t>obbligatorio</w:t>
      </w:r>
      <w:r w:rsidR="00F71E7E">
        <w:t xml:space="preserve"> </w:t>
      </w:r>
      <w:r>
        <w:t>e</w:t>
      </w:r>
      <w:r w:rsidR="00F71E7E">
        <w:t xml:space="preserve"> </w:t>
      </w:r>
      <w:r>
        <w:t>la</w:t>
      </w:r>
      <w:r w:rsidR="00F71E7E">
        <w:t xml:space="preserve"> </w:t>
      </w:r>
      <w:r>
        <w:t>fascia</w:t>
      </w:r>
      <w:r w:rsidR="00F71E7E">
        <w:t xml:space="preserve"> </w:t>
      </w:r>
      <w:r>
        <w:t>oraria</w:t>
      </w:r>
      <w:r w:rsidR="00F71E7E">
        <w:t xml:space="preserve"> </w:t>
      </w:r>
      <w:r>
        <w:t>d’accesso</w:t>
      </w:r>
      <w:r w:rsidR="00F71E7E">
        <w:t xml:space="preserve"> </w:t>
      </w:r>
      <w:r>
        <w:t>a</w:t>
      </w:r>
      <w:r w:rsidR="00F71E7E">
        <w:t xml:space="preserve"> </w:t>
      </w:r>
      <w:r>
        <w:t>loro</w:t>
      </w:r>
      <w:r w:rsidR="00F71E7E">
        <w:t xml:space="preserve"> </w:t>
      </w:r>
      <w:r>
        <w:t>consentita</w:t>
      </w:r>
      <w:r w:rsidR="00F71E7E">
        <w:t xml:space="preserve"> </w:t>
      </w:r>
      <w:r>
        <w:t>è</w:t>
      </w:r>
      <w:r w:rsidR="00F71E7E">
        <w:t xml:space="preserve"> </w:t>
      </w:r>
      <w:r w:rsidRPr="00B637F4">
        <w:t>24</w:t>
      </w:r>
      <w:r w:rsidR="00F71E7E">
        <w:t xml:space="preserve"> </w:t>
      </w:r>
      <w:r w:rsidRPr="00B637F4">
        <w:t>ore</w:t>
      </w:r>
      <w:r w:rsidR="00F71E7E">
        <w:t xml:space="preserve"> </w:t>
      </w:r>
      <w:r w:rsidRPr="00B637F4">
        <w:t>su</w:t>
      </w:r>
      <w:r w:rsidR="00F71E7E">
        <w:t xml:space="preserve"> </w:t>
      </w:r>
      <w:r w:rsidRPr="00B637F4">
        <w:t>24,</w:t>
      </w:r>
      <w:r w:rsidR="00F71E7E">
        <w:t xml:space="preserve"> </w:t>
      </w:r>
      <w:r w:rsidRPr="00B637F4">
        <w:t>7</w:t>
      </w:r>
      <w:r w:rsidR="00F71E7E">
        <w:t xml:space="preserve"> </w:t>
      </w:r>
      <w:r w:rsidRPr="00B637F4">
        <w:t>giorni</w:t>
      </w:r>
      <w:r w:rsidR="00F71E7E">
        <w:t xml:space="preserve"> </w:t>
      </w:r>
      <w:r w:rsidRPr="00B637F4">
        <w:t>su</w:t>
      </w:r>
      <w:r w:rsidR="00F71E7E">
        <w:t xml:space="preserve"> </w:t>
      </w:r>
      <w:r w:rsidRPr="00B637F4">
        <w:t>7</w:t>
      </w:r>
      <w:r>
        <w:t>.</w:t>
      </w:r>
      <w:r w:rsidR="00F71E7E">
        <w:t xml:space="preserve"> </w:t>
      </w:r>
    </w:p>
    <w:p w14:paraId="71CD4295" w14:textId="50C0960F" w:rsidR="00E57F1C" w:rsidRDefault="00E57F1C" w:rsidP="00E01F49">
      <w:pPr>
        <w:tabs>
          <w:tab w:val="left" w:pos="1395"/>
        </w:tabs>
        <w:spacing w:before="240" w:after="0"/>
        <w:ind w:left="851" w:right="254"/>
        <w:jc w:val="both"/>
      </w:pPr>
      <w:r>
        <w:t>Al</w:t>
      </w:r>
      <w:r w:rsidR="00F71E7E">
        <w:t xml:space="preserve"> </w:t>
      </w:r>
      <w:r>
        <w:t>fine</w:t>
      </w:r>
      <w:r w:rsidR="00F71E7E">
        <w:t xml:space="preserve"> </w:t>
      </w:r>
      <w:r>
        <w:t>di</w:t>
      </w:r>
      <w:r w:rsidR="00F71E7E">
        <w:t xml:space="preserve"> </w:t>
      </w:r>
      <w:r>
        <w:t>meglio</w:t>
      </w:r>
      <w:r w:rsidR="00F71E7E">
        <w:t xml:space="preserve"> </w:t>
      </w:r>
      <w:r>
        <w:t>comprendere</w:t>
      </w:r>
      <w:r w:rsidR="00F71E7E">
        <w:t xml:space="preserve"> </w:t>
      </w:r>
      <w:r>
        <w:t>le</w:t>
      </w:r>
      <w:r w:rsidR="00F71E7E">
        <w:t xml:space="preserve"> </w:t>
      </w:r>
      <w:r>
        <w:t>modalità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>
        <w:t>riportiamo</w:t>
      </w:r>
      <w:r w:rsidR="00F71E7E">
        <w:t xml:space="preserve"> </w:t>
      </w:r>
      <w:r>
        <w:t>le</w:t>
      </w:r>
      <w:r w:rsidR="00F71E7E">
        <w:t xml:space="preserve"> </w:t>
      </w:r>
      <w:r>
        <w:t>seguenti</w:t>
      </w:r>
      <w:r w:rsidR="00F71E7E">
        <w:t xml:space="preserve"> </w:t>
      </w:r>
      <w:r>
        <w:t>precisazioni:</w:t>
      </w:r>
      <w:r w:rsidR="00F71E7E">
        <w:t xml:space="preserve"> </w:t>
      </w:r>
    </w:p>
    <w:p w14:paraId="6A804F74" w14:textId="77777777" w:rsidR="00E57F1C" w:rsidRPr="007203CA" w:rsidRDefault="00E57F1C" w:rsidP="00E01F49">
      <w:pPr>
        <w:tabs>
          <w:tab w:val="left" w:pos="1395"/>
        </w:tabs>
        <w:spacing w:after="0"/>
        <w:ind w:left="851" w:right="255"/>
        <w:jc w:val="both"/>
        <w:rPr>
          <w:b/>
          <w:bCs/>
        </w:rPr>
      </w:pPr>
      <w:r w:rsidRPr="007203CA">
        <w:rPr>
          <w:b/>
          <w:bCs/>
        </w:rPr>
        <w:t>TESSERAMENTO</w:t>
      </w:r>
    </w:p>
    <w:p w14:paraId="5798663E" w14:textId="14958A1C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Si</w:t>
      </w:r>
      <w:r w:rsidR="00F71E7E">
        <w:t xml:space="preserve"> </w:t>
      </w:r>
      <w:r>
        <w:t>definisce</w:t>
      </w:r>
      <w:r w:rsidR="00F71E7E">
        <w:t xml:space="preserve"> </w:t>
      </w:r>
      <w:r>
        <w:t>TESSERAMENTO</w:t>
      </w:r>
      <w:r w:rsidR="00F71E7E">
        <w:t xml:space="preserve"> </w:t>
      </w:r>
      <w:r>
        <w:t>il</w:t>
      </w:r>
      <w:r w:rsidR="00F71E7E">
        <w:t xml:space="preserve"> </w:t>
      </w:r>
      <w:r>
        <w:t>processo</w:t>
      </w:r>
      <w:r w:rsidR="00F71E7E">
        <w:t xml:space="preserve"> </w:t>
      </w:r>
      <w:r>
        <w:t>di</w:t>
      </w:r>
      <w:r w:rsidR="00F71E7E">
        <w:t xml:space="preserve"> </w:t>
      </w:r>
      <w:r>
        <w:t>acquisizione</w:t>
      </w:r>
      <w:r w:rsidR="00F71E7E">
        <w:t xml:space="preserve"> </w:t>
      </w:r>
      <w:r>
        <w:t>della</w:t>
      </w:r>
      <w:r w:rsidR="00F71E7E">
        <w:t xml:space="preserve"> </w:t>
      </w:r>
      <w:r>
        <w:t>documentazione</w:t>
      </w:r>
      <w:r w:rsidR="00F71E7E">
        <w:t xml:space="preserve"> </w:t>
      </w:r>
      <w:r>
        <w:t>richiesta</w:t>
      </w:r>
      <w:r w:rsidR="00F71E7E">
        <w:t xml:space="preserve"> </w:t>
      </w:r>
      <w:r>
        <w:t>dal</w:t>
      </w:r>
      <w:r w:rsidR="00F71E7E">
        <w:t xml:space="preserve"> </w:t>
      </w:r>
      <w:r>
        <w:t>Regolamento</w:t>
      </w:r>
      <w:r w:rsidR="00F71E7E">
        <w:t xml:space="preserve"> </w:t>
      </w:r>
      <w:r>
        <w:t>di</w:t>
      </w:r>
      <w:r w:rsidR="00F71E7E">
        <w:t xml:space="preserve"> </w:t>
      </w:r>
      <w:r>
        <w:t>Centro</w:t>
      </w:r>
      <w:r w:rsidR="00F71E7E">
        <w:t xml:space="preserve"> </w:t>
      </w:r>
      <w:r>
        <w:t>(es.</w:t>
      </w:r>
      <w:r w:rsidR="00F71E7E">
        <w:t xml:space="preserve"> </w:t>
      </w:r>
      <w:r>
        <w:t>visura</w:t>
      </w:r>
      <w:r w:rsidR="00F71E7E">
        <w:t xml:space="preserve"> </w:t>
      </w:r>
      <w:r>
        <w:t>camerale,</w:t>
      </w:r>
      <w:r w:rsidR="00F71E7E">
        <w:t xml:space="preserve"> </w:t>
      </w:r>
      <w:r>
        <w:t>contratto</w:t>
      </w:r>
      <w:r w:rsidR="00F71E7E">
        <w:t xml:space="preserve"> </w:t>
      </w:r>
      <w:r>
        <w:t>di</w:t>
      </w:r>
      <w:r w:rsidR="00F71E7E">
        <w:t xml:space="preserve"> </w:t>
      </w:r>
      <w:r>
        <w:t>lavoro,</w:t>
      </w:r>
      <w:r w:rsidR="00F71E7E">
        <w:t xml:space="preserve"> </w:t>
      </w:r>
      <w:r>
        <w:t>…),</w:t>
      </w:r>
      <w:r w:rsidR="00F71E7E">
        <w:t xml:space="preserve"> </w:t>
      </w:r>
      <w:r>
        <w:t>l’inserimento</w:t>
      </w:r>
      <w:r w:rsidR="00F71E7E">
        <w:t xml:space="preserve"> </w:t>
      </w:r>
      <w:r>
        <w:t>del</w:t>
      </w:r>
      <w:r w:rsidR="00F71E7E">
        <w:t xml:space="preserve"> </w:t>
      </w:r>
      <w:r>
        <w:t>soggetto</w:t>
      </w:r>
      <w:r w:rsidR="00F71E7E">
        <w:t xml:space="preserve"> </w:t>
      </w:r>
      <w:r>
        <w:t>nell’anagrafica</w:t>
      </w:r>
      <w:r w:rsidR="00F71E7E">
        <w:t xml:space="preserve"> </w:t>
      </w:r>
      <w:r>
        <w:t>del</w:t>
      </w:r>
      <w:r w:rsidR="00F71E7E">
        <w:t xml:space="preserve"> </w:t>
      </w:r>
      <w:r>
        <w:t>NSA,</w:t>
      </w:r>
      <w:r w:rsidR="00F71E7E">
        <w:t xml:space="preserve"> </w:t>
      </w:r>
      <w:r>
        <w:t>la</w:t>
      </w:r>
      <w:r w:rsidR="00F71E7E">
        <w:t xml:space="preserve"> </w:t>
      </w:r>
      <w:r>
        <w:t>classificazione</w:t>
      </w:r>
      <w:r w:rsidR="00F71E7E">
        <w:t xml:space="preserve"> </w:t>
      </w:r>
      <w:r>
        <w:t>nella</w:t>
      </w:r>
      <w:r w:rsidR="00F71E7E">
        <w:t xml:space="preserve"> </w:t>
      </w: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</w:t>
      </w:r>
      <w:r w:rsidR="00F71E7E">
        <w:t xml:space="preserve"> </w:t>
      </w:r>
      <w:r>
        <w:t>e</w:t>
      </w:r>
      <w:r w:rsidR="00F71E7E">
        <w:t xml:space="preserve"> </w:t>
      </w:r>
      <w:r>
        <w:t>il</w:t>
      </w:r>
      <w:r w:rsidR="00F71E7E">
        <w:t xml:space="preserve"> </w:t>
      </w:r>
      <w:r>
        <w:t>rilascio</w:t>
      </w:r>
      <w:r w:rsidR="00F71E7E">
        <w:t xml:space="preserve"> </w:t>
      </w:r>
      <w:r>
        <w:t>di</w:t>
      </w:r>
      <w:r w:rsidR="00F71E7E">
        <w:t xml:space="preserve"> </w:t>
      </w:r>
      <w:r>
        <w:t>una</w:t>
      </w:r>
      <w:r w:rsidR="00F71E7E">
        <w:t xml:space="preserve"> </w:t>
      </w:r>
      <w:r>
        <w:t>tessera</w:t>
      </w:r>
      <w:r w:rsidR="00F71E7E">
        <w:t xml:space="preserve"> </w:t>
      </w:r>
      <w:r>
        <w:t>fisica</w:t>
      </w:r>
      <w:r w:rsidR="00F71E7E">
        <w:t xml:space="preserve"> </w:t>
      </w:r>
      <w:r>
        <w:t>identificativa</w:t>
      </w:r>
      <w:r w:rsidR="00F71E7E">
        <w:t xml:space="preserve"> </w:t>
      </w:r>
      <w:r>
        <w:t>su</w:t>
      </w:r>
      <w:r w:rsidR="00F71E7E">
        <w:t xml:space="preserve"> </w:t>
      </w:r>
      <w:r>
        <w:t>supporto</w:t>
      </w:r>
      <w:r w:rsidR="00F71E7E">
        <w:t xml:space="preserve"> </w:t>
      </w:r>
      <w:r>
        <w:t>plastico</w:t>
      </w:r>
      <w:r w:rsidR="00F71E7E">
        <w:t xml:space="preserve"> </w:t>
      </w:r>
      <w:r>
        <w:t>corredato</w:t>
      </w:r>
      <w:r w:rsidR="00F71E7E">
        <w:t xml:space="preserve"> </w:t>
      </w:r>
      <w:r>
        <w:t>di</w:t>
      </w:r>
      <w:r w:rsidR="00F71E7E">
        <w:t xml:space="preserve"> </w:t>
      </w:r>
      <w:r>
        <w:t>chip</w:t>
      </w:r>
      <w:r w:rsidR="00F71E7E">
        <w:t xml:space="preserve"> </w:t>
      </w:r>
      <w:r>
        <w:t>RFID.</w:t>
      </w:r>
      <w:r w:rsidR="00F71E7E">
        <w:t xml:space="preserve"> </w:t>
      </w:r>
    </w:p>
    <w:p w14:paraId="3EF7C2B7" w14:textId="4F3B1555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L’acquisto</w:t>
      </w:r>
      <w:r w:rsidR="00F71E7E">
        <w:t xml:space="preserve"> </w:t>
      </w:r>
      <w:r>
        <w:t>di</w:t>
      </w:r>
      <w:r w:rsidR="00F71E7E">
        <w:t xml:space="preserve"> </w:t>
      </w:r>
      <w:r>
        <w:t>un</w:t>
      </w:r>
      <w:r w:rsidR="00F71E7E">
        <w:t xml:space="preserve"> </w:t>
      </w:r>
      <w:r>
        <w:t>abbonamento</w:t>
      </w:r>
      <w:r w:rsidR="00F71E7E">
        <w:t xml:space="preserve"> </w:t>
      </w:r>
      <w:r>
        <w:t>periodico</w:t>
      </w:r>
      <w:r w:rsidR="00F71E7E">
        <w:t xml:space="preserve"> </w:t>
      </w:r>
      <w:r>
        <w:t>a</w:t>
      </w:r>
      <w:r w:rsidR="00F71E7E">
        <w:t xml:space="preserve"> </w:t>
      </w:r>
      <w:r>
        <w:t>pagamento</w:t>
      </w:r>
      <w:r w:rsidR="00F71E7E">
        <w:t xml:space="preserve"> </w:t>
      </w:r>
      <w:r>
        <w:t>(con</w:t>
      </w:r>
      <w:r w:rsidR="00F71E7E">
        <w:t xml:space="preserve"> </w:t>
      </w:r>
      <w:r>
        <w:t>validità</w:t>
      </w:r>
      <w:r w:rsidR="00F71E7E">
        <w:t xml:space="preserve"> </w:t>
      </w:r>
      <w:r>
        <w:t>trimestrale,</w:t>
      </w:r>
      <w:r w:rsidR="00F71E7E">
        <w:t xml:space="preserve"> </w:t>
      </w:r>
      <w:r>
        <w:t>semestrale</w:t>
      </w:r>
      <w:r w:rsidR="00F71E7E">
        <w:t xml:space="preserve"> </w:t>
      </w:r>
      <w:r>
        <w:t>o</w:t>
      </w:r>
      <w:r w:rsidR="00F71E7E">
        <w:t xml:space="preserve"> </w:t>
      </w:r>
      <w:r>
        <w:t>annuale)</w:t>
      </w:r>
      <w:r w:rsidR="00F71E7E">
        <w:t xml:space="preserve"> </w:t>
      </w:r>
      <w:r>
        <w:t>può</w:t>
      </w:r>
      <w:r w:rsidR="00F71E7E">
        <w:t xml:space="preserve"> </w:t>
      </w:r>
      <w:r>
        <w:t>essere</w:t>
      </w:r>
      <w:r w:rsidR="00F71E7E">
        <w:t xml:space="preserve"> </w:t>
      </w:r>
      <w:r>
        <w:t>fatto</w:t>
      </w:r>
      <w:r w:rsidR="00F71E7E">
        <w:t xml:space="preserve"> </w:t>
      </w:r>
      <w:r>
        <w:t>esclusivamente</w:t>
      </w:r>
      <w:r w:rsidR="00F71E7E">
        <w:t xml:space="preserve"> </w:t>
      </w:r>
      <w:r>
        <w:t>da</w:t>
      </w:r>
      <w:r w:rsidR="00F71E7E">
        <w:t xml:space="preserve"> </w:t>
      </w:r>
      <w:r>
        <w:t>tesserati</w:t>
      </w:r>
      <w:r w:rsidR="00F71E7E">
        <w:t xml:space="preserve"> </w:t>
      </w:r>
      <w:r>
        <w:t>ma</w:t>
      </w:r>
      <w:r w:rsidR="00F71E7E">
        <w:t xml:space="preserve"> </w:t>
      </w:r>
      <w:r>
        <w:t>per</w:t>
      </w:r>
      <w:r w:rsidR="00F71E7E">
        <w:t xml:space="preserve"> </w:t>
      </w:r>
      <w:r>
        <w:t>l’utenza</w:t>
      </w:r>
      <w:r w:rsidR="00F71E7E">
        <w:t xml:space="preserve"> </w:t>
      </w:r>
      <w:r>
        <w:t>abilitata</w:t>
      </w:r>
      <w:r w:rsidR="00F71E7E">
        <w:t xml:space="preserve"> </w:t>
      </w:r>
      <w:r>
        <w:t>è</w:t>
      </w:r>
      <w:r w:rsidR="00F71E7E">
        <w:t xml:space="preserve"> </w:t>
      </w:r>
      <w:r>
        <w:t>comunque</w:t>
      </w:r>
      <w:r w:rsidR="00F71E7E">
        <w:t xml:space="preserve"> </w:t>
      </w:r>
      <w:r>
        <w:t>possibile</w:t>
      </w:r>
      <w:r w:rsidR="00F71E7E">
        <w:t xml:space="preserve"> </w:t>
      </w:r>
      <w:r>
        <w:t>tesserarsi</w:t>
      </w:r>
      <w:r w:rsidR="00F71E7E">
        <w:t xml:space="preserve"> </w:t>
      </w:r>
      <w:r>
        <w:t>senza</w:t>
      </w:r>
      <w:r w:rsidR="00F71E7E">
        <w:t xml:space="preserve"> </w:t>
      </w:r>
      <w:r>
        <w:t>acquistare</w:t>
      </w:r>
      <w:r w:rsidR="00F71E7E">
        <w:t xml:space="preserve"> </w:t>
      </w:r>
      <w:r>
        <w:t>un</w:t>
      </w:r>
      <w:r w:rsidR="00F71E7E">
        <w:t xml:space="preserve"> </w:t>
      </w:r>
      <w:r>
        <w:t>abbonamento:</w:t>
      </w:r>
      <w:r w:rsidR="00F71E7E">
        <w:t xml:space="preserve"> </w:t>
      </w:r>
      <w:r>
        <w:t>in</w:t>
      </w:r>
      <w:r w:rsidR="00F71E7E">
        <w:t xml:space="preserve"> </w:t>
      </w:r>
      <w:r>
        <w:t>questo</w:t>
      </w:r>
      <w:r w:rsidR="00F71E7E">
        <w:t xml:space="preserve"> </w:t>
      </w:r>
      <w:r>
        <w:t>caso,</w:t>
      </w:r>
      <w:r w:rsidR="00F71E7E">
        <w:t xml:space="preserve"> </w:t>
      </w:r>
      <w:r>
        <w:t>se</w:t>
      </w:r>
      <w:r w:rsidR="00F71E7E">
        <w:t xml:space="preserve"> </w:t>
      </w:r>
      <w:r>
        <w:t>l’accesso</w:t>
      </w:r>
      <w:r w:rsidR="00F71E7E">
        <w:t xml:space="preserve"> </w:t>
      </w:r>
      <w:r>
        <w:t>è</w:t>
      </w:r>
      <w:r w:rsidR="00F71E7E">
        <w:t xml:space="preserve"> </w:t>
      </w:r>
      <w:r>
        <w:t>a</w:t>
      </w:r>
      <w:r w:rsidR="00F71E7E">
        <w:t xml:space="preserve"> </w:t>
      </w:r>
      <w:r>
        <w:t>pagamento,</w:t>
      </w:r>
      <w:r w:rsidR="00F71E7E">
        <w:t xml:space="preserve"> </w:t>
      </w:r>
      <w:r>
        <w:t>l’utente</w:t>
      </w:r>
      <w:r w:rsidR="00F71E7E">
        <w:t xml:space="preserve"> </w:t>
      </w:r>
      <w:r>
        <w:t>dovrà</w:t>
      </w:r>
      <w:r w:rsidR="00F71E7E">
        <w:t xml:space="preserve"> </w:t>
      </w:r>
      <w:r>
        <w:t>acquistare</w:t>
      </w:r>
      <w:r w:rsidR="00F71E7E">
        <w:t xml:space="preserve"> </w:t>
      </w:r>
      <w:r>
        <w:t>un</w:t>
      </w:r>
      <w:r w:rsidR="00F71E7E">
        <w:t xml:space="preserve"> </w:t>
      </w:r>
      <w:r>
        <w:t>titolo</w:t>
      </w:r>
      <w:r w:rsidR="00F71E7E">
        <w:t xml:space="preserve"> </w:t>
      </w:r>
      <w:r>
        <w:t>d’accesso</w:t>
      </w:r>
      <w:r w:rsidR="00F71E7E">
        <w:t xml:space="preserve"> </w:t>
      </w:r>
      <w:r>
        <w:t>giornaliero</w:t>
      </w:r>
      <w:r w:rsidR="00F71E7E">
        <w:t xml:space="preserve"> </w:t>
      </w:r>
      <w:r>
        <w:t>di</w:t>
      </w:r>
      <w:r w:rsidR="00F71E7E">
        <w:t xml:space="preserve"> </w:t>
      </w:r>
      <w:r>
        <w:t>volta</w:t>
      </w:r>
      <w:r w:rsidR="00F71E7E">
        <w:t xml:space="preserve"> </w:t>
      </w:r>
      <w:r>
        <w:t>in</w:t>
      </w:r>
      <w:r w:rsidR="00F71E7E">
        <w:t xml:space="preserve"> </w:t>
      </w:r>
      <w:r>
        <w:t>volta.</w:t>
      </w:r>
    </w:p>
    <w:p w14:paraId="41F5B215" w14:textId="31227303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La</w:t>
      </w:r>
      <w:r w:rsidR="00F71E7E">
        <w:t xml:space="preserve"> </w:t>
      </w:r>
      <w:r>
        <w:t>tessera</w:t>
      </w:r>
      <w:r w:rsidR="00F71E7E">
        <w:t xml:space="preserve"> </w:t>
      </w:r>
      <w:r>
        <w:t>non</w:t>
      </w:r>
      <w:r w:rsidR="00F71E7E">
        <w:t xml:space="preserve"> </w:t>
      </w:r>
      <w:r>
        <w:t>ha</w:t>
      </w:r>
      <w:r w:rsidR="00F71E7E">
        <w:t xml:space="preserve"> </w:t>
      </w:r>
      <w:r>
        <w:t>scadenza</w:t>
      </w:r>
      <w:r w:rsidR="00F71E7E">
        <w:t xml:space="preserve"> </w:t>
      </w:r>
      <w:r>
        <w:t>e</w:t>
      </w:r>
      <w:r w:rsidR="00F71E7E">
        <w:t xml:space="preserve"> </w:t>
      </w:r>
      <w:r>
        <w:t>l’utente,</w:t>
      </w:r>
      <w:r w:rsidR="00F71E7E">
        <w:t xml:space="preserve"> </w:t>
      </w:r>
      <w:r>
        <w:t>una</w:t>
      </w:r>
      <w:r w:rsidR="00F71E7E">
        <w:t xml:space="preserve"> </w:t>
      </w:r>
      <w:r>
        <w:t>volta</w:t>
      </w:r>
      <w:r w:rsidR="00F71E7E">
        <w:t xml:space="preserve"> </w:t>
      </w:r>
      <w:r>
        <w:t>che</w:t>
      </w:r>
      <w:r w:rsidR="00F71E7E">
        <w:t xml:space="preserve"> </w:t>
      </w:r>
      <w:r>
        <w:t>viene</w:t>
      </w:r>
      <w:r w:rsidR="00F71E7E">
        <w:t xml:space="preserve"> </w:t>
      </w:r>
      <w:r>
        <w:t>tesserato,</w:t>
      </w:r>
      <w:r w:rsidR="00F71E7E">
        <w:t xml:space="preserve"> </w:t>
      </w:r>
      <w:r>
        <w:t>non</w:t>
      </w:r>
      <w:r w:rsidR="00F71E7E">
        <w:t xml:space="preserve"> </w:t>
      </w:r>
      <w:r>
        <w:t>ha</w:t>
      </w:r>
      <w:r w:rsidR="00F71E7E">
        <w:t xml:space="preserve"> </w:t>
      </w:r>
      <w:r>
        <w:t>più</w:t>
      </w:r>
      <w:r w:rsidR="00F71E7E">
        <w:t xml:space="preserve"> </w:t>
      </w:r>
      <w:r>
        <w:t>l’obbligo</w:t>
      </w:r>
      <w:r w:rsidR="00F71E7E">
        <w:t xml:space="preserve"> </w:t>
      </w:r>
      <w:r>
        <w:t>di</w:t>
      </w:r>
      <w:r w:rsidR="00F71E7E">
        <w:t xml:space="preserve"> </w:t>
      </w:r>
      <w:r>
        <w:t>stop</w:t>
      </w:r>
      <w:r w:rsidR="00F71E7E">
        <w:t xml:space="preserve"> </w:t>
      </w:r>
      <w:r>
        <w:t>ai</w:t>
      </w:r>
      <w:r w:rsidR="00F71E7E">
        <w:t xml:space="preserve"> </w:t>
      </w:r>
      <w:r>
        <w:t>varchi</w:t>
      </w:r>
      <w:r w:rsidR="00F71E7E">
        <w:t xml:space="preserve"> </w:t>
      </w:r>
      <w:r>
        <w:t>per</w:t>
      </w:r>
      <w:r w:rsidR="00F71E7E">
        <w:t xml:space="preserve"> </w:t>
      </w:r>
      <w:r>
        <w:t>la</w:t>
      </w:r>
      <w:r w:rsidR="00F71E7E">
        <w:t xml:space="preserve"> </w:t>
      </w:r>
      <w:r>
        <w:t>digitalizzazione</w:t>
      </w:r>
      <w:r w:rsidR="00F71E7E">
        <w:t xml:space="preserve"> </w:t>
      </w:r>
      <w:r>
        <w:t>di</w:t>
      </w:r>
      <w:r w:rsidR="00F71E7E">
        <w:t xml:space="preserve"> </w:t>
      </w:r>
      <w:r>
        <w:t>documenti</w:t>
      </w:r>
      <w:r w:rsidR="00F71E7E">
        <w:t xml:space="preserve"> </w:t>
      </w:r>
      <w:r>
        <w:t>poiché</w:t>
      </w:r>
      <w:r w:rsidR="00F71E7E">
        <w:t xml:space="preserve"> </w:t>
      </w:r>
      <w:r>
        <w:t>il</w:t>
      </w:r>
      <w:r w:rsidR="00F71E7E">
        <w:t xml:space="preserve"> </w:t>
      </w:r>
      <w:r>
        <w:t>tesseramento</w:t>
      </w:r>
      <w:r w:rsidR="00F71E7E">
        <w:t xml:space="preserve"> </w:t>
      </w:r>
      <w:r>
        <w:t>è</w:t>
      </w:r>
      <w:r w:rsidR="00F71E7E">
        <w:t xml:space="preserve"> </w:t>
      </w:r>
      <w:r>
        <w:t>un</w:t>
      </w:r>
      <w:r w:rsidR="00F71E7E">
        <w:t xml:space="preserve"> </w:t>
      </w:r>
      <w:r>
        <w:t>processo</w:t>
      </w:r>
      <w:r w:rsidR="00F71E7E">
        <w:t xml:space="preserve"> </w:t>
      </w:r>
      <w:r>
        <w:t>una</w:t>
      </w:r>
      <w:r w:rsidR="00F71E7E">
        <w:t xml:space="preserve"> </w:t>
      </w:r>
      <w:r>
        <w:t>tantum</w:t>
      </w:r>
      <w:r w:rsidR="00F71E7E">
        <w:t xml:space="preserve"> </w:t>
      </w:r>
      <w:r>
        <w:t>che</w:t>
      </w:r>
      <w:r w:rsidR="00F71E7E">
        <w:t xml:space="preserve"> </w:t>
      </w:r>
      <w:r>
        <w:t>una</w:t>
      </w:r>
      <w:r w:rsidR="00F71E7E">
        <w:t xml:space="preserve"> </w:t>
      </w:r>
      <w:r>
        <w:t>volta</w:t>
      </w:r>
      <w:r w:rsidR="00F71E7E">
        <w:t xml:space="preserve"> </w:t>
      </w:r>
      <w:r>
        <w:t>espletato</w:t>
      </w:r>
      <w:r w:rsidR="00F71E7E">
        <w:t xml:space="preserve"> </w:t>
      </w:r>
      <w:r>
        <w:t>rimane</w:t>
      </w:r>
      <w:r w:rsidR="00F71E7E">
        <w:t xml:space="preserve"> </w:t>
      </w:r>
      <w:r>
        <w:t>valido.</w:t>
      </w:r>
      <w:r w:rsidR="00F71E7E">
        <w:t xml:space="preserve"> </w:t>
      </w:r>
    </w:p>
    <w:p w14:paraId="09BDB409" w14:textId="5F353000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IMPORTANTE:</w:t>
      </w:r>
      <w:r w:rsidR="00F71E7E">
        <w:t xml:space="preserve"> </w:t>
      </w:r>
      <w:r>
        <w:t>il</w:t>
      </w:r>
      <w:r w:rsidR="00F71E7E">
        <w:t xml:space="preserve"> </w:t>
      </w:r>
      <w:r>
        <w:t>possesso</w:t>
      </w:r>
      <w:r w:rsidR="00F71E7E">
        <w:t xml:space="preserve"> </w:t>
      </w:r>
      <w:r>
        <w:t>della</w:t>
      </w:r>
      <w:r w:rsidR="00F71E7E">
        <w:t xml:space="preserve"> </w:t>
      </w:r>
      <w:r>
        <w:t>tessera</w:t>
      </w:r>
      <w:r w:rsidR="00F71E7E">
        <w:t xml:space="preserve"> </w:t>
      </w:r>
      <w:r>
        <w:t>NON</w:t>
      </w:r>
      <w:r w:rsidR="00F71E7E">
        <w:t xml:space="preserve"> </w:t>
      </w:r>
      <w:r>
        <w:t>implica</w:t>
      </w:r>
      <w:r w:rsidR="00F71E7E">
        <w:t xml:space="preserve"> </w:t>
      </w:r>
      <w:r>
        <w:t>un</w:t>
      </w:r>
      <w:r w:rsidR="00F71E7E">
        <w:t xml:space="preserve"> </w:t>
      </w:r>
      <w:r>
        <w:t>passaggio</w:t>
      </w:r>
      <w:r w:rsidR="00F71E7E">
        <w:t xml:space="preserve"> </w:t>
      </w:r>
      <w:r>
        <w:t>automatico</w:t>
      </w:r>
      <w:r w:rsidR="00F71E7E">
        <w:t xml:space="preserve"> </w:t>
      </w:r>
      <w:r>
        <w:t>ai</w:t>
      </w:r>
      <w:r w:rsidR="00F71E7E">
        <w:t xml:space="preserve"> </w:t>
      </w:r>
      <w:r>
        <w:t>varchi</w:t>
      </w:r>
      <w:r w:rsidR="00F71E7E">
        <w:t xml:space="preserve"> </w:t>
      </w:r>
      <w:r>
        <w:t>d’accesso</w:t>
      </w:r>
      <w:r w:rsidR="00F71E7E">
        <w:t xml:space="preserve"> </w:t>
      </w:r>
      <w:r>
        <w:t>perché,</w:t>
      </w:r>
      <w:r w:rsidR="00F71E7E">
        <w:t xml:space="preserve"> </w:t>
      </w: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alla</w:t>
      </w:r>
      <w:r w:rsidR="00F71E7E">
        <w:t xml:space="preserve"> </w:t>
      </w: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appartenenza,</w:t>
      </w:r>
      <w:r w:rsidR="00F71E7E">
        <w:t xml:space="preserve"> </w:t>
      </w:r>
      <w:r>
        <w:t>l’utente</w:t>
      </w:r>
      <w:r w:rsidR="00F71E7E">
        <w:t xml:space="preserve"> </w:t>
      </w:r>
      <w:r>
        <w:t>è</w:t>
      </w:r>
      <w:r w:rsidR="00F71E7E">
        <w:t xml:space="preserve"> </w:t>
      </w:r>
      <w:r>
        <w:t>soggetto</w:t>
      </w:r>
      <w:r w:rsidR="00F71E7E">
        <w:t xml:space="preserve"> </w:t>
      </w:r>
      <w:r>
        <w:t>ad</w:t>
      </w:r>
      <w:r w:rsidR="00F71E7E">
        <w:t xml:space="preserve"> </w:t>
      </w:r>
      <w:r>
        <w:t>obblighi</w:t>
      </w:r>
      <w:r w:rsidR="00F71E7E">
        <w:t xml:space="preserve"> </w:t>
      </w:r>
      <w:r>
        <w:t>che</w:t>
      </w:r>
      <w:r w:rsidR="00F71E7E">
        <w:t xml:space="preserve"> </w:t>
      </w:r>
      <w:r>
        <w:t>possono</w:t>
      </w:r>
      <w:r w:rsidR="00F71E7E">
        <w:t xml:space="preserve"> </w:t>
      </w:r>
      <w:r>
        <w:t>implicare</w:t>
      </w:r>
      <w:r w:rsidR="00F71E7E">
        <w:t xml:space="preserve"> </w:t>
      </w:r>
      <w:r>
        <w:t>l’intervento</w:t>
      </w:r>
      <w:r w:rsidR="00F71E7E">
        <w:t xml:space="preserve"> </w:t>
      </w:r>
      <w:r>
        <w:t>dell’addetto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(come</w:t>
      </w:r>
      <w:r w:rsidR="00F71E7E">
        <w:t xml:space="preserve"> </w:t>
      </w:r>
      <w:r>
        <w:t>l’acquisto</w:t>
      </w:r>
      <w:r w:rsidR="00F71E7E">
        <w:t xml:space="preserve"> </w:t>
      </w:r>
      <w:r>
        <w:t>di</w:t>
      </w:r>
      <w:r w:rsidR="00F71E7E">
        <w:t xml:space="preserve"> </w:t>
      </w:r>
      <w:r>
        <w:t>un</w:t>
      </w:r>
      <w:r w:rsidR="00F71E7E">
        <w:t xml:space="preserve"> </w:t>
      </w:r>
      <w:r>
        <w:t>titolo</w:t>
      </w:r>
      <w:r w:rsidR="00F71E7E">
        <w:t xml:space="preserve"> </w:t>
      </w:r>
      <w:r>
        <w:t>d’accesso).</w:t>
      </w:r>
      <w:r w:rsidR="00F71E7E">
        <w:t xml:space="preserve"> </w:t>
      </w:r>
    </w:p>
    <w:p w14:paraId="4DB08008" w14:textId="6BA775B2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Ad</w:t>
      </w:r>
      <w:r w:rsidR="00F71E7E">
        <w:t xml:space="preserve"> </w:t>
      </w:r>
      <w:r>
        <w:t>ogni</w:t>
      </w:r>
      <w:r w:rsidR="00F71E7E">
        <w:t xml:space="preserve"> </w:t>
      </w:r>
      <w:r>
        <w:t>tessera</w:t>
      </w:r>
      <w:r w:rsidR="00F71E7E">
        <w:t xml:space="preserve"> </w:t>
      </w:r>
      <w:r>
        <w:t>è</w:t>
      </w:r>
      <w:r w:rsidR="00F71E7E">
        <w:t xml:space="preserve"> </w:t>
      </w:r>
      <w:r>
        <w:t>possibile</w:t>
      </w:r>
      <w:r w:rsidR="00F71E7E">
        <w:t xml:space="preserve"> </w:t>
      </w:r>
      <w:r>
        <w:t>associare</w:t>
      </w:r>
      <w:r w:rsidR="00F71E7E">
        <w:t xml:space="preserve"> </w:t>
      </w:r>
      <w:r>
        <w:t>fino</w:t>
      </w:r>
      <w:r w:rsidR="00F71E7E">
        <w:t xml:space="preserve"> </w:t>
      </w:r>
      <w:r w:rsidRPr="00262135">
        <w:t>a</w:t>
      </w:r>
      <w:r w:rsidR="00F71E7E">
        <w:t xml:space="preserve"> </w:t>
      </w:r>
      <w:r w:rsidRPr="00262135">
        <w:t>cinque</w:t>
      </w:r>
      <w:r w:rsidR="00F71E7E">
        <w:t xml:space="preserve"> </w:t>
      </w:r>
      <w:r>
        <w:t>veicoli</w:t>
      </w:r>
      <w:r w:rsidR="00F71E7E">
        <w:t xml:space="preserve"> </w:t>
      </w:r>
      <w:r>
        <w:t>poiché</w:t>
      </w:r>
      <w:r w:rsidR="00F71E7E">
        <w:t xml:space="preserve"> </w:t>
      </w:r>
      <w:r>
        <w:t>è</w:t>
      </w:r>
      <w:r w:rsidR="00F71E7E">
        <w:t xml:space="preserve"> </w:t>
      </w:r>
      <w:r>
        <w:t>previsto</w:t>
      </w:r>
      <w:r w:rsidR="00F71E7E">
        <w:t xml:space="preserve"> </w:t>
      </w:r>
      <w:r>
        <w:t>e</w:t>
      </w:r>
      <w:r w:rsidR="00F71E7E">
        <w:t xml:space="preserve"> </w:t>
      </w:r>
      <w:r>
        <w:t>consentito</w:t>
      </w:r>
      <w:r w:rsidR="00F71E7E">
        <w:t xml:space="preserve"> </w:t>
      </w:r>
      <w:r>
        <w:t>che</w:t>
      </w:r>
      <w:r w:rsidR="00F71E7E">
        <w:t xml:space="preserve"> </w:t>
      </w:r>
      <w:r>
        <w:t>l’utenza</w:t>
      </w:r>
      <w:r w:rsidR="00F71E7E">
        <w:t xml:space="preserve"> </w:t>
      </w:r>
      <w:r>
        <w:t>possa</w:t>
      </w:r>
      <w:r w:rsidR="00F71E7E">
        <w:t xml:space="preserve"> </w:t>
      </w:r>
      <w:r w:rsidR="0022579B">
        <w:t>abilitare</w:t>
      </w:r>
      <w:r w:rsidR="00F71E7E">
        <w:t xml:space="preserve"> </w:t>
      </w:r>
      <w:r w:rsidR="00243CE9">
        <w:t>l’accesso</w:t>
      </w:r>
      <w:r w:rsidR="00F71E7E">
        <w:t xml:space="preserve"> </w:t>
      </w:r>
      <w:r>
        <w:t>al</w:t>
      </w:r>
      <w:r w:rsidR="00F71E7E">
        <w:t xml:space="preserve"> </w:t>
      </w:r>
      <w:r>
        <w:t>Centro</w:t>
      </w:r>
      <w:r w:rsidR="00F71E7E">
        <w:t xml:space="preserve"> </w:t>
      </w:r>
      <w:r w:rsidR="00243CE9">
        <w:t>a</w:t>
      </w:r>
      <w:r w:rsidR="00F71E7E">
        <w:t xml:space="preserve"> </w:t>
      </w:r>
      <w:r>
        <w:t>più</w:t>
      </w:r>
      <w:r w:rsidR="00F71E7E">
        <w:t xml:space="preserve"> </w:t>
      </w:r>
      <w:r>
        <w:t>di</w:t>
      </w:r>
      <w:r w:rsidR="00F71E7E">
        <w:t xml:space="preserve"> </w:t>
      </w:r>
      <w:r>
        <w:t>un</w:t>
      </w:r>
      <w:r w:rsidR="00F71E7E">
        <w:t xml:space="preserve"> </w:t>
      </w:r>
      <w:r>
        <w:t>veicolo,</w:t>
      </w:r>
      <w:r w:rsidR="00F71E7E">
        <w:t xml:space="preserve"> </w:t>
      </w:r>
      <w:r>
        <w:t>ma</w:t>
      </w:r>
      <w:r w:rsidR="00F71E7E">
        <w:t xml:space="preserve"> </w:t>
      </w:r>
      <w:r w:rsidR="00243CE9">
        <w:t>potranno</w:t>
      </w:r>
      <w:r w:rsidR="00F71E7E">
        <w:t xml:space="preserve"> </w:t>
      </w:r>
      <w:r w:rsidR="00243CE9">
        <w:t>entrare</w:t>
      </w:r>
      <w:r w:rsidR="00F71E7E">
        <w:t xml:space="preserve"> </w:t>
      </w:r>
      <w:r>
        <w:t>uno</w:t>
      </w:r>
      <w:r w:rsidR="00F71E7E">
        <w:t xml:space="preserve"> </w:t>
      </w:r>
      <w:r>
        <w:t>solo</w:t>
      </w:r>
      <w:r w:rsidR="00F71E7E">
        <w:t xml:space="preserve"> </w:t>
      </w:r>
      <w:r>
        <w:t>per</w:t>
      </w:r>
      <w:r w:rsidR="00F71E7E">
        <w:t xml:space="preserve"> </w:t>
      </w:r>
      <w:r>
        <w:t>volta</w:t>
      </w:r>
      <w:r w:rsidR="00F71E7E">
        <w:t xml:space="preserve"> </w:t>
      </w:r>
      <w:r>
        <w:t>(funzione</w:t>
      </w:r>
      <w:r w:rsidR="00F71E7E">
        <w:t xml:space="preserve"> </w:t>
      </w:r>
      <w:r>
        <w:t>anti</w:t>
      </w:r>
      <w:r w:rsidR="00F71E7E">
        <w:t xml:space="preserve"> </w:t>
      </w:r>
      <w:r>
        <w:t>passback).</w:t>
      </w:r>
    </w:p>
    <w:p w14:paraId="12F35AF6" w14:textId="01D60EDA" w:rsidR="00E174A4" w:rsidRPr="009F493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rPr>
          <w:u w:val="single"/>
        </w:rPr>
        <w:t>I</w:t>
      </w:r>
      <w:r w:rsidRPr="00B30FC2">
        <w:rPr>
          <w:u w:val="single"/>
        </w:rPr>
        <w:t>l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tesseramento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è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obbligatorio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per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la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categoria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degli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acquirenti</w:t>
      </w:r>
      <w:r>
        <w:rPr>
          <w:u w:val="single"/>
        </w:rPr>
        <w:t>,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degli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operatori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di</w:t>
      </w:r>
      <w:r w:rsidR="00F71E7E">
        <w:rPr>
          <w:u w:val="single"/>
        </w:rPr>
        <w:t xml:space="preserve"> </w:t>
      </w:r>
      <w:r w:rsidRPr="00B30FC2">
        <w:rPr>
          <w:u w:val="single"/>
        </w:rPr>
        <w:t>mercato</w:t>
      </w:r>
      <w:r w:rsidR="00F71E7E">
        <w:rPr>
          <w:u w:val="single"/>
        </w:rPr>
        <w:t xml:space="preserve"> </w:t>
      </w:r>
      <w:r>
        <w:rPr>
          <w:u w:val="single"/>
        </w:rPr>
        <w:t>sia</w:t>
      </w:r>
      <w:r w:rsidR="00F71E7E">
        <w:rPr>
          <w:u w:val="single"/>
        </w:rPr>
        <w:t xml:space="preserve"> </w:t>
      </w:r>
      <w:r>
        <w:rPr>
          <w:u w:val="single"/>
        </w:rPr>
        <w:t>titolari</w:t>
      </w:r>
      <w:r w:rsidR="00F71E7E">
        <w:rPr>
          <w:u w:val="single"/>
        </w:rPr>
        <w:t xml:space="preserve"> </w:t>
      </w:r>
      <w:r>
        <w:rPr>
          <w:u w:val="single"/>
        </w:rPr>
        <w:t>che</w:t>
      </w:r>
      <w:r w:rsidR="00F71E7E">
        <w:rPr>
          <w:u w:val="single"/>
        </w:rPr>
        <w:t xml:space="preserve"> </w:t>
      </w:r>
      <w:r>
        <w:rPr>
          <w:u w:val="single"/>
        </w:rPr>
        <w:t>dipendenti,</w:t>
      </w:r>
      <w:r w:rsidR="00F71E7E">
        <w:rPr>
          <w:u w:val="single"/>
        </w:rPr>
        <w:t xml:space="preserve"> </w:t>
      </w:r>
      <w:r>
        <w:rPr>
          <w:u w:val="single"/>
        </w:rPr>
        <w:t>degli</w:t>
      </w:r>
      <w:r w:rsidR="00F71E7E">
        <w:rPr>
          <w:u w:val="single"/>
        </w:rPr>
        <w:t xml:space="preserve"> </w:t>
      </w:r>
      <w:r>
        <w:rPr>
          <w:u w:val="single"/>
        </w:rPr>
        <w:t>operatori</w:t>
      </w:r>
      <w:r w:rsidR="00F71E7E">
        <w:rPr>
          <w:u w:val="single"/>
        </w:rPr>
        <w:t xml:space="preserve"> </w:t>
      </w:r>
      <w:r>
        <w:rPr>
          <w:u w:val="single"/>
        </w:rPr>
        <w:t>di</w:t>
      </w:r>
      <w:r w:rsidR="00F71E7E">
        <w:rPr>
          <w:u w:val="single"/>
        </w:rPr>
        <w:t xml:space="preserve"> </w:t>
      </w:r>
      <w:r>
        <w:rPr>
          <w:u w:val="single"/>
        </w:rPr>
        <w:t>piattaforma</w:t>
      </w:r>
      <w:r w:rsidR="00F71E7E">
        <w:rPr>
          <w:u w:val="single"/>
        </w:rPr>
        <w:t xml:space="preserve"> </w:t>
      </w:r>
      <w:r>
        <w:rPr>
          <w:u w:val="single"/>
        </w:rPr>
        <w:t>logistica</w:t>
      </w:r>
      <w:r w:rsidR="00F71E7E">
        <w:rPr>
          <w:u w:val="single"/>
        </w:rPr>
        <w:t xml:space="preserve"> </w:t>
      </w:r>
      <w:r>
        <w:rPr>
          <w:u w:val="single"/>
        </w:rPr>
        <w:t>e</w:t>
      </w:r>
      <w:r w:rsidR="00F71E7E">
        <w:rPr>
          <w:u w:val="single"/>
        </w:rPr>
        <w:t xml:space="preserve"> </w:t>
      </w:r>
      <w:r>
        <w:rPr>
          <w:u w:val="single"/>
        </w:rPr>
        <w:t>dei</w:t>
      </w:r>
      <w:r w:rsidR="00F71E7E">
        <w:rPr>
          <w:u w:val="single"/>
        </w:rPr>
        <w:t xml:space="preserve"> </w:t>
      </w:r>
      <w:r>
        <w:rPr>
          <w:u w:val="single"/>
        </w:rPr>
        <w:t>servizi</w:t>
      </w:r>
      <w:r w:rsidR="00F71E7E">
        <w:rPr>
          <w:u w:val="single"/>
        </w:rPr>
        <w:t xml:space="preserve"> </w:t>
      </w:r>
      <w:r>
        <w:rPr>
          <w:u w:val="single"/>
        </w:rPr>
        <w:t>e</w:t>
      </w:r>
      <w:r w:rsidR="00F71E7E">
        <w:rPr>
          <w:u w:val="single"/>
        </w:rPr>
        <w:t xml:space="preserve"> </w:t>
      </w:r>
      <w:r>
        <w:rPr>
          <w:u w:val="single"/>
        </w:rPr>
        <w:t>dei</w:t>
      </w:r>
      <w:r w:rsidR="00F71E7E">
        <w:rPr>
          <w:u w:val="single"/>
        </w:rPr>
        <w:t xml:space="preserve"> </w:t>
      </w:r>
      <w:r>
        <w:rPr>
          <w:u w:val="single"/>
        </w:rPr>
        <w:t>dipendenti</w:t>
      </w:r>
      <w:r w:rsidR="00F71E7E">
        <w:rPr>
          <w:u w:val="single"/>
        </w:rPr>
        <w:t xml:space="preserve"> </w:t>
      </w:r>
      <w:r>
        <w:rPr>
          <w:u w:val="single"/>
        </w:rPr>
        <w:t>CAL</w:t>
      </w:r>
      <w:r w:rsidR="00F71E7E">
        <w:t xml:space="preserve"> </w:t>
      </w:r>
      <w:r w:rsidR="009F493C" w:rsidRPr="009F493C">
        <w:t>(v.</w:t>
      </w:r>
      <w:r w:rsidR="00F71E7E">
        <w:t xml:space="preserve"> </w:t>
      </w:r>
      <w:r w:rsidR="009F493C" w:rsidRPr="009F493C">
        <w:t>sinottico</w:t>
      </w:r>
      <w:r w:rsidR="00F71E7E">
        <w:t xml:space="preserve"> </w:t>
      </w:r>
      <w:r w:rsidR="009F493C" w:rsidRPr="009F493C">
        <w:t>che</w:t>
      </w:r>
      <w:r w:rsidR="00F71E7E">
        <w:t xml:space="preserve"> </w:t>
      </w:r>
      <w:r w:rsidR="009F493C" w:rsidRPr="009F493C">
        <w:t>segue)</w:t>
      </w:r>
      <w:r w:rsidR="009F493C">
        <w:t>.</w:t>
      </w:r>
    </w:p>
    <w:p w14:paraId="34F190B2" w14:textId="77777777" w:rsidR="00E57F1C" w:rsidRPr="007203CA" w:rsidRDefault="00E57F1C" w:rsidP="00E01F49">
      <w:pPr>
        <w:tabs>
          <w:tab w:val="left" w:pos="1395"/>
        </w:tabs>
        <w:spacing w:before="240" w:after="0"/>
        <w:ind w:left="851" w:right="255"/>
        <w:jc w:val="both"/>
        <w:rPr>
          <w:b/>
          <w:bCs/>
        </w:rPr>
      </w:pPr>
      <w:r w:rsidRPr="007203CA">
        <w:rPr>
          <w:b/>
          <w:bCs/>
        </w:rPr>
        <w:lastRenderedPageBreak/>
        <w:t>ACCREDITAMENTO</w:t>
      </w:r>
    </w:p>
    <w:p w14:paraId="3248D2E8" w14:textId="436890FD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Si</w:t>
      </w:r>
      <w:r w:rsidR="00F71E7E">
        <w:t xml:space="preserve"> </w:t>
      </w:r>
      <w:r>
        <w:t>definisce</w:t>
      </w:r>
      <w:r w:rsidR="00F71E7E">
        <w:t xml:space="preserve"> </w:t>
      </w:r>
      <w:r>
        <w:t>accreditamento</w:t>
      </w:r>
      <w:r w:rsidR="00F71E7E">
        <w:t xml:space="preserve"> </w:t>
      </w:r>
      <w:r>
        <w:t>il</w:t>
      </w:r>
      <w:r w:rsidR="00F71E7E">
        <w:t xml:space="preserve"> </w:t>
      </w:r>
      <w:r>
        <w:t>processo</w:t>
      </w:r>
      <w:r w:rsidR="00F71E7E">
        <w:t xml:space="preserve"> </w:t>
      </w:r>
      <w:r>
        <w:t>di</w:t>
      </w:r>
      <w:r w:rsidR="00F71E7E">
        <w:t xml:space="preserve"> </w:t>
      </w:r>
      <w:r>
        <w:t>identificazione</w:t>
      </w:r>
      <w:r w:rsidR="00F71E7E">
        <w:t xml:space="preserve"> </w:t>
      </w:r>
      <w:r>
        <w:t>del</w:t>
      </w:r>
      <w:r w:rsidR="00F71E7E">
        <w:t xml:space="preserve"> </w:t>
      </w:r>
      <w:r>
        <w:t>soggetto</w:t>
      </w:r>
      <w:r w:rsidR="00F71E7E">
        <w:t xml:space="preserve"> </w:t>
      </w:r>
      <w:r>
        <w:t>che</w:t>
      </w:r>
      <w:r w:rsidR="00F71E7E">
        <w:t xml:space="preserve"> </w:t>
      </w:r>
      <w:r>
        <w:t>intende</w:t>
      </w:r>
      <w:r w:rsidR="00F71E7E">
        <w:t xml:space="preserve"> </w:t>
      </w:r>
      <w:r>
        <w:t>accedere</w:t>
      </w:r>
      <w:r w:rsidR="00F71E7E">
        <w:t xml:space="preserve"> </w:t>
      </w:r>
      <w:r>
        <w:t>al</w:t>
      </w:r>
      <w:r w:rsidR="00F71E7E">
        <w:t xml:space="preserve"> </w:t>
      </w:r>
      <w:r>
        <w:t>CAL,</w:t>
      </w:r>
      <w:r w:rsidR="00F71E7E">
        <w:t xml:space="preserve"> </w:t>
      </w:r>
      <w:r w:rsidRPr="00B60BE1">
        <w:t>acquisizione</w:t>
      </w:r>
      <w:r w:rsidR="00F71E7E">
        <w:t xml:space="preserve"> </w:t>
      </w:r>
      <w:r>
        <w:t>della</w:t>
      </w:r>
      <w:r w:rsidR="00F71E7E">
        <w:t xml:space="preserve"> </w:t>
      </w:r>
      <w:r>
        <w:t>documentazione</w:t>
      </w:r>
      <w:r w:rsidR="00F71E7E">
        <w:t xml:space="preserve"> </w:t>
      </w:r>
      <w:r>
        <w:t>richiesta</w:t>
      </w:r>
      <w:r w:rsidR="00F71E7E">
        <w:t xml:space="preserve"> </w:t>
      </w:r>
      <w:r>
        <w:t>dal</w:t>
      </w:r>
      <w:r w:rsidR="00F71E7E">
        <w:t xml:space="preserve"> </w:t>
      </w:r>
      <w:r>
        <w:t>Regolamento</w:t>
      </w:r>
      <w:r w:rsidR="00F71E7E">
        <w:t xml:space="preserve"> </w:t>
      </w:r>
      <w:r>
        <w:t>di</w:t>
      </w:r>
      <w:r w:rsidR="00F71E7E">
        <w:t xml:space="preserve"> </w:t>
      </w:r>
      <w:r>
        <w:t>Centro</w:t>
      </w:r>
      <w:r w:rsidR="00F71E7E">
        <w:t xml:space="preserve"> </w:t>
      </w:r>
      <w:r>
        <w:t>(es.</w:t>
      </w:r>
      <w:r w:rsidR="00F71E7E">
        <w:t xml:space="preserve"> </w:t>
      </w:r>
      <w:r>
        <w:t>digitalizzazione</w:t>
      </w:r>
      <w:r w:rsidR="00F71E7E">
        <w:t xml:space="preserve"> </w:t>
      </w:r>
      <w:r>
        <w:t>DDT,</w:t>
      </w:r>
      <w:r w:rsidR="00F71E7E">
        <w:t xml:space="preserve"> </w:t>
      </w:r>
      <w:r>
        <w:t>digitalizzazione</w:t>
      </w:r>
      <w:r w:rsidR="00F71E7E">
        <w:t xml:space="preserve"> </w:t>
      </w:r>
      <w:r>
        <w:t>carta</w:t>
      </w:r>
      <w:r w:rsidR="00F71E7E">
        <w:t xml:space="preserve"> </w:t>
      </w:r>
      <w:r>
        <w:t>d’identità),</w:t>
      </w:r>
      <w:r w:rsidR="00F71E7E">
        <w:t xml:space="preserve"> </w:t>
      </w:r>
      <w:r>
        <w:t>l’inserimento</w:t>
      </w:r>
      <w:r w:rsidR="00F71E7E">
        <w:t xml:space="preserve"> </w:t>
      </w:r>
      <w:r>
        <w:t>del</w:t>
      </w:r>
      <w:r w:rsidR="00F71E7E">
        <w:t xml:space="preserve"> </w:t>
      </w:r>
      <w:r>
        <w:t>soggetto</w:t>
      </w:r>
      <w:r w:rsidR="00F71E7E">
        <w:t xml:space="preserve"> </w:t>
      </w:r>
      <w:r>
        <w:t>nell’anagrafica</w:t>
      </w:r>
      <w:r w:rsidR="00F71E7E">
        <w:t xml:space="preserve"> </w:t>
      </w:r>
      <w:r>
        <w:t>del</w:t>
      </w:r>
      <w:r w:rsidR="00F71E7E">
        <w:t xml:space="preserve"> </w:t>
      </w:r>
      <w:r>
        <w:t>NSA,</w:t>
      </w:r>
      <w:r w:rsidR="00F71E7E">
        <w:t xml:space="preserve"> </w:t>
      </w:r>
      <w:r>
        <w:t>la</w:t>
      </w:r>
      <w:r w:rsidR="00F71E7E">
        <w:t xml:space="preserve"> </w:t>
      </w:r>
      <w:r>
        <w:t>classificazione</w:t>
      </w:r>
      <w:r w:rsidR="00F71E7E">
        <w:t xml:space="preserve"> </w:t>
      </w:r>
      <w:r>
        <w:t>in</w:t>
      </w:r>
      <w:r w:rsidR="00F71E7E">
        <w:t xml:space="preserve"> </w:t>
      </w: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appartenenza.</w:t>
      </w:r>
      <w:r w:rsidR="00F71E7E">
        <w:t xml:space="preserve"> </w:t>
      </w:r>
    </w:p>
    <w:p w14:paraId="2ECFEABE" w14:textId="7DE0F003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Hanno</w:t>
      </w:r>
      <w:r w:rsidR="00F71E7E">
        <w:t xml:space="preserve"> </w:t>
      </w:r>
      <w:r>
        <w:t>l’obbligo</w:t>
      </w:r>
      <w:r w:rsidR="00F71E7E">
        <w:t xml:space="preserve"> </w:t>
      </w:r>
      <w:r>
        <w:t>dell’accreditamento</w:t>
      </w:r>
      <w:r w:rsidR="00F71E7E">
        <w:t xml:space="preserve"> </w:t>
      </w:r>
      <w:r>
        <w:t>tutte</w:t>
      </w:r>
      <w:r w:rsidR="00F71E7E">
        <w:t xml:space="preserve"> </w:t>
      </w:r>
      <w:r>
        <w:t>le</w:t>
      </w:r>
      <w:r w:rsidR="00F71E7E">
        <w:t xml:space="preserve"> </w:t>
      </w:r>
      <w:r>
        <w:t>categorie</w:t>
      </w:r>
      <w:r w:rsidR="00F71E7E">
        <w:t xml:space="preserve"> </w:t>
      </w:r>
      <w:r>
        <w:t>d’utenza</w:t>
      </w:r>
      <w:r w:rsidR="00F71E7E">
        <w:t xml:space="preserve"> </w:t>
      </w:r>
      <w:r>
        <w:t>che</w:t>
      </w:r>
      <w:r w:rsidR="00F71E7E">
        <w:t xml:space="preserve"> </w:t>
      </w:r>
      <w:r>
        <w:t>non</w:t>
      </w:r>
      <w:r w:rsidR="00F71E7E">
        <w:t xml:space="preserve"> </w:t>
      </w:r>
      <w:r>
        <w:t>prevedono</w:t>
      </w:r>
      <w:r w:rsidR="00F71E7E">
        <w:t xml:space="preserve"> </w:t>
      </w:r>
      <w:r>
        <w:t>il</w:t>
      </w:r>
      <w:r w:rsidR="00F71E7E">
        <w:t xml:space="preserve"> </w:t>
      </w:r>
      <w:r>
        <w:t>tesseramento,</w:t>
      </w:r>
      <w:r w:rsidR="00F71E7E">
        <w:t xml:space="preserve"> </w:t>
      </w:r>
      <w:r>
        <w:t>sia</w:t>
      </w:r>
      <w:r w:rsidR="00F71E7E">
        <w:t xml:space="preserve"> </w:t>
      </w:r>
      <w:r>
        <w:t>che</w:t>
      </w:r>
      <w:r w:rsidR="00F71E7E">
        <w:t xml:space="preserve"> </w:t>
      </w:r>
      <w:r>
        <w:t>l’accesso</w:t>
      </w:r>
      <w:r w:rsidR="00F71E7E">
        <w:t xml:space="preserve"> </w:t>
      </w:r>
      <w:r>
        <w:t>sia</w:t>
      </w:r>
      <w:r w:rsidR="00F71E7E">
        <w:t xml:space="preserve"> </w:t>
      </w:r>
      <w:r>
        <w:t>gratuito</w:t>
      </w:r>
      <w:r w:rsidR="00F71E7E">
        <w:t xml:space="preserve"> </w:t>
      </w:r>
      <w:r>
        <w:t>oppure</w:t>
      </w:r>
      <w:r w:rsidR="00F71E7E">
        <w:t xml:space="preserve"> </w:t>
      </w:r>
      <w:r>
        <w:t>a</w:t>
      </w:r>
      <w:r w:rsidR="00F71E7E">
        <w:t xml:space="preserve"> </w:t>
      </w:r>
      <w:r>
        <w:t>pagamento,</w:t>
      </w:r>
      <w:r w:rsidR="00F71E7E">
        <w:t xml:space="preserve"> </w:t>
      </w:r>
      <w:r>
        <w:t>in</w:t>
      </w:r>
      <w:r w:rsidR="00F71E7E">
        <w:t xml:space="preserve"> </w:t>
      </w:r>
      <w:r>
        <w:t>quanto</w:t>
      </w:r>
      <w:r w:rsidR="00F71E7E">
        <w:t xml:space="preserve"> </w:t>
      </w:r>
      <w:r>
        <w:t>è</w:t>
      </w:r>
      <w:r w:rsidR="00F71E7E">
        <w:t xml:space="preserve"> </w:t>
      </w:r>
      <w:r>
        <w:t>vietato</w:t>
      </w:r>
      <w:r w:rsidR="00F71E7E">
        <w:t xml:space="preserve"> </w:t>
      </w:r>
      <w:r>
        <w:t>l’accesso</w:t>
      </w:r>
      <w:r w:rsidR="00F71E7E">
        <w:t xml:space="preserve"> </w:t>
      </w:r>
      <w:r>
        <w:t>in</w:t>
      </w:r>
      <w:r w:rsidR="00F71E7E">
        <w:t xml:space="preserve"> </w:t>
      </w:r>
      <w:r>
        <w:t>CAL</w:t>
      </w:r>
      <w:r w:rsidR="00F71E7E">
        <w:t xml:space="preserve"> </w:t>
      </w:r>
      <w:r>
        <w:t>di</w:t>
      </w:r>
      <w:r w:rsidR="00F71E7E">
        <w:t xml:space="preserve"> </w:t>
      </w:r>
      <w:r>
        <w:t>utenza</w:t>
      </w:r>
      <w:r w:rsidR="00F71E7E">
        <w:t xml:space="preserve"> </w:t>
      </w:r>
      <w:r>
        <w:t>sconosciuta.</w:t>
      </w:r>
      <w:r w:rsidR="00F71E7E">
        <w:t xml:space="preserve"> </w:t>
      </w:r>
    </w:p>
    <w:p w14:paraId="01B6C9F0" w14:textId="77777777" w:rsidR="00A16876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Ad</w:t>
      </w:r>
      <w:r w:rsidR="00F71E7E">
        <w:t xml:space="preserve"> </w:t>
      </w:r>
      <w:r>
        <w:t>esempio,</w:t>
      </w:r>
      <w:r w:rsidR="00F71E7E">
        <w:t xml:space="preserve"> </w:t>
      </w:r>
      <w:r w:rsidRPr="00A2024A">
        <w:rPr>
          <w:u w:val="single"/>
        </w:rPr>
        <w:t>devono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sempre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accreditarsi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fornitori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di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merce,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clienti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privati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e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visitatori</w:t>
      </w:r>
      <w:r w:rsidR="00F71E7E">
        <w:rPr>
          <w:u w:val="single"/>
        </w:rPr>
        <w:t xml:space="preserve"> </w:t>
      </w:r>
      <w:r w:rsidRPr="00A2024A">
        <w:rPr>
          <w:u w:val="single"/>
        </w:rPr>
        <w:t>occasionali</w:t>
      </w:r>
      <w:r w:rsidR="00F71E7E">
        <w:t xml:space="preserve"> </w:t>
      </w:r>
      <w:r>
        <w:t>per</w:t>
      </w:r>
      <w:r w:rsidR="00F71E7E">
        <w:t xml:space="preserve"> </w:t>
      </w:r>
      <w:r>
        <w:t>cui</w:t>
      </w:r>
      <w:r w:rsidR="00F71E7E">
        <w:t xml:space="preserve"> </w:t>
      </w:r>
      <w:r>
        <w:t>sarà</w:t>
      </w:r>
      <w:r w:rsidR="00F71E7E">
        <w:t xml:space="preserve"> </w:t>
      </w:r>
      <w:r>
        <w:t>sempre</w:t>
      </w:r>
      <w:r w:rsidR="00F71E7E">
        <w:t xml:space="preserve"> </w:t>
      </w:r>
      <w:r>
        <w:t>obbligatorio</w:t>
      </w:r>
      <w:r w:rsidR="00F71E7E">
        <w:t xml:space="preserve"> </w:t>
      </w:r>
      <w:r>
        <w:t>uno</w:t>
      </w:r>
      <w:r w:rsidR="00F71E7E">
        <w:t xml:space="preserve"> </w:t>
      </w:r>
      <w:r>
        <w:t>stop</w:t>
      </w:r>
      <w:r w:rsidR="00F71E7E">
        <w:t xml:space="preserve"> </w:t>
      </w:r>
      <w:r>
        <w:t>ai</w:t>
      </w:r>
      <w:r w:rsidR="00F71E7E">
        <w:t xml:space="preserve"> </w:t>
      </w:r>
      <w:r>
        <w:t>varchi</w:t>
      </w:r>
      <w:r w:rsidR="00F71E7E">
        <w:t xml:space="preserve"> </w:t>
      </w:r>
      <w:r>
        <w:t>(si</w:t>
      </w:r>
      <w:r w:rsidR="00F71E7E">
        <w:t xml:space="preserve"> </w:t>
      </w:r>
      <w:r>
        <w:t>veda</w:t>
      </w:r>
      <w:r w:rsidR="00F71E7E">
        <w:t xml:space="preserve"> </w:t>
      </w:r>
      <w:r w:rsidR="00865E7A">
        <w:t>il</w:t>
      </w:r>
      <w:r w:rsidR="00F71E7E">
        <w:t xml:space="preserve"> </w:t>
      </w:r>
      <w:r>
        <w:t>sinottico</w:t>
      </w:r>
      <w:r w:rsidR="00F71E7E">
        <w:t xml:space="preserve"> </w:t>
      </w:r>
      <w:r>
        <w:t>categorie</w:t>
      </w:r>
      <w:r w:rsidR="00F71E7E">
        <w:t xml:space="preserve"> </w:t>
      </w:r>
      <w:r>
        <w:t>che</w:t>
      </w:r>
      <w:r w:rsidR="00F71E7E">
        <w:t xml:space="preserve"> </w:t>
      </w:r>
      <w:r>
        <w:t>segue).</w:t>
      </w:r>
      <w:r w:rsidR="00F71E7E">
        <w:t xml:space="preserve"> </w:t>
      </w:r>
    </w:p>
    <w:p w14:paraId="796D5A67" w14:textId="435A7E94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  <w:r>
        <w:t>All’utenza</w:t>
      </w:r>
      <w:r w:rsidR="00F71E7E">
        <w:t xml:space="preserve"> </w:t>
      </w:r>
      <w:r>
        <w:t>accreditata</w:t>
      </w:r>
      <w:r w:rsidR="00F71E7E">
        <w:t xml:space="preserve"> </w:t>
      </w:r>
      <w:r>
        <w:t>NON</w:t>
      </w:r>
      <w:r w:rsidR="00F71E7E">
        <w:t xml:space="preserve"> </w:t>
      </w:r>
      <w:r>
        <w:t>viene</w:t>
      </w:r>
      <w:r w:rsidR="00F71E7E">
        <w:t xml:space="preserve"> </w:t>
      </w:r>
      <w:r>
        <w:t>rilasciata</w:t>
      </w:r>
      <w:r w:rsidR="00F71E7E">
        <w:t xml:space="preserve"> </w:t>
      </w:r>
      <w:r>
        <w:t>nessuna</w:t>
      </w:r>
      <w:r w:rsidR="00F71E7E">
        <w:t xml:space="preserve"> </w:t>
      </w:r>
      <w:r>
        <w:t>tessera</w:t>
      </w:r>
      <w:r w:rsidR="00F71E7E">
        <w:t xml:space="preserve"> </w:t>
      </w:r>
      <w:r>
        <w:t>RFID</w:t>
      </w:r>
      <w:r w:rsidR="00F71E7E">
        <w:t xml:space="preserve"> </w:t>
      </w:r>
      <w:r>
        <w:t>e</w:t>
      </w:r>
      <w:r w:rsidR="00F71E7E">
        <w:t xml:space="preserve"> </w:t>
      </w:r>
      <w:r>
        <w:t>non</w:t>
      </w:r>
      <w:r w:rsidR="00F71E7E">
        <w:t xml:space="preserve"> </w:t>
      </w:r>
      <w:r>
        <w:t>possono</w:t>
      </w:r>
      <w:r w:rsidR="00F71E7E">
        <w:t xml:space="preserve"> </w:t>
      </w:r>
      <w:r>
        <w:t>acquistare</w:t>
      </w:r>
      <w:r w:rsidR="00F71E7E">
        <w:t xml:space="preserve"> </w:t>
      </w:r>
      <w:r>
        <w:t>abbonamenti</w:t>
      </w:r>
      <w:r w:rsidR="00F71E7E">
        <w:t xml:space="preserve"> </w:t>
      </w:r>
      <w:r>
        <w:t>periodici</w:t>
      </w:r>
      <w:r w:rsidR="00F71E7E">
        <w:t xml:space="preserve"> </w:t>
      </w:r>
      <w:r>
        <w:t>d’accesso,</w:t>
      </w:r>
      <w:r w:rsidR="00F71E7E">
        <w:t xml:space="preserve"> </w:t>
      </w:r>
      <w:r>
        <w:t>ma</w:t>
      </w:r>
      <w:r w:rsidR="00F71E7E">
        <w:t xml:space="preserve"> </w:t>
      </w:r>
      <w:r>
        <w:t>solo</w:t>
      </w:r>
      <w:r w:rsidR="00F71E7E">
        <w:t xml:space="preserve"> </w:t>
      </w:r>
      <w:r w:rsidR="00C05812">
        <w:t>titoli</w:t>
      </w:r>
      <w:r w:rsidR="00F71E7E">
        <w:t xml:space="preserve"> </w:t>
      </w:r>
      <w:r>
        <w:t>d’accesso</w:t>
      </w:r>
      <w:r w:rsidR="00F71E7E">
        <w:t xml:space="preserve"> </w:t>
      </w:r>
      <w:r w:rsidR="00C05812">
        <w:t>con</w:t>
      </w:r>
      <w:r w:rsidR="00F71E7E">
        <w:t xml:space="preserve"> </w:t>
      </w:r>
      <w:r w:rsidR="00C05812">
        <w:t>validità</w:t>
      </w:r>
      <w:r w:rsidR="00F71E7E">
        <w:t xml:space="preserve"> </w:t>
      </w:r>
      <w:r w:rsidR="00C05812">
        <w:t>giornaliera</w:t>
      </w:r>
      <w:r>
        <w:t>.</w:t>
      </w:r>
    </w:p>
    <w:p w14:paraId="73322A62" w14:textId="77777777" w:rsidR="00E57F1C" w:rsidRDefault="00E57F1C" w:rsidP="00E01F49">
      <w:pPr>
        <w:tabs>
          <w:tab w:val="left" w:pos="1395"/>
        </w:tabs>
        <w:spacing w:after="0"/>
        <w:ind w:left="851" w:right="255"/>
        <w:jc w:val="both"/>
      </w:pPr>
    </w:p>
    <w:p w14:paraId="6690F34D" w14:textId="5410F4BE" w:rsidR="00E57F1C" w:rsidRDefault="00E57F1C" w:rsidP="00365950">
      <w:pPr>
        <w:tabs>
          <w:tab w:val="left" w:pos="851"/>
        </w:tabs>
        <w:ind w:left="851" w:right="255" w:hanging="142"/>
        <w:jc w:val="both"/>
      </w:pPr>
      <w:r>
        <w:tab/>
        <w:t>Ogni</w:t>
      </w:r>
      <w:r w:rsidR="00F71E7E">
        <w:t xml:space="preserve"> </w:t>
      </w:r>
      <w:r>
        <w:t>categoria</w:t>
      </w:r>
      <w:r w:rsidR="00F71E7E">
        <w:t xml:space="preserve"> </w:t>
      </w:r>
      <w:r>
        <w:t>d’utenza</w:t>
      </w:r>
      <w:r w:rsidR="00F71E7E">
        <w:t xml:space="preserve"> </w:t>
      </w:r>
      <w:r>
        <w:t>ha</w:t>
      </w:r>
      <w:r w:rsidR="00F71E7E">
        <w:t xml:space="preserve"> </w:t>
      </w:r>
      <w:r>
        <w:t>modalità</w:t>
      </w:r>
      <w:r w:rsidR="00F71E7E">
        <w:t xml:space="preserve"> </w:t>
      </w:r>
      <w:r>
        <w:t>d’accesso</w:t>
      </w:r>
      <w:r w:rsidR="00F71E7E">
        <w:t xml:space="preserve"> </w:t>
      </w:r>
      <w:r>
        <w:t>dedicate</w:t>
      </w:r>
      <w:r w:rsidR="00F71E7E">
        <w:t xml:space="preserve"> </w:t>
      </w:r>
      <w:r>
        <w:t>e</w:t>
      </w:r>
      <w:r w:rsidR="00F71E7E">
        <w:t xml:space="preserve"> </w:t>
      </w:r>
      <w:r>
        <w:t>orari</w:t>
      </w:r>
      <w:r w:rsidR="00F71E7E">
        <w:t xml:space="preserve"> </w:t>
      </w:r>
      <w:r>
        <w:t>prestabiliti</w:t>
      </w:r>
      <w:r w:rsidR="00F71E7E">
        <w:t xml:space="preserve"> </w:t>
      </w:r>
      <w:r>
        <w:t>da</w:t>
      </w:r>
      <w:r w:rsidR="00F71E7E">
        <w:t xml:space="preserve"> </w:t>
      </w:r>
      <w:r>
        <w:t>CAL,</w:t>
      </w:r>
      <w:r w:rsidR="00F71E7E">
        <w:t xml:space="preserve"> </w:t>
      </w:r>
      <w:r>
        <w:t>così</w:t>
      </w:r>
      <w:r w:rsidR="00F71E7E">
        <w:t xml:space="preserve"> </w:t>
      </w:r>
      <w:r>
        <w:t>come</w:t>
      </w:r>
      <w:r w:rsidR="00F71E7E">
        <w:t xml:space="preserve"> </w:t>
      </w:r>
      <w:r>
        <w:t>riportato</w:t>
      </w:r>
      <w:r w:rsidR="00F71E7E">
        <w:t xml:space="preserve"> </w:t>
      </w:r>
      <w:r>
        <w:t>ne</w:t>
      </w:r>
      <w:r w:rsidR="00C97F81">
        <w:t>i</w:t>
      </w:r>
      <w:r w:rsidR="00F71E7E">
        <w:t xml:space="preserve"> </w:t>
      </w:r>
      <w:r>
        <w:t>sinottic</w:t>
      </w:r>
      <w:r w:rsidR="00C97F81">
        <w:t>i</w:t>
      </w:r>
      <w:r w:rsidR="00F71E7E">
        <w:t xml:space="preserve"> </w:t>
      </w:r>
      <w:r>
        <w:t>seguent</w:t>
      </w:r>
      <w:r w:rsidR="00C97F81">
        <w:t>i:</w:t>
      </w:r>
    </w:p>
    <w:p w14:paraId="21661CB0" w14:textId="069BD7D8" w:rsidR="00B96860" w:rsidRPr="00365950" w:rsidRDefault="00365950" w:rsidP="00365950">
      <w:pPr>
        <w:spacing w:after="0"/>
        <w:ind w:left="567" w:right="567"/>
        <w:rPr>
          <w:b/>
          <w:bCs/>
        </w:rPr>
      </w:pPr>
      <w:r w:rsidRPr="00365950">
        <w:rPr>
          <w:b/>
          <w:bCs/>
        </w:rPr>
        <w:t>Tabella: acquirenti</w:t>
      </w:r>
    </w:p>
    <w:tbl>
      <w:tblPr>
        <w:tblStyle w:val="Grigliatabella"/>
        <w:tblW w:w="9781" w:type="dxa"/>
        <w:tblInd w:w="562" w:type="dxa"/>
        <w:tblLayout w:type="fixed"/>
        <w:tblLook w:val="04A0" w:firstRow="1" w:lastRow="0" w:firstColumn="1" w:lastColumn="0" w:noHBand="0" w:noVBand="1"/>
      </w:tblPr>
      <w:tblGrid>
        <w:gridCol w:w="1418"/>
        <w:gridCol w:w="4252"/>
        <w:gridCol w:w="4111"/>
      </w:tblGrid>
      <w:tr w:rsidR="00A00BF7" w:rsidRPr="0022713B" w14:paraId="1578A5C7" w14:textId="77777777" w:rsidTr="00465300">
        <w:trPr>
          <w:trHeight w:val="1031"/>
        </w:trPr>
        <w:tc>
          <w:tcPr>
            <w:tcW w:w="1418" w:type="dxa"/>
          </w:tcPr>
          <w:p w14:paraId="2AF013A3" w14:textId="77777777" w:rsidR="00A00BF7" w:rsidRPr="0022713B" w:rsidRDefault="00A00BF7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</w:p>
          <w:p w14:paraId="572E0CB6" w14:textId="77777777" w:rsidR="00A00BF7" w:rsidRPr="0022713B" w:rsidRDefault="00A00BF7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utenze</w:t>
            </w:r>
          </w:p>
        </w:tc>
        <w:tc>
          <w:tcPr>
            <w:tcW w:w="4252" w:type="dxa"/>
            <w:shd w:val="clear" w:color="auto" w:fill="D9D9D9" w:themeFill="background1" w:themeFillShade="D9"/>
          </w:tcPr>
          <w:p w14:paraId="5322FA85" w14:textId="7B558FA4" w:rsidR="00A00BF7" w:rsidRPr="0022713B" w:rsidRDefault="00A00BF7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1</w:t>
            </w:r>
          </w:p>
          <w:p w14:paraId="7FF1A7A4" w14:textId="2A3756B2" w:rsidR="00A00BF7" w:rsidRPr="0022713B" w:rsidRDefault="00A00BF7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ACQUIRENTI</w:t>
            </w:r>
            <w:r w:rsidR="003F0C88">
              <w:rPr>
                <w:b/>
                <w:bCs/>
                <w:sz w:val="22"/>
                <w:szCs w:val="22"/>
              </w:rPr>
              <w:t xml:space="preserve"> TESSERATI</w:t>
            </w:r>
          </w:p>
          <w:p w14:paraId="7EB092BF" w14:textId="2C93F0AD" w:rsidR="00A00BF7" w:rsidRPr="0022713B" w:rsidRDefault="00A00BF7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(clienti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professionali)</w:t>
            </w:r>
          </w:p>
        </w:tc>
        <w:tc>
          <w:tcPr>
            <w:tcW w:w="4111" w:type="dxa"/>
            <w:shd w:val="clear" w:color="auto" w:fill="D9D9D9" w:themeFill="background1" w:themeFillShade="D9"/>
          </w:tcPr>
          <w:p w14:paraId="68406380" w14:textId="77777777" w:rsidR="00A00BF7" w:rsidRPr="0022713B" w:rsidRDefault="00A00BF7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2</w:t>
            </w:r>
          </w:p>
          <w:p w14:paraId="0936015E" w14:textId="7DA021A8" w:rsidR="00A00BF7" w:rsidRPr="0022713B" w:rsidRDefault="00A00BF7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ACQUIRENTI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TEMPORANEI</w:t>
            </w:r>
          </w:p>
          <w:p w14:paraId="45136E3B" w14:textId="1CD8F339" w:rsidR="00A00BF7" w:rsidRPr="0022713B" w:rsidRDefault="00A00BF7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(clienti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professionali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al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primo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accesso)</w:t>
            </w:r>
          </w:p>
        </w:tc>
      </w:tr>
      <w:tr w:rsidR="00A00BF7" w:rsidRPr="0022713B" w14:paraId="754337DC" w14:textId="77777777" w:rsidTr="00465300">
        <w:trPr>
          <w:trHeight w:val="783"/>
        </w:trPr>
        <w:tc>
          <w:tcPr>
            <w:tcW w:w="1418" w:type="dxa"/>
          </w:tcPr>
          <w:p w14:paraId="507C7CB0" w14:textId="4BE12F95" w:rsidR="00A00BF7" w:rsidRPr="0022713B" w:rsidRDefault="00A00BF7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orario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52C84B05" w14:textId="77777777" w:rsidR="00A00BF7" w:rsidRPr="0022713B" w:rsidRDefault="00A00BF7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</w:p>
        </w:tc>
        <w:tc>
          <w:tcPr>
            <w:tcW w:w="4252" w:type="dxa"/>
          </w:tcPr>
          <w:p w14:paraId="68F2EBE9" w14:textId="169C37EF" w:rsidR="00A00BF7" w:rsidRPr="0022713B" w:rsidRDefault="00A00BF7" w:rsidP="00E01F49">
            <w:pPr>
              <w:tabs>
                <w:tab w:val="left" w:pos="992"/>
              </w:tabs>
              <w:ind w:right="176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Lunedì/Mercoledì/Venerdì: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4</w:t>
            </w:r>
            <w:r w:rsidR="001957B1">
              <w:rPr>
                <w:sz w:val="22"/>
                <w:szCs w:val="22"/>
              </w:rPr>
              <w:t>.</w:t>
            </w:r>
            <w:r w:rsidRPr="0022713B">
              <w:rPr>
                <w:sz w:val="22"/>
                <w:szCs w:val="22"/>
              </w:rPr>
              <w:t>00-11:30</w:t>
            </w:r>
          </w:p>
          <w:p w14:paraId="4A513577" w14:textId="5CE5FD71" w:rsidR="00A00BF7" w:rsidRPr="0022713B" w:rsidRDefault="00A00BF7" w:rsidP="00E01F49">
            <w:pPr>
              <w:ind w:right="176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Martedì/Giovedì/Sabato: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5:00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11:30</w:t>
            </w:r>
          </w:p>
          <w:p w14:paraId="5E433AFE" w14:textId="7C36A8B1" w:rsidR="00A00BF7" w:rsidRPr="0022713B" w:rsidRDefault="00A00BF7" w:rsidP="00E01F49">
            <w:pPr>
              <w:tabs>
                <w:tab w:val="left" w:pos="992"/>
              </w:tabs>
              <w:ind w:right="318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Dom.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festivi: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CHIUSO</w:t>
            </w:r>
          </w:p>
        </w:tc>
        <w:tc>
          <w:tcPr>
            <w:tcW w:w="4111" w:type="dxa"/>
          </w:tcPr>
          <w:p w14:paraId="543AFDAF" w14:textId="67FE23F3" w:rsidR="00A00BF7" w:rsidRPr="0022713B" w:rsidRDefault="00A00BF7" w:rsidP="00E01F49">
            <w:pPr>
              <w:tabs>
                <w:tab w:val="left" w:pos="992"/>
              </w:tabs>
              <w:ind w:right="176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Lunedì/Mercoledì/Venerdì: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4:00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11:30</w:t>
            </w:r>
          </w:p>
          <w:p w14:paraId="7623137D" w14:textId="60352AD3" w:rsidR="00A00BF7" w:rsidRPr="0022713B" w:rsidRDefault="00A00BF7" w:rsidP="00E01F49">
            <w:pPr>
              <w:ind w:right="176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Martedì/Giovedì/Sabato: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5:00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11:30</w:t>
            </w:r>
          </w:p>
          <w:p w14:paraId="7D746492" w14:textId="2385E281" w:rsidR="00A00BF7" w:rsidRPr="0022713B" w:rsidRDefault="00A00BF7" w:rsidP="00E01F49">
            <w:pPr>
              <w:tabs>
                <w:tab w:val="left" w:pos="992"/>
              </w:tabs>
              <w:ind w:right="318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Dom.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festivi: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CHIUSO</w:t>
            </w:r>
          </w:p>
        </w:tc>
      </w:tr>
      <w:tr w:rsidR="00A00BF7" w:rsidRPr="0022713B" w14:paraId="371F3DE4" w14:textId="77777777" w:rsidTr="00465300">
        <w:trPr>
          <w:trHeight w:val="336"/>
        </w:trPr>
        <w:tc>
          <w:tcPr>
            <w:tcW w:w="1418" w:type="dxa"/>
          </w:tcPr>
          <w:p w14:paraId="2EC2F8D2" w14:textId="1637B7FB" w:rsidR="00A00BF7" w:rsidRPr="0022713B" w:rsidRDefault="00A00BF7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con:</w:t>
            </w:r>
          </w:p>
        </w:tc>
        <w:tc>
          <w:tcPr>
            <w:tcW w:w="4252" w:type="dxa"/>
          </w:tcPr>
          <w:p w14:paraId="08D05A8C" w14:textId="118E5F6A" w:rsidR="00A00BF7" w:rsidRPr="0022713B" w:rsidRDefault="00A00BF7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3C2E608F" w14:textId="795644F0" w:rsidR="00A00BF7" w:rsidRPr="0022713B" w:rsidRDefault="00A00BF7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  <w:tc>
          <w:tcPr>
            <w:tcW w:w="4111" w:type="dxa"/>
          </w:tcPr>
          <w:p w14:paraId="5A3B3486" w14:textId="7225A592" w:rsidR="00A00BF7" w:rsidRPr="0022713B" w:rsidRDefault="00A00BF7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ACCREDITAMENTO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</w:t>
            </w:r>
          </w:p>
          <w:p w14:paraId="2C5AEC12" w14:textId="7D720AF3" w:rsidR="00A00BF7" w:rsidRPr="0022713B" w:rsidRDefault="00A00BF7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(ai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fini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</w:tr>
      <w:tr w:rsidR="00A00BF7" w:rsidRPr="0022713B" w14:paraId="0FBBD43F" w14:textId="77777777" w:rsidTr="00465300">
        <w:trPr>
          <w:trHeight w:val="336"/>
        </w:trPr>
        <w:tc>
          <w:tcPr>
            <w:tcW w:w="1418" w:type="dxa"/>
          </w:tcPr>
          <w:p w14:paraId="44961504" w14:textId="77777777" w:rsidR="00A00BF7" w:rsidRPr="0022713B" w:rsidRDefault="00A00BF7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pagamento</w:t>
            </w:r>
          </w:p>
        </w:tc>
        <w:tc>
          <w:tcPr>
            <w:tcW w:w="4252" w:type="dxa"/>
          </w:tcPr>
          <w:p w14:paraId="4CB11557" w14:textId="77BA9C6D" w:rsidR="00A00BF7" w:rsidRPr="0022713B" w:rsidRDefault="00A00BF7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SI</w:t>
            </w:r>
            <w:r w:rsidR="00F71E7E">
              <w:rPr>
                <w:sz w:val="22"/>
                <w:szCs w:val="22"/>
              </w:rPr>
              <w:t xml:space="preserve"> </w:t>
            </w:r>
          </w:p>
          <w:p w14:paraId="408C911C" w14:textId="41684B1E" w:rsidR="00A00BF7" w:rsidRPr="0022713B" w:rsidRDefault="00A00BF7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(abbonamento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</w:t>
            </w:r>
            <w:r w:rsidR="00F71E7E">
              <w:rPr>
                <w:sz w:val="22"/>
                <w:szCs w:val="22"/>
              </w:rPr>
              <w:t xml:space="preserve"> </w:t>
            </w:r>
            <w:r w:rsidR="00F52179">
              <w:rPr>
                <w:sz w:val="22"/>
                <w:szCs w:val="22"/>
              </w:rPr>
              <w:t>titolo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giornaliero)</w:t>
            </w:r>
          </w:p>
        </w:tc>
        <w:tc>
          <w:tcPr>
            <w:tcW w:w="4111" w:type="dxa"/>
          </w:tcPr>
          <w:p w14:paraId="6BA7A53A" w14:textId="77777777" w:rsidR="00A00BF7" w:rsidRPr="0022713B" w:rsidRDefault="00A00BF7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SI</w:t>
            </w:r>
          </w:p>
          <w:p w14:paraId="197A9BE8" w14:textId="082CD151" w:rsidR="00A00BF7" w:rsidRPr="0022713B" w:rsidRDefault="00F71E7E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A00BF7" w:rsidRPr="0022713B">
              <w:rPr>
                <w:sz w:val="22"/>
                <w:szCs w:val="22"/>
              </w:rPr>
              <w:t>(</w:t>
            </w:r>
            <w:r w:rsidR="00F52179">
              <w:rPr>
                <w:sz w:val="22"/>
                <w:szCs w:val="22"/>
              </w:rPr>
              <w:t>titolo</w:t>
            </w:r>
            <w:r>
              <w:rPr>
                <w:sz w:val="22"/>
                <w:szCs w:val="22"/>
              </w:rPr>
              <w:t xml:space="preserve"> </w:t>
            </w:r>
            <w:r w:rsidR="00A00BF7" w:rsidRPr="0022713B">
              <w:rPr>
                <w:sz w:val="22"/>
                <w:szCs w:val="22"/>
              </w:rPr>
              <w:t>giornaliero)</w:t>
            </w:r>
          </w:p>
        </w:tc>
      </w:tr>
    </w:tbl>
    <w:p w14:paraId="54902313" w14:textId="77777777" w:rsidR="00B96860" w:rsidRPr="00B53B68" w:rsidRDefault="00B96860" w:rsidP="00E01F49">
      <w:pPr>
        <w:ind w:left="567" w:right="567"/>
      </w:pPr>
    </w:p>
    <w:p w14:paraId="2B2983DD" w14:textId="77777777" w:rsidR="00F52179" w:rsidRDefault="00F52179" w:rsidP="00E01F49">
      <w:pPr>
        <w:spacing w:after="160"/>
      </w:pPr>
      <w:r>
        <w:br w:type="page"/>
      </w:r>
    </w:p>
    <w:p w14:paraId="570C0E1C" w14:textId="77777777" w:rsidR="00B96860" w:rsidRPr="00B53B68" w:rsidRDefault="00B96860" w:rsidP="00E01F49">
      <w:pPr>
        <w:ind w:left="567" w:right="567"/>
        <w:jc w:val="right"/>
      </w:pPr>
    </w:p>
    <w:p w14:paraId="2F659535" w14:textId="38C5205A" w:rsidR="00365950" w:rsidRPr="00365950" w:rsidRDefault="00365950" w:rsidP="00365950">
      <w:pPr>
        <w:spacing w:after="0"/>
        <w:ind w:left="567" w:right="567"/>
        <w:rPr>
          <w:b/>
          <w:bCs/>
        </w:rPr>
      </w:pPr>
      <w:r w:rsidRPr="00365950">
        <w:rPr>
          <w:b/>
          <w:bCs/>
        </w:rPr>
        <w:t xml:space="preserve">Tabella: </w:t>
      </w:r>
      <w:r>
        <w:rPr>
          <w:b/>
          <w:bCs/>
        </w:rPr>
        <w:t>fornitori merce, clienti privati e visitatori occasionali</w:t>
      </w:r>
    </w:p>
    <w:tbl>
      <w:tblPr>
        <w:tblStyle w:val="Grigliatabella"/>
        <w:tblW w:w="8647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1276"/>
        <w:gridCol w:w="3969"/>
        <w:gridCol w:w="3402"/>
      </w:tblGrid>
      <w:tr w:rsidR="009F0E8F" w:rsidRPr="0022713B" w14:paraId="1238FD24" w14:textId="77777777" w:rsidTr="002B6C23">
        <w:trPr>
          <w:trHeight w:val="776"/>
        </w:trPr>
        <w:tc>
          <w:tcPr>
            <w:tcW w:w="1276" w:type="dxa"/>
          </w:tcPr>
          <w:p w14:paraId="2E23A4DF" w14:textId="77777777" w:rsidR="009F0E8F" w:rsidRPr="0022713B" w:rsidRDefault="009F0E8F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</w:p>
          <w:p w14:paraId="2878C4FF" w14:textId="77777777" w:rsidR="009F0E8F" w:rsidRPr="0022713B" w:rsidRDefault="009F0E8F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utenze</w:t>
            </w:r>
          </w:p>
        </w:tc>
        <w:tc>
          <w:tcPr>
            <w:tcW w:w="3969" w:type="dxa"/>
            <w:shd w:val="clear" w:color="auto" w:fill="D9D9D9" w:themeFill="background1" w:themeFillShade="D9"/>
          </w:tcPr>
          <w:p w14:paraId="3A922503" w14:textId="77777777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3</w:t>
            </w:r>
          </w:p>
          <w:p w14:paraId="13A2C221" w14:textId="15EBCA45" w:rsidR="009F0E8F" w:rsidRPr="0022713B" w:rsidRDefault="009F0E8F" w:rsidP="00E01F49">
            <w:pPr>
              <w:tabs>
                <w:tab w:val="left" w:pos="992"/>
              </w:tabs>
              <w:ind w:right="176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FORNITORI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MERCE</w:t>
            </w:r>
          </w:p>
        </w:tc>
        <w:tc>
          <w:tcPr>
            <w:tcW w:w="3402" w:type="dxa"/>
            <w:shd w:val="clear" w:color="auto" w:fill="D9D9D9" w:themeFill="background1" w:themeFillShade="D9"/>
          </w:tcPr>
          <w:p w14:paraId="60CD8C9E" w14:textId="77777777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4</w:t>
            </w:r>
          </w:p>
          <w:p w14:paraId="48986C9A" w14:textId="60E92384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CLIENTI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PRIVATI</w:t>
            </w:r>
          </w:p>
          <w:p w14:paraId="6AA33519" w14:textId="03BE5664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E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VISITATORI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OCCASIONALI</w:t>
            </w:r>
          </w:p>
        </w:tc>
      </w:tr>
      <w:tr w:rsidR="009F0E8F" w:rsidRPr="0022713B" w14:paraId="1AC2DEA6" w14:textId="77777777" w:rsidTr="0022713B">
        <w:trPr>
          <w:trHeight w:val="776"/>
        </w:trPr>
        <w:tc>
          <w:tcPr>
            <w:tcW w:w="1276" w:type="dxa"/>
          </w:tcPr>
          <w:p w14:paraId="2F5407A0" w14:textId="1F306C21" w:rsidR="009F0E8F" w:rsidRPr="0022713B" w:rsidRDefault="009F0E8F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orario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45B54BC8" w14:textId="77777777" w:rsidR="009F0E8F" w:rsidRPr="0022713B" w:rsidRDefault="009F0E8F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</w:p>
        </w:tc>
        <w:tc>
          <w:tcPr>
            <w:tcW w:w="3969" w:type="dxa"/>
          </w:tcPr>
          <w:p w14:paraId="57291C82" w14:textId="3C66E8DF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Domenica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–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Lunedì)</w:t>
            </w:r>
          </w:p>
          <w:p w14:paraId="5F3793CC" w14:textId="648C3790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Lunedì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Martedì)</w:t>
            </w:r>
          </w:p>
          <w:p w14:paraId="722DDA83" w14:textId="2F7FF7ED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Martedì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Mercoledì)</w:t>
            </w:r>
          </w:p>
          <w:p w14:paraId="6424D8E3" w14:textId="254363FA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Mercoledì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Giovedì)</w:t>
            </w:r>
          </w:p>
          <w:p w14:paraId="74A15BB2" w14:textId="396BFF5E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Giovedì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Venerdì)</w:t>
            </w:r>
          </w:p>
          <w:p w14:paraId="7338AE64" w14:textId="31D51979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Venerdì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Sabato)</w:t>
            </w:r>
          </w:p>
        </w:tc>
        <w:tc>
          <w:tcPr>
            <w:tcW w:w="3402" w:type="dxa"/>
          </w:tcPr>
          <w:p w14:paraId="6087298A" w14:textId="032EF8E7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dal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Lunedì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al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Sabato:</w:t>
            </w:r>
            <w:r w:rsidR="00F71E7E">
              <w:rPr>
                <w:sz w:val="22"/>
                <w:szCs w:val="22"/>
              </w:rPr>
              <w:t xml:space="preserve"> </w:t>
            </w:r>
          </w:p>
          <w:p w14:paraId="3C516CAC" w14:textId="01A67C87" w:rsidR="009F0E8F" w:rsidRPr="0022713B" w:rsidRDefault="009F0E8F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9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</w:p>
        </w:tc>
      </w:tr>
      <w:tr w:rsidR="009F0E8F" w:rsidRPr="0022713B" w14:paraId="1E8600E2" w14:textId="77777777" w:rsidTr="0022713B">
        <w:trPr>
          <w:trHeight w:val="336"/>
        </w:trPr>
        <w:tc>
          <w:tcPr>
            <w:tcW w:w="1276" w:type="dxa"/>
          </w:tcPr>
          <w:p w14:paraId="40E449D1" w14:textId="51272D35" w:rsidR="009F0E8F" w:rsidRPr="0022713B" w:rsidRDefault="009F0E8F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con:</w:t>
            </w:r>
          </w:p>
        </w:tc>
        <w:tc>
          <w:tcPr>
            <w:tcW w:w="3969" w:type="dxa"/>
          </w:tcPr>
          <w:p w14:paraId="10F0A3A8" w14:textId="4757301C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obbligo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di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digitalizzazione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DDT</w:t>
            </w:r>
          </w:p>
          <w:p w14:paraId="7AC31781" w14:textId="2816C5D8" w:rsidR="009F0E8F" w:rsidRPr="0022713B" w:rsidRDefault="009F0E8F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(ACCREDITAMENTO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  <w:tc>
          <w:tcPr>
            <w:tcW w:w="3402" w:type="dxa"/>
          </w:tcPr>
          <w:p w14:paraId="2969A7E6" w14:textId="2FE4CEB3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obbligo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di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digitalizzazione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documento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d’identità</w:t>
            </w:r>
          </w:p>
          <w:p w14:paraId="555AFC18" w14:textId="151D6D59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(ACCREDITAMENTO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</w:tr>
      <w:tr w:rsidR="009F0E8F" w:rsidRPr="0022713B" w14:paraId="218B5900" w14:textId="77777777" w:rsidTr="0022713B">
        <w:trPr>
          <w:trHeight w:val="336"/>
        </w:trPr>
        <w:tc>
          <w:tcPr>
            <w:tcW w:w="1276" w:type="dxa"/>
          </w:tcPr>
          <w:p w14:paraId="15DCA19D" w14:textId="77777777" w:rsidR="009F0E8F" w:rsidRPr="0022713B" w:rsidRDefault="009F0E8F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pagamento</w:t>
            </w:r>
          </w:p>
        </w:tc>
        <w:tc>
          <w:tcPr>
            <w:tcW w:w="3969" w:type="dxa"/>
          </w:tcPr>
          <w:p w14:paraId="4C30D0C3" w14:textId="77777777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SI</w:t>
            </w:r>
          </w:p>
          <w:p w14:paraId="07C5A2AF" w14:textId="202277A8" w:rsidR="009F0E8F" w:rsidRPr="0022713B" w:rsidRDefault="00F71E7E" w:rsidP="00E01F49">
            <w:pPr>
              <w:tabs>
                <w:tab w:val="left" w:pos="992"/>
              </w:tabs>
              <w:ind w:right="31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9F0E8F" w:rsidRPr="0022713B">
              <w:rPr>
                <w:sz w:val="22"/>
                <w:szCs w:val="22"/>
              </w:rPr>
              <w:t>(</w:t>
            </w:r>
            <w:r w:rsidR="002B6C23">
              <w:rPr>
                <w:sz w:val="22"/>
                <w:szCs w:val="22"/>
              </w:rPr>
              <w:t>titolo</w:t>
            </w:r>
            <w:r>
              <w:rPr>
                <w:sz w:val="22"/>
                <w:szCs w:val="22"/>
              </w:rPr>
              <w:t xml:space="preserve"> </w:t>
            </w:r>
            <w:r w:rsidR="009F0E8F" w:rsidRPr="0022713B">
              <w:rPr>
                <w:sz w:val="22"/>
                <w:szCs w:val="22"/>
              </w:rPr>
              <w:t>giornaliero)</w:t>
            </w:r>
          </w:p>
        </w:tc>
        <w:tc>
          <w:tcPr>
            <w:tcW w:w="3402" w:type="dxa"/>
          </w:tcPr>
          <w:p w14:paraId="43FEBEE2" w14:textId="77777777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  <w:p w14:paraId="1EEDBD7E" w14:textId="77777777" w:rsidR="009F0E8F" w:rsidRPr="0022713B" w:rsidRDefault="009F0E8F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</w:p>
        </w:tc>
      </w:tr>
    </w:tbl>
    <w:p w14:paraId="542F9A70" w14:textId="77A28A35" w:rsidR="00365950" w:rsidRPr="00365950" w:rsidRDefault="00365950" w:rsidP="00365950">
      <w:pPr>
        <w:spacing w:before="240" w:after="0"/>
        <w:ind w:left="567" w:right="567"/>
        <w:rPr>
          <w:b/>
          <w:bCs/>
        </w:rPr>
      </w:pPr>
      <w:r w:rsidRPr="00365950">
        <w:rPr>
          <w:b/>
          <w:bCs/>
        </w:rPr>
        <w:t xml:space="preserve">Tabella: </w:t>
      </w:r>
      <w:r>
        <w:rPr>
          <w:b/>
          <w:bCs/>
        </w:rPr>
        <w:t>operatori di mercato</w:t>
      </w:r>
    </w:p>
    <w:tbl>
      <w:tblPr>
        <w:tblStyle w:val="Grigliatabella"/>
        <w:tblW w:w="8647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1276"/>
        <w:gridCol w:w="2835"/>
        <w:gridCol w:w="4536"/>
      </w:tblGrid>
      <w:tr w:rsidR="00C91F02" w:rsidRPr="0022713B" w14:paraId="056337BF" w14:textId="77777777" w:rsidTr="002B6C23">
        <w:trPr>
          <w:trHeight w:val="776"/>
        </w:trPr>
        <w:tc>
          <w:tcPr>
            <w:tcW w:w="1276" w:type="dxa"/>
          </w:tcPr>
          <w:p w14:paraId="3A22EF74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</w:p>
          <w:p w14:paraId="6948FC65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utenze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304F0A11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5</w:t>
            </w:r>
          </w:p>
          <w:p w14:paraId="6341EC37" w14:textId="2FFDEE4D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OPERATORI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MERCATO</w:t>
            </w:r>
          </w:p>
          <w:p w14:paraId="730FE31A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“TITOLARI”</w:t>
            </w:r>
          </w:p>
        </w:tc>
        <w:tc>
          <w:tcPr>
            <w:tcW w:w="4536" w:type="dxa"/>
            <w:shd w:val="clear" w:color="auto" w:fill="D9D9D9" w:themeFill="background1" w:themeFillShade="D9"/>
          </w:tcPr>
          <w:p w14:paraId="606E489A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6</w:t>
            </w:r>
          </w:p>
          <w:p w14:paraId="01E417D0" w14:textId="05D6AC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OPERATORI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MERCATO</w:t>
            </w:r>
          </w:p>
          <w:p w14:paraId="26722E34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“DIPENDENTI”</w:t>
            </w:r>
          </w:p>
        </w:tc>
      </w:tr>
      <w:tr w:rsidR="00C91F02" w:rsidRPr="0022713B" w14:paraId="119730FE" w14:textId="77777777" w:rsidTr="002B6C23">
        <w:trPr>
          <w:trHeight w:val="776"/>
        </w:trPr>
        <w:tc>
          <w:tcPr>
            <w:tcW w:w="1276" w:type="dxa"/>
          </w:tcPr>
          <w:p w14:paraId="4A5E3D01" w14:textId="34308E8C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orario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1C57260F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</w:p>
        </w:tc>
        <w:tc>
          <w:tcPr>
            <w:tcW w:w="2835" w:type="dxa"/>
          </w:tcPr>
          <w:p w14:paraId="565BC6FE" w14:textId="10EC76A6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24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ore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24,</w:t>
            </w:r>
            <w:r w:rsidR="00F71E7E">
              <w:rPr>
                <w:sz w:val="22"/>
                <w:szCs w:val="22"/>
              </w:rPr>
              <w:t xml:space="preserve"> </w:t>
            </w:r>
          </w:p>
          <w:p w14:paraId="19EDEB4C" w14:textId="04B6A2BB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7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gg.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7</w:t>
            </w:r>
          </w:p>
        </w:tc>
        <w:tc>
          <w:tcPr>
            <w:tcW w:w="4536" w:type="dxa"/>
          </w:tcPr>
          <w:p w14:paraId="57688119" w14:textId="02DD4FDD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Domenica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–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Lunedì)</w:t>
            </w:r>
          </w:p>
          <w:p w14:paraId="5F2D88A7" w14:textId="5C603A9E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Lunedì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Martedì)</w:t>
            </w:r>
          </w:p>
          <w:p w14:paraId="70E05012" w14:textId="346E4B1F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Martedì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Mercoledì)</w:t>
            </w:r>
          </w:p>
          <w:p w14:paraId="686CC7D6" w14:textId="2D70A4E0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Mercoledì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Giovedì)</w:t>
            </w:r>
          </w:p>
          <w:p w14:paraId="303B3BFA" w14:textId="3EBFCCC3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Giovedì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30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Venerdì)</w:t>
            </w:r>
          </w:p>
          <w:p w14:paraId="6B78BA7D" w14:textId="38EFCDB3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Venerdì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22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-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11</w:t>
            </w:r>
            <w:r w:rsidR="001957B1">
              <w:rPr>
                <w:sz w:val="22"/>
                <w:szCs w:val="22"/>
              </w:rPr>
              <w:t>:</w:t>
            </w:r>
            <w:r w:rsidRPr="0022713B">
              <w:rPr>
                <w:sz w:val="22"/>
                <w:szCs w:val="22"/>
              </w:rPr>
              <w:t>00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(del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Sabato)</w:t>
            </w:r>
          </w:p>
        </w:tc>
      </w:tr>
      <w:tr w:rsidR="00C91F02" w:rsidRPr="0022713B" w14:paraId="60A9B47B" w14:textId="77777777" w:rsidTr="002B6C23">
        <w:trPr>
          <w:trHeight w:val="336"/>
        </w:trPr>
        <w:tc>
          <w:tcPr>
            <w:tcW w:w="1276" w:type="dxa"/>
          </w:tcPr>
          <w:p w14:paraId="703F432F" w14:textId="694F1DFB" w:rsidR="00C91F02" w:rsidRPr="0022713B" w:rsidRDefault="00C91F02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con:</w:t>
            </w:r>
          </w:p>
        </w:tc>
        <w:tc>
          <w:tcPr>
            <w:tcW w:w="2835" w:type="dxa"/>
          </w:tcPr>
          <w:p w14:paraId="460143C8" w14:textId="38AFC885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3992241A" w14:textId="527495EE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  <w:tc>
          <w:tcPr>
            <w:tcW w:w="4536" w:type="dxa"/>
          </w:tcPr>
          <w:p w14:paraId="367FC81F" w14:textId="2A0E0A51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5F2D1C76" w14:textId="017141C2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</w:tr>
      <w:tr w:rsidR="00C91F02" w:rsidRPr="0022713B" w14:paraId="27D3235D" w14:textId="77777777" w:rsidTr="002B6C23">
        <w:trPr>
          <w:trHeight w:val="336"/>
        </w:trPr>
        <w:tc>
          <w:tcPr>
            <w:tcW w:w="1276" w:type="dxa"/>
          </w:tcPr>
          <w:p w14:paraId="697DB5D0" w14:textId="77777777" w:rsidR="00C91F02" w:rsidRPr="0022713B" w:rsidRDefault="00C91F02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pagamento</w:t>
            </w:r>
          </w:p>
        </w:tc>
        <w:tc>
          <w:tcPr>
            <w:tcW w:w="2835" w:type="dxa"/>
          </w:tcPr>
          <w:p w14:paraId="16B4D251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</w:tc>
        <w:tc>
          <w:tcPr>
            <w:tcW w:w="4536" w:type="dxa"/>
          </w:tcPr>
          <w:p w14:paraId="31F53A87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</w:tc>
      </w:tr>
    </w:tbl>
    <w:p w14:paraId="6A0063D9" w14:textId="69FBB38D" w:rsidR="007F3109" w:rsidRDefault="007F3109" w:rsidP="00E01F49">
      <w:pPr>
        <w:tabs>
          <w:tab w:val="left" w:pos="1395"/>
        </w:tabs>
        <w:ind w:left="851" w:right="843"/>
        <w:jc w:val="both"/>
      </w:pPr>
    </w:p>
    <w:p w14:paraId="1B9B2406" w14:textId="77777777" w:rsidR="00C40EDF" w:rsidRDefault="00C40EDF" w:rsidP="00E01F49">
      <w:pPr>
        <w:tabs>
          <w:tab w:val="left" w:pos="1395"/>
        </w:tabs>
        <w:ind w:left="851" w:right="843"/>
        <w:jc w:val="both"/>
      </w:pPr>
    </w:p>
    <w:p w14:paraId="78241564" w14:textId="77777777" w:rsidR="007F3109" w:rsidRDefault="007F3109">
      <w:pPr>
        <w:spacing w:after="160" w:line="259" w:lineRule="auto"/>
      </w:pPr>
      <w:r>
        <w:br w:type="page"/>
      </w:r>
    </w:p>
    <w:p w14:paraId="7EAEC35D" w14:textId="0A433B8A" w:rsidR="007F3109" w:rsidRPr="00365950" w:rsidRDefault="007F3109" w:rsidP="007F3109">
      <w:pPr>
        <w:spacing w:after="0"/>
        <w:ind w:left="567" w:right="567"/>
        <w:rPr>
          <w:b/>
          <w:bCs/>
        </w:rPr>
      </w:pPr>
      <w:r w:rsidRPr="00365950">
        <w:rPr>
          <w:b/>
          <w:bCs/>
        </w:rPr>
        <w:lastRenderedPageBreak/>
        <w:t xml:space="preserve">Tabella: </w:t>
      </w:r>
      <w:r>
        <w:rPr>
          <w:b/>
          <w:bCs/>
        </w:rPr>
        <w:t>operatori piattaforme, servizi e dipendenti CAL</w:t>
      </w:r>
    </w:p>
    <w:tbl>
      <w:tblPr>
        <w:tblStyle w:val="Grigliatabella"/>
        <w:tblW w:w="9072" w:type="dxa"/>
        <w:tblInd w:w="846" w:type="dxa"/>
        <w:tblLayout w:type="fixed"/>
        <w:tblLook w:val="04A0" w:firstRow="1" w:lastRow="0" w:firstColumn="1" w:lastColumn="0" w:noHBand="0" w:noVBand="1"/>
      </w:tblPr>
      <w:tblGrid>
        <w:gridCol w:w="1276"/>
        <w:gridCol w:w="1842"/>
        <w:gridCol w:w="3686"/>
        <w:gridCol w:w="2268"/>
      </w:tblGrid>
      <w:tr w:rsidR="00C91F02" w:rsidRPr="0022713B" w14:paraId="1F23A4AF" w14:textId="77777777" w:rsidTr="0022713B">
        <w:trPr>
          <w:trHeight w:val="776"/>
        </w:trPr>
        <w:tc>
          <w:tcPr>
            <w:tcW w:w="1276" w:type="dxa"/>
          </w:tcPr>
          <w:p w14:paraId="2C037D76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</w:p>
          <w:p w14:paraId="1CF0D47D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utenze</w:t>
            </w:r>
          </w:p>
        </w:tc>
        <w:tc>
          <w:tcPr>
            <w:tcW w:w="1842" w:type="dxa"/>
            <w:shd w:val="clear" w:color="auto" w:fill="E7E6E6" w:themeFill="background2"/>
          </w:tcPr>
          <w:p w14:paraId="513AA3A1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7</w:t>
            </w:r>
          </w:p>
          <w:p w14:paraId="51A42D0E" w14:textId="56D4E8DE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OPERATORI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PIATTAFORMA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LOGISTICA</w:t>
            </w:r>
          </w:p>
        </w:tc>
        <w:tc>
          <w:tcPr>
            <w:tcW w:w="3686" w:type="dxa"/>
            <w:shd w:val="clear" w:color="auto" w:fill="E7E6E6" w:themeFill="background2"/>
          </w:tcPr>
          <w:p w14:paraId="0C28B810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8</w:t>
            </w:r>
          </w:p>
          <w:p w14:paraId="1129F6B0" w14:textId="443F282C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OPERATORI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DEI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SERVIZI</w:t>
            </w:r>
          </w:p>
        </w:tc>
        <w:tc>
          <w:tcPr>
            <w:tcW w:w="2268" w:type="dxa"/>
            <w:shd w:val="clear" w:color="auto" w:fill="E7E6E6" w:themeFill="background2"/>
          </w:tcPr>
          <w:p w14:paraId="42EA6A1A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9</w:t>
            </w:r>
          </w:p>
          <w:p w14:paraId="35F550A5" w14:textId="60EA734A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DIPENDENTI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CAL</w:t>
            </w:r>
          </w:p>
        </w:tc>
      </w:tr>
      <w:tr w:rsidR="00C91F02" w:rsidRPr="0022713B" w14:paraId="127BBE69" w14:textId="77777777" w:rsidTr="0022713B">
        <w:trPr>
          <w:trHeight w:val="776"/>
        </w:trPr>
        <w:tc>
          <w:tcPr>
            <w:tcW w:w="1276" w:type="dxa"/>
          </w:tcPr>
          <w:p w14:paraId="35717FC7" w14:textId="5DE3F786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orario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di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5E3FC397" w14:textId="77777777" w:rsidR="00C91F02" w:rsidRPr="0022713B" w:rsidRDefault="00C91F02" w:rsidP="00E01F49">
            <w:pPr>
              <w:tabs>
                <w:tab w:val="left" w:pos="1395"/>
              </w:tabs>
              <w:ind w:right="175"/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</w:p>
        </w:tc>
        <w:tc>
          <w:tcPr>
            <w:tcW w:w="1842" w:type="dxa"/>
          </w:tcPr>
          <w:p w14:paraId="1DC5045F" w14:textId="57881CA4" w:rsid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24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ore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24</w:t>
            </w:r>
          </w:p>
          <w:p w14:paraId="4F3F70F0" w14:textId="1001E18D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7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gg.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14:paraId="4FDC9568" w14:textId="6DB26272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Domenica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–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Lunedì)</w:t>
            </w:r>
          </w:p>
          <w:p w14:paraId="5C5C9809" w14:textId="44A576D7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Lunedì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-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Martedì)</w:t>
            </w:r>
          </w:p>
          <w:p w14:paraId="674188A1" w14:textId="4CF5BF58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Martedì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-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Mercoledì)</w:t>
            </w:r>
          </w:p>
          <w:p w14:paraId="58236FE3" w14:textId="15F0F347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Mercoledì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-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Giovedì)</w:t>
            </w:r>
          </w:p>
          <w:p w14:paraId="62884AC7" w14:textId="0EDC5B65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Giovedì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-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Venerdì)</w:t>
            </w:r>
          </w:p>
          <w:p w14:paraId="03E07BF2" w14:textId="74A587C2" w:rsidR="00C91F02" w:rsidRPr="001957B1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1957B1">
              <w:rPr>
                <w:sz w:val="22"/>
                <w:szCs w:val="22"/>
              </w:rPr>
              <w:t>Venerdì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20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-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11</w:t>
            </w:r>
            <w:r w:rsidR="001957B1" w:rsidRPr="001957B1">
              <w:rPr>
                <w:sz w:val="22"/>
                <w:szCs w:val="22"/>
              </w:rPr>
              <w:t>:</w:t>
            </w:r>
            <w:r w:rsidRPr="001957B1">
              <w:rPr>
                <w:sz w:val="22"/>
                <w:szCs w:val="22"/>
              </w:rPr>
              <w:t>00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(del</w:t>
            </w:r>
            <w:r w:rsidR="00F71E7E" w:rsidRPr="001957B1">
              <w:rPr>
                <w:sz w:val="22"/>
                <w:szCs w:val="22"/>
              </w:rPr>
              <w:t xml:space="preserve"> </w:t>
            </w:r>
            <w:r w:rsidRPr="001957B1">
              <w:rPr>
                <w:sz w:val="22"/>
                <w:szCs w:val="22"/>
              </w:rPr>
              <w:t>Sabato)</w:t>
            </w:r>
          </w:p>
        </w:tc>
        <w:tc>
          <w:tcPr>
            <w:tcW w:w="2268" w:type="dxa"/>
          </w:tcPr>
          <w:p w14:paraId="55FFA710" w14:textId="7C8F72D4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24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ore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24,</w:t>
            </w:r>
          </w:p>
          <w:p w14:paraId="4BB8FAD6" w14:textId="1EA3438B" w:rsidR="00C91F02" w:rsidRPr="0022713B" w:rsidRDefault="00C91F02" w:rsidP="00E01F49">
            <w:pPr>
              <w:tabs>
                <w:tab w:val="left" w:pos="1395"/>
              </w:tabs>
              <w:ind w:right="69"/>
              <w:jc w:val="both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7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gg.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su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7</w:t>
            </w:r>
          </w:p>
        </w:tc>
      </w:tr>
      <w:tr w:rsidR="00C91F02" w:rsidRPr="0022713B" w14:paraId="759D96E8" w14:textId="77777777" w:rsidTr="0022713B">
        <w:trPr>
          <w:trHeight w:val="336"/>
        </w:trPr>
        <w:tc>
          <w:tcPr>
            <w:tcW w:w="1276" w:type="dxa"/>
          </w:tcPr>
          <w:p w14:paraId="30446D61" w14:textId="03D46AD9" w:rsidR="00C91F02" w:rsidRPr="0022713B" w:rsidRDefault="00C91F02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Accesso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22713B">
              <w:rPr>
                <w:b/>
                <w:bCs/>
                <w:sz w:val="22"/>
                <w:szCs w:val="22"/>
              </w:rPr>
              <w:t>con:</w:t>
            </w:r>
          </w:p>
        </w:tc>
        <w:tc>
          <w:tcPr>
            <w:tcW w:w="1842" w:type="dxa"/>
          </w:tcPr>
          <w:p w14:paraId="4C24F4A9" w14:textId="1C496A14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40CAC9BE" w14:textId="45CA10B1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  <w:tc>
          <w:tcPr>
            <w:tcW w:w="3686" w:type="dxa"/>
          </w:tcPr>
          <w:p w14:paraId="3EAA4967" w14:textId="3A78625B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25CEC3EB" w14:textId="4543F333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  <w:tc>
          <w:tcPr>
            <w:tcW w:w="2268" w:type="dxa"/>
          </w:tcPr>
          <w:p w14:paraId="083EDD80" w14:textId="5332D92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Tessera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obbligatoria</w:t>
            </w:r>
          </w:p>
          <w:p w14:paraId="6EC423C8" w14:textId="7A7F33BE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(TESSERAMENTO</w:t>
            </w:r>
            <w:r w:rsidR="00F71E7E">
              <w:rPr>
                <w:sz w:val="22"/>
                <w:szCs w:val="22"/>
              </w:rPr>
              <w:t xml:space="preserve"> </w:t>
            </w:r>
            <w:r w:rsidRPr="0022713B">
              <w:rPr>
                <w:sz w:val="22"/>
                <w:szCs w:val="22"/>
              </w:rPr>
              <w:t>OBBLIGATORIO)</w:t>
            </w:r>
          </w:p>
        </w:tc>
      </w:tr>
      <w:tr w:rsidR="00C91F02" w:rsidRPr="0022713B" w14:paraId="548E4AC6" w14:textId="77777777" w:rsidTr="0022713B">
        <w:trPr>
          <w:trHeight w:val="336"/>
        </w:trPr>
        <w:tc>
          <w:tcPr>
            <w:tcW w:w="1276" w:type="dxa"/>
          </w:tcPr>
          <w:p w14:paraId="39B327CF" w14:textId="77777777" w:rsidR="00C91F02" w:rsidRPr="0022713B" w:rsidRDefault="00C91F02" w:rsidP="00E01F49">
            <w:pPr>
              <w:tabs>
                <w:tab w:val="left" w:pos="1395"/>
              </w:tabs>
              <w:jc w:val="both"/>
              <w:rPr>
                <w:b/>
                <w:bCs/>
                <w:sz w:val="22"/>
                <w:szCs w:val="22"/>
              </w:rPr>
            </w:pPr>
            <w:r w:rsidRPr="0022713B">
              <w:rPr>
                <w:b/>
                <w:bCs/>
                <w:sz w:val="22"/>
                <w:szCs w:val="22"/>
              </w:rPr>
              <w:t>pagamento</w:t>
            </w:r>
          </w:p>
        </w:tc>
        <w:tc>
          <w:tcPr>
            <w:tcW w:w="1842" w:type="dxa"/>
          </w:tcPr>
          <w:p w14:paraId="290B0ED6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</w:tc>
        <w:tc>
          <w:tcPr>
            <w:tcW w:w="3686" w:type="dxa"/>
          </w:tcPr>
          <w:p w14:paraId="2844EB08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</w:tc>
        <w:tc>
          <w:tcPr>
            <w:tcW w:w="2268" w:type="dxa"/>
          </w:tcPr>
          <w:p w14:paraId="76F949BA" w14:textId="77777777" w:rsidR="00C91F02" w:rsidRPr="0022713B" w:rsidRDefault="00C91F02" w:rsidP="00E01F49">
            <w:pPr>
              <w:tabs>
                <w:tab w:val="left" w:pos="1395"/>
              </w:tabs>
              <w:ind w:right="69"/>
              <w:jc w:val="center"/>
              <w:rPr>
                <w:sz w:val="22"/>
                <w:szCs w:val="22"/>
              </w:rPr>
            </w:pPr>
            <w:r w:rsidRPr="0022713B">
              <w:rPr>
                <w:sz w:val="22"/>
                <w:szCs w:val="22"/>
              </w:rPr>
              <w:t>NO</w:t>
            </w:r>
          </w:p>
        </w:tc>
      </w:tr>
    </w:tbl>
    <w:p w14:paraId="71D75E7A" w14:textId="4F7C3552" w:rsidR="00C91F02" w:rsidRPr="00A20D60" w:rsidRDefault="00C91F02" w:rsidP="00E01F49">
      <w:pPr>
        <w:tabs>
          <w:tab w:val="left" w:pos="1395"/>
        </w:tabs>
        <w:ind w:left="851" w:right="843"/>
        <w:jc w:val="right"/>
        <w:rPr>
          <w:i/>
          <w:iCs/>
          <w:sz w:val="20"/>
          <w:szCs w:val="20"/>
        </w:rPr>
      </w:pPr>
      <w:r w:rsidRPr="00A20D60">
        <w:rPr>
          <w:i/>
          <w:iCs/>
          <w:sz w:val="20"/>
          <w:szCs w:val="20"/>
        </w:rPr>
        <w:t>Sinottic</w:t>
      </w:r>
      <w:r>
        <w:rPr>
          <w:i/>
          <w:iCs/>
          <w:sz w:val="20"/>
          <w:szCs w:val="20"/>
        </w:rPr>
        <w:t>i</w:t>
      </w:r>
      <w:r w:rsidR="00F71E7E">
        <w:rPr>
          <w:i/>
          <w:iCs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delle</w:t>
      </w:r>
      <w:r w:rsidR="00F71E7E">
        <w:rPr>
          <w:i/>
          <w:iCs/>
          <w:sz w:val="20"/>
          <w:szCs w:val="20"/>
        </w:rPr>
        <w:t xml:space="preserve"> </w:t>
      </w:r>
      <w:r w:rsidRPr="00A20D60">
        <w:rPr>
          <w:i/>
          <w:iCs/>
          <w:sz w:val="20"/>
          <w:szCs w:val="20"/>
        </w:rPr>
        <w:t>categorie</w:t>
      </w:r>
      <w:r w:rsidR="00F71E7E">
        <w:rPr>
          <w:i/>
          <w:iCs/>
          <w:sz w:val="20"/>
          <w:szCs w:val="20"/>
        </w:rPr>
        <w:t xml:space="preserve"> </w:t>
      </w:r>
      <w:r w:rsidRPr="00A20D60">
        <w:rPr>
          <w:i/>
          <w:iCs/>
          <w:sz w:val="20"/>
          <w:szCs w:val="20"/>
        </w:rPr>
        <w:t>d</w:t>
      </w:r>
      <w:r>
        <w:rPr>
          <w:i/>
          <w:iCs/>
          <w:sz w:val="20"/>
          <w:szCs w:val="20"/>
        </w:rPr>
        <w:t>i</w:t>
      </w:r>
      <w:r w:rsidR="00F71E7E">
        <w:rPr>
          <w:i/>
          <w:iCs/>
          <w:sz w:val="20"/>
          <w:szCs w:val="20"/>
        </w:rPr>
        <w:t xml:space="preserve"> </w:t>
      </w:r>
      <w:r w:rsidRPr="00A20D60">
        <w:rPr>
          <w:i/>
          <w:iCs/>
          <w:sz w:val="20"/>
          <w:szCs w:val="20"/>
        </w:rPr>
        <w:t>utenza</w:t>
      </w:r>
      <w:r w:rsidR="00F71E7E">
        <w:rPr>
          <w:i/>
          <w:iCs/>
          <w:sz w:val="20"/>
          <w:szCs w:val="20"/>
        </w:rPr>
        <w:t xml:space="preserve"> </w:t>
      </w:r>
      <w:r w:rsidRPr="00A20D60">
        <w:rPr>
          <w:i/>
          <w:iCs/>
          <w:sz w:val="20"/>
          <w:szCs w:val="20"/>
        </w:rPr>
        <w:t>del</w:t>
      </w:r>
      <w:r w:rsidR="00F71E7E">
        <w:rPr>
          <w:i/>
          <w:iCs/>
          <w:sz w:val="20"/>
          <w:szCs w:val="20"/>
        </w:rPr>
        <w:t xml:space="preserve"> </w:t>
      </w:r>
      <w:r w:rsidRPr="00A20D60">
        <w:rPr>
          <w:i/>
          <w:iCs/>
          <w:sz w:val="20"/>
          <w:szCs w:val="20"/>
        </w:rPr>
        <w:t>CAL</w:t>
      </w:r>
    </w:p>
    <w:p w14:paraId="75E744AC" w14:textId="3986E7D5" w:rsidR="00985EDD" w:rsidRPr="00316960" w:rsidRDefault="00985EDD" w:rsidP="00E01F49">
      <w:pPr>
        <w:spacing w:after="0"/>
        <w:ind w:left="993" w:right="283"/>
        <w:jc w:val="both"/>
        <w:rPr>
          <w:i/>
          <w:iCs/>
        </w:rPr>
      </w:pPr>
      <w:r w:rsidRPr="00316960">
        <w:rPr>
          <w:i/>
          <w:iCs/>
        </w:rPr>
        <w:t>NOTA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BENE</w:t>
      </w:r>
      <w:r w:rsidR="00F71E7E" w:rsidRPr="00316960">
        <w:rPr>
          <w:i/>
          <w:iCs/>
        </w:rPr>
        <w:t xml:space="preserve"> </w:t>
      </w:r>
    </w:p>
    <w:p w14:paraId="44426ED9" w14:textId="1B0E13AC" w:rsidR="00985EDD" w:rsidRPr="00316960" w:rsidRDefault="00985EDD" w:rsidP="00E01F49">
      <w:pPr>
        <w:spacing w:after="0"/>
        <w:ind w:left="993" w:right="283"/>
        <w:jc w:val="both"/>
        <w:rPr>
          <w:i/>
          <w:iCs/>
        </w:rPr>
      </w:pPr>
      <w:r w:rsidRPr="00316960">
        <w:rPr>
          <w:i/>
          <w:iCs/>
        </w:rPr>
        <w:t>Per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categoria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dei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fornitori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merce</w:t>
      </w:r>
      <w:r w:rsidR="00F4034F" w:rsidRPr="00316960">
        <w:rPr>
          <w:i/>
          <w:iCs/>
        </w:rPr>
        <w:t>,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dei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visitatori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occasionali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dei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clienti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privati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c’è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l’obbligo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fare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acquisire</w:t>
      </w:r>
      <w:r w:rsidR="00F71E7E" w:rsidRPr="00316960">
        <w:rPr>
          <w:i/>
          <w:iCs/>
        </w:rPr>
        <w:t xml:space="preserve"> </w:t>
      </w:r>
      <w:r w:rsidR="00F4034F" w:rsidRPr="00316960">
        <w:rPr>
          <w:i/>
          <w:iCs/>
        </w:rPr>
        <w:t>ad</w:t>
      </w:r>
      <w:r w:rsidR="00F71E7E" w:rsidRPr="00316960">
        <w:rPr>
          <w:i/>
          <w:iCs/>
        </w:rPr>
        <w:t xml:space="preserve"> </w:t>
      </w:r>
      <w:r w:rsidR="00F4034F" w:rsidRPr="00316960">
        <w:rPr>
          <w:i/>
          <w:iCs/>
        </w:rPr>
        <w:t>ogni</w:t>
      </w:r>
      <w:r w:rsidR="00F71E7E" w:rsidRPr="00316960">
        <w:rPr>
          <w:i/>
          <w:iCs/>
        </w:rPr>
        <w:t xml:space="preserve"> </w:t>
      </w:r>
      <w:r w:rsidR="00F4034F" w:rsidRPr="00316960">
        <w:rPr>
          <w:i/>
          <w:iCs/>
        </w:rPr>
        <w:t>accesso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una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copia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della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documentazione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richiesta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dal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Regolamento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Mercato.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L’acquisizione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dei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documenti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avverrà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sempre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in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modalità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digitale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tramite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il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sistema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documentale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già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presente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in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CAL.</w:t>
      </w:r>
    </w:p>
    <w:p w14:paraId="43A3581E" w14:textId="77777777" w:rsidR="00985EDD" w:rsidRDefault="00985EDD" w:rsidP="00E01F49">
      <w:pPr>
        <w:tabs>
          <w:tab w:val="left" w:pos="1395"/>
        </w:tabs>
        <w:spacing w:after="0"/>
        <w:ind w:left="851" w:right="567"/>
        <w:jc w:val="both"/>
      </w:pPr>
    </w:p>
    <w:p w14:paraId="6C785634" w14:textId="40091C66" w:rsidR="00985EDD" w:rsidRPr="00925224" w:rsidRDefault="006B6439" w:rsidP="00E01F49">
      <w:pPr>
        <w:pStyle w:val="Titolo3"/>
        <w:ind w:left="143" w:right="567" w:firstLine="708"/>
        <w:rPr>
          <w:b/>
          <w:bCs/>
        </w:rPr>
      </w:pPr>
      <w:bookmarkStart w:id="12" w:name="_Toc222128595"/>
      <w:bookmarkStart w:id="13" w:name="_Toc223623804"/>
      <w:r>
        <w:rPr>
          <w:b/>
          <w:bCs/>
        </w:rPr>
        <w:t>3</w:t>
      </w:r>
      <w:r w:rsidR="00985EDD">
        <w:rPr>
          <w:b/>
          <w:bCs/>
        </w:rPr>
        <w:t>.3.2.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Architettura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generale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varchi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principio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funzionamento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del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NSA</w:t>
      </w:r>
      <w:bookmarkEnd w:id="12"/>
      <w:bookmarkEnd w:id="13"/>
    </w:p>
    <w:p w14:paraId="13A3C39D" w14:textId="77777777" w:rsidR="00EB7D2E" w:rsidRDefault="00985EDD" w:rsidP="00E01F49">
      <w:pPr>
        <w:tabs>
          <w:tab w:val="left" w:pos="1395"/>
        </w:tabs>
        <w:spacing w:after="0"/>
        <w:ind w:left="992" w:right="283"/>
        <w:jc w:val="both"/>
      </w:pPr>
      <w:r w:rsidRPr="00273589">
        <w:t>L’accesso</w:t>
      </w:r>
      <w:r w:rsidR="00F71E7E">
        <w:t xml:space="preserve"> </w:t>
      </w:r>
      <w:r w:rsidRPr="00273589">
        <w:t>veicolare</w:t>
      </w:r>
      <w:r w:rsidR="00F71E7E">
        <w:t xml:space="preserve"> </w:t>
      </w:r>
      <w:r w:rsidRPr="00273589">
        <w:t>al</w:t>
      </w:r>
      <w:r w:rsidR="00F71E7E">
        <w:t xml:space="preserve"> </w:t>
      </w:r>
      <w:r w:rsidRPr="00273589">
        <w:t>CAL</w:t>
      </w:r>
      <w:r w:rsidR="00F71E7E">
        <w:t xml:space="preserve"> </w:t>
      </w:r>
      <w:r w:rsidRPr="00273589">
        <w:t>avv</w:t>
      </w:r>
      <w:r>
        <w:t>iene</w:t>
      </w:r>
      <w:r w:rsidR="00F71E7E">
        <w:t xml:space="preserve"> </w:t>
      </w:r>
      <w:r w:rsidR="00EB7D2E">
        <w:t xml:space="preserve">e avverrà </w:t>
      </w:r>
      <w:r w:rsidRPr="00273589">
        <w:t>attraverso</w:t>
      </w:r>
      <w:r w:rsidR="00F71E7E">
        <w:t xml:space="preserve"> </w:t>
      </w:r>
      <w:r w:rsidRPr="00273589">
        <w:t>i</w:t>
      </w:r>
      <w:r w:rsidR="00F71E7E">
        <w:t xml:space="preserve"> </w:t>
      </w:r>
      <w:r w:rsidRPr="00273589">
        <w:t>tre</w:t>
      </w:r>
      <w:r w:rsidR="00F71E7E">
        <w:t xml:space="preserve"> </w:t>
      </w:r>
      <w:r w:rsidRPr="00273589">
        <w:t>varchi</w:t>
      </w:r>
      <w:r w:rsidR="00F71E7E">
        <w:t xml:space="preserve"> </w:t>
      </w:r>
      <w:r w:rsidRPr="00273589">
        <w:t>esistenti:</w:t>
      </w:r>
      <w:r w:rsidR="00F71E7E">
        <w:t xml:space="preserve"> </w:t>
      </w:r>
      <w:r w:rsidRPr="00273589">
        <w:t>due</w:t>
      </w:r>
      <w:r w:rsidR="00F71E7E">
        <w:t xml:space="preserve"> </w:t>
      </w:r>
      <w:r w:rsidRPr="00273589">
        <w:t>di</w:t>
      </w:r>
      <w:r w:rsidR="00F71E7E">
        <w:t xml:space="preserve"> </w:t>
      </w:r>
      <w:r w:rsidRPr="00273589">
        <w:t>ingresso</w:t>
      </w:r>
      <w:r w:rsidR="00F71E7E">
        <w:t xml:space="preserve"> </w:t>
      </w:r>
      <w:r w:rsidRPr="00273589">
        <w:t>e</w:t>
      </w:r>
      <w:r w:rsidR="00F71E7E">
        <w:t xml:space="preserve"> </w:t>
      </w:r>
      <w:r w:rsidRPr="00273589">
        <w:t>uno</w:t>
      </w:r>
      <w:r w:rsidR="00F71E7E">
        <w:t xml:space="preserve"> </w:t>
      </w:r>
      <w:r w:rsidRPr="00273589">
        <w:t>di</w:t>
      </w:r>
      <w:r w:rsidR="00F71E7E">
        <w:t xml:space="preserve"> </w:t>
      </w:r>
      <w:r w:rsidRPr="00273589">
        <w:t>uscita.</w:t>
      </w:r>
      <w:r w:rsidR="00F71E7E">
        <w:t xml:space="preserve"> </w:t>
      </w:r>
    </w:p>
    <w:p w14:paraId="5F900AE4" w14:textId="1603320C" w:rsidR="00985EDD" w:rsidRDefault="00985EDD" w:rsidP="00E01F49">
      <w:pPr>
        <w:tabs>
          <w:tab w:val="left" w:pos="1395"/>
        </w:tabs>
        <w:spacing w:after="0"/>
        <w:ind w:left="992" w:right="283"/>
        <w:jc w:val="both"/>
      </w:pPr>
      <w:r w:rsidRPr="00273589">
        <w:t>Tutti</w:t>
      </w:r>
      <w:r w:rsidR="00F71E7E">
        <w:t xml:space="preserve"> </w:t>
      </w:r>
      <w:r w:rsidRPr="00273589">
        <w:t>i</w:t>
      </w:r>
      <w:r w:rsidR="00F71E7E">
        <w:t xml:space="preserve"> </w:t>
      </w:r>
      <w:r w:rsidRPr="00273589">
        <w:t>varchi</w:t>
      </w:r>
      <w:r w:rsidR="00F71E7E">
        <w:t xml:space="preserve"> </w:t>
      </w:r>
      <w:r>
        <w:t>ve</w:t>
      </w:r>
      <w:r w:rsidR="00F13249">
        <w:t>rranno</w:t>
      </w:r>
      <w:r w:rsidR="00F71E7E">
        <w:t xml:space="preserve"> </w:t>
      </w:r>
      <w:r w:rsidRPr="00273589">
        <w:t>gestiti</w:t>
      </w:r>
      <w:r w:rsidR="00F71E7E">
        <w:t xml:space="preserve"> </w:t>
      </w:r>
      <w:r w:rsidRPr="00273589">
        <w:t>dal</w:t>
      </w:r>
      <w:r w:rsidR="00F71E7E">
        <w:t xml:space="preserve"> </w:t>
      </w:r>
      <w:r w:rsidRPr="00273589">
        <w:t>Sistema</w:t>
      </w:r>
      <w:r w:rsidR="00F71E7E">
        <w:t xml:space="preserve"> </w:t>
      </w:r>
      <w:r w:rsidRPr="00273589">
        <w:t>Informatico</w:t>
      </w:r>
      <w:r w:rsidR="00F71E7E">
        <w:t xml:space="preserve"> </w:t>
      </w:r>
      <w:r w:rsidRPr="00273589">
        <w:t>di</w:t>
      </w:r>
      <w:r w:rsidR="00F71E7E">
        <w:t xml:space="preserve"> </w:t>
      </w:r>
      <w:r w:rsidRPr="00273589">
        <w:t>Controllo</w:t>
      </w:r>
      <w:r w:rsidR="00F71E7E">
        <w:t xml:space="preserve"> </w:t>
      </w:r>
      <w:r w:rsidRPr="00273589">
        <w:t>(SIC),</w:t>
      </w:r>
      <w:r w:rsidR="00F71E7E">
        <w:t xml:space="preserve"> </w:t>
      </w:r>
      <w:r w:rsidRPr="00273589">
        <w:t>che</w:t>
      </w:r>
      <w:r w:rsidR="00F71E7E">
        <w:t xml:space="preserve"> </w:t>
      </w:r>
      <w:r w:rsidRPr="00273589">
        <w:t>govern</w:t>
      </w:r>
      <w:r w:rsidR="00EB7D2E">
        <w:t>erà</w:t>
      </w:r>
      <w:r w:rsidR="00F71E7E">
        <w:t xml:space="preserve"> </w:t>
      </w:r>
      <w:r w:rsidRPr="00273589">
        <w:t>sbarre,</w:t>
      </w:r>
      <w:r w:rsidR="00F71E7E">
        <w:t xml:space="preserve"> </w:t>
      </w:r>
      <w:r w:rsidRPr="00273589">
        <w:t>tecnologia</w:t>
      </w:r>
      <w:r w:rsidR="00F71E7E">
        <w:t xml:space="preserve"> </w:t>
      </w:r>
      <w:r w:rsidRPr="00273589">
        <w:t>di</w:t>
      </w:r>
      <w:r w:rsidR="00F71E7E">
        <w:t xml:space="preserve"> </w:t>
      </w:r>
      <w:r w:rsidRPr="00273589">
        <w:t>riconoscimento</w:t>
      </w:r>
      <w:r w:rsidR="00F71E7E">
        <w:t xml:space="preserve"> </w:t>
      </w:r>
      <w:r w:rsidRPr="00273589">
        <w:t>e</w:t>
      </w:r>
      <w:r w:rsidR="00F71E7E">
        <w:t xml:space="preserve"> </w:t>
      </w:r>
      <w:r w:rsidRPr="00273589">
        <w:t>verifiche</w:t>
      </w:r>
      <w:r w:rsidR="00F71E7E">
        <w:t xml:space="preserve"> </w:t>
      </w:r>
      <w:r w:rsidRPr="00273589">
        <w:t>di</w:t>
      </w:r>
      <w:r w:rsidR="00F71E7E">
        <w:t xml:space="preserve"> </w:t>
      </w:r>
      <w:r w:rsidRPr="00273589">
        <w:t>accesso.</w:t>
      </w:r>
    </w:p>
    <w:p w14:paraId="1AFBEF85" w14:textId="77777777" w:rsidR="00037C89" w:rsidRPr="00273589" w:rsidRDefault="00037C89" w:rsidP="00E01F49">
      <w:pPr>
        <w:tabs>
          <w:tab w:val="left" w:pos="1395"/>
        </w:tabs>
        <w:spacing w:after="0"/>
        <w:ind w:left="992" w:right="283"/>
        <w:jc w:val="both"/>
      </w:pPr>
    </w:p>
    <w:p w14:paraId="1923506B" w14:textId="7BE5D940" w:rsidR="00102A59" w:rsidRDefault="00985EDD" w:rsidP="00E01F49">
      <w:pPr>
        <w:tabs>
          <w:tab w:val="left" w:pos="1395"/>
        </w:tabs>
        <w:spacing w:after="0"/>
        <w:ind w:left="992" w:right="283"/>
        <w:jc w:val="both"/>
      </w:pPr>
      <w:r w:rsidRPr="00273589">
        <w:t>Il</w:t>
      </w:r>
      <w:r w:rsidR="00F71E7E">
        <w:t xml:space="preserve"> </w:t>
      </w:r>
      <w:r w:rsidRPr="00273589">
        <w:t>principio</w:t>
      </w:r>
      <w:r w:rsidR="00F71E7E">
        <w:t xml:space="preserve"> </w:t>
      </w:r>
      <w:r>
        <w:t>alla</w:t>
      </w:r>
      <w:r w:rsidR="00F71E7E">
        <w:t xml:space="preserve"> </w:t>
      </w:r>
      <w:r w:rsidRPr="00273589">
        <w:t>base</w:t>
      </w:r>
      <w:r w:rsidR="00F71E7E">
        <w:t xml:space="preserve"> </w:t>
      </w:r>
      <w:r>
        <w:t>del</w:t>
      </w:r>
      <w:r w:rsidR="00F71E7E">
        <w:t xml:space="preserve"> </w:t>
      </w:r>
      <w:r>
        <w:t>NSA</w:t>
      </w:r>
      <w:r w:rsidR="00F71E7E">
        <w:t xml:space="preserve"> </w:t>
      </w:r>
      <w:r w:rsidRPr="00273589">
        <w:t>è</w:t>
      </w:r>
      <w:r w:rsidR="00F71E7E">
        <w:t xml:space="preserve"> </w:t>
      </w:r>
      <w:r>
        <w:t>il</w:t>
      </w:r>
      <w:r w:rsidR="00F71E7E">
        <w:t xml:space="preserve"> </w:t>
      </w:r>
      <w:r>
        <w:t>seguente</w:t>
      </w:r>
      <w:r w:rsidRPr="00273589">
        <w:t>:</w:t>
      </w:r>
    </w:p>
    <w:p w14:paraId="7C436655" w14:textId="555AAFBB" w:rsidR="00102A59" w:rsidRDefault="00985EDD" w:rsidP="00E01F49">
      <w:pPr>
        <w:tabs>
          <w:tab w:val="left" w:pos="1395"/>
        </w:tabs>
        <w:spacing w:after="0"/>
        <w:ind w:left="992" w:right="283"/>
        <w:jc w:val="both"/>
      </w:pPr>
      <w:r w:rsidRPr="00102A59">
        <w:rPr>
          <w:b/>
          <w:bCs/>
          <w:u w:val="single"/>
        </w:rPr>
        <w:t>ogni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veicolo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che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accede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deve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essere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riconosciuto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tramite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targa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e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associato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ad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una</w:t>
      </w:r>
      <w:r w:rsidR="00F71E7E">
        <w:rPr>
          <w:b/>
          <w:bCs/>
          <w:u w:val="single"/>
        </w:rPr>
        <w:t xml:space="preserve"> </w:t>
      </w:r>
      <w:r w:rsidRPr="00102A59">
        <w:rPr>
          <w:b/>
          <w:bCs/>
          <w:u w:val="single"/>
        </w:rPr>
        <w:t>anagrafica</w:t>
      </w:r>
      <w:r w:rsidR="00F71E7E">
        <w:rPr>
          <w:b/>
          <w:bCs/>
          <w:u w:val="single"/>
        </w:rPr>
        <w:t xml:space="preserve"> </w:t>
      </w:r>
      <w:r w:rsidR="004F61F5">
        <w:rPr>
          <w:b/>
          <w:bCs/>
          <w:u w:val="single"/>
        </w:rPr>
        <w:t>dei</w:t>
      </w:r>
      <w:r w:rsidR="00F71E7E">
        <w:rPr>
          <w:b/>
          <w:bCs/>
          <w:u w:val="single"/>
        </w:rPr>
        <w:t xml:space="preserve"> </w:t>
      </w:r>
      <w:r w:rsidR="004F61F5">
        <w:rPr>
          <w:b/>
          <w:bCs/>
          <w:u w:val="single"/>
        </w:rPr>
        <w:t>soggetti</w:t>
      </w:r>
      <w:r w:rsidRPr="00273589">
        <w:t>.</w:t>
      </w:r>
      <w:r w:rsidR="00F71E7E">
        <w:t xml:space="preserve"> </w:t>
      </w:r>
    </w:p>
    <w:p w14:paraId="33FEAC5D" w14:textId="174F6A47" w:rsidR="00985EDD" w:rsidRDefault="00985EDD" w:rsidP="00E01F49">
      <w:pPr>
        <w:tabs>
          <w:tab w:val="left" w:pos="1395"/>
        </w:tabs>
        <w:spacing w:after="0"/>
        <w:ind w:left="992" w:right="283"/>
        <w:jc w:val="both"/>
      </w:pPr>
      <w:r w:rsidRPr="001C06E3">
        <w:rPr>
          <w:u w:val="single"/>
        </w:rPr>
        <w:t>Se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ciò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non</w:t>
      </w:r>
      <w:r w:rsidR="00F71E7E">
        <w:rPr>
          <w:u w:val="single"/>
        </w:rPr>
        <w:t xml:space="preserve"> </w:t>
      </w:r>
      <w:r w:rsidR="003745CC">
        <w:rPr>
          <w:u w:val="single"/>
        </w:rPr>
        <w:t>avviene</w:t>
      </w:r>
      <w:r w:rsidRPr="001C06E3">
        <w:rPr>
          <w:u w:val="single"/>
        </w:rPr>
        <w:t>,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l’accesso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è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negato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finché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l’addetto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CAL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in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guardiania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non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completa</w:t>
      </w:r>
      <w:r w:rsidR="00F71E7E">
        <w:rPr>
          <w:u w:val="single"/>
        </w:rPr>
        <w:t xml:space="preserve"> </w:t>
      </w:r>
      <w:r w:rsidRPr="001C06E3">
        <w:rPr>
          <w:u w:val="single"/>
        </w:rPr>
        <w:t>manualmente</w:t>
      </w:r>
      <w:r w:rsidR="00F71E7E">
        <w:rPr>
          <w:u w:val="single"/>
        </w:rPr>
        <w:t xml:space="preserve"> </w:t>
      </w:r>
      <w:r w:rsidR="003745CC">
        <w:rPr>
          <w:u w:val="single"/>
        </w:rPr>
        <w:t>il</w:t>
      </w:r>
      <w:r w:rsidR="00F71E7E">
        <w:rPr>
          <w:u w:val="single"/>
        </w:rPr>
        <w:t xml:space="preserve"> </w:t>
      </w:r>
      <w:r w:rsidR="003745CC">
        <w:rPr>
          <w:u w:val="single"/>
        </w:rPr>
        <w:t>riconoscimento</w:t>
      </w:r>
      <w:r w:rsidRPr="00273589">
        <w:t>.</w:t>
      </w:r>
    </w:p>
    <w:p w14:paraId="4C2735F7" w14:textId="77777777" w:rsidR="00985EDD" w:rsidRDefault="00985EDD" w:rsidP="00E01F49">
      <w:pPr>
        <w:tabs>
          <w:tab w:val="left" w:pos="1395"/>
        </w:tabs>
        <w:ind w:left="851" w:right="283"/>
        <w:jc w:val="both"/>
      </w:pPr>
    </w:p>
    <w:p w14:paraId="174E17D4" w14:textId="12DCE9FC" w:rsidR="00985EDD" w:rsidRPr="00E3519A" w:rsidRDefault="006B6439" w:rsidP="00E01F49">
      <w:pPr>
        <w:pStyle w:val="Titolo3"/>
        <w:ind w:left="143" w:firstLine="708"/>
        <w:rPr>
          <w:b/>
          <w:bCs/>
        </w:rPr>
      </w:pPr>
      <w:bookmarkStart w:id="14" w:name="_Toc222128596"/>
      <w:bookmarkStart w:id="15" w:name="_Toc223623805"/>
      <w:r>
        <w:rPr>
          <w:b/>
          <w:bCs/>
        </w:rPr>
        <w:t>3</w:t>
      </w:r>
      <w:r w:rsidR="00985EDD">
        <w:rPr>
          <w:b/>
          <w:bCs/>
        </w:rPr>
        <w:t>.3.3.</w:t>
      </w:r>
      <w:r w:rsidR="00F71E7E">
        <w:rPr>
          <w:b/>
          <w:bCs/>
        </w:rPr>
        <w:t xml:space="preserve"> </w:t>
      </w:r>
      <w:r w:rsidR="00985EDD" w:rsidRPr="00E3519A">
        <w:rPr>
          <w:b/>
          <w:bCs/>
        </w:rPr>
        <w:t>Tecnologie</w:t>
      </w:r>
      <w:r w:rsidR="00F71E7E">
        <w:rPr>
          <w:b/>
          <w:bCs/>
        </w:rPr>
        <w:t xml:space="preserve"> </w:t>
      </w:r>
      <w:r w:rsidR="00985EDD" w:rsidRPr="00E3519A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985EDD" w:rsidRPr="00E3519A">
        <w:rPr>
          <w:b/>
          <w:bCs/>
        </w:rPr>
        <w:t>riconoscimento</w:t>
      </w:r>
      <w:bookmarkEnd w:id="14"/>
      <w:bookmarkEnd w:id="15"/>
    </w:p>
    <w:p w14:paraId="29F4E45A" w14:textId="3F80D886" w:rsidR="00985EDD" w:rsidRPr="00152357" w:rsidRDefault="00801FDA" w:rsidP="00E01F49">
      <w:pPr>
        <w:pStyle w:val="Paragrafoelenco"/>
        <w:numPr>
          <w:ilvl w:val="0"/>
          <w:numId w:val="4"/>
        </w:numPr>
        <w:tabs>
          <w:tab w:val="left" w:pos="1395"/>
          <w:tab w:val="left" w:pos="9617"/>
        </w:tabs>
        <w:spacing w:after="0"/>
        <w:ind w:left="1276" w:right="843" w:hanging="283"/>
        <w:jc w:val="both"/>
        <w:rPr>
          <w:u w:val="single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58242" behindDoc="1" locked="0" layoutInCell="1" allowOverlap="1" wp14:anchorId="240F6098" wp14:editId="1FA49643">
            <wp:simplePos x="0" y="0"/>
            <wp:positionH relativeFrom="column">
              <wp:posOffset>5433060</wp:posOffset>
            </wp:positionH>
            <wp:positionV relativeFrom="paragraph">
              <wp:posOffset>255270</wp:posOffset>
            </wp:positionV>
            <wp:extent cx="1205865" cy="694055"/>
            <wp:effectExtent l="0" t="0" r="0" b="0"/>
            <wp:wrapTight wrapText="bothSides">
              <wp:wrapPolygon edited="0">
                <wp:start x="0" y="0"/>
                <wp:lineTo x="0" y="20750"/>
                <wp:lineTo x="21156" y="20750"/>
                <wp:lineTo x="21156" y="0"/>
                <wp:lineTo x="0" y="0"/>
              </wp:wrapPolygon>
            </wp:wrapTight>
            <wp:docPr id="1439410372" name="Immagine 1" descr="Immagine che contiene schizzo, disegno, Line art, illustrazi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410372" name="Immagine 1" descr="Immagine che contiene schizzo, disegno, Line art, illustrazione&#10;&#10;Il contenuto generato dall'IA potrebbe non essere corretto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86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EDD" w:rsidRPr="00152357">
        <w:rPr>
          <w:u w:val="single"/>
        </w:rPr>
        <w:t>Riconoscimento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Automatico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della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Targa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tramite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telecamere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(LPR)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–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tecnologia</w:t>
      </w:r>
      <w:r w:rsidR="00F71E7E">
        <w:rPr>
          <w:u w:val="single"/>
        </w:rPr>
        <w:t xml:space="preserve"> </w:t>
      </w:r>
      <w:r w:rsidR="00985EDD" w:rsidRPr="00152357">
        <w:rPr>
          <w:u w:val="single"/>
        </w:rPr>
        <w:t>primaria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(per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tutte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le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categorie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di</w:t>
      </w:r>
      <w:r w:rsidR="00F71E7E">
        <w:rPr>
          <w:u w:val="single"/>
        </w:rPr>
        <w:t xml:space="preserve"> </w:t>
      </w:r>
      <w:r w:rsidR="00985EDD">
        <w:rPr>
          <w:u w:val="single"/>
        </w:rPr>
        <w:t>utenza)</w:t>
      </w:r>
    </w:p>
    <w:p w14:paraId="3A96CB33" w14:textId="2FB93BD7" w:rsidR="00252E2F" w:rsidRDefault="00985EDD" w:rsidP="00E01F49">
      <w:pPr>
        <w:tabs>
          <w:tab w:val="left" w:pos="1395"/>
        </w:tabs>
        <w:spacing w:after="0"/>
        <w:ind w:left="1276" w:right="254"/>
        <w:jc w:val="both"/>
      </w:pPr>
      <w:r w:rsidRPr="002C1A79">
        <w:t>Le</w:t>
      </w:r>
      <w:r w:rsidR="00F71E7E">
        <w:t xml:space="preserve"> </w:t>
      </w:r>
      <w:r w:rsidRPr="002C1A79">
        <w:t>telecamere</w:t>
      </w:r>
      <w:r w:rsidR="00F71E7E">
        <w:t xml:space="preserve"> </w:t>
      </w:r>
      <w:r w:rsidRPr="002C1A79">
        <w:t>LPR</w:t>
      </w:r>
      <w:r w:rsidR="00F71E7E">
        <w:t xml:space="preserve"> </w:t>
      </w:r>
      <w:r w:rsidRPr="002C1A79">
        <w:t>legg</w:t>
      </w:r>
      <w:r w:rsidR="00030D1C">
        <w:t>eranno</w:t>
      </w:r>
      <w:r w:rsidR="00F71E7E">
        <w:t xml:space="preserve"> </w:t>
      </w:r>
      <w:r w:rsidRPr="002C1A79">
        <w:t>automaticamente</w:t>
      </w:r>
      <w:r w:rsidR="00F71E7E">
        <w:t xml:space="preserve"> </w:t>
      </w:r>
      <w:r w:rsidRPr="002C1A79">
        <w:t>la</w:t>
      </w:r>
      <w:r w:rsidR="00F71E7E">
        <w:t xml:space="preserve"> </w:t>
      </w:r>
      <w:r w:rsidRPr="002C1A79">
        <w:t>targa</w:t>
      </w:r>
      <w:r w:rsidR="00F71E7E">
        <w:t xml:space="preserve"> </w:t>
      </w:r>
      <w:r w:rsidRPr="002C1A79">
        <w:t>in</w:t>
      </w:r>
      <w:r w:rsidR="00F71E7E">
        <w:t xml:space="preserve"> </w:t>
      </w:r>
      <w:r w:rsidRPr="002C1A79">
        <w:t>ingresso</w:t>
      </w:r>
      <w:r w:rsidR="00F71E7E">
        <w:t xml:space="preserve"> </w:t>
      </w:r>
      <w:r w:rsidRPr="002C1A79">
        <w:t>e</w:t>
      </w:r>
      <w:r w:rsidR="00F71E7E">
        <w:t xml:space="preserve"> </w:t>
      </w:r>
      <w:r w:rsidRPr="002C1A79">
        <w:t>in</w:t>
      </w:r>
      <w:r w:rsidR="00F71E7E">
        <w:t xml:space="preserve"> </w:t>
      </w:r>
      <w:r w:rsidRPr="002C1A79">
        <w:t>uscita.</w:t>
      </w:r>
    </w:p>
    <w:p w14:paraId="32E91D59" w14:textId="0915BC2E" w:rsidR="00985EDD" w:rsidRDefault="00985EDD" w:rsidP="00E01F49">
      <w:pPr>
        <w:tabs>
          <w:tab w:val="left" w:pos="1395"/>
        </w:tabs>
        <w:spacing w:after="0"/>
        <w:ind w:left="1276" w:right="254"/>
        <w:jc w:val="both"/>
      </w:pPr>
      <w:r w:rsidRPr="002C1A79">
        <w:t>La</w:t>
      </w:r>
      <w:r w:rsidR="00F71E7E">
        <w:t xml:space="preserve"> </w:t>
      </w:r>
      <w:r w:rsidRPr="002C1A79">
        <w:t>targa</w:t>
      </w:r>
      <w:r w:rsidR="00F71E7E">
        <w:t xml:space="preserve"> </w:t>
      </w:r>
      <w:r w:rsidRPr="002C1A79">
        <w:t>costitui</w:t>
      </w:r>
      <w:r w:rsidR="00030D1C">
        <w:t>rà</w:t>
      </w:r>
      <w:r w:rsidR="00F71E7E">
        <w:t xml:space="preserve"> </w:t>
      </w:r>
      <w:r w:rsidRPr="002C1A79">
        <w:t>l’identificativo</w:t>
      </w:r>
      <w:r w:rsidR="00F71E7E">
        <w:t xml:space="preserve"> </w:t>
      </w:r>
      <w:r w:rsidRPr="002C1A79">
        <w:t>principale</w:t>
      </w:r>
      <w:r w:rsidR="00F71E7E">
        <w:t xml:space="preserve"> </w:t>
      </w:r>
      <w:r w:rsidRPr="002C1A79">
        <w:t>del</w:t>
      </w:r>
      <w:r w:rsidR="00F71E7E">
        <w:t xml:space="preserve"> </w:t>
      </w:r>
      <w:r w:rsidRPr="002C1A79">
        <w:t>veicolo</w:t>
      </w:r>
      <w:r w:rsidR="00F71E7E">
        <w:t xml:space="preserve"> </w:t>
      </w:r>
      <w:r w:rsidRPr="002C1A79">
        <w:t>e</w:t>
      </w:r>
      <w:r w:rsidR="00F71E7E">
        <w:t xml:space="preserve"> </w:t>
      </w:r>
      <w:r w:rsidRPr="002C1A79">
        <w:t>attiv</w:t>
      </w:r>
      <w:r w:rsidR="00030D1C">
        <w:t>erà</w:t>
      </w:r>
      <w:r w:rsidR="00F71E7E">
        <w:t xml:space="preserve"> </w:t>
      </w:r>
      <w:r w:rsidRPr="002C1A79">
        <w:t>tutte</w:t>
      </w:r>
      <w:r w:rsidR="00F71E7E">
        <w:t xml:space="preserve"> </w:t>
      </w:r>
      <w:r w:rsidRPr="002C1A79">
        <w:t>le</w:t>
      </w:r>
      <w:r w:rsidR="00F71E7E">
        <w:t xml:space="preserve"> </w:t>
      </w:r>
      <w:r w:rsidRPr="002C1A79">
        <w:t>logiche</w:t>
      </w:r>
      <w:r w:rsidR="00F71E7E">
        <w:t xml:space="preserve"> </w:t>
      </w:r>
      <w:r w:rsidRPr="002C1A79">
        <w:t>di</w:t>
      </w:r>
      <w:r w:rsidR="00F71E7E">
        <w:t xml:space="preserve"> </w:t>
      </w:r>
      <w:r w:rsidRPr="002C1A79">
        <w:t>accesso.</w:t>
      </w:r>
    </w:p>
    <w:p w14:paraId="5723428F" w14:textId="77777777" w:rsidR="00C40EDF" w:rsidRDefault="00C40EDF" w:rsidP="00E01F49">
      <w:pPr>
        <w:tabs>
          <w:tab w:val="left" w:pos="1395"/>
        </w:tabs>
        <w:spacing w:after="0"/>
        <w:ind w:left="1276" w:right="254"/>
        <w:jc w:val="both"/>
      </w:pPr>
    </w:p>
    <w:p w14:paraId="3417B234" w14:textId="1757BE33" w:rsidR="00985EDD" w:rsidRPr="002C1A79" w:rsidRDefault="00985EDD" w:rsidP="00E01F49">
      <w:pPr>
        <w:pStyle w:val="Paragrafoelenco"/>
        <w:numPr>
          <w:ilvl w:val="0"/>
          <w:numId w:val="4"/>
        </w:numPr>
        <w:tabs>
          <w:tab w:val="left" w:pos="1395"/>
          <w:tab w:val="left" w:pos="9617"/>
        </w:tabs>
        <w:spacing w:after="0"/>
        <w:ind w:left="1276" w:right="843" w:hanging="283"/>
        <w:jc w:val="both"/>
        <w:rPr>
          <w:u w:val="single"/>
        </w:rPr>
      </w:pPr>
      <w:r w:rsidRPr="002C1A79">
        <w:rPr>
          <w:u w:val="single"/>
        </w:rPr>
        <w:lastRenderedPageBreak/>
        <w:t>Tessere</w:t>
      </w:r>
      <w:r w:rsidR="00F71E7E">
        <w:rPr>
          <w:u w:val="single"/>
        </w:rPr>
        <w:t xml:space="preserve"> </w:t>
      </w:r>
      <w:r>
        <w:rPr>
          <w:u w:val="single"/>
        </w:rPr>
        <w:t>RFID</w:t>
      </w:r>
      <w:r w:rsidR="00F71E7E">
        <w:rPr>
          <w:u w:val="single"/>
        </w:rPr>
        <w:t xml:space="preserve"> </w:t>
      </w:r>
      <w:r w:rsidRPr="002C1A79">
        <w:rPr>
          <w:u w:val="single"/>
        </w:rPr>
        <w:t>–</w:t>
      </w:r>
      <w:r w:rsidR="00F71E7E">
        <w:rPr>
          <w:u w:val="single"/>
        </w:rPr>
        <w:t xml:space="preserve"> </w:t>
      </w:r>
      <w:r w:rsidRPr="002C1A79">
        <w:rPr>
          <w:u w:val="single"/>
        </w:rPr>
        <w:t>tecnologia</w:t>
      </w:r>
      <w:r w:rsidR="00F71E7E">
        <w:rPr>
          <w:u w:val="single"/>
        </w:rPr>
        <w:t xml:space="preserve"> </w:t>
      </w:r>
      <w:r w:rsidRPr="002C1A79">
        <w:rPr>
          <w:u w:val="single"/>
        </w:rPr>
        <w:t>di</w:t>
      </w:r>
      <w:r w:rsidR="00F71E7E">
        <w:rPr>
          <w:u w:val="single"/>
        </w:rPr>
        <w:t xml:space="preserve"> </w:t>
      </w:r>
      <w:r w:rsidRPr="002C1A79">
        <w:rPr>
          <w:u w:val="single"/>
        </w:rPr>
        <w:t>backup</w:t>
      </w:r>
      <w:r w:rsidR="00F71E7E">
        <w:rPr>
          <w:u w:val="single"/>
        </w:rPr>
        <w:t xml:space="preserve"> </w:t>
      </w:r>
      <w:r>
        <w:rPr>
          <w:u w:val="single"/>
        </w:rPr>
        <w:t>(solo</w:t>
      </w:r>
      <w:r w:rsidR="00F71E7E">
        <w:rPr>
          <w:u w:val="single"/>
        </w:rPr>
        <w:t xml:space="preserve"> </w:t>
      </w:r>
      <w:r>
        <w:rPr>
          <w:u w:val="single"/>
        </w:rPr>
        <w:t>per</w:t>
      </w:r>
      <w:r w:rsidR="00F71E7E">
        <w:rPr>
          <w:u w:val="single"/>
        </w:rPr>
        <w:t xml:space="preserve"> </w:t>
      </w:r>
      <w:r>
        <w:rPr>
          <w:u w:val="single"/>
        </w:rPr>
        <w:t>alcune</w:t>
      </w:r>
      <w:r w:rsidR="00F71E7E">
        <w:rPr>
          <w:u w:val="single"/>
        </w:rPr>
        <w:t xml:space="preserve"> </w:t>
      </w:r>
      <w:r>
        <w:rPr>
          <w:u w:val="single"/>
        </w:rPr>
        <w:t>categorie</w:t>
      </w:r>
      <w:r w:rsidR="00F71E7E">
        <w:rPr>
          <w:u w:val="single"/>
        </w:rPr>
        <w:t xml:space="preserve"> </w:t>
      </w:r>
      <w:r>
        <w:rPr>
          <w:u w:val="single"/>
        </w:rPr>
        <w:t>d’utenza)</w:t>
      </w:r>
    </w:p>
    <w:p w14:paraId="0C1C4AB0" w14:textId="5F3E245D" w:rsidR="00985EDD" w:rsidRDefault="003D457A" w:rsidP="00E01F49">
      <w:pPr>
        <w:tabs>
          <w:tab w:val="left" w:pos="1395"/>
        </w:tabs>
        <w:ind w:left="1276" w:right="254"/>
        <w:jc w:val="both"/>
      </w:pPr>
      <w:r>
        <w:rPr>
          <w:noProof/>
          <w14:ligatures w14:val="standardContextual"/>
        </w:rPr>
        <w:drawing>
          <wp:anchor distT="0" distB="0" distL="114300" distR="114300" simplePos="0" relativeHeight="251658243" behindDoc="1" locked="0" layoutInCell="1" allowOverlap="1" wp14:anchorId="32B3CAF5" wp14:editId="0825560B">
            <wp:simplePos x="0" y="0"/>
            <wp:positionH relativeFrom="column">
              <wp:posOffset>5558155</wp:posOffset>
            </wp:positionH>
            <wp:positionV relativeFrom="paragraph">
              <wp:posOffset>6985</wp:posOffset>
            </wp:positionV>
            <wp:extent cx="1109980" cy="789940"/>
            <wp:effectExtent l="0" t="0" r="0" b="0"/>
            <wp:wrapTight wrapText="bothSides">
              <wp:wrapPolygon edited="0">
                <wp:start x="0" y="0"/>
                <wp:lineTo x="0" y="20836"/>
                <wp:lineTo x="21130" y="20836"/>
                <wp:lineTo x="21130" y="0"/>
                <wp:lineTo x="0" y="0"/>
              </wp:wrapPolygon>
            </wp:wrapTight>
            <wp:docPr id="288749804" name="Immagine 1" descr="Immagine che contiene schizzo, disegno, veicolo, Veicolo terrestr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749804" name="Immagine 1" descr="Immagine che contiene schizzo, disegno, veicolo, Veicolo terrestre&#10;&#10;Il contenuto generato dall'IA potrebbe non essere corretto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980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EDD" w:rsidRPr="002C1A79">
        <w:t>In</w:t>
      </w:r>
      <w:r w:rsidR="00F71E7E">
        <w:t xml:space="preserve"> </w:t>
      </w:r>
      <w:r w:rsidR="00985EDD" w:rsidRPr="002C1A79">
        <w:t>caso</w:t>
      </w:r>
      <w:r w:rsidR="00F71E7E">
        <w:t xml:space="preserve"> </w:t>
      </w:r>
      <w:r w:rsidR="00985EDD" w:rsidRPr="002C1A79">
        <w:t>di</w:t>
      </w:r>
      <w:r w:rsidR="00F71E7E">
        <w:t xml:space="preserve"> </w:t>
      </w:r>
      <w:r w:rsidR="00985EDD" w:rsidRPr="002C1A79">
        <w:t>mancata</w:t>
      </w:r>
      <w:r w:rsidR="00F71E7E">
        <w:t xml:space="preserve"> </w:t>
      </w:r>
      <w:r w:rsidR="00985EDD" w:rsidRPr="002C1A79">
        <w:t>lettura</w:t>
      </w:r>
      <w:r w:rsidR="00F71E7E">
        <w:t xml:space="preserve"> </w:t>
      </w:r>
      <w:r w:rsidR="00985EDD" w:rsidRPr="002C1A79">
        <w:t>targa</w:t>
      </w:r>
      <w:r w:rsidR="00F71E7E">
        <w:t xml:space="preserve"> </w:t>
      </w:r>
      <w:r w:rsidR="00985EDD" w:rsidRPr="002C1A79">
        <w:t>(targa</w:t>
      </w:r>
      <w:r w:rsidR="00F71E7E">
        <w:t xml:space="preserve"> </w:t>
      </w:r>
      <w:r w:rsidR="00985EDD" w:rsidRPr="002C1A79">
        <w:t>sporca,</w:t>
      </w:r>
      <w:r w:rsidR="00F71E7E">
        <w:t xml:space="preserve"> </w:t>
      </w:r>
      <w:r w:rsidR="00985EDD">
        <w:t>condizioni</w:t>
      </w:r>
      <w:r w:rsidR="00F71E7E">
        <w:t xml:space="preserve"> </w:t>
      </w:r>
      <w:r w:rsidR="00985EDD">
        <w:t>meteo</w:t>
      </w:r>
      <w:r w:rsidR="00F71E7E">
        <w:t xml:space="preserve"> </w:t>
      </w:r>
      <w:r w:rsidR="00985EDD">
        <w:t>avverse</w:t>
      </w:r>
      <w:r w:rsidR="00985EDD" w:rsidRPr="002C1A79">
        <w:t>,</w:t>
      </w:r>
      <w:r w:rsidR="00F71E7E">
        <w:t xml:space="preserve"> </w:t>
      </w:r>
      <w:r w:rsidR="00985EDD" w:rsidRPr="002C1A79">
        <w:t>guasto</w:t>
      </w:r>
      <w:r w:rsidR="00F71E7E">
        <w:t xml:space="preserve"> </w:t>
      </w:r>
      <w:r w:rsidR="00985EDD">
        <w:t>al</w:t>
      </w:r>
      <w:r w:rsidR="00F71E7E">
        <w:t xml:space="preserve"> </w:t>
      </w:r>
      <w:r w:rsidR="00985EDD">
        <w:t>sistema</w:t>
      </w:r>
      <w:r w:rsidR="00F71E7E">
        <w:t xml:space="preserve"> </w:t>
      </w:r>
      <w:r w:rsidR="00985EDD">
        <w:t>telecamere</w:t>
      </w:r>
      <w:r w:rsidR="00985EDD" w:rsidRPr="002C1A79">
        <w:t>),</w:t>
      </w:r>
      <w:r w:rsidR="00F71E7E">
        <w:t xml:space="preserve"> </w:t>
      </w:r>
      <w:r w:rsidR="00985EDD">
        <w:t>soltanto</w:t>
      </w:r>
      <w:r w:rsidR="00F71E7E">
        <w:t xml:space="preserve"> </w:t>
      </w:r>
      <w:r w:rsidR="00985EDD">
        <w:t>gli</w:t>
      </w:r>
      <w:r w:rsidR="00F71E7E">
        <w:t xml:space="preserve"> </w:t>
      </w:r>
      <w:r w:rsidR="00985EDD">
        <w:t>utenti</w:t>
      </w:r>
      <w:r w:rsidR="00F71E7E">
        <w:t xml:space="preserve"> </w:t>
      </w:r>
      <w:r w:rsidR="00985EDD">
        <w:t>tesserati</w:t>
      </w:r>
      <w:r w:rsidR="00F71E7E">
        <w:t xml:space="preserve"> </w:t>
      </w:r>
      <w:r w:rsidR="00985EDD">
        <w:t>po</w:t>
      </w:r>
      <w:r w:rsidR="002C6E6D">
        <w:t>tranno</w:t>
      </w:r>
      <w:r w:rsidR="00F71E7E">
        <w:t xml:space="preserve"> </w:t>
      </w:r>
      <w:r w:rsidR="00985EDD">
        <w:t>esibire</w:t>
      </w:r>
      <w:r w:rsidR="00F71E7E">
        <w:t xml:space="preserve"> </w:t>
      </w:r>
      <w:r w:rsidR="00985EDD">
        <w:t>la</w:t>
      </w:r>
      <w:r w:rsidR="00F71E7E">
        <w:t xml:space="preserve"> </w:t>
      </w:r>
      <w:r w:rsidR="00985EDD">
        <w:t>tessera</w:t>
      </w:r>
      <w:r w:rsidR="00F71E7E">
        <w:t xml:space="preserve"> </w:t>
      </w:r>
      <w:r w:rsidR="00985EDD">
        <w:t>RFID</w:t>
      </w:r>
      <w:r w:rsidR="00F71E7E">
        <w:t xml:space="preserve"> </w:t>
      </w:r>
      <w:r w:rsidR="00985EDD">
        <w:t>ai</w:t>
      </w:r>
      <w:r w:rsidR="00F71E7E">
        <w:t xml:space="preserve"> </w:t>
      </w:r>
      <w:r w:rsidR="00985EDD">
        <w:t>varchi</w:t>
      </w:r>
      <w:r w:rsidR="00F71E7E">
        <w:t xml:space="preserve"> </w:t>
      </w:r>
      <w:r w:rsidR="00985EDD">
        <w:t>e</w:t>
      </w:r>
      <w:r w:rsidR="00F71E7E">
        <w:t xml:space="preserve"> </w:t>
      </w:r>
      <w:r w:rsidR="00985EDD">
        <w:t>venire</w:t>
      </w:r>
      <w:r w:rsidR="00F71E7E">
        <w:t xml:space="preserve"> </w:t>
      </w:r>
      <w:r w:rsidR="00985EDD">
        <w:t>riconosciuti</w:t>
      </w:r>
      <w:r w:rsidR="00F71E7E">
        <w:t xml:space="preserve"> </w:t>
      </w:r>
      <w:r w:rsidR="00985EDD">
        <w:t>dal</w:t>
      </w:r>
      <w:r w:rsidR="00F71E7E">
        <w:t xml:space="preserve"> </w:t>
      </w:r>
      <w:r w:rsidR="00985EDD">
        <w:t>sistema</w:t>
      </w:r>
      <w:r w:rsidR="00F71E7E">
        <w:t xml:space="preserve"> </w:t>
      </w:r>
      <w:r w:rsidR="00985EDD">
        <w:t>tramite</w:t>
      </w:r>
      <w:r w:rsidR="00F71E7E">
        <w:t xml:space="preserve"> </w:t>
      </w:r>
      <w:r w:rsidR="00985EDD">
        <w:t>inserimento</w:t>
      </w:r>
      <w:r w:rsidR="00F71E7E">
        <w:t xml:space="preserve"> </w:t>
      </w:r>
      <w:r w:rsidR="00985EDD">
        <w:t>della</w:t>
      </w:r>
      <w:r w:rsidR="00F71E7E">
        <w:t xml:space="preserve"> </w:t>
      </w:r>
      <w:r w:rsidR="00985EDD">
        <w:t>stessa</w:t>
      </w:r>
      <w:r w:rsidR="00F71E7E">
        <w:t xml:space="preserve"> </w:t>
      </w:r>
      <w:r w:rsidR="000D277D">
        <w:t>nell’apposito</w:t>
      </w:r>
      <w:r w:rsidR="00F71E7E">
        <w:t xml:space="preserve"> </w:t>
      </w:r>
      <w:r w:rsidR="000D277D">
        <w:t>lettore</w:t>
      </w:r>
      <w:r w:rsidR="00F71E7E">
        <w:t xml:space="preserve"> </w:t>
      </w:r>
      <w:r w:rsidR="000D277D">
        <w:t>integrato</w:t>
      </w:r>
      <w:r w:rsidR="00F71E7E">
        <w:t xml:space="preserve"> </w:t>
      </w:r>
      <w:r w:rsidR="000D277D">
        <w:t>nelle</w:t>
      </w:r>
      <w:r w:rsidR="00F71E7E">
        <w:t xml:space="preserve"> </w:t>
      </w:r>
      <w:r w:rsidR="000D277D">
        <w:t>nuove</w:t>
      </w:r>
      <w:r w:rsidR="00F71E7E">
        <w:t xml:space="preserve"> </w:t>
      </w:r>
      <w:r w:rsidR="00985EDD">
        <w:t>colonnin</w:t>
      </w:r>
      <w:r w:rsidR="000D277D">
        <w:t>e</w:t>
      </w:r>
      <w:r w:rsidR="00985EDD">
        <w:t>.</w:t>
      </w:r>
    </w:p>
    <w:p w14:paraId="5FD9169A" w14:textId="4C5FD0DF" w:rsidR="00985EDD" w:rsidRPr="00957427" w:rsidRDefault="006B6439" w:rsidP="00E01F49">
      <w:pPr>
        <w:pStyle w:val="Titolo3"/>
        <w:ind w:left="143" w:firstLine="708"/>
        <w:rPr>
          <w:b/>
          <w:bCs/>
        </w:rPr>
      </w:pPr>
      <w:bookmarkStart w:id="16" w:name="_Toc222128597"/>
      <w:bookmarkStart w:id="17" w:name="_Toc223623806"/>
      <w:r>
        <w:rPr>
          <w:b/>
          <w:bCs/>
        </w:rPr>
        <w:t>3</w:t>
      </w:r>
      <w:r w:rsidR="00985EDD">
        <w:rPr>
          <w:b/>
          <w:bCs/>
        </w:rPr>
        <w:t>.3.4</w:t>
      </w:r>
      <w:r w:rsidR="00F71E7E">
        <w:rPr>
          <w:b/>
          <w:bCs/>
        </w:rPr>
        <w:t xml:space="preserve"> </w:t>
      </w:r>
      <w:r w:rsidR="00985EDD" w:rsidRPr="00957427">
        <w:rPr>
          <w:b/>
          <w:bCs/>
        </w:rPr>
        <w:t>Logica</w:t>
      </w:r>
      <w:r w:rsidR="00F71E7E">
        <w:rPr>
          <w:b/>
          <w:bCs/>
        </w:rPr>
        <w:t xml:space="preserve"> </w:t>
      </w:r>
      <w:r w:rsidR="00985EDD" w:rsidRPr="00957427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985EDD" w:rsidRPr="00957427">
        <w:rPr>
          <w:b/>
          <w:bCs/>
        </w:rPr>
        <w:t>funzionamento</w:t>
      </w:r>
      <w:r w:rsidR="00F71E7E">
        <w:rPr>
          <w:b/>
          <w:bCs/>
        </w:rPr>
        <w:t xml:space="preserve"> </w:t>
      </w:r>
      <w:r w:rsidR="00985EDD" w:rsidRPr="00957427">
        <w:rPr>
          <w:b/>
          <w:bCs/>
        </w:rPr>
        <w:t>del</w:t>
      </w:r>
      <w:r w:rsidR="00F71E7E">
        <w:rPr>
          <w:b/>
          <w:bCs/>
        </w:rPr>
        <w:t xml:space="preserve"> </w:t>
      </w:r>
      <w:r w:rsidR="00985EDD" w:rsidRPr="00957427">
        <w:rPr>
          <w:b/>
          <w:bCs/>
        </w:rPr>
        <w:t>riconoscimento</w:t>
      </w:r>
      <w:bookmarkEnd w:id="16"/>
      <w:bookmarkEnd w:id="17"/>
    </w:p>
    <w:p w14:paraId="2644F24E" w14:textId="793CF594" w:rsidR="00985EDD" w:rsidRDefault="00985EDD" w:rsidP="00E01F49">
      <w:pPr>
        <w:pStyle w:val="Paragrafoelenco"/>
        <w:numPr>
          <w:ilvl w:val="0"/>
          <w:numId w:val="4"/>
        </w:numPr>
        <w:tabs>
          <w:tab w:val="left" w:pos="1395"/>
        </w:tabs>
        <w:spacing w:after="0"/>
        <w:ind w:left="1276" w:right="283" w:hanging="283"/>
        <w:jc w:val="both"/>
      </w:pPr>
      <w:r>
        <w:t>Se</w:t>
      </w:r>
      <w:r w:rsidR="00F71E7E">
        <w:t xml:space="preserve"> </w:t>
      </w:r>
      <w:r>
        <w:t>alla</w:t>
      </w:r>
      <w:r w:rsidR="00F71E7E">
        <w:t xml:space="preserve"> </w:t>
      </w:r>
      <w:r>
        <w:t>lettura</w:t>
      </w:r>
      <w:r w:rsidR="00F71E7E">
        <w:t xml:space="preserve"> </w:t>
      </w:r>
      <w:r>
        <w:t>delle</w:t>
      </w:r>
      <w:r w:rsidR="00F71E7E">
        <w:t xml:space="preserve"> </w:t>
      </w:r>
      <w:r>
        <w:t>targhe</w:t>
      </w:r>
      <w:r w:rsidR="00F71E7E">
        <w:t xml:space="preserve"> </w:t>
      </w:r>
      <w:r>
        <w:t>ai</w:t>
      </w:r>
      <w:r w:rsidR="00F71E7E">
        <w:t xml:space="preserve"> </w:t>
      </w:r>
      <w:r>
        <w:t>varchi,</w:t>
      </w:r>
      <w:r w:rsidR="00F71E7E">
        <w:t xml:space="preserve"> </w:t>
      </w:r>
      <w:r>
        <w:t>un</w:t>
      </w:r>
      <w:r w:rsidR="00F71E7E">
        <w:t xml:space="preserve"> </w:t>
      </w:r>
      <w:r>
        <w:t>veicolo</w:t>
      </w:r>
      <w:r w:rsidR="00F71E7E">
        <w:t xml:space="preserve"> </w:t>
      </w:r>
      <w:r>
        <w:t>risult</w:t>
      </w:r>
      <w:r w:rsidR="004D383C">
        <w:t>erà</w:t>
      </w:r>
      <w:r w:rsidR="00F71E7E">
        <w:t xml:space="preserve"> </w:t>
      </w:r>
      <w:r>
        <w:t>SCONOSCIUTO</w:t>
      </w:r>
      <w:r w:rsidR="00F71E7E">
        <w:t xml:space="preserve"> </w:t>
      </w:r>
      <w:r>
        <w:t>(il</w:t>
      </w:r>
      <w:r w:rsidR="00F71E7E">
        <w:t xml:space="preserve"> </w:t>
      </w:r>
      <w:r>
        <w:t>SIC</w:t>
      </w:r>
      <w:r w:rsidR="00F71E7E">
        <w:t xml:space="preserve"> </w:t>
      </w:r>
      <w:r>
        <w:t>non</w:t>
      </w:r>
      <w:r w:rsidR="00F71E7E">
        <w:t xml:space="preserve"> </w:t>
      </w:r>
      <w:r>
        <w:t>trov</w:t>
      </w:r>
      <w:r w:rsidR="004D383C">
        <w:t>erà</w:t>
      </w:r>
      <w:r w:rsidR="00F71E7E">
        <w:t xml:space="preserve"> </w:t>
      </w: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in</w:t>
      </w:r>
      <w:r w:rsidR="00F71E7E">
        <w:t xml:space="preserve"> </w:t>
      </w:r>
      <w:r>
        <w:t>anagrafica),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mostr</w:t>
      </w:r>
      <w:r w:rsidR="004D383C">
        <w:t>erà</w:t>
      </w:r>
      <w:r w:rsidR="00F71E7E">
        <w:t xml:space="preserve"> </w:t>
      </w:r>
      <w:r>
        <w:t>tale</w:t>
      </w:r>
      <w:r w:rsidR="00F71E7E">
        <w:t xml:space="preserve"> </w:t>
      </w:r>
      <w:r>
        <w:t>informazione</w:t>
      </w:r>
      <w:r w:rsidR="00F71E7E">
        <w:t xml:space="preserve"> </w:t>
      </w:r>
      <w:r>
        <w:t>all’addetto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e</w:t>
      </w:r>
      <w:r w:rsidR="00F71E7E">
        <w:t xml:space="preserve"> </w:t>
      </w:r>
      <w:r>
        <w:t>costringe</w:t>
      </w:r>
      <w:r w:rsidR="004D383C">
        <w:t>rà</w:t>
      </w:r>
      <w:r w:rsidR="00F71E7E">
        <w:t xml:space="preserve"> </w:t>
      </w:r>
      <w:r>
        <w:t>l’utente</w:t>
      </w:r>
      <w:r w:rsidR="00F71E7E">
        <w:t xml:space="preserve"> </w:t>
      </w:r>
      <w:r>
        <w:t>a</w:t>
      </w:r>
      <w:r w:rsidR="00F71E7E">
        <w:t xml:space="preserve"> </w:t>
      </w:r>
      <w:r>
        <w:t>fermarsi</w:t>
      </w:r>
      <w:r w:rsidR="00F71E7E">
        <w:t xml:space="preserve"> </w:t>
      </w:r>
      <w:r>
        <w:t>(la</w:t>
      </w:r>
      <w:r w:rsidR="00F71E7E">
        <w:t xml:space="preserve"> </w:t>
      </w:r>
      <w:r>
        <w:t>sbarra</w:t>
      </w:r>
      <w:r w:rsidR="00F71E7E">
        <w:t xml:space="preserve"> </w:t>
      </w:r>
      <w:r>
        <w:t>non</w:t>
      </w:r>
      <w:r w:rsidR="00F71E7E">
        <w:t xml:space="preserve"> </w:t>
      </w:r>
      <w:r>
        <w:t>si</w:t>
      </w:r>
      <w:r w:rsidR="00F71E7E">
        <w:t xml:space="preserve"> </w:t>
      </w:r>
      <w:r>
        <w:t>alz</w:t>
      </w:r>
      <w:r w:rsidR="00A1089B">
        <w:t>erà</w:t>
      </w:r>
      <w:r>
        <w:t>)</w:t>
      </w:r>
      <w:r w:rsidR="00F71E7E">
        <w:t xml:space="preserve"> </w:t>
      </w:r>
      <w:r>
        <w:t>per</w:t>
      </w:r>
      <w:r w:rsidR="00F71E7E">
        <w:t xml:space="preserve"> </w:t>
      </w:r>
      <w:r>
        <w:t>effettuare</w:t>
      </w:r>
      <w:r w:rsidR="00F71E7E">
        <w:t xml:space="preserve"> </w:t>
      </w:r>
      <w:r w:rsidR="00877FBB">
        <w:t>il</w:t>
      </w:r>
      <w:r w:rsidR="00F71E7E">
        <w:t xml:space="preserve"> </w:t>
      </w:r>
      <w:r w:rsidR="00877FBB">
        <w:t>riconoscimento</w:t>
      </w:r>
      <w:r>
        <w:t>;</w:t>
      </w:r>
      <w:r w:rsidR="00F71E7E">
        <w:t xml:space="preserve"> </w:t>
      </w: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alla</w:t>
      </w:r>
      <w:r w:rsidR="00F71E7E">
        <w:t xml:space="preserve"> </w:t>
      </w: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appartenenza,</w:t>
      </w:r>
      <w:r w:rsidR="00F71E7E">
        <w:t xml:space="preserve"> </w:t>
      </w:r>
      <w:r>
        <w:t>l’utente</w:t>
      </w:r>
      <w:r w:rsidR="00F71E7E">
        <w:t xml:space="preserve"> </w:t>
      </w:r>
      <w:r>
        <w:t>v</w:t>
      </w:r>
      <w:r w:rsidR="004D383C">
        <w:t>errà</w:t>
      </w:r>
      <w:r w:rsidR="00F71E7E">
        <w:t xml:space="preserve"> </w:t>
      </w:r>
      <w:r>
        <w:t>registrato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 w:rsidR="001756D0">
        <w:t>soggetti</w:t>
      </w:r>
      <w:r w:rsidR="00F71E7E">
        <w:t xml:space="preserve"> </w:t>
      </w:r>
      <w:r>
        <w:t>dall’addetto</w:t>
      </w:r>
      <w:r w:rsidR="00F71E7E">
        <w:t xml:space="preserve"> </w:t>
      </w:r>
      <w:r>
        <w:t>CAL</w:t>
      </w:r>
      <w:r w:rsidR="00F71E7E">
        <w:t xml:space="preserve"> </w:t>
      </w:r>
      <w:r>
        <w:t>unitamente</w:t>
      </w:r>
      <w:r w:rsidR="00F71E7E">
        <w:t xml:space="preserve"> </w:t>
      </w:r>
      <w:r>
        <w:t>alla</w:t>
      </w:r>
      <w:r w:rsidR="00F71E7E">
        <w:t xml:space="preserve"> </w:t>
      </w:r>
      <w:r>
        <w:t>targa</w:t>
      </w:r>
      <w:r w:rsidR="00F71E7E">
        <w:t xml:space="preserve"> </w:t>
      </w:r>
      <w:r>
        <w:t>del</w:t>
      </w:r>
      <w:r w:rsidR="00F71E7E">
        <w:t xml:space="preserve"> </w:t>
      </w:r>
      <w:r>
        <w:t>veicolo</w:t>
      </w:r>
      <w:r w:rsidR="00F71E7E">
        <w:t xml:space="preserve"> </w:t>
      </w:r>
      <w:r>
        <w:t>con</w:t>
      </w:r>
      <w:r w:rsidR="00F71E7E">
        <w:t xml:space="preserve"> </w:t>
      </w:r>
      <w:r>
        <w:t>cui</w:t>
      </w:r>
      <w:r w:rsidR="00F71E7E">
        <w:t xml:space="preserve"> </w:t>
      </w:r>
      <w:r>
        <w:t>intende</w:t>
      </w:r>
      <w:r w:rsidR="00F71E7E">
        <w:t xml:space="preserve"> </w:t>
      </w:r>
      <w:r>
        <w:t>accedere</w:t>
      </w:r>
      <w:r w:rsidR="00F71E7E">
        <w:t xml:space="preserve"> </w:t>
      </w:r>
      <w:r>
        <w:t>(ciò</w:t>
      </w:r>
      <w:r w:rsidR="00F71E7E">
        <w:t xml:space="preserve"> </w:t>
      </w:r>
      <w:r>
        <w:t>gli</w:t>
      </w:r>
      <w:r w:rsidR="00F71E7E">
        <w:t xml:space="preserve"> </w:t>
      </w:r>
      <w:r>
        <w:t>permetterà</w:t>
      </w:r>
      <w:r w:rsidR="00F71E7E">
        <w:t xml:space="preserve"> </w:t>
      </w:r>
      <w:r>
        <w:t>poi</w:t>
      </w:r>
      <w:r w:rsidR="00F71E7E">
        <w:t xml:space="preserve"> </w:t>
      </w:r>
      <w:r>
        <w:t>di</w:t>
      </w:r>
      <w:r w:rsidR="00F71E7E">
        <w:t xml:space="preserve"> </w:t>
      </w:r>
      <w:r>
        <w:t>uscire</w:t>
      </w:r>
      <w:r w:rsidR="00F71E7E">
        <w:t xml:space="preserve"> </w:t>
      </w:r>
      <w:r>
        <w:t>liberamente</w:t>
      </w:r>
      <w:r w:rsidR="00F71E7E">
        <w:t xml:space="preserve"> </w:t>
      </w:r>
      <w:r>
        <w:t>sempre</w:t>
      </w:r>
      <w:r w:rsidR="00F71E7E">
        <w:t xml:space="preserve"> </w:t>
      </w:r>
      <w:r>
        <w:t>tramite</w:t>
      </w:r>
      <w:r w:rsidR="00F71E7E">
        <w:t xml:space="preserve"> </w:t>
      </w:r>
      <w:r>
        <w:t>lettura</w:t>
      </w:r>
      <w:r w:rsidR="00F71E7E">
        <w:t xml:space="preserve"> </w:t>
      </w:r>
      <w:r>
        <w:t>targa</w:t>
      </w:r>
      <w:r w:rsidR="00F71E7E">
        <w:t xml:space="preserve"> </w:t>
      </w:r>
      <w:r>
        <w:t>poiché</w:t>
      </w:r>
      <w:r w:rsidR="00F71E7E">
        <w:t xml:space="preserve"> </w:t>
      </w:r>
      <w:r>
        <w:t>l’accreditamento</w:t>
      </w:r>
      <w:r w:rsidR="00F71E7E">
        <w:t xml:space="preserve"> </w:t>
      </w:r>
      <w:r>
        <w:t>risulterà</w:t>
      </w:r>
      <w:r w:rsidR="00F71E7E">
        <w:t xml:space="preserve"> </w:t>
      </w:r>
      <w:r>
        <w:t>correttamente</w:t>
      </w:r>
      <w:r w:rsidR="00F71E7E">
        <w:t xml:space="preserve"> </w:t>
      </w:r>
      <w:r>
        <w:t>effettuato).</w:t>
      </w:r>
      <w:r w:rsidR="00F71E7E">
        <w:t xml:space="preserve"> </w:t>
      </w:r>
      <w:r>
        <w:t>La</w:t>
      </w:r>
      <w:r w:rsidR="00F71E7E">
        <w:t xml:space="preserve"> </w:t>
      </w:r>
      <w:r>
        <w:t>categoria</w:t>
      </w:r>
      <w:r w:rsidR="00F71E7E">
        <w:t xml:space="preserve"> </w:t>
      </w:r>
      <w:r>
        <w:t>d’appartenenza</w:t>
      </w:r>
      <w:r w:rsidR="00F71E7E">
        <w:t xml:space="preserve"> </w:t>
      </w:r>
      <w:r>
        <w:t>identific</w:t>
      </w:r>
      <w:r w:rsidR="006B3953">
        <w:t>herà</w:t>
      </w:r>
      <w:r w:rsidR="00F71E7E">
        <w:t xml:space="preserve"> </w:t>
      </w:r>
      <w:r>
        <w:t>una</w:t>
      </w:r>
      <w:r w:rsidR="00F71E7E">
        <w:t xml:space="preserve"> </w:t>
      </w:r>
      <w:r>
        <w:t>serie</w:t>
      </w:r>
      <w:r w:rsidR="00F71E7E">
        <w:t xml:space="preserve"> </w:t>
      </w:r>
      <w:r>
        <w:t>di</w:t>
      </w:r>
      <w:r w:rsidR="00F71E7E">
        <w:t xml:space="preserve"> </w:t>
      </w:r>
      <w:r>
        <w:t>regole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>
        <w:t>che</w:t>
      </w:r>
      <w:r w:rsidR="00F71E7E">
        <w:t xml:space="preserve"> </w:t>
      </w:r>
      <w:r>
        <w:t>comprend</w:t>
      </w:r>
      <w:r w:rsidR="00F8517E">
        <w:t>eranno</w:t>
      </w:r>
      <w:r w:rsidR="00F71E7E">
        <w:t xml:space="preserve"> </w:t>
      </w:r>
      <w:r>
        <w:t>verifiche</w:t>
      </w:r>
      <w:r w:rsidR="00F71E7E">
        <w:t xml:space="preserve"> </w:t>
      </w:r>
      <w:r>
        <w:t>di</w:t>
      </w:r>
      <w:r w:rsidR="00F71E7E">
        <w:t xml:space="preserve"> </w:t>
      </w:r>
      <w:r>
        <w:t>calendario,</w:t>
      </w:r>
      <w:r w:rsidR="00F71E7E">
        <w:t xml:space="preserve"> </w:t>
      </w:r>
      <w:r>
        <w:t>orario,</w:t>
      </w:r>
      <w:r w:rsidR="00F71E7E">
        <w:t xml:space="preserve"> </w:t>
      </w:r>
      <w:r>
        <w:t>black</w:t>
      </w:r>
      <w:r w:rsidR="00F71E7E">
        <w:t xml:space="preserve"> </w:t>
      </w:r>
      <w:r>
        <w:t>list,</w:t>
      </w:r>
      <w:r w:rsidR="00F71E7E">
        <w:t xml:space="preserve"> </w:t>
      </w:r>
      <w:r>
        <w:t>digitalizzazione</w:t>
      </w:r>
      <w:r w:rsidR="00F71E7E">
        <w:t xml:space="preserve"> </w:t>
      </w:r>
      <w:r>
        <w:t>documentale</w:t>
      </w:r>
      <w:r w:rsidR="00F71E7E">
        <w:t xml:space="preserve"> </w:t>
      </w:r>
      <w:r>
        <w:t>e</w:t>
      </w:r>
      <w:r w:rsidR="00F71E7E">
        <w:t xml:space="preserve"> </w:t>
      </w:r>
      <w:r w:rsidR="00EF28A5">
        <w:t>condizioni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 w:rsidR="00C839E3">
        <w:t>specifiche</w:t>
      </w:r>
      <w:r w:rsidR="00F71E7E">
        <w:t xml:space="preserve"> </w:t>
      </w:r>
      <w:r>
        <w:t>(es.</w:t>
      </w:r>
      <w:r w:rsidR="00F71E7E">
        <w:t xml:space="preserve"> </w:t>
      </w:r>
      <w:r>
        <w:t>ingresso</w:t>
      </w:r>
      <w:r w:rsidR="00F71E7E">
        <w:t xml:space="preserve"> </w:t>
      </w:r>
      <w:r>
        <w:t>a</w:t>
      </w:r>
      <w:r w:rsidR="00F71E7E">
        <w:t xml:space="preserve"> </w:t>
      </w:r>
      <w:r>
        <w:t>pagamento</w:t>
      </w:r>
      <w:r w:rsidR="00F71E7E">
        <w:t xml:space="preserve"> </w:t>
      </w: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</w:t>
      </w:r>
      <w:r w:rsidR="00F71E7E">
        <w:t xml:space="preserve"> </w:t>
      </w:r>
      <w:r>
        <w:t>listini</w:t>
      </w:r>
      <w:r w:rsidR="00F71E7E">
        <w:t xml:space="preserve"> </w:t>
      </w:r>
      <w:r>
        <w:t>tariffari</w:t>
      </w:r>
      <w:r w:rsidR="00F71E7E">
        <w:t xml:space="preserve"> </w:t>
      </w:r>
      <w:r w:rsidR="00C839E3">
        <w:t>dedicati</w:t>
      </w:r>
      <w:r w:rsidR="00F71E7E">
        <w:t xml:space="preserve"> </w:t>
      </w:r>
      <w:r>
        <w:t>o</w:t>
      </w:r>
      <w:r w:rsidR="00F71E7E">
        <w:t xml:space="preserve"> </w:t>
      </w:r>
      <w:r>
        <w:t>gratuito).</w:t>
      </w:r>
    </w:p>
    <w:p w14:paraId="3E106471" w14:textId="45F456BA" w:rsidR="00985EDD" w:rsidRDefault="00985EDD" w:rsidP="00E01F49">
      <w:pPr>
        <w:pStyle w:val="Paragrafoelenco"/>
        <w:numPr>
          <w:ilvl w:val="0"/>
          <w:numId w:val="4"/>
        </w:numPr>
        <w:tabs>
          <w:tab w:val="left" w:pos="1395"/>
        </w:tabs>
        <w:spacing w:after="0"/>
        <w:ind w:left="1276" w:right="283" w:hanging="283"/>
        <w:jc w:val="both"/>
      </w:pPr>
      <w:r>
        <w:t>Se</w:t>
      </w:r>
      <w:r w:rsidR="00F71E7E">
        <w:t xml:space="preserve"> </w:t>
      </w:r>
      <w:r>
        <w:t>alla</w:t>
      </w:r>
      <w:r w:rsidR="00F71E7E">
        <w:t xml:space="preserve"> </w:t>
      </w:r>
      <w:r>
        <w:t>lettura</w:t>
      </w:r>
      <w:r w:rsidR="00F71E7E">
        <w:t xml:space="preserve"> </w:t>
      </w:r>
      <w:r>
        <w:t>delle</w:t>
      </w:r>
      <w:r w:rsidR="00F71E7E">
        <w:t xml:space="preserve"> </w:t>
      </w:r>
      <w:r>
        <w:t>targhe</w:t>
      </w:r>
      <w:r w:rsidR="00F71E7E">
        <w:t xml:space="preserve"> </w:t>
      </w:r>
      <w:r>
        <w:t>ai</w:t>
      </w:r>
      <w:r w:rsidR="00F71E7E">
        <w:t xml:space="preserve"> </w:t>
      </w:r>
      <w:r>
        <w:t>varchi,</w:t>
      </w:r>
      <w:r w:rsidR="00F71E7E">
        <w:t xml:space="preserve"> </w:t>
      </w:r>
      <w:r>
        <w:t>un</w:t>
      </w:r>
      <w:r w:rsidR="00F71E7E">
        <w:t xml:space="preserve"> </w:t>
      </w:r>
      <w:r>
        <w:t>veicolo</w:t>
      </w:r>
      <w:r w:rsidR="00F71E7E">
        <w:t xml:space="preserve"> </w:t>
      </w:r>
      <w:r>
        <w:t>risult</w:t>
      </w:r>
      <w:r w:rsidR="005E54BA">
        <w:t>erà</w:t>
      </w:r>
      <w:r w:rsidR="00F71E7E">
        <w:t xml:space="preserve"> </w:t>
      </w:r>
      <w:r>
        <w:t>invece</w:t>
      </w:r>
      <w:r w:rsidR="00F71E7E">
        <w:t xml:space="preserve"> </w:t>
      </w:r>
      <w:r>
        <w:t>NOTO</w:t>
      </w:r>
      <w:r w:rsidR="00F71E7E">
        <w:t xml:space="preserve"> </w:t>
      </w:r>
      <w:r>
        <w:t>(il</w:t>
      </w:r>
      <w:r w:rsidR="00F71E7E">
        <w:t xml:space="preserve"> </w:t>
      </w:r>
      <w:r>
        <w:t>SIC</w:t>
      </w:r>
      <w:r w:rsidR="00F71E7E">
        <w:t xml:space="preserve"> </w:t>
      </w:r>
      <w:r>
        <w:t>trov</w:t>
      </w:r>
      <w:r w:rsidR="005E54BA">
        <w:t>erà</w:t>
      </w:r>
      <w:r w:rsidR="00F71E7E">
        <w:t xml:space="preserve"> </w:t>
      </w: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in</w:t>
      </w:r>
      <w:r w:rsidR="00F71E7E">
        <w:t xml:space="preserve"> </w:t>
      </w:r>
      <w:r>
        <w:t>anagrafica),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verific</w:t>
      </w:r>
      <w:r w:rsidR="005E54BA">
        <w:t>herà</w:t>
      </w:r>
      <w:r w:rsidR="00F71E7E">
        <w:t xml:space="preserve"> </w:t>
      </w:r>
      <w:r>
        <w:t>la</w:t>
      </w:r>
      <w:r w:rsidR="00F71E7E">
        <w:t xml:space="preserve"> </w:t>
      </w: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</w:t>
      </w:r>
      <w:r w:rsidR="00F71E7E">
        <w:t xml:space="preserve"> </w:t>
      </w:r>
      <w:r>
        <w:t>e</w:t>
      </w:r>
      <w:r w:rsidR="00F71E7E">
        <w:t xml:space="preserve"> </w:t>
      </w: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</w:t>
      </w:r>
      <w:r w:rsidR="00F71E7E">
        <w:t xml:space="preserve"> </w:t>
      </w:r>
      <w:r>
        <w:t>ciò</w:t>
      </w:r>
      <w:r w:rsidR="00F71E7E">
        <w:t xml:space="preserve"> </w:t>
      </w:r>
      <w:r>
        <w:t>(ogni</w:t>
      </w:r>
      <w:r w:rsidR="00F71E7E">
        <w:t xml:space="preserve"> </w:t>
      </w:r>
      <w:r>
        <w:t>categoria</w:t>
      </w:r>
      <w:r w:rsidR="0032068B">
        <w:t xml:space="preserve"> avrà</w:t>
      </w:r>
      <w:r w:rsidR="00F71E7E">
        <w:t xml:space="preserve"> </w:t>
      </w:r>
      <w:r>
        <w:t>disposizioni</w:t>
      </w:r>
      <w:r w:rsidR="00F71E7E">
        <w:t xml:space="preserve"> </w:t>
      </w:r>
      <w:r>
        <w:t>diverse</w:t>
      </w:r>
      <w:r w:rsidR="00F71E7E">
        <w:t xml:space="preserve"> </w:t>
      </w: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al</w:t>
      </w:r>
      <w:r w:rsidR="00F71E7E">
        <w:t xml:space="preserve"> </w:t>
      </w:r>
      <w:r>
        <w:t>Regolamento</w:t>
      </w:r>
      <w:r w:rsidR="00F71E7E">
        <w:t xml:space="preserve"> </w:t>
      </w:r>
      <w:r>
        <w:t>di</w:t>
      </w:r>
      <w:r w:rsidR="00F71E7E">
        <w:t xml:space="preserve"> </w:t>
      </w:r>
      <w:r>
        <w:t>Mercato)</w:t>
      </w:r>
      <w:r w:rsidR="00F71E7E">
        <w:t xml:space="preserve"> </w:t>
      </w:r>
      <w:r>
        <w:t>acconsent</w:t>
      </w:r>
      <w:r w:rsidR="005E54BA">
        <w:t>irà</w:t>
      </w:r>
      <w:r w:rsidR="00F71E7E">
        <w:t xml:space="preserve"> </w:t>
      </w:r>
      <w:r>
        <w:t>l’accesso</w:t>
      </w:r>
      <w:r w:rsidR="00F71E7E">
        <w:t xml:space="preserve"> </w:t>
      </w:r>
      <w:r>
        <w:t>automatico</w:t>
      </w:r>
      <w:r w:rsidR="00F71E7E">
        <w:t xml:space="preserve"> </w:t>
      </w:r>
      <w:r>
        <w:t>dell’utenza</w:t>
      </w:r>
      <w:r w:rsidR="00F71E7E">
        <w:t xml:space="preserve"> </w:t>
      </w:r>
      <w:r>
        <w:t>oppure</w:t>
      </w:r>
      <w:r w:rsidR="00F71E7E">
        <w:t xml:space="preserve"> </w:t>
      </w:r>
      <w:r>
        <w:t>la</w:t>
      </w:r>
      <w:r w:rsidR="00F71E7E">
        <w:t xml:space="preserve"> </w:t>
      </w:r>
      <w:r>
        <w:t>costringe</w:t>
      </w:r>
      <w:r w:rsidR="005E54BA">
        <w:t>rà</w:t>
      </w:r>
      <w:r w:rsidR="00F71E7E">
        <w:t xml:space="preserve"> </w:t>
      </w:r>
      <w:r>
        <w:t>ad</w:t>
      </w:r>
      <w:r w:rsidR="00F71E7E">
        <w:t xml:space="preserve"> </w:t>
      </w:r>
      <w:r>
        <w:t>uno</w:t>
      </w:r>
      <w:r w:rsidR="00F71E7E">
        <w:t xml:space="preserve"> </w:t>
      </w:r>
      <w:r>
        <w:t>stop</w:t>
      </w:r>
      <w:r w:rsidR="00F71E7E">
        <w:t xml:space="preserve"> </w:t>
      </w:r>
      <w:r>
        <w:t>al</w:t>
      </w:r>
      <w:r w:rsidR="00F71E7E">
        <w:t xml:space="preserve"> </w:t>
      </w:r>
      <w:r>
        <w:t>varco</w:t>
      </w:r>
      <w:r w:rsidR="00F71E7E">
        <w:t xml:space="preserve"> </w:t>
      </w:r>
      <w:r>
        <w:t>per</w:t>
      </w:r>
      <w:r w:rsidR="00F71E7E">
        <w:t xml:space="preserve"> </w:t>
      </w:r>
      <w:r>
        <w:t>esibire</w:t>
      </w:r>
      <w:r w:rsidR="00F71E7E">
        <w:t xml:space="preserve"> </w:t>
      </w:r>
      <w:r>
        <w:t>all’addetto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la</w:t>
      </w:r>
      <w:r w:rsidR="00F71E7E">
        <w:t xml:space="preserve"> </w:t>
      </w:r>
      <w:r>
        <w:t>documentazione</w:t>
      </w:r>
      <w:r w:rsidR="00F71E7E">
        <w:t xml:space="preserve"> </w:t>
      </w:r>
      <w:r>
        <w:t>richiesta</w:t>
      </w:r>
      <w:r w:rsidR="00F71E7E">
        <w:t xml:space="preserve"> </w:t>
      </w:r>
      <w:r>
        <w:t>per</w:t>
      </w:r>
      <w:r w:rsidR="00F71E7E">
        <w:t xml:space="preserve"> </w:t>
      </w:r>
      <w:r>
        <w:t>l’accreditamento</w:t>
      </w:r>
      <w:r w:rsidR="00F71E7E">
        <w:t xml:space="preserve"> </w:t>
      </w:r>
      <w:r>
        <w:t>e/o</w:t>
      </w:r>
      <w:r w:rsidR="00F71E7E">
        <w:t xml:space="preserve"> </w:t>
      </w:r>
      <w:r>
        <w:t>l’acquisto</w:t>
      </w:r>
      <w:r w:rsidR="00F71E7E">
        <w:t xml:space="preserve"> </w:t>
      </w:r>
      <w:r>
        <w:t>di</w:t>
      </w:r>
      <w:r w:rsidR="00F71E7E">
        <w:t xml:space="preserve"> </w:t>
      </w:r>
      <w:r>
        <w:t>titolo</w:t>
      </w:r>
      <w:r w:rsidR="00F71E7E">
        <w:t xml:space="preserve"> </w:t>
      </w:r>
      <w:r>
        <w:t>di</w:t>
      </w:r>
      <w:r w:rsidR="00F71E7E">
        <w:t xml:space="preserve"> </w:t>
      </w:r>
      <w:r>
        <w:t>accesso.</w:t>
      </w:r>
    </w:p>
    <w:p w14:paraId="15EA0F2E" w14:textId="690F0788" w:rsidR="00985EDD" w:rsidRPr="00B313DA" w:rsidRDefault="00985EDD" w:rsidP="00E01F49">
      <w:pPr>
        <w:tabs>
          <w:tab w:val="left" w:pos="1395"/>
        </w:tabs>
        <w:ind w:left="992" w:right="283"/>
        <w:jc w:val="both"/>
      </w:pPr>
      <w:r w:rsidRPr="006B4E83">
        <w:t>IMPORTANTE:</w:t>
      </w:r>
      <w:r w:rsidR="00F71E7E">
        <w:t xml:space="preserve"> </w:t>
      </w:r>
      <w:r w:rsidRPr="006B4E83">
        <w:t>In</w:t>
      </w:r>
      <w:r w:rsidR="00F71E7E">
        <w:t xml:space="preserve"> </w:t>
      </w:r>
      <w:r w:rsidRPr="006B4E83">
        <w:t>caso</w:t>
      </w:r>
      <w:r w:rsidR="00F71E7E">
        <w:t xml:space="preserve"> </w:t>
      </w:r>
      <w:r w:rsidRPr="006B4E83">
        <w:t>di</w:t>
      </w:r>
      <w:r w:rsidR="00F71E7E">
        <w:t xml:space="preserve"> </w:t>
      </w:r>
      <w:r w:rsidRPr="006B4E83">
        <w:t>necessità</w:t>
      </w:r>
      <w:r w:rsidR="00F71E7E">
        <w:t xml:space="preserve"> </w:t>
      </w:r>
      <w:r w:rsidRPr="006B4E83">
        <w:t>di</w:t>
      </w:r>
      <w:r w:rsidR="00F71E7E">
        <w:t xml:space="preserve"> </w:t>
      </w:r>
      <w:r w:rsidRPr="006B4E83">
        <w:t>modificare</w:t>
      </w:r>
      <w:r w:rsidR="00F71E7E">
        <w:t xml:space="preserve"> </w:t>
      </w:r>
      <w:r w:rsidRPr="006B4E83">
        <w:t>le</w:t>
      </w:r>
      <w:r w:rsidR="00F71E7E">
        <w:t xml:space="preserve"> </w:t>
      </w:r>
      <w:r w:rsidRPr="006B4E83">
        <w:t>regole</w:t>
      </w:r>
      <w:r w:rsidR="00F71E7E">
        <w:t xml:space="preserve"> </w:t>
      </w:r>
      <w:r w:rsidRPr="006B4E83">
        <w:t>d’accesso</w:t>
      </w:r>
      <w:r w:rsidR="00F71E7E">
        <w:t xml:space="preserve"> </w:t>
      </w:r>
      <w:r w:rsidRPr="006B4E83">
        <w:t>al</w:t>
      </w:r>
      <w:r w:rsidR="00F71E7E">
        <w:t xml:space="preserve"> </w:t>
      </w:r>
      <w:r w:rsidRPr="006B4E83">
        <w:t>Centro</w:t>
      </w:r>
      <w:r w:rsidR="00F71E7E">
        <w:t xml:space="preserve"> </w:t>
      </w:r>
      <w:r w:rsidRPr="006B4E83">
        <w:t>(orari</w:t>
      </w:r>
      <w:r w:rsidR="00F71E7E">
        <w:t xml:space="preserve"> </w:t>
      </w:r>
      <w:r w:rsidRPr="006B4E83">
        <w:t>differenti,</w:t>
      </w:r>
      <w:r w:rsidR="00F71E7E">
        <w:t xml:space="preserve"> </w:t>
      </w:r>
      <w:r w:rsidR="00AE041C">
        <w:t>giorni</w:t>
      </w:r>
      <w:r w:rsidR="00F71E7E">
        <w:t xml:space="preserve"> </w:t>
      </w:r>
      <w:r w:rsidR="00AE041C">
        <w:t>speciali,</w:t>
      </w:r>
      <w:r w:rsidR="00F71E7E">
        <w:t xml:space="preserve"> </w:t>
      </w:r>
      <w:r w:rsidRPr="006B4E83">
        <w:t>nuovi</w:t>
      </w:r>
      <w:r w:rsidR="00F71E7E">
        <w:t xml:space="preserve"> </w:t>
      </w:r>
      <w:r w:rsidRPr="006B4E83">
        <w:t>listini,</w:t>
      </w:r>
      <w:r w:rsidR="00F71E7E">
        <w:t xml:space="preserve"> </w:t>
      </w:r>
      <w:r w:rsidRPr="006B4E83">
        <w:t>nuove</w:t>
      </w:r>
      <w:r w:rsidR="00F71E7E">
        <w:t xml:space="preserve"> </w:t>
      </w:r>
      <w:r w:rsidRPr="006B4E83">
        <w:t>tariffe</w:t>
      </w:r>
      <w:r w:rsidR="00F71E7E">
        <w:t xml:space="preserve"> </w:t>
      </w:r>
      <w:r w:rsidRPr="006B4E83">
        <w:t>…)</w:t>
      </w:r>
      <w:r w:rsidR="00F71E7E">
        <w:t xml:space="preserve"> </w:t>
      </w:r>
      <w:r w:rsidRPr="006B4E83">
        <w:t>e/o</w:t>
      </w:r>
      <w:r w:rsidR="00F71E7E">
        <w:t xml:space="preserve"> </w:t>
      </w:r>
      <w:r w:rsidRPr="006B4E83">
        <w:t>introdurre</w:t>
      </w:r>
      <w:r w:rsidR="00F71E7E">
        <w:t xml:space="preserve"> </w:t>
      </w:r>
      <w:r w:rsidRPr="006B4E83">
        <w:t>nuove</w:t>
      </w:r>
      <w:r w:rsidR="00F71E7E">
        <w:t xml:space="preserve"> </w:t>
      </w:r>
      <w:r w:rsidRPr="006B4E83">
        <w:t>categorie</w:t>
      </w:r>
      <w:r w:rsidR="00F71E7E">
        <w:t xml:space="preserve"> </w:t>
      </w:r>
      <w:r w:rsidRPr="006B4E83">
        <w:t>d’utenza,</w:t>
      </w:r>
      <w:r w:rsidR="00F71E7E">
        <w:t xml:space="preserve"> </w:t>
      </w:r>
      <w:r w:rsidRPr="006B4E83">
        <w:t>il</w:t>
      </w:r>
      <w:r w:rsidR="00F71E7E">
        <w:t xml:space="preserve"> </w:t>
      </w:r>
      <w:r w:rsidRPr="006B4E83">
        <w:t>SIC</w:t>
      </w:r>
      <w:r w:rsidR="00F71E7E">
        <w:t xml:space="preserve"> </w:t>
      </w:r>
      <w:r w:rsidRPr="006B4E83">
        <w:t>d</w:t>
      </w:r>
      <w:r w:rsidR="005E54BA">
        <w:t>ovrà</w:t>
      </w:r>
      <w:r w:rsidR="00F71E7E">
        <w:t xml:space="preserve"> </w:t>
      </w:r>
      <w:r w:rsidRPr="006B4E83">
        <w:t>essere</w:t>
      </w:r>
      <w:r w:rsidR="00F71E7E">
        <w:t xml:space="preserve"> </w:t>
      </w:r>
      <w:r w:rsidRPr="006B4E83">
        <w:t>progettato</w:t>
      </w:r>
      <w:r w:rsidR="00F71E7E">
        <w:t xml:space="preserve"> </w:t>
      </w:r>
      <w:r w:rsidRPr="006B4E83">
        <w:t>per</w:t>
      </w:r>
      <w:r w:rsidR="00F71E7E">
        <w:t xml:space="preserve"> </w:t>
      </w:r>
      <w:r w:rsidRPr="006B4E83">
        <w:t>poter</w:t>
      </w:r>
      <w:r w:rsidR="00F71E7E">
        <w:t xml:space="preserve"> </w:t>
      </w:r>
      <w:r w:rsidRPr="006B4E83">
        <w:t>aggiornare</w:t>
      </w:r>
      <w:r w:rsidR="00F71E7E">
        <w:t xml:space="preserve"> </w:t>
      </w:r>
      <w:r w:rsidRPr="006B4E83">
        <w:t>facilmente</w:t>
      </w:r>
      <w:r w:rsidR="00F71E7E">
        <w:t xml:space="preserve"> </w:t>
      </w:r>
      <w:r w:rsidRPr="006B4E83">
        <w:t>queste</w:t>
      </w:r>
      <w:r w:rsidR="00F71E7E">
        <w:t xml:space="preserve"> </w:t>
      </w:r>
      <w:r w:rsidRPr="006B4E83">
        <w:t>regole</w:t>
      </w:r>
      <w:r w:rsidR="00F71E7E">
        <w:t xml:space="preserve"> </w:t>
      </w:r>
      <w:r w:rsidRPr="006B4E83">
        <w:t>e</w:t>
      </w:r>
      <w:r w:rsidR="00F71E7E">
        <w:t xml:space="preserve"> </w:t>
      </w:r>
      <w:r w:rsidRPr="006B4E83">
        <w:t>aggiungere</w:t>
      </w:r>
      <w:r w:rsidR="00F71E7E">
        <w:t xml:space="preserve"> </w:t>
      </w:r>
      <w:r w:rsidRPr="006B4E83">
        <w:t>nuove</w:t>
      </w:r>
      <w:r w:rsidR="00F71E7E">
        <w:t xml:space="preserve"> </w:t>
      </w:r>
      <w:r w:rsidRPr="006B4E83">
        <w:t>categorie</w:t>
      </w:r>
      <w:r w:rsidR="00F71E7E">
        <w:t xml:space="preserve"> </w:t>
      </w:r>
      <w:r w:rsidRPr="006B4E83">
        <w:t>senza</w:t>
      </w:r>
      <w:r w:rsidR="00F71E7E">
        <w:t xml:space="preserve"> </w:t>
      </w:r>
      <w:r w:rsidRPr="006B4E83">
        <w:t>modifiche</w:t>
      </w:r>
      <w:r w:rsidR="00F71E7E">
        <w:t xml:space="preserve"> </w:t>
      </w:r>
      <w:r w:rsidRPr="006B4E83">
        <w:t>radicali</w:t>
      </w:r>
      <w:r w:rsidR="00F71E7E">
        <w:t xml:space="preserve"> </w:t>
      </w:r>
      <w:r w:rsidRPr="006B4E83">
        <w:t>al</w:t>
      </w:r>
      <w:r w:rsidR="00F71E7E">
        <w:t xml:space="preserve"> </w:t>
      </w:r>
      <w:r w:rsidRPr="006B4E83">
        <w:t>software.</w:t>
      </w:r>
    </w:p>
    <w:p w14:paraId="0FBFDDE7" w14:textId="3EBF4FA9" w:rsidR="00985EDD" w:rsidRPr="006D3FF7" w:rsidRDefault="006B6439" w:rsidP="00E01F49">
      <w:pPr>
        <w:pStyle w:val="Titolo3"/>
        <w:ind w:left="143" w:firstLine="708"/>
        <w:rPr>
          <w:b/>
          <w:bCs/>
        </w:rPr>
      </w:pPr>
      <w:bookmarkStart w:id="18" w:name="_Toc222128598"/>
      <w:bookmarkStart w:id="19" w:name="_Toc223623807"/>
      <w:r>
        <w:rPr>
          <w:b/>
          <w:bCs/>
        </w:rPr>
        <w:t>3</w:t>
      </w:r>
      <w:r w:rsidR="00985EDD" w:rsidRPr="006D3FF7">
        <w:rPr>
          <w:b/>
          <w:bCs/>
        </w:rPr>
        <w:t>.3.</w:t>
      </w:r>
      <w:r w:rsidR="00985EDD">
        <w:rPr>
          <w:b/>
          <w:bCs/>
        </w:rPr>
        <w:t>5</w:t>
      </w:r>
      <w:r w:rsidR="00F71E7E">
        <w:rPr>
          <w:b/>
          <w:bCs/>
        </w:rPr>
        <w:t xml:space="preserve"> </w:t>
      </w:r>
      <w:r w:rsidR="00985EDD" w:rsidRPr="006D3FF7">
        <w:rPr>
          <w:b/>
          <w:bCs/>
        </w:rPr>
        <w:t>La</w:t>
      </w:r>
      <w:r w:rsidR="00F71E7E">
        <w:rPr>
          <w:b/>
          <w:bCs/>
        </w:rPr>
        <w:t xml:space="preserve"> </w:t>
      </w:r>
      <w:r w:rsidR="00985EDD" w:rsidRPr="006D3FF7">
        <w:rPr>
          <w:b/>
          <w:bCs/>
        </w:rPr>
        <w:t>struttura</w:t>
      </w:r>
      <w:r w:rsidR="00F71E7E">
        <w:rPr>
          <w:b/>
          <w:bCs/>
        </w:rPr>
        <w:t xml:space="preserve"> </w:t>
      </w:r>
      <w:r w:rsidR="00985EDD" w:rsidRPr="006D3FF7">
        <w:rPr>
          <w:b/>
          <w:bCs/>
        </w:rPr>
        <w:t>dell’anagrafica</w:t>
      </w:r>
      <w:r w:rsidR="00F71E7E">
        <w:rPr>
          <w:b/>
          <w:bCs/>
        </w:rPr>
        <w:t xml:space="preserve"> </w:t>
      </w:r>
      <w:bookmarkEnd w:id="18"/>
      <w:r w:rsidR="00AE041C">
        <w:rPr>
          <w:b/>
          <w:bCs/>
        </w:rPr>
        <w:t>soggetti</w:t>
      </w:r>
      <w:bookmarkEnd w:id="19"/>
    </w:p>
    <w:p w14:paraId="4EB096F2" w14:textId="5843071E" w:rsidR="00985EDD" w:rsidRPr="00C11B9B" w:rsidRDefault="00985EDD" w:rsidP="00E01F49">
      <w:pPr>
        <w:tabs>
          <w:tab w:val="left" w:pos="1395"/>
        </w:tabs>
        <w:spacing w:after="0"/>
        <w:ind w:left="993" w:right="283"/>
        <w:jc w:val="both"/>
      </w:pPr>
      <w:r w:rsidRPr="00C11B9B">
        <w:t>Ogni</w:t>
      </w:r>
      <w:r w:rsidR="00F71E7E">
        <w:t xml:space="preserve"> </w:t>
      </w:r>
      <w:r w:rsidRPr="00C11B9B">
        <w:t>targa</w:t>
      </w:r>
      <w:r w:rsidR="00F71E7E">
        <w:t xml:space="preserve"> </w:t>
      </w:r>
      <w:r w:rsidRPr="00C11B9B">
        <w:t>d</w:t>
      </w:r>
      <w:r w:rsidR="00A13A73">
        <w:t>ovrà</w:t>
      </w:r>
      <w:r w:rsidR="00F71E7E">
        <w:t xml:space="preserve"> </w:t>
      </w:r>
      <w:r w:rsidRPr="00C11B9B">
        <w:t>essere</w:t>
      </w:r>
      <w:r w:rsidR="00F71E7E">
        <w:t xml:space="preserve"> </w:t>
      </w:r>
      <w:r w:rsidRPr="00C11B9B">
        <w:t>legata</w:t>
      </w:r>
      <w:r w:rsidR="00F71E7E">
        <w:t xml:space="preserve"> </w:t>
      </w:r>
      <w:r w:rsidRPr="00C11B9B">
        <w:t>a</w:t>
      </w:r>
      <w:r>
        <w:t>d</w:t>
      </w:r>
      <w:r w:rsidR="00F71E7E">
        <w:t xml:space="preserve"> </w:t>
      </w:r>
      <w:r w:rsidRPr="00C11B9B">
        <w:t>una</w:t>
      </w:r>
      <w:r w:rsidR="00F71E7E">
        <w:t xml:space="preserve"> </w:t>
      </w:r>
      <w:r w:rsidRPr="00C11B9B">
        <w:t>anagrafica,</w:t>
      </w:r>
      <w:r w:rsidR="00F71E7E">
        <w:t xml:space="preserve"> </w:t>
      </w:r>
      <w:r>
        <w:t>che</w:t>
      </w:r>
      <w:r w:rsidR="00F71E7E">
        <w:t xml:space="preserve"> </w:t>
      </w:r>
      <w:r>
        <w:t>comprende</w:t>
      </w:r>
      <w:r w:rsidR="00A13A73">
        <w:t>rà</w:t>
      </w:r>
      <w:r w:rsidR="00F71E7E">
        <w:t xml:space="preserve"> </w:t>
      </w:r>
      <w:r>
        <w:t>la</w:t>
      </w:r>
      <w:r w:rsidR="00F71E7E">
        <w:t xml:space="preserve"> </w:t>
      </w:r>
      <w:r>
        <w:t>compilazione</w:t>
      </w:r>
      <w:r w:rsidR="00F71E7E">
        <w:t xml:space="preserve"> </w:t>
      </w:r>
      <w:r>
        <w:t>dei</w:t>
      </w:r>
      <w:r w:rsidR="00F71E7E">
        <w:t xml:space="preserve"> </w:t>
      </w:r>
      <w:r>
        <w:t>seguenti</w:t>
      </w:r>
      <w:r w:rsidR="00F71E7E">
        <w:t xml:space="preserve"> </w:t>
      </w:r>
      <w:r>
        <w:t>campi</w:t>
      </w:r>
      <w:r w:rsidRPr="00C11B9B">
        <w:t>:</w:t>
      </w:r>
    </w:p>
    <w:p w14:paraId="679BAC4F" w14:textId="7A502625" w:rsidR="00985EDD" w:rsidRPr="00C11B9B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>
        <w:t>NOME</w:t>
      </w:r>
      <w:r w:rsidR="00F71E7E">
        <w:t xml:space="preserve"> </w:t>
      </w:r>
      <w:r>
        <w:t>E</w:t>
      </w:r>
      <w:r w:rsidR="00F71E7E">
        <w:t xml:space="preserve"> </w:t>
      </w:r>
      <w:r>
        <w:t>COGNOME</w:t>
      </w:r>
      <w:r w:rsidR="00F71E7E">
        <w:t xml:space="preserve"> </w:t>
      </w:r>
      <w:r>
        <w:t>del</w:t>
      </w:r>
      <w:r w:rsidR="00F71E7E">
        <w:t xml:space="preserve"> </w:t>
      </w:r>
      <w:r>
        <w:t>s</w:t>
      </w:r>
      <w:r w:rsidRPr="00C11B9B">
        <w:t>oggetto</w:t>
      </w:r>
      <w:r w:rsidR="00F71E7E">
        <w:t xml:space="preserve"> </w:t>
      </w:r>
      <w:r w:rsidRPr="00C11B9B">
        <w:t>(persona</w:t>
      </w:r>
      <w:r w:rsidR="00F71E7E">
        <w:t xml:space="preserve"> </w:t>
      </w:r>
      <w:r w:rsidRPr="00C11B9B">
        <w:t>fisica)</w:t>
      </w:r>
    </w:p>
    <w:p w14:paraId="5A2E5034" w14:textId="5254359E" w:rsidR="00985EDD" w:rsidRPr="00C11B9B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>
        <w:t>AZIENDA</w:t>
      </w:r>
      <w:r w:rsidR="00F71E7E">
        <w:t xml:space="preserve"> </w:t>
      </w:r>
      <w:r>
        <w:t>DI</w:t>
      </w:r>
      <w:r w:rsidR="00F71E7E">
        <w:t xml:space="preserve"> </w:t>
      </w:r>
      <w:r>
        <w:t>APPARTENENZA</w:t>
      </w:r>
      <w:r w:rsidR="00F71E7E">
        <w:t xml:space="preserve"> </w:t>
      </w:r>
      <w:r w:rsidRPr="00C11B9B">
        <w:t>(</w:t>
      </w:r>
      <w:r w:rsidR="00405CCD">
        <w:t>ove</w:t>
      </w:r>
      <w:r w:rsidR="00F71E7E">
        <w:t xml:space="preserve"> </w:t>
      </w:r>
      <w:r>
        <w:t>necessario</w:t>
      </w:r>
      <w:r w:rsidRPr="00C11B9B">
        <w:t>)</w:t>
      </w:r>
    </w:p>
    <w:p w14:paraId="3DC7BE3F" w14:textId="25AEB810" w:rsidR="00985EDD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>
        <w:t>CATEGORIA</w:t>
      </w:r>
      <w:r w:rsidR="00F71E7E">
        <w:t xml:space="preserve"> </w:t>
      </w:r>
      <w:r>
        <w:t>DI</w:t>
      </w:r>
      <w:r w:rsidR="00F71E7E">
        <w:t xml:space="preserve"> </w:t>
      </w:r>
      <w:r>
        <w:t>APPARTENENZA</w:t>
      </w:r>
      <w:r w:rsidR="00F71E7E">
        <w:t xml:space="preserve"> </w:t>
      </w:r>
      <w:r w:rsidRPr="00C11B9B">
        <w:t>(determinante</w:t>
      </w:r>
      <w:r w:rsidR="00F71E7E">
        <w:t xml:space="preserve"> </w:t>
      </w:r>
      <w:r w:rsidRPr="00C11B9B">
        <w:t>per</w:t>
      </w:r>
      <w:r w:rsidR="00F71E7E">
        <w:t xml:space="preserve"> </w:t>
      </w:r>
      <w:r w:rsidRPr="00C11B9B">
        <w:t>le</w:t>
      </w:r>
      <w:r w:rsidR="00F71E7E">
        <w:t xml:space="preserve"> </w:t>
      </w:r>
      <w:r w:rsidRPr="00C11B9B">
        <w:t>regole</w:t>
      </w:r>
      <w:r w:rsidR="00F71E7E">
        <w:t xml:space="preserve"> </w:t>
      </w:r>
      <w:r w:rsidRPr="00C11B9B">
        <w:t>di</w:t>
      </w:r>
      <w:r w:rsidR="00F71E7E">
        <w:t xml:space="preserve"> </w:t>
      </w:r>
      <w:r w:rsidRPr="00C11B9B">
        <w:t>accesso</w:t>
      </w:r>
      <w:r>
        <w:t>)</w:t>
      </w:r>
    </w:p>
    <w:p w14:paraId="32DA4B2F" w14:textId="38B4B875" w:rsidR="00985EDD" w:rsidRPr="00C11B9B" w:rsidRDefault="00985EDD" w:rsidP="00E01F49">
      <w:pPr>
        <w:tabs>
          <w:tab w:val="left" w:pos="1395"/>
        </w:tabs>
        <w:spacing w:after="0"/>
        <w:ind w:left="993" w:right="283"/>
        <w:jc w:val="both"/>
      </w:pPr>
      <w:r w:rsidRPr="00C11B9B">
        <w:t>Il</w:t>
      </w:r>
      <w:r w:rsidR="00F71E7E">
        <w:t xml:space="preserve"> </w:t>
      </w:r>
      <w:r w:rsidRPr="00C11B9B">
        <w:t>SIC</w:t>
      </w:r>
      <w:r w:rsidR="00F71E7E">
        <w:t xml:space="preserve"> </w:t>
      </w:r>
      <w:r w:rsidRPr="006C15D7">
        <w:t>d</w:t>
      </w:r>
      <w:r w:rsidR="00A13A73">
        <w:t>ovrà</w:t>
      </w:r>
      <w:r w:rsidR="00F71E7E">
        <w:t xml:space="preserve"> </w:t>
      </w:r>
      <w:r w:rsidRPr="006C15D7">
        <w:t>prevedere</w:t>
      </w:r>
      <w:r w:rsidR="00F71E7E">
        <w:t xml:space="preserve"> </w:t>
      </w:r>
      <w:r w:rsidRPr="006C15D7">
        <w:t>una</w:t>
      </w:r>
      <w:r w:rsidR="00F71E7E">
        <w:t xml:space="preserve"> </w:t>
      </w:r>
      <w:r w:rsidRPr="006C15D7">
        <w:t>gestione</w:t>
      </w:r>
      <w:r w:rsidR="00F71E7E">
        <w:t xml:space="preserve"> </w:t>
      </w:r>
      <w:r w:rsidRPr="006C15D7">
        <w:t>di</w:t>
      </w:r>
      <w:r w:rsidRPr="00C11B9B">
        <w:t>:</w:t>
      </w:r>
    </w:p>
    <w:p w14:paraId="7B830ACF" w14:textId="77AFE3F7" w:rsidR="00985EDD" w:rsidRPr="00405CCD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 w:rsidRPr="006C15D7">
        <w:t>titoli</w:t>
      </w:r>
      <w:r w:rsidR="00F71E7E">
        <w:t xml:space="preserve"> </w:t>
      </w:r>
      <w:r w:rsidRPr="006C15D7">
        <w:t>d’accesso</w:t>
      </w:r>
      <w:r w:rsidR="00F71E7E">
        <w:t xml:space="preserve"> </w:t>
      </w:r>
      <w:r w:rsidRPr="00C11B9B">
        <w:t>vendibili</w:t>
      </w:r>
      <w:r w:rsidRPr="006C15D7">
        <w:t>:</w:t>
      </w:r>
      <w:r w:rsidR="00F71E7E">
        <w:t xml:space="preserve"> </w:t>
      </w:r>
      <w:r w:rsidRPr="006C15D7">
        <w:t>o</w:t>
      </w:r>
      <w:r w:rsidRPr="00C11B9B">
        <w:t>gni</w:t>
      </w:r>
      <w:r w:rsidR="00F71E7E">
        <w:t xml:space="preserve"> </w:t>
      </w:r>
      <w:r w:rsidRPr="00C11B9B">
        <w:t>categoria</w:t>
      </w:r>
      <w:r w:rsidR="00F71E7E">
        <w:t xml:space="preserve"> </w:t>
      </w:r>
      <w:r w:rsidRPr="00C11B9B">
        <w:t>p</w:t>
      </w:r>
      <w:r w:rsidR="00A13A73">
        <w:t>otrà</w:t>
      </w:r>
      <w:r w:rsidR="00F71E7E">
        <w:t xml:space="preserve"> </w:t>
      </w:r>
      <w:r w:rsidRPr="00C11B9B">
        <w:t>acquistare</w:t>
      </w:r>
      <w:r w:rsidR="00F71E7E">
        <w:t xml:space="preserve"> </w:t>
      </w:r>
      <w:r w:rsidRPr="00C11B9B">
        <w:t>solo</w:t>
      </w:r>
      <w:r w:rsidR="00F71E7E">
        <w:t xml:space="preserve"> </w:t>
      </w:r>
      <w:r w:rsidRPr="00C11B9B">
        <w:t>i</w:t>
      </w:r>
      <w:r w:rsidR="00F71E7E">
        <w:t xml:space="preserve"> </w:t>
      </w:r>
      <w:r w:rsidRPr="00C11B9B">
        <w:t>prodotti</w:t>
      </w:r>
      <w:r w:rsidR="00F71E7E">
        <w:t xml:space="preserve"> </w:t>
      </w:r>
      <w:r w:rsidRPr="00C11B9B">
        <w:t>autorizzati</w:t>
      </w:r>
      <w:r w:rsidR="00F71E7E">
        <w:t xml:space="preserve"> </w:t>
      </w:r>
      <w:r w:rsidRPr="00C11B9B">
        <w:t>dal</w:t>
      </w:r>
      <w:r w:rsidR="00F71E7E">
        <w:t xml:space="preserve"> </w:t>
      </w:r>
      <w:r w:rsidRPr="00C11B9B">
        <w:t>proprio</w:t>
      </w:r>
      <w:r w:rsidR="00F71E7E">
        <w:t xml:space="preserve"> </w:t>
      </w:r>
      <w:r w:rsidRPr="00C11B9B">
        <w:t>profilo</w:t>
      </w:r>
      <w:r w:rsidR="00F71E7E">
        <w:t xml:space="preserve"> </w:t>
      </w:r>
      <w:r w:rsidRPr="00405CCD">
        <w:t>(vedi</w:t>
      </w:r>
      <w:r w:rsidR="00F71E7E">
        <w:t xml:space="preserve"> </w:t>
      </w:r>
      <w:r w:rsidRPr="00405CCD">
        <w:t>tabella</w:t>
      </w:r>
      <w:r w:rsidR="00F71E7E">
        <w:t xml:space="preserve"> </w:t>
      </w:r>
      <w:r w:rsidRPr="00405CCD">
        <w:t>tariffe</w:t>
      </w:r>
      <w:r w:rsidR="00F71E7E">
        <w:t xml:space="preserve"> </w:t>
      </w:r>
      <w:r w:rsidRPr="00405CCD">
        <w:t>a</w:t>
      </w:r>
      <w:r w:rsidR="00F71E7E">
        <w:t xml:space="preserve"> </w:t>
      </w:r>
      <w:r w:rsidRPr="00405CCD">
        <w:t>pag.</w:t>
      </w:r>
      <w:r w:rsidR="00F71E7E">
        <w:t xml:space="preserve"> </w:t>
      </w:r>
      <w:r w:rsidR="00FE018C">
        <w:t>31</w:t>
      </w:r>
      <w:r w:rsidRPr="00405CCD">
        <w:t>);</w:t>
      </w:r>
    </w:p>
    <w:p w14:paraId="6D42A500" w14:textId="58E594E9" w:rsidR="00985EDD" w:rsidRPr="006C15D7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 w:rsidRPr="00C11B9B">
        <w:t>listini</w:t>
      </w:r>
      <w:r w:rsidR="00F71E7E">
        <w:t xml:space="preserve"> </w:t>
      </w:r>
      <w:r w:rsidRPr="00C11B9B">
        <w:t>associati</w:t>
      </w:r>
      <w:r w:rsidR="00F71E7E">
        <w:t xml:space="preserve"> </w:t>
      </w:r>
      <w:r w:rsidRPr="00C11B9B">
        <w:t>alle</w:t>
      </w:r>
      <w:r w:rsidR="00F71E7E">
        <w:t xml:space="preserve"> </w:t>
      </w:r>
      <w:r w:rsidRPr="00C11B9B">
        <w:t>categorie</w:t>
      </w:r>
      <w:r w:rsidR="00F71E7E">
        <w:t xml:space="preserve"> </w:t>
      </w:r>
      <w:r w:rsidRPr="006C15D7">
        <w:t>(ogni</w:t>
      </w:r>
      <w:r w:rsidR="00F71E7E">
        <w:t xml:space="preserve"> </w:t>
      </w:r>
      <w:r w:rsidRPr="006C15D7">
        <w:t>categoria</w:t>
      </w:r>
      <w:r w:rsidR="00F71E7E">
        <w:t xml:space="preserve"> </w:t>
      </w:r>
      <w:r w:rsidR="00310927">
        <w:t>avrà</w:t>
      </w:r>
      <w:r w:rsidR="00F71E7E">
        <w:t xml:space="preserve"> </w:t>
      </w:r>
      <w:r w:rsidRPr="006C15D7">
        <w:t>tariffe</w:t>
      </w:r>
      <w:r w:rsidR="00F71E7E">
        <w:t xml:space="preserve"> </w:t>
      </w:r>
      <w:r w:rsidRPr="006C15D7">
        <w:t>dedicate</w:t>
      </w:r>
      <w:r w:rsidR="00F71E7E">
        <w:t xml:space="preserve"> </w:t>
      </w:r>
      <w:r w:rsidRPr="006C15D7">
        <w:t>per</w:t>
      </w:r>
      <w:r w:rsidR="00F71E7E">
        <w:t xml:space="preserve"> </w:t>
      </w:r>
      <w:r w:rsidRPr="006C15D7">
        <w:t>l’acquisto</w:t>
      </w:r>
      <w:r w:rsidR="00F71E7E">
        <w:t xml:space="preserve"> </w:t>
      </w:r>
      <w:r w:rsidRPr="006C15D7">
        <w:t>dei</w:t>
      </w:r>
      <w:r w:rsidR="00F71E7E">
        <w:t xml:space="preserve"> </w:t>
      </w:r>
      <w:r w:rsidRPr="006C15D7">
        <w:t>titoli</w:t>
      </w:r>
      <w:r w:rsidR="00F71E7E">
        <w:t xml:space="preserve"> </w:t>
      </w:r>
      <w:r w:rsidRPr="006C15D7">
        <w:t>d’accesso);</w:t>
      </w:r>
    </w:p>
    <w:p w14:paraId="30C0F04E" w14:textId="00E0BC2E" w:rsidR="00985EDD" w:rsidRPr="00C11B9B" w:rsidRDefault="00985EDD" w:rsidP="00E01F49">
      <w:pPr>
        <w:numPr>
          <w:ilvl w:val="0"/>
          <w:numId w:val="5"/>
        </w:numPr>
        <w:tabs>
          <w:tab w:val="clear" w:pos="720"/>
          <w:tab w:val="left" w:pos="1560"/>
        </w:tabs>
        <w:spacing w:after="0"/>
        <w:ind w:left="1134" w:right="283" w:hanging="141"/>
        <w:jc w:val="both"/>
      </w:pPr>
      <w:r w:rsidRPr="006C15D7">
        <w:t>black</w:t>
      </w:r>
      <w:r w:rsidR="00F71E7E">
        <w:t xml:space="preserve"> </w:t>
      </w:r>
      <w:r w:rsidRPr="006C15D7">
        <w:t>list</w:t>
      </w:r>
      <w:r w:rsidR="00F71E7E">
        <w:t xml:space="preserve"> </w:t>
      </w:r>
      <w:r w:rsidRPr="006C15D7">
        <w:t>ovvero</w:t>
      </w:r>
      <w:r w:rsidR="00F71E7E">
        <w:t xml:space="preserve"> </w:t>
      </w:r>
      <w:r w:rsidRPr="006C15D7">
        <w:t>elenco</w:t>
      </w:r>
      <w:r w:rsidR="00F71E7E">
        <w:t xml:space="preserve"> </w:t>
      </w:r>
      <w:r w:rsidRPr="006C15D7">
        <w:t>di</w:t>
      </w:r>
      <w:r w:rsidR="00F71E7E">
        <w:t xml:space="preserve"> </w:t>
      </w:r>
      <w:r w:rsidRPr="006C15D7">
        <w:t>soggetti</w:t>
      </w:r>
      <w:r w:rsidR="00F71E7E">
        <w:t xml:space="preserve"> </w:t>
      </w:r>
      <w:r w:rsidRPr="006C15D7">
        <w:t>NON</w:t>
      </w:r>
      <w:r w:rsidR="00F71E7E">
        <w:t xml:space="preserve"> </w:t>
      </w:r>
      <w:r w:rsidRPr="006C15D7">
        <w:t>graditi</w:t>
      </w:r>
      <w:r w:rsidR="00F71E7E">
        <w:t xml:space="preserve"> </w:t>
      </w:r>
      <w:r w:rsidRPr="006C15D7">
        <w:t>per</w:t>
      </w:r>
      <w:r w:rsidR="00F71E7E">
        <w:t xml:space="preserve"> </w:t>
      </w:r>
      <w:r w:rsidRPr="006C15D7">
        <w:t>il</w:t>
      </w:r>
      <w:r w:rsidR="00F71E7E">
        <w:t xml:space="preserve"> </w:t>
      </w:r>
      <w:r w:rsidRPr="006C15D7">
        <w:t>quale</w:t>
      </w:r>
      <w:r w:rsidR="00F71E7E">
        <w:t xml:space="preserve"> </w:t>
      </w:r>
      <w:r w:rsidRPr="006C15D7">
        <w:t>d</w:t>
      </w:r>
      <w:r w:rsidR="00310927">
        <w:t>ovrà</w:t>
      </w:r>
      <w:r w:rsidR="00F71E7E">
        <w:t xml:space="preserve"> </w:t>
      </w:r>
      <w:r w:rsidRPr="006C15D7">
        <w:t>essere</w:t>
      </w:r>
      <w:r w:rsidR="00F71E7E">
        <w:t xml:space="preserve"> </w:t>
      </w:r>
      <w:r w:rsidRPr="006C15D7">
        <w:t>interdetto</w:t>
      </w:r>
      <w:r w:rsidR="00F71E7E">
        <w:t xml:space="preserve"> </w:t>
      </w:r>
      <w:r w:rsidRPr="006C15D7">
        <w:t>l’accesso</w:t>
      </w:r>
      <w:r w:rsidR="00F71E7E">
        <w:t xml:space="preserve"> </w:t>
      </w:r>
      <w:r w:rsidRPr="006C15D7">
        <w:t>al</w:t>
      </w:r>
      <w:r w:rsidR="00F71E7E">
        <w:t xml:space="preserve"> </w:t>
      </w:r>
      <w:r w:rsidRPr="006C15D7">
        <w:t>Centro.</w:t>
      </w:r>
    </w:p>
    <w:p w14:paraId="74CFAB30" w14:textId="6FA685D4" w:rsidR="00985EDD" w:rsidRPr="00C11B9B" w:rsidRDefault="00985EDD" w:rsidP="00E01F49">
      <w:pPr>
        <w:pStyle w:val="Paragrafoelenco"/>
        <w:tabs>
          <w:tab w:val="left" w:pos="1395"/>
        </w:tabs>
        <w:spacing w:after="0"/>
        <w:ind w:left="992" w:right="283"/>
        <w:jc w:val="both"/>
      </w:pPr>
      <w:r w:rsidRPr="00C11B9B">
        <w:t>L’anagrafica</w:t>
      </w:r>
      <w:r w:rsidR="00F71E7E">
        <w:t xml:space="preserve"> </w:t>
      </w:r>
      <w:r w:rsidRPr="00C11B9B">
        <w:t>permette</w:t>
      </w:r>
      <w:r w:rsidR="00310927">
        <w:t>rà</w:t>
      </w:r>
      <w:r w:rsidR="00F71E7E">
        <w:t xml:space="preserve"> </w:t>
      </w:r>
      <w:r w:rsidRPr="00C11B9B">
        <w:t>diverse</w:t>
      </w:r>
      <w:r w:rsidR="00F71E7E">
        <w:t xml:space="preserve"> </w:t>
      </w:r>
      <w:r w:rsidRPr="00C11B9B">
        <w:t>combinazioni</w:t>
      </w:r>
      <w:r w:rsidR="00F71E7E">
        <w:t xml:space="preserve"> </w:t>
      </w:r>
      <w:r w:rsidRPr="00C11B9B">
        <w:t>(privato,</w:t>
      </w:r>
      <w:r w:rsidR="00F71E7E">
        <w:t xml:space="preserve"> </w:t>
      </w:r>
      <w:r w:rsidRPr="00C11B9B">
        <w:t>azienda,</w:t>
      </w:r>
      <w:r w:rsidR="00F71E7E">
        <w:t xml:space="preserve"> </w:t>
      </w:r>
      <w:r w:rsidRPr="00C11B9B">
        <w:t>dipendente,</w:t>
      </w:r>
      <w:r w:rsidR="00F71E7E">
        <w:t xml:space="preserve"> </w:t>
      </w:r>
      <w:r w:rsidRPr="00C11B9B">
        <w:t>ecc.)</w:t>
      </w:r>
      <w:r w:rsidR="00F71E7E">
        <w:t xml:space="preserve"> </w:t>
      </w:r>
      <w:r w:rsidRPr="00C11B9B">
        <w:t>e</w:t>
      </w:r>
      <w:r w:rsidR="00F71E7E">
        <w:t xml:space="preserve"> </w:t>
      </w:r>
      <w:r w:rsidRPr="00C11B9B">
        <w:t>d</w:t>
      </w:r>
      <w:r w:rsidR="00310927">
        <w:t>ovrà</w:t>
      </w:r>
      <w:r w:rsidR="00F71E7E">
        <w:t xml:space="preserve"> </w:t>
      </w:r>
      <w:r w:rsidRPr="00C11B9B">
        <w:t>essere</w:t>
      </w:r>
      <w:r w:rsidR="00F71E7E">
        <w:t xml:space="preserve"> </w:t>
      </w:r>
      <w:r w:rsidRPr="00C11B9B">
        <w:t>editabile</w:t>
      </w:r>
      <w:r w:rsidR="00F71E7E">
        <w:t xml:space="preserve"> </w:t>
      </w:r>
      <w:r w:rsidRPr="00C11B9B">
        <w:t>per</w:t>
      </w:r>
      <w:r w:rsidR="00F71E7E">
        <w:t xml:space="preserve"> </w:t>
      </w:r>
      <w:r w:rsidRPr="00C11B9B">
        <w:t>variazioni</w:t>
      </w:r>
      <w:r w:rsidR="00F71E7E">
        <w:t xml:space="preserve"> </w:t>
      </w:r>
      <w:r w:rsidRPr="00C11B9B">
        <w:t>di</w:t>
      </w:r>
      <w:r w:rsidR="00F71E7E">
        <w:t xml:space="preserve"> </w:t>
      </w:r>
      <w:r w:rsidRPr="00C11B9B">
        <w:t>dati,</w:t>
      </w:r>
      <w:r w:rsidR="00F71E7E">
        <w:t xml:space="preserve"> </w:t>
      </w:r>
      <w:r w:rsidRPr="00C11B9B">
        <w:t>C</w:t>
      </w:r>
      <w:r>
        <w:t>odice</w:t>
      </w:r>
      <w:r w:rsidR="00F71E7E">
        <w:t xml:space="preserve"> </w:t>
      </w:r>
      <w:r w:rsidRPr="00C11B9B">
        <w:t>F</w:t>
      </w:r>
      <w:r>
        <w:t>iscale</w:t>
      </w:r>
      <w:r w:rsidRPr="00C11B9B">
        <w:t>,</w:t>
      </w:r>
      <w:r w:rsidR="00F71E7E">
        <w:t xml:space="preserve"> </w:t>
      </w:r>
      <w:r w:rsidRPr="00C11B9B">
        <w:t>P.IVA,</w:t>
      </w:r>
      <w:r w:rsidR="00F71E7E">
        <w:t xml:space="preserve"> </w:t>
      </w:r>
      <w:r w:rsidRPr="00C11B9B">
        <w:t>ruoli,</w:t>
      </w:r>
      <w:r w:rsidR="00F71E7E">
        <w:t xml:space="preserve"> </w:t>
      </w:r>
      <w:r>
        <w:t>black</w:t>
      </w:r>
      <w:r w:rsidR="00F71E7E">
        <w:t xml:space="preserve"> </w:t>
      </w:r>
      <w:r>
        <w:t>list,</w:t>
      </w:r>
      <w:r w:rsidR="00F71E7E">
        <w:t xml:space="preserve"> </w:t>
      </w:r>
      <w:r w:rsidRPr="00C11B9B">
        <w:t>ecc.</w:t>
      </w:r>
    </w:p>
    <w:p w14:paraId="21E8B800" w14:textId="77777777" w:rsidR="007F3109" w:rsidRDefault="00F71E7E" w:rsidP="007F3109">
      <w:r>
        <w:t xml:space="preserve"> </w:t>
      </w:r>
      <w:bookmarkStart w:id="20" w:name="_Toc222128599"/>
    </w:p>
    <w:p w14:paraId="0B233EDF" w14:textId="77777777" w:rsidR="007F3109" w:rsidRDefault="007F3109">
      <w:pPr>
        <w:spacing w:after="160" w:line="259" w:lineRule="auto"/>
        <w:rPr>
          <w:rFonts w:eastAsiaTheme="majorEastAsia" w:cstheme="majorBidi"/>
          <w:color w:val="2F5496" w:themeColor="accent1" w:themeShade="BF"/>
          <w:sz w:val="28"/>
          <w:szCs w:val="28"/>
        </w:rPr>
      </w:pPr>
      <w:r>
        <w:br w:type="page"/>
      </w:r>
    </w:p>
    <w:p w14:paraId="0AF1393A" w14:textId="77E79A9C" w:rsidR="00985EDD" w:rsidRPr="006D3FF7" w:rsidRDefault="00494B35" w:rsidP="00E01F49">
      <w:pPr>
        <w:pStyle w:val="Titolo3"/>
        <w:ind w:left="143" w:firstLine="708"/>
        <w:rPr>
          <w:b/>
          <w:bCs/>
        </w:rPr>
      </w:pPr>
      <w:bookmarkStart w:id="21" w:name="_Toc223623808"/>
      <w:r>
        <w:rPr>
          <w:b/>
          <w:bCs/>
        </w:rPr>
        <w:lastRenderedPageBreak/>
        <w:t>3</w:t>
      </w:r>
      <w:r w:rsidR="00985EDD" w:rsidRPr="006D3FF7">
        <w:rPr>
          <w:b/>
          <w:bCs/>
        </w:rPr>
        <w:t>.3.</w:t>
      </w:r>
      <w:r>
        <w:rPr>
          <w:b/>
          <w:bCs/>
        </w:rPr>
        <w:t>6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Le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verifiche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che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determinano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l’apertura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della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sbarra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ai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varchi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d’accesso</w:t>
      </w:r>
      <w:bookmarkEnd w:id="20"/>
      <w:bookmarkEnd w:id="21"/>
    </w:p>
    <w:p w14:paraId="632D1DAA" w14:textId="49B28A75" w:rsidR="00985EDD" w:rsidRPr="00E006BA" w:rsidRDefault="00985EDD" w:rsidP="00E01F49">
      <w:pPr>
        <w:tabs>
          <w:tab w:val="left" w:pos="1395"/>
        </w:tabs>
        <w:spacing w:after="0"/>
        <w:ind w:left="992" w:right="255"/>
        <w:jc w:val="both"/>
      </w:pPr>
      <w:r w:rsidRPr="00E006BA">
        <w:t>Il</w:t>
      </w:r>
      <w:r w:rsidR="00F71E7E">
        <w:t xml:space="preserve"> </w:t>
      </w:r>
      <w:r w:rsidRPr="00E006BA">
        <w:t>cuore</w:t>
      </w:r>
      <w:r w:rsidR="00F71E7E">
        <w:t xml:space="preserve"> </w:t>
      </w:r>
      <w:r w:rsidRPr="00E006BA">
        <w:t>del</w:t>
      </w:r>
      <w:r w:rsidR="00F71E7E">
        <w:t xml:space="preserve"> </w:t>
      </w:r>
      <w:r w:rsidRPr="00E006BA">
        <w:t>sistema</w:t>
      </w:r>
      <w:r w:rsidR="00F71E7E">
        <w:t xml:space="preserve"> </w:t>
      </w:r>
      <w:r w:rsidRPr="00E006BA">
        <w:t>si</w:t>
      </w:r>
      <w:r w:rsidR="00F71E7E">
        <w:t xml:space="preserve"> </w:t>
      </w:r>
      <w:r w:rsidRPr="00E006BA">
        <w:t>bas</w:t>
      </w:r>
      <w:r w:rsidR="00310927">
        <w:t>erà</w:t>
      </w:r>
      <w:r w:rsidR="00F71E7E">
        <w:t xml:space="preserve"> </w:t>
      </w:r>
      <w:r w:rsidRPr="00E006BA">
        <w:t>su</w:t>
      </w:r>
      <w:r w:rsidR="00F71E7E">
        <w:t xml:space="preserve"> </w:t>
      </w:r>
      <w:r>
        <w:t>diversi</w:t>
      </w:r>
      <w:r w:rsidR="00F71E7E">
        <w:t xml:space="preserve"> </w:t>
      </w:r>
      <w:r>
        <w:t>controlli</w:t>
      </w:r>
      <w:r w:rsidR="00F71E7E">
        <w:t xml:space="preserve"> </w:t>
      </w:r>
      <w:r w:rsidRPr="00E006BA">
        <w:t>obbligatori</w:t>
      </w:r>
      <w:r w:rsidR="00F71E7E">
        <w:t xml:space="preserve"> </w:t>
      </w:r>
      <w:r w:rsidRPr="00E006BA">
        <w:t>e</w:t>
      </w:r>
      <w:r w:rsidR="00F71E7E">
        <w:t xml:space="preserve"> </w:t>
      </w:r>
      <w:r w:rsidRPr="00E006BA">
        <w:t>sempre</w:t>
      </w:r>
      <w:r w:rsidR="00F71E7E">
        <w:t xml:space="preserve"> </w:t>
      </w:r>
      <w:r w:rsidRPr="00E006BA">
        <w:t>attivi:</w:t>
      </w:r>
    </w:p>
    <w:p w14:paraId="54D7FA6B" w14:textId="64BBA64D" w:rsidR="00985EDD" w:rsidRPr="00E006BA" w:rsidRDefault="00985EDD" w:rsidP="00E01F49">
      <w:pPr>
        <w:tabs>
          <w:tab w:val="left" w:pos="1395"/>
        </w:tabs>
        <w:spacing w:after="0"/>
        <w:ind w:left="992" w:right="255"/>
        <w:jc w:val="both"/>
      </w:pPr>
      <w:r w:rsidRPr="00E006BA">
        <w:rPr>
          <w:b/>
          <w:bCs/>
          <w:u w:val="single"/>
        </w:rPr>
        <w:t>CONTROLLO</w:t>
      </w:r>
      <w:r w:rsidR="00F71E7E">
        <w:rPr>
          <w:b/>
          <w:bCs/>
          <w:u w:val="single"/>
        </w:rPr>
        <w:t xml:space="preserve"> </w:t>
      </w:r>
      <w:r w:rsidRPr="00E006BA">
        <w:rPr>
          <w:b/>
          <w:bCs/>
          <w:u w:val="single"/>
        </w:rPr>
        <w:t>1</w:t>
      </w:r>
      <w:r w:rsidR="00F71E7E">
        <w:t xml:space="preserve"> </w:t>
      </w:r>
      <w:r w:rsidRPr="00E006BA">
        <w:t>–</w:t>
      </w:r>
      <w:r w:rsidR="00F71E7E">
        <w:t xml:space="preserve"> </w:t>
      </w:r>
      <w:r>
        <w:rPr>
          <w:i/>
          <w:iCs/>
        </w:rPr>
        <w:t>Digitalizzazione</w:t>
      </w:r>
      <w:r w:rsidR="00F71E7E">
        <w:rPr>
          <w:i/>
          <w:iCs/>
        </w:rPr>
        <w:t xml:space="preserve"> </w:t>
      </w:r>
      <w:r w:rsidRPr="00E006BA">
        <w:rPr>
          <w:i/>
          <w:iCs/>
        </w:rPr>
        <w:t>documentale</w:t>
      </w:r>
      <w:r w:rsidR="00F71E7E">
        <w:rPr>
          <w:i/>
          <w:iCs/>
        </w:rPr>
        <w:t xml:space="preserve"> </w:t>
      </w:r>
    </w:p>
    <w:p w14:paraId="7CAEB7C7" w14:textId="13EFD5CE" w:rsidR="00985EDD" w:rsidRPr="00E006BA" w:rsidRDefault="00985EDD" w:rsidP="00E01F49">
      <w:pPr>
        <w:tabs>
          <w:tab w:val="left" w:pos="1395"/>
        </w:tabs>
        <w:spacing w:after="0"/>
        <w:ind w:left="992" w:right="255"/>
        <w:jc w:val="both"/>
        <w:rPr>
          <w:u w:val="single"/>
        </w:rPr>
      </w:pPr>
      <w:r w:rsidRPr="00E006BA">
        <w:rPr>
          <w:b/>
          <w:bCs/>
          <w:u w:val="single"/>
        </w:rPr>
        <w:t>CONTROLLO</w:t>
      </w:r>
      <w:r w:rsidR="00F71E7E">
        <w:rPr>
          <w:b/>
          <w:bCs/>
          <w:u w:val="single"/>
        </w:rPr>
        <w:t xml:space="preserve"> </w:t>
      </w:r>
      <w:r w:rsidRPr="00E006BA">
        <w:rPr>
          <w:b/>
          <w:bCs/>
          <w:u w:val="single"/>
        </w:rPr>
        <w:t>2</w:t>
      </w:r>
      <w:r w:rsidR="00F71E7E">
        <w:rPr>
          <w:b/>
          <w:bCs/>
          <w:u w:val="single"/>
        </w:rPr>
        <w:t xml:space="preserve"> </w:t>
      </w:r>
      <w:r w:rsidRPr="00DB5392">
        <w:rPr>
          <w:b/>
          <w:bCs/>
        </w:rPr>
        <w:t>–</w:t>
      </w:r>
      <w:r w:rsidR="00F71E7E">
        <w:t xml:space="preserve"> </w:t>
      </w:r>
      <w:r w:rsidRPr="00DB5392">
        <w:rPr>
          <w:i/>
          <w:iCs/>
        </w:rPr>
        <w:t>Validità</w:t>
      </w:r>
      <w:r w:rsidR="00F71E7E">
        <w:rPr>
          <w:i/>
          <w:iCs/>
        </w:rPr>
        <w:t xml:space="preserve"> </w:t>
      </w:r>
      <w:r w:rsidRPr="00DB5392">
        <w:rPr>
          <w:i/>
          <w:iCs/>
        </w:rPr>
        <w:t>del</w:t>
      </w:r>
      <w:r w:rsidR="00F71E7E">
        <w:rPr>
          <w:i/>
          <w:iCs/>
        </w:rPr>
        <w:t xml:space="preserve"> </w:t>
      </w:r>
      <w:r w:rsidRPr="00DB5392">
        <w:rPr>
          <w:i/>
          <w:iCs/>
        </w:rPr>
        <w:t>titolo</w:t>
      </w:r>
      <w:r w:rsidR="00F71E7E">
        <w:rPr>
          <w:i/>
          <w:iCs/>
        </w:rPr>
        <w:t xml:space="preserve"> </w:t>
      </w:r>
      <w:r w:rsidRPr="00DB5392">
        <w:rPr>
          <w:i/>
          <w:iCs/>
        </w:rPr>
        <w:t>di</w:t>
      </w:r>
      <w:r w:rsidR="00F71E7E">
        <w:rPr>
          <w:i/>
          <w:iCs/>
        </w:rPr>
        <w:t xml:space="preserve"> </w:t>
      </w:r>
      <w:r w:rsidRPr="00DB5392">
        <w:rPr>
          <w:i/>
          <w:iCs/>
        </w:rPr>
        <w:t>accesso</w:t>
      </w:r>
    </w:p>
    <w:p w14:paraId="55CD567C" w14:textId="2A40F17D" w:rsidR="00985EDD" w:rsidRDefault="00985EDD" w:rsidP="00E01F49">
      <w:pPr>
        <w:tabs>
          <w:tab w:val="left" w:pos="1395"/>
        </w:tabs>
        <w:spacing w:after="0"/>
        <w:ind w:left="992" w:right="255"/>
        <w:jc w:val="both"/>
      </w:pPr>
      <w:r w:rsidRPr="0087441A">
        <w:rPr>
          <w:b/>
          <w:bCs/>
          <w:u w:val="single"/>
        </w:rPr>
        <w:t>CONTROLLO</w:t>
      </w:r>
      <w:r w:rsidR="00F71E7E">
        <w:rPr>
          <w:b/>
          <w:bCs/>
          <w:u w:val="single"/>
        </w:rPr>
        <w:t xml:space="preserve"> </w:t>
      </w:r>
      <w:r w:rsidRPr="0087441A">
        <w:rPr>
          <w:b/>
          <w:bCs/>
          <w:u w:val="single"/>
        </w:rPr>
        <w:t>3</w:t>
      </w:r>
      <w:r w:rsidR="00F71E7E">
        <w:t xml:space="preserve"> </w:t>
      </w:r>
      <w:r>
        <w:t>–</w:t>
      </w:r>
      <w:r w:rsidR="00F71E7E">
        <w:t xml:space="preserve"> </w:t>
      </w:r>
      <w:r w:rsidRPr="0087441A">
        <w:rPr>
          <w:i/>
          <w:iCs/>
        </w:rPr>
        <w:t>Calendari</w:t>
      </w:r>
      <w:r>
        <w:rPr>
          <w:i/>
          <w:iCs/>
        </w:rPr>
        <w:t>,</w:t>
      </w:r>
      <w:r w:rsidR="00F71E7E">
        <w:rPr>
          <w:i/>
          <w:iCs/>
        </w:rPr>
        <w:t xml:space="preserve"> </w:t>
      </w:r>
      <w:r w:rsidRPr="0087441A">
        <w:rPr>
          <w:i/>
          <w:iCs/>
        </w:rPr>
        <w:t>fasce</w:t>
      </w:r>
      <w:r w:rsidR="00F71E7E">
        <w:rPr>
          <w:i/>
          <w:iCs/>
        </w:rPr>
        <w:t xml:space="preserve"> </w:t>
      </w:r>
      <w:r w:rsidRPr="0087441A">
        <w:rPr>
          <w:i/>
          <w:iCs/>
        </w:rPr>
        <w:t>orarie</w:t>
      </w:r>
      <w:r w:rsidR="00F71E7E">
        <w:rPr>
          <w:i/>
          <w:iCs/>
        </w:rPr>
        <w:t xml:space="preserve"> </w:t>
      </w:r>
      <w:r>
        <w:rPr>
          <w:i/>
          <w:iCs/>
        </w:rPr>
        <w:t>e</w:t>
      </w:r>
      <w:r w:rsidR="00F71E7E">
        <w:rPr>
          <w:i/>
          <w:iCs/>
        </w:rPr>
        <w:t xml:space="preserve"> </w:t>
      </w:r>
      <w:r>
        <w:rPr>
          <w:i/>
          <w:iCs/>
        </w:rPr>
        <w:t>black</w:t>
      </w:r>
      <w:r w:rsidR="00F71E7E">
        <w:rPr>
          <w:i/>
          <w:iCs/>
        </w:rPr>
        <w:t xml:space="preserve"> </w:t>
      </w:r>
      <w:r>
        <w:rPr>
          <w:i/>
          <w:iCs/>
        </w:rPr>
        <w:t>list</w:t>
      </w:r>
    </w:p>
    <w:p w14:paraId="417BC35D" w14:textId="3C8B9828" w:rsidR="00985EDD" w:rsidRDefault="00985EDD" w:rsidP="00E01F49">
      <w:pPr>
        <w:tabs>
          <w:tab w:val="left" w:pos="1395"/>
        </w:tabs>
        <w:spacing w:after="0"/>
        <w:ind w:left="992" w:right="255"/>
        <w:jc w:val="both"/>
      </w:pPr>
      <w:r>
        <w:t>S</w:t>
      </w:r>
      <w:r w:rsidR="001B7397">
        <w:t>olo</w:t>
      </w:r>
      <w:r w:rsidR="00F71E7E">
        <w:t xml:space="preserve"> </w:t>
      </w:r>
      <w:r w:rsidR="001B7397">
        <w:t>se</w:t>
      </w:r>
      <w:r w:rsidR="00F71E7E">
        <w:t xml:space="preserve"> </w:t>
      </w:r>
      <w:r>
        <w:t>i</w:t>
      </w:r>
      <w:r w:rsidR="00F71E7E">
        <w:t xml:space="preserve"> </w:t>
      </w:r>
      <w:r>
        <w:t>controlli</w:t>
      </w:r>
      <w:r w:rsidR="00F71E7E">
        <w:t xml:space="preserve"> </w:t>
      </w:r>
      <w:r w:rsidR="00310927">
        <w:t>avranno</w:t>
      </w:r>
      <w:r w:rsidR="00F71E7E">
        <w:t xml:space="preserve"> </w:t>
      </w:r>
      <w:r>
        <w:t>TUTTI</w:t>
      </w:r>
      <w:r w:rsidR="00F71E7E">
        <w:t xml:space="preserve"> </w:t>
      </w:r>
      <w:r>
        <w:t>esito</w:t>
      </w:r>
      <w:r w:rsidR="00F71E7E">
        <w:t xml:space="preserve"> </w:t>
      </w:r>
      <w:r>
        <w:t>positivo</w:t>
      </w:r>
      <w:r w:rsidR="00F71E7E">
        <w:t xml:space="preserve"> </w:t>
      </w:r>
      <w:r>
        <w:t>il</w:t>
      </w:r>
      <w:r w:rsidR="00F71E7E">
        <w:t xml:space="preserve"> </w:t>
      </w:r>
      <w:r>
        <w:t>veicolo</w:t>
      </w:r>
      <w:r w:rsidR="00F71E7E">
        <w:t xml:space="preserve"> </w:t>
      </w:r>
      <w:r>
        <w:t>p</w:t>
      </w:r>
      <w:r w:rsidR="00310927">
        <w:t>otrà</w:t>
      </w:r>
      <w:r w:rsidR="00F71E7E">
        <w:t xml:space="preserve"> </w:t>
      </w:r>
      <w:r>
        <w:t>accedere.</w:t>
      </w:r>
    </w:p>
    <w:p w14:paraId="3573F94E" w14:textId="2D58B25C" w:rsidR="00985EDD" w:rsidRPr="00E3519A" w:rsidRDefault="00494B35" w:rsidP="00E01F49">
      <w:pPr>
        <w:pStyle w:val="Titolo3"/>
        <w:ind w:left="143" w:firstLine="708"/>
        <w:rPr>
          <w:b/>
          <w:bCs/>
        </w:rPr>
      </w:pPr>
      <w:bookmarkStart w:id="22" w:name="_Toc222128600"/>
      <w:bookmarkStart w:id="23" w:name="_Toc223623809"/>
      <w:r>
        <w:rPr>
          <w:b/>
          <w:bCs/>
        </w:rPr>
        <w:t>3</w:t>
      </w:r>
      <w:r w:rsidR="00985EDD">
        <w:rPr>
          <w:b/>
          <w:bCs/>
        </w:rPr>
        <w:t>.3.</w:t>
      </w:r>
      <w:r>
        <w:rPr>
          <w:b/>
          <w:bCs/>
        </w:rPr>
        <w:t>7</w:t>
      </w:r>
      <w:r w:rsidR="00985EDD">
        <w:rPr>
          <w:b/>
          <w:bCs/>
        </w:rPr>
        <w:t>.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Uscita</w:t>
      </w:r>
      <w:bookmarkEnd w:id="22"/>
      <w:bookmarkEnd w:id="23"/>
    </w:p>
    <w:p w14:paraId="3D2FF0DD" w14:textId="490787E8" w:rsidR="00985EDD" w:rsidRDefault="00985EDD" w:rsidP="00E01F49">
      <w:pPr>
        <w:tabs>
          <w:tab w:val="left" w:pos="1395"/>
        </w:tabs>
        <w:spacing w:after="0"/>
        <w:ind w:left="993" w:right="283"/>
        <w:jc w:val="both"/>
      </w:pPr>
      <w:r>
        <w:t>L’uscita</w:t>
      </w:r>
      <w:r w:rsidR="00F71E7E">
        <w:t xml:space="preserve"> </w:t>
      </w:r>
      <w:r>
        <w:t>veicolare</w:t>
      </w:r>
      <w:r w:rsidR="00F71E7E">
        <w:t xml:space="preserve"> </w:t>
      </w:r>
      <w:r>
        <w:t>dal</w:t>
      </w:r>
      <w:r w:rsidR="00F71E7E">
        <w:t xml:space="preserve"> </w:t>
      </w:r>
      <w:r>
        <w:t>CAL</w:t>
      </w:r>
      <w:r w:rsidR="00F71E7E">
        <w:t xml:space="preserve"> </w:t>
      </w:r>
      <w:r>
        <w:t>avv</w:t>
      </w:r>
      <w:r w:rsidR="00310927">
        <w:t>errà</w:t>
      </w:r>
      <w:r w:rsidR="00F71E7E">
        <w:t xml:space="preserve"> </w:t>
      </w:r>
      <w:r>
        <w:t>sempre</w:t>
      </w:r>
      <w:r w:rsidR="00F71E7E">
        <w:t xml:space="preserve"> </w:t>
      </w:r>
      <w:r>
        <w:t>attraverso</w:t>
      </w:r>
      <w:r w:rsidR="00F71E7E">
        <w:t xml:space="preserve"> </w:t>
      </w:r>
      <w:r>
        <w:t>il</w:t>
      </w:r>
      <w:r w:rsidR="00F71E7E">
        <w:t xml:space="preserve"> </w:t>
      </w:r>
      <w:r>
        <w:t>varco</w:t>
      </w:r>
      <w:r w:rsidR="00F71E7E">
        <w:t xml:space="preserve"> </w:t>
      </w:r>
      <w:r>
        <w:t>riservato</w:t>
      </w:r>
      <w:r w:rsidR="00F71E7E">
        <w:t xml:space="preserve"> </w:t>
      </w:r>
      <w:r>
        <w:t>all’uscita</w:t>
      </w:r>
      <w:r w:rsidR="00F71E7E">
        <w:t xml:space="preserve"> </w:t>
      </w:r>
      <w:r>
        <w:t>in</w:t>
      </w:r>
      <w:r w:rsidR="00F71E7E">
        <w:t xml:space="preserve"> </w:t>
      </w:r>
      <w:r>
        <w:t>maniera</w:t>
      </w:r>
      <w:r w:rsidR="00F71E7E">
        <w:t xml:space="preserve"> </w:t>
      </w:r>
      <w:r>
        <w:t>automatica</w:t>
      </w:r>
      <w:r w:rsidR="00F71E7E">
        <w:t xml:space="preserve"> </w:t>
      </w:r>
      <w:r>
        <w:t>grazie</w:t>
      </w:r>
      <w:r w:rsidR="00F71E7E">
        <w:t xml:space="preserve"> </w:t>
      </w:r>
      <w:r>
        <w:t>alla</w:t>
      </w:r>
      <w:r w:rsidR="00F71E7E">
        <w:t xml:space="preserve"> </w:t>
      </w:r>
      <w:r>
        <w:t>lettura</w:t>
      </w:r>
      <w:r w:rsidR="00F71E7E">
        <w:t xml:space="preserve"> </w:t>
      </w:r>
      <w:r>
        <w:t>targa</w:t>
      </w:r>
      <w:r w:rsidR="00F71E7E">
        <w:t xml:space="preserve"> </w:t>
      </w:r>
      <w:r>
        <w:t>da</w:t>
      </w:r>
      <w:r w:rsidR="00F71E7E">
        <w:t xml:space="preserve"> </w:t>
      </w:r>
      <w:r>
        <w:t>parte</w:t>
      </w:r>
      <w:r w:rsidR="00F71E7E">
        <w:t xml:space="preserve"> </w:t>
      </w:r>
      <w:r>
        <w:t>della</w:t>
      </w:r>
      <w:r w:rsidR="00F71E7E">
        <w:t xml:space="preserve"> </w:t>
      </w:r>
      <w:r>
        <w:t>telecamera</w:t>
      </w:r>
      <w:r w:rsidR="00F71E7E">
        <w:t xml:space="preserve"> </w:t>
      </w:r>
      <w:r>
        <w:t>LPR.</w:t>
      </w:r>
    </w:p>
    <w:p w14:paraId="73382BB8" w14:textId="039822EA" w:rsidR="00985EDD" w:rsidRPr="00070B9F" w:rsidRDefault="00985EDD" w:rsidP="00E01F49">
      <w:pPr>
        <w:tabs>
          <w:tab w:val="left" w:pos="1395"/>
        </w:tabs>
        <w:spacing w:after="0"/>
        <w:ind w:left="993" w:right="283"/>
        <w:jc w:val="both"/>
      </w:pPr>
      <w:r>
        <w:t>Il</w:t>
      </w:r>
      <w:r w:rsidR="00F71E7E">
        <w:t xml:space="preserve"> </w:t>
      </w:r>
      <w:r>
        <w:t>SIC</w:t>
      </w:r>
      <w:r w:rsidR="00F71E7E">
        <w:t xml:space="preserve"> </w:t>
      </w:r>
      <w:r>
        <w:t>non</w:t>
      </w:r>
      <w:r w:rsidR="00F71E7E">
        <w:t xml:space="preserve"> </w:t>
      </w:r>
      <w:r>
        <w:t>permetterà</w:t>
      </w:r>
      <w:r w:rsidR="00F71E7E">
        <w:t xml:space="preserve"> </w:t>
      </w:r>
      <w:r>
        <w:t>l’uscita</w:t>
      </w:r>
      <w:r w:rsidR="00F71E7E">
        <w:t xml:space="preserve"> </w:t>
      </w:r>
      <w:r>
        <w:t>solamente</w:t>
      </w:r>
      <w:r w:rsidR="00F71E7E">
        <w:t xml:space="preserve"> </w:t>
      </w:r>
      <w:r>
        <w:t>in</w:t>
      </w:r>
      <w:r w:rsidR="00F71E7E">
        <w:t xml:space="preserve"> </w:t>
      </w:r>
      <w:r>
        <w:t>caso</w:t>
      </w:r>
      <w:r w:rsidR="00F71E7E">
        <w:t xml:space="preserve"> </w:t>
      </w:r>
      <w:r>
        <w:t>di</w:t>
      </w:r>
      <w:r w:rsidR="00F71E7E">
        <w:t xml:space="preserve"> </w:t>
      </w:r>
      <w:r>
        <w:t>ingresso</w:t>
      </w:r>
      <w:r w:rsidR="00F71E7E">
        <w:t xml:space="preserve"> </w:t>
      </w:r>
      <w:r>
        <w:t>NON</w:t>
      </w:r>
      <w:r w:rsidR="00F71E7E">
        <w:t xml:space="preserve"> </w:t>
      </w:r>
      <w:r>
        <w:t>rilevato</w:t>
      </w:r>
      <w:r w:rsidR="00F71E7E">
        <w:t xml:space="preserve"> </w:t>
      </w:r>
      <w:r>
        <w:t>oppure</w:t>
      </w:r>
      <w:r w:rsidR="00F71E7E">
        <w:t xml:space="preserve"> </w:t>
      </w:r>
      <w:r>
        <w:t>di</w:t>
      </w:r>
      <w:r w:rsidR="00F71E7E">
        <w:t xml:space="preserve"> </w:t>
      </w:r>
      <w:r>
        <w:t>targa</w:t>
      </w:r>
      <w:r w:rsidR="00F71E7E">
        <w:t xml:space="preserve"> </w:t>
      </w:r>
      <w:r>
        <w:t>NON</w:t>
      </w:r>
      <w:r w:rsidR="00F71E7E">
        <w:t xml:space="preserve"> </w:t>
      </w:r>
      <w:r>
        <w:t>riconosciuta:</w:t>
      </w:r>
      <w:r w:rsidR="00F71E7E">
        <w:t xml:space="preserve"> </w:t>
      </w:r>
      <w:r>
        <w:t>in</w:t>
      </w:r>
      <w:r w:rsidR="00F71E7E">
        <w:t xml:space="preserve"> </w:t>
      </w:r>
      <w:r>
        <w:t>queste</w:t>
      </w:r>
      <w:r w:rsidR="00F71E7E">
        <w:t xml:space="preserve"> </w:t>
      </w:r>
      <w:r>
        <w:t>situazioni</w:t>
      </w:r>
      <w:r w:rsidR="00F71E7E">
        <w:t xml:space="preserve"> </w:t>
      </w:r>
      <w:r>
        <w:t>l’utenza</w:t>
      </w:r>
      <w:r w:rsidR="00F71E7E">
        <w:t xml:space="preserve"> </w:t>
      </w:r>
      <w:r>
        <w:t>potrà</w:t>
      </w:r>
      <w:r w:rsidR="00F71E7E">
        <w:t xml:space="preserve"> </w:t>
      </w:r>
      <w:r w:rsidR="00AD0C13">
        <w:t>mettersi</w:t>
      </w:r>
      <w:r w:rsidR="00F71E7E">
        <w:t xml:space="preserve"> </w:t>
      </w:r>
      <w:r w:rsidR="00AD0C13">
        <w:t>in</w:t>
      </w:r>
      <w:r w:rsidR="00F71E7E">
        <w:t xml:space="preserve"> </w:t>
      </w:r>
      <w:r w:rsidR="00AD0C13">
        <w:t>contatto</w:t>
      </w:r>
      <w:r w:rsidR="00F71E7E">
        <w:t xml:space="preserve"> </w:t>
      </w:r>
      <w:r>
        <w:t>con</w:t>
      </w:r>
      <w:r w:rsidR="00F71E7E">
        <w:t xml:space="preserve"> </w:t>
      </w:r>
      <w:r w:rsidR="00AD0C13">
        <w:t>gli</w:t>
      </w:r>
      <w:r w:rsidR="00F71E7E">
        <w:t xml:space="preserve"> </w:t>
      </w:r>
      <w:r>
        <w:t>addetti</w:t>
      </w:r>
      <w:r w:rsidR="00F71E7E">
        <w:t xml:space="preserve"> </w:t>
      </w:r>
      <w:r>
        <w:t>CAL</w:t>
      </w:r>
      <w:r w:rsidR="00F71E7E">
        <w:t xml:space="preserve"> </w:t>
      </w:r>
      <w:r>
        <w:t>tramite</w:t>
      </w:r>
      <w:r w:rsidR="00F71E7E">
        <w:t xml:space="preserve"> </w:t>
      </w:r>
      <w:r>
        <w:t>i</w:t>
      </w:r>
      <w:r w:rsidR="00F71E7E">
        <w:t xml:space="preserve"> </w:t>
      </w:r>
      <w:r>
        <w:t>citofoni</w:t>
      </w:r>
      <w:r w:rsidR="00F71E7E">
        <w:t xml:space="preserve"> </w:t>
      </w:r>
      <w:r>
        <w:t>IP</w:t>
      </w:r>
      <w:r w:rsidR="00F71E7E">
        <w:t xml:space="preserve"> </w:t>
      </w:r>
      <w:r>
        <w:t>in</w:t>
      </w:r>
      <w:r w:rsidR="00F71E7E">
        <w:t xml:space="preserve"> </w:t>
      </w:r>
      <w:r>
        <w:t>colonnina.</w:t>
      </w:r>
    </w:p>
    <w:p w14:paraId="7F9F88E6" w14:textId="55871E56" w:rsidR="00985EDD" w:rsidRDefault="00985EDD" w:rsidP="00E01F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395"/>
        </w:tabs>
        <w:spacing w:after="0"/>
        <w:ind w:left="993" w:right="283"/>
        <w:jc w:val="both"/>
      </w:pPr>
      <w:r>
        <w:t>Per</w:t>
      </w:r>
      <w:r w:rsidR="00F71E7E">
        <w:t xml:space="preserve"> </w:t>
      </w:r>
      <w:r>
        <w:t>una</w:t>
      </w:r>
      <w:r w:rsidR="00F71E7E">
        <w:t xml:space="preserve"> </w:t>
      </w:r>
      <w:r>
        <w:t>disamina</w:t>
      </w:r>
      <w:r w:rsidR="00F71E7E">
        <w:t xml:space="preserve"> </w:t>
      </w:r>
      <w:r>
        <w:t>più</w:t>
      </w:r>
      <w:r w:rsidR="00F71E7E">
        <w:t xml:space="preserve"> </w:t>
      </w:r>
      <w:r>
        <w:t>approfondita</w:t>
      </w:r>
      <w:r w:rsidR="00F71E7E">
        <w:t xml:space="preserve"> </w:t>
      </w:r>
      <w:r>
        <w:t>delle</w:t>
      </w:r>
      <w:r w:rsidR="00F71E7E">
        <w:t xml:space="preserve"> </w:t>
      </w:r>
      <w:r>
        <w:t>funzionalità</w:t>
      </w:r>
      <w:r w:rsidR="00F71E7E">
        <w:t xml:space="preserve"> </w:t>
      </w:r>
      <w:r>
        <w:t>del</w:t>
      </w:r>
      <w:r w:rsidR="00F71E7E">
        <w:t xml:space="preserve"> </w:t>
      </w:r>
      <w:r>
        <w:t>SIC</w:t>
      </w:r>
      <w:r w:rsidR="00F71E7E">
        <w:t xml:space="preserve"> </w:t>
      </w:r>
      <w:r>
        <w:t>per</w:t>
      </w:r>
      <w:r w:rsidR="00F71E7E">
        <w:t xml:space="preserve"> </w:t>
      </w:r>
      <w:r>
        <w:t>il</w:t>
      </w:r>
      <w:r w:rsidR="00F71E7E">
        <w:t xml:space="preserve"> </w:t>
      </w:r>
      <w:r>
        <w:t>controllo</w:t>
      </w:r>
      <w:r w:rsidR="00F71E7E">
        <w:t xml:space="preserve"> </w:t>
      </w:r>
      <w:r>
        <w:t>del</w:t>
      </w:r>
      <w:r w:rsidR="00F71E7E">
        <w:t xml:space="preserve"> </w:t>
      </w:r>
      <w:r>
        <w:t>NSA</w:t>
      </w:r>
      <w:r w:rsidR="00F71E7E">
        <w:t xml:space="preserve"> </w:t>
      </w:r>
      <w:r>
        <w:t>si</w:t>
      </w:r>
      <w:r w:rsidR="00F71E7E">
        <w:t xml:space="preserve"> </w:t>
      </w:r>
      <w:r>
        <w:t>veda</w:t>
      </w:r>
      <w:r w:rsidR="00F71E7E">
        <w:t xml:space="preserve"> </w:t>
      </w:r>
      <w:r w:rsidR="00EA6B21">
        <w:t xml:space="preserve">l’Art. </w:t>
      </w:r>
      <w:r w:rsidR="00E164E3">
        <w:t>4.1</w:t>
      </w:r>
      <w:r w:rsidR="00ED7878">
        <w:t>.</w:t>
      </w:r>
      <w:r w:rsidR="00E164E3">
        <w:t>3</w:t>
      </w:r>
      <w:r w:rsidR="00D254D1">
        <w:t>.</w:t>
      </w:r>
    </w:p>
    <w:p w14:paraId="2653CDB4" w14:textId="532D6BA6" w:rsidR="00985EDD" w:rsidRDefault="00985EDD" w:rsidP="00E01F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395"/>
        </w:tabs>
        <w:spacing w:after="0"/>
        <w:ind w:left="993" w:right="283"/>
        <w:jc w:val="both"/>
      </w:pPr>
      <w:r>
        <w:t>Per</w:t>
      </w:r>
      <w:r w:rsidR="00F71E7E">
        <w:t xml:space="preserve"> </w:t>
      </w:r>
      <w:r>
        <w:t>una</w:t>
      </w:r>
      <w:r w:rsidR="00F71E7E">
        <w:t xml:space="preserve"> </w:t>
      </w:r>
      <w:r>
        <w:t>disamina</w:t>
      </w:r>
      <w:r w:rsidR="00F71E7E">
        <w:t xml:space="preserve"> </w:t>
      </w:r>
      <w:r>
        <w:t>più</w:t>
      </w:r>
      <w:r w:rsidR="00F71E7E">
        <w:t xml:space="preserve"> </w:t>
      </w:r>
      <w:r>
        <w:t>approfondita</w:t>
      </w:r>
      <w:r w:rsidR="00F71E7E">
        <w:t xml:space="preserve"> </w:t>
      </w:r>
      <w:r>
        <w:t>delle</w:t>
      </w:r>
      <w:r w:rsidR="00F71E7E">
        <w:t xml:space="preserve"> </w:t>
      </w:r>
      <w:r>
        <w:t>modalità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>
        <w:t>ed</w:t>
      </w:r>
      <w:r w:rsidR="00F71E7E">
        <w:t xml:space="preserve"> </w:t>
      </w:r>
      <w:r>
        <w:t>uscita</w:t>
      </w:r>
      <w:r w:rsidR="00F71E7E">
        <w:t xml:space="preserve"> </w:t>
      </w:r>
      <w:r>
        <w:t>di</w:t>
      </w:r>
      <w:r w:rsidR="00F71E7E">
        <w:t xml:space="preserve"> </w:t>
      </w:r>
      <w:r>
        <w:t>ciascuna</w:t>
      </w:r>
      <w:r w:rsidR="00F71E7E">
        <w:t xml:space="preserve"> </w:t>
      </w:r>
      <w:r>
        <w:t>categoria</w:t>
      </w:r>
      <w:r w:rsidR="00F71E7E">
        <w:t xml:space="preserve"> </w:t>
      </w:r>
      <w:r>
        <w:t>d’utenza</w:t>
      </w:r>
      <w:r w:rsidR="00F71E7E">
        <w:t xml:space="preserve"> </w:t>
      </w:r>
      <w:r>
        <w:t>si</w:t>
      </w:r>
      <w:r w:rsidR="00F71E7E">
        <w:t xml:space="preserve"> </w:t>
      </w:r>
      <w:r>
        <w:t>veda</w:t>
      </w:r>
      <w:r w:rsidR="00F71E7E">
        <w:t xml:space="preserve"> </w:t>
      </w:r>
      <w:r>
        <w:t>l</w:t>
      </w:r>
      <w:r w:rsidR="00E164E3">
        <w:t xml:space="preserve">’Art. </w:t>
      </w:r>
      <w:r w:rsidR="00D254D1">
        <w:t>4.2</w:t>
      </w:r>
      <w:r w:rsidR="00F71E7E">
        <w:t xml:space="preserve"> </w:t>
      </w:r>
      <w:r>
        <w:t>e</w:t>
      </w:r>
      <w:r w:rsidR="00F71E7E">
        <w:t xml:space="preserve"> </w:t>
      </w:r>
      <w:r>
        <w:t>l’Allegato</w:t>
      </w:r>
      <w:r w:rsidR="00F71E7E">
        <w:t xml:space="preserve"> </w:t>
      </w:r>
      <w:r>
        <w:t>n.</w:t>
      </w:r>
      <w:r w:rsidR="00F71E7E">
        <w:t xml:space="preserve"> </w:t>
      </w:r>
      <w:r w:rsidR="00D2646D">
        <w:t>V</w:t>
      </w:r>
      <w:r w:rsidR="00F71E7E">
        <w:t xml:space="preserve"> </w:t>
      </w:r>
      <w:r>
        <w:t>a</w:t>
      </w:r>
      <w:r w:rsidR="00F71E7E">
        <w:t xml:space="preserve"> </w:t>
      </w:r>
      <w:r>
        <w:t>quest</w:t>
      </w:r>
      <w:r w:rsidR="00190176">
        <w:t>o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>
        <w:t>.</w:t>
      </w:r>
    </w:p>
    <w:p w14:paraId="5A6F8DF1" w14:textId="77777777" w:rsidR="007F3109" w:rsidRDefault="007F3109">
      <w:pPr>
        <w:spacing w:after="160" w:line="259" w:lineRule="auto"/>
        <w:rPr>
          <w:rFonts w:asciiTheme="majorHAnsi" w:eastAsiaTheme="majorEastAsia" w:hAnsiTheme="majorHAnsi" w:cstheme="majorBidi"/>
          <w:b/>
          <w:bCs/>
          <w:color w:val="2F5496" w:themeColor="accent1" w:themeShade="BF"/>
          <w:sz w:val="40"/>
          <w:szCs w:val="40"/>
        </w:rPr>
      </w:pPr>
      <w:bookmarkStart w:id="24" w:name="_Toc222128601"/>
      <w:r>
        <w:rPr>
          <w:b/>
          <w:bCs/>
        </w:rPr>
        <w:br w:type="page"/>
      </w:r>
    </w:p>
    <w:p w14:paraId="78072676" w14:textId="622FAF93" w:rsidR="00985EDD" w:rsidRDefault="00763ED9" w:rsidP="00E01F49">
      <w:pPr>
        <w:pStyle w:val="Titolo1"/>
        <w:ind w:left="851" w:right="843"/>
        <w:jc w:val="both"/>
        <w:rPr>
          <w:b/>
          <w:bCs/>
        </w:rPr>
      </w:pPr>
      <w:bookmarkStart w:id="25" w:name="_Toc223623810"/>
      <w:r>
        <w:rPr>
          <w:b/>
          <w:bCs/>
        </w:rPr>
        <w:lastRenderedPageBreak/>
        <w:t>Art. 4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tecnica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e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funzionale</w:t>
      </w:r>
      <w:bookmarkEnd w:id="24"/>
      <w:bookmarkEnd w:id="25"/>
    </w:p>
    <w:p w14:paraId="455B8649" w14:textId="24976583" w:rsidR="00985EDD" w:rsidRDefault="00BB6B9A" w:rsidP="00E01F49">
      <w:pPr>
        <w:pStyle w:val="Titolo2"/>
        <w:ind w:left="142" w:right="843" w:firstLine="708"/>
        <w:jc w:val="both"/>
        <w:rPr>
          <w:b/>
          <w:bCs/>
        </w:rPr>
      </w:pPr>
      <w:bookmarkStart w:id="26" w:name="_Toc222128602"/>
      <w:bookmarkStart w:id="27" w:name="_Toc223623811"/>
      <w:r>
        <w:rPr>
          <w:b/>
          <w:bCs/>
        </w:rPr>
        <w:t>4</w:t>
      </w:r>
      <w:r w:rsidR="00985EDD" w:rsidRPr="00966D69">
        <w:rPr>
          <w:b/>
          <w:bCs/>
        </w:rPr>
        <w:t>.1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-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 w:rsidR="0035351A">
        <w:rPr>
          <w:b/>
          <w:bCs/>
        </w:rPr>
        <w:t>tecnica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degli</w:t>
      </w:r>
      <w:r w:rsidR="00F71E7E">
        <w:rPr>
          <w:b/>
          <w:bCs/>
        </w:rPr>
        <w:t xml:space="preserve"> </w:t>
      </w:r>
      <w:r w:rsidR="00985EDD">
        <w:rPr>
          <w:b/>
          <w:bCs/>
        </w:rPr>
        <w:t>interventi</w:t>
      </w:r>
      <w:bookmarkEnd w:id="26"/>
      <w:bookmarkEnd w:id="27"/>
    </w:p>
    <w:p w14:paraId="633B7D74" w14:textId="41B891E3" w:rsidR="00985EDD" w:rsidRDefault="00985EDD" w:rsidP="00E01F49">
      <w:pPr>
        <w:tabs>
          <w:tab w:val="left" w:pos="1395"/>
        </w:tabs>
        <w:spacing w:after="0"/>
        <w:ind w:left="851" w:right="283"/>
        <w:jc w:val="both"/>
      </w:pPr>
      <w:r>
        <w:t>L’obiettivo</w:t>
      </w:r>
      <w:r w:rsidR="00F71E7E">
        <w:t xml:space="preserve"> </w:t>
      </w:r>
      <w:r>
        <w:t>della</w:t>
      </w:r>
      <w:r w:rsidR="00F71E7E">
        <w:t xml:space="preserve"> </w:t>
      </w:r>
      <w:r>
        <w:t>presente</w:t>
      </w:r>
      <w:r w:rsidR="00F71E7E">
        <w:t xml:space="preserve"> </w:t>
      </w:r>
      <w:r>
        <w:t>sezione</w:t>
      </w:r>
      <w:r w:rsidR="00F71E7E">
        <w:t xml:space="preserve"> </w:t>
      </w:r>
      <w:r>
        <w:t>è</w:t>
      </w:r>
      <w:r w:rsidR="00F71E7E">
        <w:t xml:space="preserve"> </w:t>
      </w:r>
      <w:r>
        <w:t>quello</w:t>
      </w:r>
      <w:r w:rsidR="00F71E7E">
        <w:t xml:space="preserve"> </w:t>
      </w:r>
      <w:r>
        <w:t>di</w:t>
      </w:r>
      <w:r w:rsidR="00F71E7E">
        <w:t xml:space="preserve"> </w:t>
      </w:r>
      <w:r>
        <w:t>presentare</w:t>
      </w:r>
      <w:r w:rsidR="00F71E7E">
        <w:t xml:space="preserve"> </w:t>
      </w:r>
      <w:r>
        <w:t>le</w:t>
      </w:r>
      <w:r w:rsidR="00F71E7E">
        <w:t xml:space="preserve"> </w:t>
      </w:r>
      <w:r>
        <w:t>informazioni</w:t>
      </w:r>
      <w:r w:rsidR="00F71E7E">
        <w:t xml:space="preserve"> </w:t>
      </w:r>
      <w:r>
        <w:t>necessarie</w:t>
      </w:r>
      <w:r w:rsidR="00F71E7E">
        <w:t xml:space="preserve"> </w:t>
      </w:r>
      <w:r>
        <w:t>al</w:t>
      </w:r>
      <w:r w:rsidR="00F71E7E">
        <w:t xml:space="preserve"> </w:t>
      </w:r>
      <w:r>
        <w:t>Fornitore</w:t>
      </w:r>
      <w:r w:rsidR="00F71E7E">
        <w:t xml:space="preserve"> </w:t>
      </w:r>
      <w:r>
        <w:t>affinché</w:t>
      </w:r>
      <w:r w:rsidR="00F71E7E">
        <w:t xml:space="preserve"> </w:t>
      </w:r>
      <w:r>
        <w:t>il</w:t>
      </w:r>
      <w:r w:rsidR="00F71E7E">
        <w:t xml:space="preserve"> </w:t>
      </w:r>
      <w:r>
        <w:t>medesimo</w:t>
      </w:r>
      <w:r w:rsidR="00F71E7E">
        <w:t xml:space="preserve"> </w:t>
      </w:r>
      <w:r>
        <w:t>sia</w:t>
      </w:r>
      <w:r w:rsidR="00F71E7E">
        <w:t xml:space="preserve"> </w:t>
      </w:r>
      <w:r>
        <w:t>in</w:t>
      </w:r>
      <w:r w:rsidR="00F71E7E">
        <w:t xml:space="preserve"> </w:t>
      </w:r>
      <w:r>
        <w:t>grado</w:t>
      </w:r>
      <w:r w:rsidR="00F71E7E">
        <w:t xml:space="preserve"> </w:t>
      </w:r>
      <w:r>
        <w:t>di</w:t>
      </w:r>
      <w:r w:rsidR="00F71E7E">
        <w:t xml:space="preserve"> </w:t>
      </w:r>
      <w:r>
        <w:t>pr</w:t>
      </w:r>
      <w:r w:rsidR="00AD0C13">
        <w:t>ogettare</w:t>
      </w:r>
      <w:r w:rsidR="00F71E7E">
        <w:t xml:space="preserve"> </w:t>
      </w:r>
      <w:r>
        <w:t>e</w:t>
      </w:r>
      <w:r w:rsidR="00F71E7E">
        <w:t xml:space="preserve"> </w:t>
      </w:r>
      <w:r>
        <w:t>proporre</w:t>
      </w:r>
      <w:r w:rsidR="00F71E7E">
        <w:t xml:space="preserve"> </w:t>
      </w:r>
      <w:r>
        <w:t>una</w:t>
      </w:r>
      <w:r w:rsidR="00F71E7E">
        <w:t xml:space="preserve"> </w:t>
      </w:r>
      <w:r>
        <w:t>soluzione</w:t>
      </w:r>
      <w:r w:rsidR="00F71E7E">
        <w:t xml:space="preserve"> </w:t>
      </w:r>
      <w:r>
        <w:t>tecnico/</w:t>
      </w:r>
      <w:r w:rsidR="00F62540">
        <w:t>funzionale</w:t>
      </w:r>
      <w:r w:rsidR="00F71E7E">
        <w:t xml:space="preserve"> </w:t>
      </w:r>
      <w:r>
        <w:t>adeguata</w:t>
      </w:r>
      <w:r w:rsidR="00F71E7E">
        <w:t xml:space="preserve"> </w:t>
      </w:r>
      <w:r>
        <w:t>e</w:t>
      </w:r>
      <w:r w:rsidR="00F71E7E">
        <w:t xml:space="preserve"> </w:t>
      </w:r>
      <w:r>
        <w:t>capace</w:t>
      </w:r>
      <w:r w:rsidR="00F71E7E">
        <w:t xml:space="preserve"> </w:t>
      </w:r>
      <w:r>
        <w:t>di</w:t>
      </w:r>
      <w:r w:rsidR="00F71E7E">
        <w:t xml:space="preserve"> </w:t>
      </w:r>
      <w:r>
        <w:t>assicurare</w:t>
      </w:r>
      <w:r w:rsidR="00F71E7E">
        <w:t xml:space="preserve"> </w:t>
      </w:r>
      <w:r>
        <w:t>l’ottenimento</w:t>
      </w:r>
      <w:r w:rsidR="00F71E7E">
        <w:t xml:space="preserve"> </w:t>
      </w:r>
      <w:r>
        <w:t>degli</w:t>
      </w:r>
      <w:r w:rsidR="00F71E7E">
        <w:t xml:space="preserve"> </w:t>
      </w:r>
      <w:r>
        <w:t>obiettivi</w:t>
      </w:r>
      <w:r w:rsidR="00F71E7E">
        <w:t xml:space="preserve"> </w:t>
      </w:r>
      <w:r>
        <w:t>di</w:t>
      </w:r>
      <w:r w:rsidR="00F71E7E">
        <w:t xml:space="preserve"> </w:t>
      </w:r>
      <w:r>
        <w:t>CAL</w:t>
      </w:r>
      <w:r w:rsidR="00F71E7E">
        <w:t xml:space="preserve"> </w:t>
      </w:r>
      <w:r>
        <w:t>di</w:t>
      </w:r>
      <w:r w:rsidR="00F71E7E">
        <w:t xml:space="preserve"> </w:t>
      </w:r>
      <w:r>
        <w:t>cui</w:t>
      </w:r>
      <w:r w:rsidR="00F71E7E">
        <w:t xml:space="preserve"> </w:t>
      </w:r>
      <w:r>
        <w:t>alla</w:t>
      </w:r>
      <w:r w:rsidR="00F71E7E">
        <w:t xml:space="preserve"> </w:t>
      </w:r>
      <w:r>
        <w:t>Premessa,</w:t>
      </w:r>
      <w:r w:rsidR="00F71E7E">
        <w:t xml:space="preserve"> </w:t>
      </w:r>
      <w:r>
        <w:t>nel</w:t>
      </w:r>
      <w:r w:rsidR="00F71E7E">
        <w:t xml:space="preserve"> </w:t>
      </w:r>
      <w:r>
        <w:t>rispetto</w:t>
      </w:r>
      <w:r w:rsidR="00F71E7E">
        <w:t xml:space="preserve"> </w:t>
      </w:r>
      <w:r>
        <w:t>dei</w:t>
      </w:r>
      <w:r w:rsidR="00F71E7E">
        <w:t xml:space="preserve"> </w:t>
      </w:r>
      <w:r>
        <w:t>minimi</w:t>
      </w:r>
      <w:r w:rsidR="00F71E7E">
        <w:t xml:space="preserve"> </w:t>
      </w:r>
      <w:r>
        <w:t>prestazionali,</w:t>
      </w:r>
      <w:r w:rsidR="00F71E7E">
        <w:t xml:space="preserve"> </w:t>
      </w:r>
      <w:r>
        <w:t>qualitativi</w:t>
      </w:r>
      <w:r w:rsidR="00F71E7E">
        <w:t xml:space="preserve"> </w:t>
      </w:r>
      <w:r>
        <w:t>e</w:t>
      </w:r>
      <w:r w:rsidR="00F71E7E">
        <w:t xml:space="preserve"> </w:t>
      </w:r>
      <w:r>
        <w:t>funzionali</w:t>
      </w:r>
      <w:r w:rsidR="00F71E7E">
        <w:t xml:space="preserve"> </w:t>
      </w:r>
      <w:r>
        <w:t>richiesti</w:t>
      </w:r>
      <w:r w:rsidR="00F71E7E">
        <w:t xml:space="preserve"> </w:t>
      </w:r>
      <w:r>
        <w:t>e</w:t>
      </w:r>
      <w:r w:rsidR="00F71E7E">
        <w:t xml:space="preserve"> </w:t>
      </w:r>
      <w:r>
        <w:t>specificati</w:t>
      </w:r>
      <w:r w:rsidR="00F71E7E">
        <w:t xml:space="preserve"> </w:t>
      </w:r>
      <w:r>
        <w:t>nel</w:t>
      </w:r>
      <w:r w:rsidR="00F71E7E">
        <w:t xml:space="preserve"> </w:t>
      </w:r>
      <w:r w:rsidR="00190176">
        <w:t>presente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>
        <w:t>.</w:t>
      </w:r>
      <w:r w:rsidR="00F71E7E">
        <w:t xml:space="preserve"> </w:t>
      </w:r>
    </w:p>
    <w:p w14:paraId="7A279114" w14:textId="77777777" w:rsidR="00C22EF1" w:rsidRDefault="00985EDD" w:rsidP="00E01F49">
      <w:pPr>
        <w:tabs>
          <w:tab w:val="left" w:pos="1395"/>
        </w:tabs>
        <w:spacing w:after="0"/>
        <w:ind w:left="851" w:right="283"/>
        <w:jc w:val="both"/>
      </w:pPr>
      <w:r>
        <w:t>Nella</w:t>
      </w:r>
      <w:r w:rsidR="00F71E7E">
        <w:t xml:space="preserve"> </w:t>
      </w:r>
      <w:r>
        <w:t>presente</w:t>
      </w:r>
      <w:r w:rsidR="00F71E7E">
        <w:t xml:space="preserve"> </w:t>
      </w:r>
      <w:r>
        <w:t>sezione</w:t>
      </w:r>
      <w:r w:rsidR="00F71E7E">
        <w:t xml:space="preserve"> </w:t>
      </w:r>
      <w:r>
        <w:t>viene</w:t>
      </w:r>
      <w:r w:rsidR="00F71E7E">
        <w:t xml:space="preserve"> </w:t>
      </w:r>
      <w:r>
        <w:t>data</w:t>
      </w:r>
      <w:r w:rsidR="00F71E7E">
        <w:t xml:space="preserve"> </w:t>
      </w:r>
      <w:r>
        <w:t>descrizione</w:t>
      </w:r>
      <w:r w:rsidR="00F71E7E">
        <w:t xml:space="preserve"> </w:t>
      </w:r>
      <w:r>
        <w:t>delle</w:t>
      </w:r>
      <w:r w:rsidR="00F71E7E">
        <w:t xml:space="preserve"> </w:t>
      </w:r>
      <w:r>
        <w:t>aree</w:t>
      </w:r>
      <w:r w:rsidR="00F71E7E">
        <w:t xml:space="preserve"> </w:t>
      </w:r>
      <w:r>
        <w:t>funzionali</w:t>
      </w:r>
      <w:r w:rsidR="00F71E7E">
        <w:t xml:space="preserve"> </w:t>
      </w:r>
      <w:r>
        <w:t>e</w:t>
      </w:r>
      <w:r w:rsidR="00F71E7E">
        <w:t xml:space="preserve"> </w:t>
      </w:r>
      <w:r>
        <w:t>dei</w:t>
      </w:r>
      <w:r w:rsidR="00F71E7E">
        <w:t xml:space="preserve"> </w:t>
      </w:r>
      <w:r>
        <w:t>relativi</w:t>
      </w:r>
      <w:r w:rsidR="00F71E7E">
        <w:t xml:space="preserve"> </w:t>
      </w:r>
      <w:r>
        <w:t>apparati</w:t>
      </w:r>
      <w:r w:rsidR="00F71E7E">
        <w:t xml:space="preserve"> </w:t>
      </w:r>
      <w:r w:rsidR="00A56CBF">
        <w:t>d</w:t>
      </w:r>
      <w:r>
        <w:t>el</w:t>
      </w:r>
      <w:r w:rsidR="00F71E7E">
        <w:t xml:space="preserve"> </w:t>
      </w:r>
      <w:r>
        <w:t>nuovo</w:t>
      </w:r>
      <w:r w:rsidR="00F71E7E">
        <w:t xml:space="preserve"> </w:t>
      </w:r>
      <w:r>
        <w:t>sistema</w:t>
      </w:r>
      <w:r w:rsidR="00301325">
        <w:t xml:space="preserve"> </w:t>
      </w:r>
      <w:r w:rsidR="00B62B16">
        <w:t xml:space="preserve">mettendo in evidenza </w:t>
      </w:r>
      <w:r w:rsidR="00A01DB2">
        <w:t>informazioni sul</w:t>
      </w:r>
      <w:r w:rsidR="00B62B16">
        <w:t xml:space="preserve"> contesto</w:t>
      </w:r>
      <w:r w:rsidR="00A01DB2">
        <w:t xml:space="preserve"> attuale</w:t>
      </w:r>
      <w:r w:rsidR="00B62B16">
        <w:t>, la descrizione dell’intervento</w:t>
      </w:r>
      <w:r w:rsidR="00A01DB2">
        <w:t xml:space="preserve"> da eseguire</w:t>
      </w:r>
      <w:r w:rsidR="00B62B16">
        <w:t xml:space="preserve">, </w:t>
      </w:r>
      <w:r w:rsidR="003D3743">
        <w:t>gli obiettivi/</w:t>
      </w:r>
      <w:r w:rsidR="00B62B16">
        <w:t>risultat</w:t>
      </w:r>
      <w:r w:rsidR="003D3743">
        <w:t>i</w:t>
      </w:r>
      <w:r w:rsidR="00B62B16">
        <w:t xml:space="preserve"> attes</w:t>
      </w:r>
      <w:r w:rsidR="003D3743">
        <w:t>i</w:t>
      </w:r>
      <w:r w:rsidR="000712A2">
        <w:t>, le tecnologie che restano e quelle da eliminare</w:t>
      </w:r>
      <w:r w:rsidR="00FB5A56">
        <w:t xml:space="preserve"> e le nuove da in</w:t>
      </w:r>
      <w:r w:rsidR="004E2405">
        <w:t>s</w:t>
      </w:r>
      <w:r w:rsidR="00FB5A56">
        <w:t>tallare</w:t>
      </w:r>
      <w:r w:rsidR="006508C7">
        <w:t xml:space="preserve">, compresi </w:t>
      </w:r>
      <w:r>
        <w:t>i</w:t>
      </w:r>
      <w:r w:rsidR="00F71E7E">
        <w:t xml:space="preserve"> </w:t>
      </w:r>
      <w:r>
        <w:t>nuovi</w:t>
      </w:r>
      <w:r w:rsidR="00F71E7E">
        <w:t xml:space="preserve"> </w:t>
      </w:r>
      <w:r>
        <w:t>apparati/applicazioni</w:t>
      </w:r>
      <w:r w:rsidR="00F71E7E">
        <w:t xml:space="preserve"> </w:t>
      </w:r>
      <w:r>
        <w:t>software</w:t>
      </w:r>
      <w:r w:rsidR="00F71E7E">
        <w:t xml:space="preserve"> </w:t>
      </w:r>
      <w:r>
        <w:t>che</w:t>
      </w:r>
      <w:r w:rsidR="00F71E7E">
        <w:t xml:space="preserve"> </w:t>
      </w:r>
      <w:r>
        <w:t>devono</w:t>
      </w:r>
      <w:r w:rsidR="00F71E7E">
        <w:t xml:space="preserve"> </w:t>
      </w:r>
      <w:r>
        <w:t>essere</w:t>
      </w:r>
      <w:r w:rsidR="00F71E7E">
        <w:t xml:space="preserve"> </w:t>
      </w:r>
      <w:r>
        <w:t>fornite</w:t>
      </w:r>
      <w:r w:rsidR="00F71E7E">
        <w:t xml:space="preserve"> </w:t>
      </w:r>
      <w:r>
        <w:t>ed</w:t>
      </w:r>
      <w:r w:rsidR="00F71E7E">
        <w:t xml:space="preserve"> </w:t>
      </w:r>
      <w:r>
        <w:t>installate</w:t>
      </w:r>
      <w:r w:rsidR="00F71E7E">
        <w:t xml:space="preserve"> </w:t>
      </w:r>
      <w:r>
        <w:t>dal</w:t>
      </w:r>
      <w:r w:rsidR="00F71E7E">
        <w:t xml:space="preserve"> </w:t>
      </w:r>
      <w:r>
        <w:t>Fornitore</w:t>
      </w:r>
      <w:r w:rsidR="00F71E7E">
        <w:t xml:space="preserve"> </w:t>
      </w:r>
      <w:r>
        <w:t>e</w:t>
      </w:r>
      <w:r w:rsidR="00F71E7E">
        <w:t xml:space="preserve"> </w:t>
      </w:r>
      <w:r>
        <w:t>le</w:t>
      </w:r>
      <w:r w:rsidR="00F71E7E">
        <w:t xml:space="preserve"> </w:t>
      </w:r>
      <w:r>
        <w:t>relative</w:t>
      </w:r>
      <w:r w:rsidR="00F71E7E">
        <w:t xml:space="preserve"> </w:t>
      </w:r>
      <w:r>
        <w:t>caratteristiche</w:t>
      </w:r>
      <w:r w:rsidR="00F71E7E">
        <w:t xml:space="preserve"> </w:t>
      </w:r>
      <w:r>
        <w:t>tecniche</w:t>
      </w:r>
      <w:r w:rsidR="00F71E7E">
        <w:t xml:space="preserve"> </w:t>
      </w:r>
      <w:r>
        <w:t>e/o</w:t>
      </w:r>
      <w:r w:rsidR="00F71E7E">
        <w:t xml:space="preserve"> </w:t>
      </w:r>
      <w:r>
        <w:t>prestazionali</w:t>
      </w:r>
      <w:r w:rsidR="00F71E7E">
        <w:t xml:space="preserve"> </w:t>
      </w:r>
      <w:r>
        <w:t>minime</w:t>
      </w:r>
      <w:r w:rsidR="00F71E7E">
        <w:t xml:space="preserve"> </w:t>
      </w:r>
      <w:r>
        <w:t>richieste.</w:t>
      </w:r>
      <w:r w:rsidR="00F71E7E">
        <w:t xml:space="preserve"> </w:t>
      </w:r>
    </w:p>
    <w:p w14:paraId="68F6013F" w14:textId="77777777" w:rsidR="00EC343C" w:rsidRDefault="00985EDD" w:rsidP="00E01F49">
      <w:pPr>
        <w:tabs>
          <w:tab w:val="left" w:pos="1395"/>
        </w:tabs>
        <w:spacing w:after="0"/>
        <w:ind w:left="851" w:right="283"/>
        <w:jc w:val="both"/>
      </w:pPr>
      <w:r>
        <w:t>Requisito</w:t>
      </w:r>
      <w:r w:rsidR="00F71E7E">
        <w:t xml:space="preserve"> </w:t>
      </w:r>
      <w:r>
        <w:t>preferenziale</w:t>
      </w:r>
      <w:r w:rsidR="00F71E7E">
        <w:t xml:space="preserve"> </w:t>
      </w:r>
      <w:r>
        <w:t>sarà</w:t>
      </w:r>
      <w:r w:rsidR="00F71E7E">
        <w:t xml:space="preserve"> </w:t>
      </w:r>
      <w:r>
        <w:t>l’adozione</w:t>
      </w:r>
      <w:r w:rsidR="00F71E7E">
        <w:t xml:space="preserve"> </w:t>
      </w:r>
      <w:r>
        <w:t>di</w:t>
      </w:r>
      <w:r w:rsidR="00F71E7E">
        <w:t xml:space="preserve"> </w:t>
      </w:r>
      <w:r>
        <w:t>tecnologie</w:t>
      </w:r>
      <w:r w:rsidR="00F71E7E">
        <w:t xml:space="preserve"> </w:t>
      </w:r>
      <w:r>
        <w:t>aperte</w:t>
      </w:r>
      <w:r w:rsidR="00F71E7E">
        <w:t xml:space="preserve"> </w:t>
      </w:r>
      <w:r>
        <w:t>e</w:t>
      </w:r>
      <w:r w:rsidR="00F71E7E">
        <w:t xml:space="preserve"> </w:t>
      </w:r>
      <w:r>
        <w:t>integrabili</w:t>
      </w:r>
      <w:r w:rsidR="00F71E7E">
        <w:t xml:space="preserve"> </w:t>
      </w:r>
      <w:r>
        <w:t>presenti</w:t>
      </w:r>
      <w:r w:rsidR="00F71E7E">
        <w:t xml:space="preserve"> </w:t>
      </w:r>
      <w:r>
        <w:t>sul</w:t>
      </w:r>
      <w:r w:rsidR="00F71E7E">
        <w:t xml:space="preserve"> </w:t>
      </w:r>
      <w:r>
        <w:t>mercato,</w:t>
      </w:r>
      <w:r w:rsidR="00F71E7E">
        <w:t xml:space="preserve"> </w:t>
      </w:r>
      <w:r>
        <w:t>tali</w:t>
      </w:r>
      <w:r w:rsidR="00F71E7E">
        <w:t xml:space="preserve"> </w:t>
      </w:r>
      <w:r>
        <w:t>da</w:t>
      </w:r>
      <w:r w:rsidR="00F71E7E">
        <w:t xml:space="preserve"> </w:t>
      </w:r>
      <w:r>
        <w:t>non</w:t>
      </w:r>
      <w:r w:rsidR="00F71E7E">
        <w:t xml:space="preserve"> </w:t>
      </w:r>
      <w:r>
        <w:t>essere</w:t>
      </w:r>
      <w:r w:rsidR="00F71E7E">
        <w:t xml:space="preserve"> </w:t>
      </w:r>
      <w:r>
        <w:t>vincolanti</w:t>
      </w:r>
      <w:r w:rsidR="00F71E7E">
        <w:t xml:space="preserve"> </w:t>
      </w:r>
      <w:r>
        <w:t>per</w:t>
      </w:r>
      <w:r w:rsidR="00F71E7E">
        <w:t xml:space="preserve"> </w:t>
      </w:r>
      <w:r>
        <w:t>le</w:t>
      </w:r>
      <w:r w:rsidR="00F71E7E">
        <w:t xml:space="preserve"> </w:t>
      </w:r>
      <w:r>
        <w:t>manutenzioni</w:t>
      </w:r>
      <w:r w:rsidR="00F71E7E">
        <w:t xml:space="preserve"> </w:t>
      </w:r>
      <w:r>
        <w:t>straordinarie</w:t>
      </w:r>
      <w:r w:rsidR="00F71E7E">
        <w:t xml:space="preserve"> </w:t>
      </w:r>
      <w:r>
        <w:t>o</w:t>
      </w:r>
      <w:r w:rsidR="00F71E7E">
        <w:t xml:space="preserve"> </w:t>
      </w:r>
      <w:r>
        <w:t>sviluppi</w:t>
      </w:r>
      <w:r w:rsidR="00F71E7E">
        <w:t xml:space="preserve"> </w:t>
      </w:r>
      <w:r>
        <w:t>futuri.</w:t>
      </w:r>
    </w:p>
    <w:p w14:paraId="6009CA14" w14:textId="2BBA3D1A" w:rsidR="00985EDD" w:rsidRDefault="00EC343C" w:rsidP="00E01F49">
      <w:pPr>
        <w:tabs>
          <w:tab w:val="left" w:pos="1395"/>
        </w:tabs>
        <w:spacing w:after="0"/>
        <w:ind w:left="851" w:right="283"/>
        <w:jc w:val="both"/>
      </w:pPr>
      <w:r>
        <w:rPr>
          <w:rFonts w:eastAsia="Times New Roman"/>
        </w:rPr>
        <w:t>L'esecuzione degli interventi e la fornitura dei materiali dovranno essere conformi ai CAM vigenti, pena l'esclusione dalla gara.</w:t>
      </w:r>
    </w:p>
    <w:p w14:paraId="54C11C1A" w14:textId="77777777" w:rsidR="00BA7F3C" w:rsidRDefault="00BA7F3C" w:rsidP="00E01F49">
      <w:pPr>
        <w:tabs>
          <w:tab w:val="left" w:pos="1395"/>
        </w:tabs>
        <w:spacing w:after="0"/>
        <w:ind w:left="851" w:right="283"/>
        <w:jc w:val="both"/>
      </w:pPr>
    </w:p>
    <w:p w14:paraId="08651049" w14:textId="77777777" w:rsidR="00DD0965" w:rsidRDefault="00DD0965" w:rsidP="00E01F49">
      <w:pPr>
        <w:jc w:val="center"/>
      </w:pPr>
      <w:r>
        <w:rPr>
          <w:noProof/>
        </w:rPr>
        <w:drawing>
          <wp:inline distT="0" distB="0" distL="0" distR="0" wp14:anchorId="12A90D7E" wp14:editId="7A774ED8">
            <wp:extent cx="5922818" cy="2369127"/>
            <wp:effectExtent l="0" t="0" r="1905" b="0"/>
            <wp:docPr id="1169962255" name="Immagine 1" descr="Immagine che contiene aria aperta, cielo, automobile, tes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962255" name="Immagine 1" descr="Immagine che contiene aria aperta, cielo, automobile, testo&#10;&#10;Il contenuto generato dall'IA potrebbe non essere corret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1268" cy="237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E7545" w14:textId="04E4FBD3" w:rsidR="00DD0965" w:rsidRPr="00925F75" w:rsidRDefault="00DD0965" w:rsidP="00E01F49">
      <w:pPr>
        <w:ind w:firstLine="708"/>
        <w:rPr>
          <w:i/>
          <w:iCs/>
        </w:rPr>
      </w:pPr>
      <w:r w:rsidRPr="00925F75">
        <w:rPr>
          <w:i/>
          <w:iCs/>
        </w:rPr>
        <w:t>Area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degli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accessi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al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CAL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di</w:t>
      </w:r>
      <w:r w:rsidR="00F71E7E">
        <w:rPr>
          <w:i/>
          <w:iCs/>
        </w:rPr>
        <w:t xml:space="preserve"> </w:t>
      </w:r>
      <w:r w:rsidRPr="00925F75">
        <w:rPr>
          <w:i/>
          <w:iCs/>
        </w:rPr>
        <w:t>Parma</w:t>
      </w:r>
    </w:p>
    <w:p w14:paraId="205FBA07" w14:textId="77777777" w:rsidR="00D416D9" w:rsidRDefault="00D416D9" w:rsidP="00E01F49">
      <w:pPr>
        <w:spacing w:after="160"/>
        <w:rPr>
          <w:rFonts w:eastAsiaTheme="majorEastAsia" w:cstheme="majorBidi"/>
          <w:b/>
          <w:bCs/>
          <w:color w:val="2F5496" w:themeColor="accent1" w:themeShade="BF"/>
          <w:sz w:val="28"/>
          <w:szCs w:val="28"/>
        </w:rPr>
      </w:pPr>
      <w:bookmarkStart w:id="28" w:name="_Toc222128603"/>
      <w:r>
        <w:rPr>
          <w:b/>
          <w:bCs/>
        </w:rPr>
        <w:br w:type="page"/>
      </w:r>
    </w:p>
    <w:p w14:paraId="619F8C05" w14:textId="3F95A42D" w:rsidR="00A4200E" w:rsidRDefault="00BB6B9A" w:rsidP="00E01F49">
      <w:pPr>
        <w:pStyle w:val="Titolo3"/>
        <w:ind w:firstLine="708"/>
        <w:rPr>
          <w:b/>
          <w:bCs/>
        </w:rPr>
      </w:pPr>
      <w:bookmarkStart w:id="29" w:name="_Toc223623812"/>
      <w:r>
        <w:rPr>
          <w:b/>
          <w:bCs/>
        </w:rPr>
        <w:lastRenderedPageBreak/>
        <w:t>4</w:t>
      </w:r>
      <w:r w:rsidR="00A4200E">
        <w:rPr>
          <w:b/>
          <w:bCs/>
        </w:rPr>
        <w:t>.1.1</w:t>
      </w:r>
      <w:r w:rsidR="00F71E7E">
        <w:rPr>
          <w:b/>
          <w:bCs/>
        </w:rPr>
        <w:t xml:space="preserve"> </w:t>
      </w:r>
      <w:r w:rsidR="00A4200E" w:rsidRPr="00135CBF">
        <w:rPr>
          <w:b/>
          <w:bCs/>
        </w:rPr>
        <w:t>Intervento</w:t>
      </w:r>
      <w:r w:rsidR="00F71E7E">
        <w:rPr>
          <w:b/>
          <w:bCs/>
        </w:rPr>
        <w:t xml:space="preserve"> </w:t>
      </w:r>
      <w:r w:rsidR="00A4200E" w:rsidRPr="00135CBF">
        <w:rPr>
          <w:b/>
          <w:bCs/>
        </w:rPr>
        <w:t>1</w:t>
      </w:r>
      <w:r w:rsidR="00F71E7E">
        <w:rPr>
          <w:b/>
          <w:bCs/>
        </w:rPr>
        <w:t xml:space="preserve"> </w:t>
      </w:r>
      <w:r w:rsidR="00A4200E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A4200E">
        <w:rPr>
          <w:b/>
          <w:bCs/>
        </w:rPr>
        <w:t>BARRIERA</w:t>
      </w:r>
      <w:r w:rsidR="00F71E7E">
        <w:rPr>
          <w:b/>
          <w:bCs/>
        </w:rPr>
        <w:t xml:space="preserve"> </w:t>
      </w:r>
      <w:r w:rsidR="00A4200E">
        <w:rPr>
          <w:b/>
          <w:bCs/>
        </w:rPr>
        <w:t>A</w:t>
      </w:r>
      <w:r w:rsidR="00F71E7E">
        <w:rPr>
          <w:b/>
          <w:bCs/>
        </w:rPr>
        <w:t xml:space="preserve"> </w:t>
      </w:r>
      <w:r w:rsidR="00A4200E">
        <w:rPr>
          <w:b/>
          <w:bCs/>
        </w:rPr>
        <w:t>SIEPE</w:t>
      </w:r>
      <w:bookmarkEnd w:id="28"/>
      <w:bookmarkEnd w:id="29"/>
    </w:p>
    <w:p w14:paraId="5AF4429A" w14:textId="4237BD0D" w:rsidR="00A4200E" w:rsidRDefault="00A4200E" w:rsidP="00E01F49">
      <w:pPr>
        <w:pStyle w:val="Titolo4"/>
        <w:ind w:left="143" w:firstLine="708"/>
        <w:rPr>
          <w:b/>
          <w:bCs/>
        </w:rPr>
      </w:pPr>
      <w:bookmarkStart w:id="30" w:name="_Toc223623813"/>
      <w:r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>
        <w:rPr>
          <w:b/>
          <w:bCs/>
        </w:rPr>
        <w:t>dell’intervento</w:t>
      </w:r>
      <w:bookmarkEnd w:id="30"/>
    </w:p>
    <w:p w14:paraId="38853F21" w14:textId="658CB7EE" w:rsidR="00081F98" w:rsidRDefault="00081F98" w:rsidP="00E01F49">
      <w:pPr>
        <w:tabs>
          <w:tab w:val="left" w:pos="1395"/>
        </w:tabs>
        <w:spacing w:after="0"/>
        <w:ind w:left="851" w:right="283"/>
        <w:jc w:val="both"/>
      </w:pPr>
      <w:r w:rsidRPr="00081F98">
        <w:t>Fornitura,</w:t>
      </w:r>
      <w:r w:rsidR="00F71E7E">
        <w:t xml:space="preserve"> </w:t>
      </w:r>
      <w:r w:rsidRPr="00081F98">
        <w:t>installazione,</w:t>
      </w:r>
      <w:r w:rsidR="00F71E7E">
        <w:t xml:space="preserve"> </w:t>
      </w:r>
      <w:r w:rsidRPr="00081F98">
        <w:t>messa</w:t>
      </w:r>
      <w:r w:rsidR="00F71E7E">
        <w:t xml:space="preserve"> </w:t>
      </w:r>
      <w:r w:rsidRPr="00081F98">
        <w:t>in</w:t>
      </w:r>
      <w:r w:rsidR="00F71E7E">
        <w:t xml:space="preserve"> </w:t>
      </w:r>
      <w:r w:rsidRPr="00081F98">
        <w:t>opera</w:t>
      </w:r>
      <w:r w:rsidR="00F71E7E">
        <w:t xml:space="preserve"> </w:t>
      </w:r>
      <w:r w:rsidRPr="00081F98">
        <w:t>e</w:t>
      </w:r>
      <w:r w:rsidR="00F71E7E">
        <w:t xml:space="preserve"> </w:t>
      </w:r>
      <w:r w:rsidRPr="00081F98">
        <w:t>collaudo</w:t>
      </w:r>
      <w:r w:rsidR="00F71E7E">
        <w:t xml:space="preserve"> </w:t>
      </w:r>
      <w:r w:rsidRPr="00081F98">
        <w:t>di</w:t>
      </w:r>
      <w:r w:rsidR="00F71E7E">
        <w:t xml:space="preserve"> </w:t>
      </w:r>
      <w:r w:rsidRPr="00081F98">
        <w:t>un</w:t>
      </w:r>
      <w:r w:rsidR="00F71E7E">
        <w:t xml:space="preserve"> </w:t>
      </w:r>
      <w:r w:rsidRPr="00081F98">
        <w:t>sistema</w:t>
      </w:r>
      <w:r w:rsidR="00F71E7E">
        <w:t xml:space="preserve"> </w:t>
      </w:r>
      <w:r w:rsidRPr="00081F98">
        <w:t>composto</w:t>
      </w:r>
      <w:r w:rsidR="00F71E7E">
        <w:t xml:space="preserve"> </w:t>
      </w:r>
      <w:r w:rsidRPr="00081F98">
        <w:t>da</w:t>
      </w:r>
      <w:r w:rsidR="00F71E7E">
        <w:t xml:space="preserve"> </w:t>
      </w:r>
      <w:r w:rsidRPr="00081F98">
        <w:t>n.</w:t>
      </w:r>
      <w:r w:rsidR="00F71E7E">
        <w:t xml:space="preserve"> </w:t>
      </w:r>
      <w:r w:rsidRPr="00081F98">
        <w:t>2</w:t>
      </w:r>
      <w:r w:rsidR="00F71E7E">
        <w:t xml:space="preserve"> </w:t>
      </w:r>
      <w:r w:rsidRPr="00081F98">
        <w:t>barriere</w:t>
      </w:r>
      <w:r w:rsidR="00F71E7E">
        <w:t xml:space="preserve"> </w:t>
      </w:r>
      <w:r w:rsidRPr="00081F98">
        <w:t>elettromeccaniche</w:t>
      </w:r>
      <w:r w:rsidR="00F71E7E">
        <w:t xml:space="preserve"> </w:t>
      </w:r>
      <w:r w:rsidRPr="00081F98">
        <w:t>con</w:t>
      </w:r>
      <w:r w:rsidR="00F71E7E">
        <w:t xml:space="preserve"> </w:t>
      </w:r>
      <w:r w:rsidRPr="00081F98">
        <w:t>braccio</w:t>
      </w:r>
      <w:r w:rsidR="00F71E7E">
        <w:t xml:space="preserve"> </w:t>
      </w:r>
      <w:r w:rsidRPr="00081F98">
        <w:t>e</w:t>
      </w:r>
      <w:r w:rsidR="00F71E7E">
        <w:t xml:space="preserve"> </w:t>
      </w:r>
      <w:r w:rsidRPr="00081F98">
        <w:t>rastrelliera</w:t>
      </w:r>
      <w:r w:rsidR="00F71E7E">
        <w:t xml:space="preserve"> </w:t>
      </w:r>
      <w:r w:rsidRPr="00081F98">
        <w:t>(siepe)</w:t>
      </w:r>
      <w:r w:rsidR="00F71E7E">
        <w:t xml:space="preserve"> </w:t>
      </w:r>
      <w:r w:rsidRPr="00081F98">
        <w:t>a</w:t>
      </w:r>
      <w:r w:rsidR="00F71E7E">
        <w:t xml:space="preserve"> </w:t>
      </w:r>
      <w:r w:rsidRPr="00081F98">
        <w:t>tutta</w:t>
      </w:r>
      <w:r w:rsidR="00F71E7E">
        <w:t xml:space="preserve"> </w:t>
      </w:r>
      <w:r w:rsidRPr="00081F98">
        <w:t>altezza,</w:t>
      </w:r>
      <w:r w:rsidR="00F71E7E">
        <w:t xml:space="preserve"> </w:t>
      </w:r>
      <w:r w:rsidRPr="00081F98">
        <w:t>installate</w:t>
      </w:r>
      <w:r w:rsidR="00F71E7E">
        <w:t xml:space="preserve"> </w:t>
      </w:r>
      <w:r w:rsidRPr="00081F98">
        <w:t>ai</w:t>
      </w:r>
      <w:r w:rsidR="00F71E7E">
        <w:t xml:space="preserve"> </w:t>
      </w:r>
      <w:r w:rsidRPr="00081F98">
        <w:t>lati</w:t>
      </w:r>
      <w:r w:rsidR="00F71E7E">
        <w:t xml:space="preserve"> </w:t>
      </w:r>
      <w:r w:rsidRPr="00081F98">
        <w:t>del</w:t>
      </w:r>
      <w:r w:rsidR="00F71E7E">
        <w:t xml:space="preserve"> </w:t>
      </w:r>
      <w:r w:rsidRPr="00081F98">
        <w:t>varco</w:t>
      </w:r>
      <w:r w:rsidR="00F71E7E">
        <w:t xml:space="preserve"> </w:t>
      </w:r>
      <w:r w:rsidRPr="00081F98">
        <w:t>carrabile</w:t>
      </w:r>
      <w:r w:rsidR="00F71E7E">
        <w:t xml:space="preserve"> </w:t>
      </w:r>
      <w:r w:rsidRPr="00081F98">
        <w:t>dell’area</w:t>
      </w:r>
      <w:r w:rsidR="00F71E7E">
        <w:t xml:space="preserve"> </w:t>
      </w:r>
      <w:r w:rsidRPr="00081F98">
        <w:t>mercatale,</w:t>
      </w:r>
      <w:r w:rsidR="00F71E7E">
        <w:t xml:space="preserve"> </w:t>
      </w:r>
      <w:r w:rsidRPr="00081F98">
        <w:t>per</w:t>
      </w:r>
      <w:r w:rsidR="00F71E7E">
        <w:t xml:space="preserve"> </w:t>
      </w:r>
      <w:r w:rsidRPr="00081F98">
        <w:t>la</w:t>
      </w:r>
      <w:r w:rsidR="00F71E7E">
        <w:t xml:space="preserve"> </w:t>
      </w:r>
      <w:r w:rsidRPr="00081F98">
        <w:t>regolazione</w:t>
      </w:r>
      <w:r w:rsidR="00F71E7E">
        <w:t xml:space="preserve"> </w:t>
      </w:r>
      <w:r w:rsidRPr="00081F98">
        <w:t>e</w:t>
      </w:r>
      <w:r w:rsidR="00F71E7E">
        <w:t xml:space="preserve"> </w:t>
      </w:r>
      <w:r w:rsidRPr="00081F98">
        <w:t>l’interdizione</w:t>
      </w:r>
      <w:r w:rsidR="00F71E7E">
        <w:t xml:space="preserve"> </w:t>
      </w:r>
      <w:r w:rsidRPr="00081F98">
        <w:t>dell’accesso</w:t>
      </w:r>
      <w:r w:rsidR="00F71E7E">
        <w:t xml:space="preserve"> </w:t>
      </w:r>
      <w:r w:rsidRPr="00081F98">
        <w:t>veicolare</w:t>
      </w:r>
      <w:r w:rsidR="00F71E7E">
        <w:t xml:space="preserve"> </w:t>
      </w:r>
      <w:r w:rsidRPr="00081F98">
        <w:t>al</w:t>
      </w:r>
      <w:r w:rsidR="00F71E7E">
        <w:t xml:space="preserve"> </w:t>
      </w:r>
      <w:r w:rsidRPr="00081F98">
        <w:t>confine</w:t>
      </w:r>
      <w:r w:rsidR="00F71E7E">
        <w:t xml:space="preserve"> </w:t>
      </w:r>
      <w:r w:rsidRPr="00081F98">
        <w:t>con</w:t>
      </w:r>
      <w:r w:rsidR="00F71E7E">
        <w:t xml:space="preserve"> </w:t>
      </w:r>
      <w:r w:rsidRPr="00081F98">
        <w:t>la</w:t>
      </w:r>
      <w:r w:rsidR="00F71E7E">
        <w:t xml:space="preserve"> </w:t>
      </w:r>
      <w:r w:rsidRPr="00081F98">
        <w:t>strada</w:t>
      </w:r>
      <w:r w:rsidR="00F71E7E">
        <w:t xml:space="preserve"> </w:t>
      </w:r>
      <w:r w:rsidRPr="00081F98">
        <w:t>pubblica.</w:t>
      </w:r>
      <w:r w:rsidR="00F71E7E">
        <w:t xml:space="preserve"> </w:t>
      </w:r>
      <w:r w:rsidRPr="00081F98">
        <w:t>Ciascuna</w:t>
      </w:r>
      <w:r w:rsidR="00F71E7E">
        <w:t xml:space="preserve"> </w:t>
      </w:r>
      <w:r w:rsidRPr="00081F98">
        <w:t>barriera</w:t>
      </w:r>
      <w:r w:rsidR="00F71E7E">
        <w:t xml:space="preserve"> </w:t>
      </w:r>
      <w:r w:rsidRPr="00081F98">
        <w:t>avrà</w:t>
      </w:r>
      <w:r w:rsidR="00F71E7E">
        <w:t xml:space="preserve"> </w:t>
      </w:r>
      <w:r w:rsidRPr="00081F98">
        <w:t>luce</w:t>
      </w:r>
      <w:r w:rsidR="00F71E7E">
        <w:t xml:space="preserve"> </w:t>
      </w:r>
      <w:r w:rsidRPr="00081F98">
        <w:t>utile</w:t>
      </w:r>
      <w:r w:rsidR="00F71E7E">
        <w:t xml:space="preserve"> </w:t>
      </w:r>
      <w:r w:rsidRPr="00081F98">
        <w:t>compresa</w:t>
      </w:r>
      <w:r w:rsidR="00F71E7E">
        <w:t xml:space="preserve"> </w:t>
      </w:r>
      <w:r w:rsidRPr="00081F98">
        <w:t>tra</w:t>
      </w:r>
      <w:r w:rsidR="00F71E7E">
        <w:t xml:space="preserve"> </w:t>
      </w:r>
      <w:r w:rsidRPr="00081F98">
        <w:t>7,5</w:t>
      </w:r>
      <w:r w:rsidR="00F71E7E">
        <w:t xml:space="preserve"> </w:t>
      </w:r>
      <w:r w:rsidRPr="00081F98">
        <w:t>e</w:t>
      </w:r>
      <w:r w:rsidR="00F71E7E">
        <w:t xml:space="preserve"> </w:t>
      </w:r>
      <w:r w:rsidRPr="00081F98">
        <w:t>7,8</w:t>
      </w:r>
      <w:r w:rsidR="00F71E7E">
        <w:t xml:space="preserve"> </w:t>
      </w:r>
      <w:r w:rsidRPr="00081F98">
        <w:t>m,</w:t>
      </w:r>
      <w:r w:rsidR="00F71E7E">
        <w:t xml:space="preserve"> </w:t>
      </w:r>
      <w:r w:rsidRPr="00081F98">
        <w:t>al</w:t>
      </w:r>
      <w:r w:rsidR="00F71E7E">
        <w:t xml:space="preserve"> </w:t>
      </w:r>
      <w:r w:rsidRPr="00081F98">
        <w:t>fine</w:t>
      </w:r>
      <w:r w:rsidR="00F71E7E">
        <w:t xml:space="preserve"> </w:t>
      </w:r>
      <w:r w:rsidRPr="00081F98">
        <w:t>di</w:t>
      </w:r>
      <w:r w:rsidR="00F71E7E">
        <w:t xml:space="preserve"> </w:t>
      </w:r>
      <w:r w:rsidRPr="00081F98">
        <w:t>ottenere</w:t>
      </w:r>
      <w:r w:rsidR="00F71E7E">
        <w:t xml:space="preserve"> </w:t>
      </w:r>
      <w:r w:rsidRPr="00081F98">
        <w:t>un’ampiezza</w:t>
      </w:r>
      <w:r w:rsidR="00F71E7E">
        <w:t xml:space="preserve"> </w:t>
      </w:r>
      <w:r w:rsidRPr="00081F98">
        <w:t>complessiva</w:t>
      </w:r>
      <w:r w:rsidR="00F71E7E">
        <w:t xml:space="preserve"> </w:t>
      </w:r>
      <w:r w:rsidRPr="00081F98">
        <w:t>di</w:t>
      </w:r>
      <w:r w:rsidR="00F71E7E">
        <w:t xml:space="preserve"> </w:t>
      </w:r>
      <w:r w:rsidRPr="00081F98">
        <w:t>chiusura</w:t>
      </w:r>
      <w:r w:rsidR="00F71E7E">
        <w:t xml:space="preserve"> </w:t>
      </w:r>
      <w:r w:rsidRPr="00081F98">
        <w:t>idonea</w:t>
      </w:r>
      <w:r w:rsidR="00F71E7E">
        <w:t xml:space="preserve"> </w:t>
      </w:r>
      <w:r w:rsidRPr="00081F98">
        <w:t>a</w:t>
      </w:r>
      <w:r w:rsidR="00F71E7E">
        <w:t xml:space="preserve"> </w:t>
      </w:r>
      <w:r w:rsidRPr="00081F98">
        <w:t>coprire</w:t>
      </w:r>
      <w:r w:rsidR="00F71E7E">
        <w:t xml:space="preserve"> </w:t>
      </w:r>
      <w:r w:rsidRPr="00081F98">
        <w:t>il</w:t>
      </w:r>
      <w:r w:rsidR="00F71E7E">
        <w:t xml:space="preserve"> </w:t>
      </w:r>
      <w:r w:rsidRPr="00081F98">
        <w:t>varco,</w:t>
      </w:r>
      <w:r w:rsidR="00F71E7E">
        <w:t xml:space="preserve"> </w:t>
      </w:r>
      <w:r w:rsidRPr="00081F98">
        <w:t>lasciando</w:t>
      </w:r>
      <w:r w:rsidR="00F71E7E">
        <w:t xml:space="preserve"> </w:t>
      </w:r>
      <w:r w:rsidRPr="00081F98">
        <w:t>sol</w:t>
      </w:r>
      <w:r w:rsidR="00D631C9">
        <w:t>amente</w:t>
      </w:r>
      <w:r w:rsidR="00311E8F">
        <w:t xml:space="preserve"> </w:t>
      </w:r>
      <w:r w:rsidR="00311E8F" w:rsidRPr="00081F98">
        <w:t>liberi</w:t>
      </w:r>
      <w:r w:rsidR="00F71E7E">
        <w:t xml:space="preserve"> </w:t>
      </w:r>
      <w:r w:rsidRPr="00081F98">
        <w:t>passaggi</w:t>
      </w:r>
      <w:r w:rsidR="00F71E7E">
        <w:t xml:space="preserve"> </w:t>
      </w:r>
      <w:r w:rsidRPr="00081F98">
        <w:t>pedonali</w:t>
      </w:r>
      <w:r w:rsidR="00F71E7E">
        <w:t xml:space="preserve"> </w:t>
      </w:r>
      <w:r w:rsidRPr="00081F98">
        <w:t>laterali.</w:t>
      </w:r>
      <w:r w:rsidR="00F71E7E">
        <w:t xml:space="preserve"> </w:t>
      </w:r>
      <w:r w:rsidRPr="00081F98">
        <w:t>La</w:t>
      </w:r>
      <w:r w:rsidR="00F71E7E">
        <w:t xml:space="preserve"> </w:t>
      </w:r>
      <w:r w:rsidRPr="00081F98">
        <w:t>lunghezza</w:t>
      </w:r>
      <w:r w:rsidR="00F71E7E">
        <w:t xml:space="preserve"> </w:t>
      </w:r>
      <w:r w:rsidRPr="00081F98">
        <w:t>7,8</w:t>
      </w:r>
      <w:r w:rsidR="00F71E7E">
        <w:t xml:space="preserve"> </w:t>
      </w:r>
      <w:r w:rsidRPr="00081F98">
        <w:t>m</w:t>
      </w:r>
      <w:r w:rsidR="00F71E7E">
        <w:t xml:space="preserve"> </w:t>
      </w:r>
      <w:r w:rsidRPr="00081F98">
        <w:t>è</w:t>
      </w:r>
      <w:r w:rsidR="00F71E7E">
        <w:t xml:space="preserve"> </w:t>
      </w:r>
      <w:r w:rsidRPr="00081F98">
        <w:t>da</w:t>
      </w:r>
      <w:r w:rsidR="00F71E7E">
        <w:t xml:space="preserve"> </w:t>
      </w:r>
      <w:r w:rsidRPr="00081F98">
        <w:t>considerare</w:t>
      </w:r>
      <w:r w:rsidR="00F71E7E">
        <w:t xml:space="preserve"> </w:t>
      </w:r>
      <w:r w:rsidRPr="00081F98">
        <w:t>standard</w:t>
      </w:r>
      <w:r w:rsidR="00F71E7E">
        <w:t xml:space="preserve"> </w:t>
      </w:r>
      <w:r w:rsidRPr="00081F98">
        <w:t>di</w:t>
      </w:r>
      <w:r w:rsidR="00F71E7E">
        <w:t xml:space="preserve"> </w:t>
      </w:r>
      <w:r w:rsidRPr="00081F98">
        <w:t>mercato</w:t>
      </w:r>
      <w:r w:rsidR="00F71E7E">
        <w:t xml:space="preserve"> </w:t>
      </w:r>
      <w:r w:rsidRPr="00081F98">
        <w:t>per</w:t>
      </w:r>
      <w:r w:rsidR="00F71E7E">
        <w:t xml:space="preserve"> </w:t>
      </w:r>
      <w:r w:rsidRPr="00081F98">
        <w:t>barriere</w:t>
      </w:r>
      <w:r w:rsidR="00F71E7E">
        <w:t xml:space="preserve"> </w:t>
      </w:r>
      <w:r w:rsidRPr="00081F98">
        <w:t>con</w:t>
      </w:r>
      <w:r w:rsidR="00F71E7E">
        <w:t xml:space="preserve"> </w:t>
      </w:r>
      <w:r w:rsidRPr="00081F98">
        <w:t>accessori</w:t>
      </w:r>
      <w:r w:rsidR="00F71E7E">
        <w:t xml:space="preserve"> </w:t>
      </w:r>
      <w:r w:rsidRPr="00081F98">
        <w:t>“siepe”</w:t>
      </w:r>
      <w:r w:rsidR="00F71E7E">
        <w:t xml:space="preserve"> </w:t>
      </w:r>
      <w:r w:rsidRPr="00081F98">
        <w:t>a</w:t>
      </w:r>
      <w:r w:rsidR="00F71E7E">
        <w:t xml:space="preserve"> </w:t>
      </w:r>
      <w:r w:rsidRPr="00081F98">
        <w:t>tutta</w:t>
      </w:r>
      <w:r w:rsidR="00F71E7E">
        <w:t xml:space="preserve"> </w:t>
      </w:r>
      <w:r w:rsidRPr="00081F98">
        <w:t>altezza</w:t>
      </w:r>
      <w:r w:rsidR="00311E8F">
        <w:t>.</w:t>
      </w:r>
    </w:p>
    <w:p w14:paraId="7F233EE0" w14:textId="14D5C600" w:rsidR="00A4200E" w:rsidRPr="009C1CEB" w:rsidRDefault="00A4200E" w:rsidP="00E01F49">
      <w:pPr>
        <w:pStyle w:val="Titolo4"/>
        <w:ind w:left="143" w:firstLine="708"/>
        <w:rPr>
          <w:b/>
          <w:bCs/>
        </w:rPr>
      </w:pPr>
      <w:bookmarkStart w:id="31" w:name="_Toc223623814"/>
      <w:r w:rsidRPr="009C1CEB">
        <w:rPr>
          <w:b/>
          <w:bCs/>
        </w:rPr>
        <w:t>Impatto/risultato</w:t>
      </w:r>
      <w:r w:rsidR="00F71E7E">
        <w:rPr>
          <w:b/>
          <w:bCs/>
        </w:rPr>
        <w:t xml:space="preserve"> </w:t>
      </w:r>
      <w:r w:rsidRPr="009C1CEB">
        <w:rPr>
          <w:b/>
          <w:bCs/>
        </w:rPr>
        <w:t>atteso</w:t>
      </w:r>
      <w:bookmarkEnd w:id="31"/>
    </w:p>
    <w:p w14:paraId="06300F7D" w14:textId="47E5C7AA" w:rsidR="00A4200E" w:rsidRDefault="00D26707" w:rsidP="00E01F49">
      <w:pPr>
        <w:tabs>
          <w:tab w:val="left" w:pos="1395"/>
        </w:tabs>
        <w:spacing w:after="0"/>
        <w:ind w:left="851" w:right="283"/>
        <w:jc w:val="both"/>
      </w:pPr>
      <w:r>
        <w:t>Lo</w:t>
      </w:r>
      <w:r w:rsidR="00F71E7E">
        <w:t xml:space="preserve"> </w:t>
      </w:r>
      <w:r>
        <w:t>scopo</w:t>
      </w:r>
      <w:r w:rsidR="00F71E7E">
        <w:t xml:space="preserve"> </w:t>
      </w:r>
      <w:r>
        <w:t>di</w:t>
      </w:r>
      <w:r w:rsidR="00F71E7E">
        <w:t xml:space="preserve"> </w:t>
      </w:r>
      <w:r>
        <w:t>questo</w:t>
      </w:r>
      <w:r w:rsidR="00F71E7E">
        <w:t xml:space="preserve"> </w:t>
      </w:r>
      <w:r>
        <w:t>intervento</w:t>
      </w:r>
      <w:r w:rsidR="00F71E7E">
        <w:t xml:space="preserve"> </w:t>
      </w:r>
      <w:r>
        <w:t>è</w:t>
      </w:r>
      <w:r w:rsidR="00F71E7E">
        <w:t xml:space="preserve"> </w:t>
      </w:r>
      <w:r>
        <w:t>creare</w:t>
      </w:r>
      <w:r w:rsidR="00F71E7E">
        <w:t xml:space="preserve"> </w:t>
      </w:r>
      <w:r w:rsidR="00A4200E" w:rsidRPr="009C1CEB">
        <w:t>una</w:t>
      </w:r>
      <w:r w:rsidR="00F71E7E">
        <w:t xml:space="preserve"> </w:t>
      </w:r>
      <w:r w:rsidR="00A4200E" w:rsidRPr="009C1CEB">
        <w:t>barriera</w:t>
      </w:r>
      <w:r w:rsidR="00F71E7E">
        <w:t xml:space="preserve"> </w:t>
      </w:r>
      <w:r w:rsidR="00A4200E" w:rsidRPr="009C1CEB">
        <w:t>fisica</w:t>
      </w:r>
      <w:r w:rsidR="00F71E7E">
        <w:t xml:space="preserve"> </w:t>
      </w:r>
      <w:r w:rsidR="00A4200E" w:rsidRPr="009C1CEB">
        <w:t>che</w:t>
      </w:r>
      <w:r w:rsidR="00F71E7E">
        <w:t xml:space="preserve"> </w:t>
      </w:r>
      <w:r w:rsidR="00A4200E">
        <w:t>limit</w:t>
      </w:r>
      <w:r w:rsidR="00DF2D50">
        <w:t>i</w:t>
      </w:r>
      <w:r w:rsidR="00F71E7E">
        <w:t xml:space="preserve"> </w:t>
      </w:r>
      <w:r w:rsidR="00A4200E" w:rsidRPr="009C1CEB">
        <w:t>l’accesso</w:t>
      </w:r>
      <w:r w:rsidR="00F71E7E">
        <w:t xml:space="preserve"> </w:t>
      </w:r>
      <w:r w:rsidR="00A4200E" w:rsidRPr="009C1CEB">
        <w:t>al</w:t>
      </w:r>
      <w:r w:rsidR="00F71E7E">
        <w:t xml:space="preserve"> </w:t>
      </w:r>
      <w:r w:rsidR="00A4200E" w:rsidRPr="009C1CEB">
        <w:t>centro</w:t>
      </w:r>
      <w:r w:rsidR="00F71E7E">
        <w:t xml:space="preserve"> </w:t>
      </w:r>
      <w:r w:rsidR="00A4200E">
        <w:t>di</w:t>
      </w:r>
      <w:r w:rsidR="00F71E7E">
        <w:t xml:space="preserve"> </w:t>
      </w:r>
      <w:r w:rsidR="00A4200E">
        <w:t>veicoli</w:t>
      </w:r>
      <w:r w:rsidR="00F71E7E">
        <w:t xml:space="preserve"> </w:t>
      </w:r>
      <w:r w:rsidR="00A4200E" w:rsidRPr="009C1CEB">
        <w:t>a</w:t>
      </w:r>
      <w:r w:rsidR="00F71E7E">
        <w:t xml:space="preserve"> </w:t>
      </w:r>
      <w:r w:rsidR="00A4200E" w:rsidRPr="009C1CEB">
        <w:t>livello</w:t>
      </w:r>
      <w:r w:rsidR="00F71E7E">
        <w:t xml:space="preserve"> </w:t>
      </w:r>
      <w:r w:rsidR="00A4200E" w:rsidRPr="009C1CEB">
        <w:t>del</w:t>
      </w:r>
      <w:r w:rsidR="00F71E7E">
        <w:t xml:space="preserve"> </w:t>
      </w:r>
      <w:r w:rsidR="00A4200E" w:rsidRPr="009C1CEB">
        <w:t>confine</w:t>
      </w:r>
      <w:r w:rsidR="00F71E7E">
        <w:t xml:space="preserve"> </w:t>
      </w:r>
      <w:r w:rsidR="00A4200E" w:rsidRPr="009C1CEB">
        <w:t>tra</w:t>
      </w:r>
      <w:r w:rsidR="00F71E7E">
        <w:t xml:space="preserve"> </w:t>
      </w:r>
      <w:r w:rsidR="00A4200E" w:rsidRPr="009C1CEB">
        <w:t>l’area</w:t>
      </w:r>
      <w:r w:rsidR="00F71E7E">
        <w:t xml:space="preserve"> </w:t>
      </w:r>
      <w:r w:rsidR="00A4200E" w:rsidRPr="009C1CEB">
        <w:t>recintata</w:t>
      </w:r>
      <w:r w:rsidR="00F71E7E">
        <w:t xml:space="preserve"> </w:t>
      </w:r>
      <w:r w:rsidR="00A4200E" w:rsidRPr="009C1CEB">
        <w:t>e</w:t>
      </w:r>
      <w:r w:rsidR="00F71E7E">
        <w:t xml:space="preserve"> </w:t>
      </w:r>
      <w:r w:rsidR="00A4200E" w:rsidRPr="009C1CEB">
        <w:t>la</w:t>
      </w:r>
      <w:r w:rsidR="00F71E7E">
        <w:t xml:space="preserve"> </w:t>
      </w:r>
      <w:r w:rsidR="00A4200E" w:rsidRPr="009C1CEB">
        <w:t>strada</w:t>
      </w:r>
      <w:r w:rsidR="00F71E7E">
        <w:t xml:space="preserve"> </w:t>
      </w:r>
      <w:r w:rsidR="00A4200E" w:rsidRPr="009C1CEB">
        <w:t>pubblica,</w:t>
      </w:r>
      <w:r w:rsidR="00F71E7E">
        <w:t xml:space="preserve"> </w:t>
      </w:r>
      <w:r w:rsidR="00A4200E" w:rsidRPr="009C1CEB">
        <w:t>comandabile</w:t>
      </w:r>
      <w:r w:rsidR="00F71E7E">
        <w:t xml:space="preserve"> </w:t>
      </w:r>
      <w:r w:rsidR="00A4200E" w:rsidRPr="009C1CEB">
        <w:t>a</w:t>
      </w:r>
      <w:r w:rsidR="00F71E7E">
        <w:t xml:space="preserve"> </w:t>
      </w:r>
      <w:r w:rsidR="00A4200E" w:rsidRPr="009C1CEB">
        <w:t>distanza</w:t>
      </w:r>
      <w:r w:rsidR="00F71E7E">
        <w:t xml:space="preserve"> </w:t>
      </w:r>
      <w:r w:rsidR="00A4200E" w:rsidRPr="009C1CEB">
        <w:t>e</w:t>
      </w:r>
      <w:r w:rsidR="00A4200E">
        <w:t>d</w:t>
      </w:r>
      <w:r w:rsidR="00F71E7E">
        <w:t xml:space="preserve"> </w:t>
      </w:r>
      <w:r w:rsidR="00A4200E" w:rsidRPr="009C1CEB">
        <w:t>integrat</w:t>
      </w:r>
      <w:r w:rsidR="00A4200E">
        <w:t>a</w:t>
      </w:r>
      <w:r w:rsidR="00F71E7E">
        <w:t xml:space="preserve"> </w:t>
      </w:r>
      <w:r w:rsidR="00A4200E" w:rsidRPr="009C1CEB">
        <w:t>con</w:t>
      </w:r>
      <w:r w:rsidR="00F71E7E">
        <w:t xml:space="preserve"> </w:t>
      </w:r>
      <w:r w:rsidR="00A4200E" w:rsidRPr="009C1CEB">
        <w:t>il</w:t>
      </w:r>
      <w:r w:rsidR="00F71E7E">
        <w:t xml:space="preserve"> </w:t>
      </w:r>
      <w:r w:rsidR="00A4200E">
        <w:t>SIC</w:t>
      </w:r>
      <w:r w:rsidR="00A4200E" w:rsidRPr="009C1CEB">
        <w:t>.</w:t>
      </w:r>
    </w:p>
    <w:p w14:paraId="7CCEE87A" w14:textId="2074F5FA" w:rsidR="00A4200E" w:rsidRDefault="00A4200E" w:rsidP="00E01F49">
      <w:pPr>
        <w:tabs>
          <w:tab w:val="left" w:pos="1395"/>
        </w:tabs>
        <w:spacing w:after="0"/>
        <w:ind w:left="851" w:right="283"/>
        <w:jc w:val="both"/>
      </w:pPr>
      <w:r>
        <w:t>Tale</w:t>
      </w:r>
      <w:r w:rsidR="00F71E7E">
        <w:t xml:space="preserve"> </w:t>
      </w:r>
      <w:r>
        <w:t>barriera</w:t>
      </w:r>
      <w:r w:rsidR="00F71E7E">
        <w:t xml:space="preserve"> </w:t>
      </w:r>
      <w:r>
        <w:t>sarà</w:t>
      </w:r>
      <w:r w:rsidR="00F71E7E">
        <w:t xml:space="preserve"> </w:t>
      </w:r>
      <w:r>
        <w:t>costituita</w:t>
      </w:r>
      <w:r w:rsidR="00F71E7E">
        <w:t xml:space="preserve"> </w:t>
      </w:r>
      <w:r>
        <w:t>da</w:t>
      </w:r>
      <w:r w:rsidR="00F71E7E">
        <w:t xml:space="preserve"> </w:t>
      </w:r>
      <w:r>
        <w:t>due</w:t>
      </w:r>
      <w:r w:rsidR="00F71E7E">
        <w:t xml:space="preserve"> </w:t>
      </w:r>
      <w:r>
        <w:t>sbarre</w:t>
      </w:r>
      <w:r w:rsidR="00F71E7E">
        <w:t xml:space="preserve"> </w:t>
      </w:r>
      <w:r w:rsidR="006F545C">
        <w:t>contrapposte</w:t>
      </w:r>
      <w:r w:rsidR="00F71E7E">
        <w:t xml:space="preserve"> </w:t>
      </w:r>
      <w:r>
        <w:t>posizionate</w:t>
      </w:r>
      <w:r w:rsidR="00F71E7E">
        <w:t xml:space="preserve"> </w:t>
      </w:r>
      <w:r>
        <w:t>ai</w:t>
      </w:r>
      <w:r w:rsidR="00F71E7E">
        <w:t xml:space="preserve"> </w:t>
      </w:r>
      <w:r>
        <w:t>lati</w:t>
      </w:r>
      <w:r w:rsidR="00F71E7E">
        <w:t xml:space="preserve"> </w:t>
      </w:r>
      <w:r>
        <w:t>dell’a</w:t>
      </w:r>
      <w:r w:rsidR="00662D4C">
        <w:t>ccesso</w:t>
      </w:r>
      <w:r w:rsidR="00F71E7E">
        <w:t xml:space="preserve"> </w:t>
      </w:r>
      <w:r w:rsidR="00662D4C">
        <w:t>all’area</w:t>
      </w:r>
      <w:r w:rsidR="00F71E7E">
        <w:t xml:space="preserve"> </w:t>
      </w:r>
      <w:r w:rsidR="00662D4C">
        <w:t>varchi</w:t>
      </w:r>
      <w:r w:rsidR="00064676">
        <w:t>,</w:t>
      </w:r>
      <w:r w:rsidR="00F71E7E">
        <w:t xml:space="preserve"> </w:t>
      </w:r>
      <w:r>
        <w:t>le</w:t>
      </w:r>
      <w:r w:rsidR="00F71E7E">
        <w:t xml:space="preserve"> </w:t>
      </w:r>
      <w:r>
        <w:t>quali</w:t>
      </w:r>
      <w:r w:rsidR="00F71E7E">
        <w:t xml:space="preserve"> </w:t>
      </w:r>
      <w:r>
        <w:t>dovranno</w:t>
      </w:r>
      <w:r w:rsidR="00F71E7E">
        <w:t xml:space="preserve"> </w:t>
      </w:r>
      <w:r w:rsidR="004B4781">
        <w:t>regolamentare</w:t>
      </w:r>
      <w:r w:rsidR="00F71E7E">
        <w:t xml:space="preserve"> </w:t>
      </w:r>
      <w:r>
        <w:t>l’accesso</w:t>
      </w:r>
      <w:r w:rsidR="00F71E7E">
        <w:t xml:space="preserve"> </w:t>
      </w:r>
      <w:r>
        <w:t>veicolare.</w:t>
      </w:r>
    </w:p>
    <w:p w14:paraId="28B987C2" w14:textId="77777777" w:rsidR="00A4200E" w:rsidRPr="00684B3F" w:rsidRDefault="00A4200E" w:rsidP="00E01F49">
      <w:pPr>
        <w:pStyle w:val="Titolo4"/>
        <w:ind w:left="143" w:firstLine="708"/>
        <w:rPr>
          <w:b/>
          <w:bCs/>
        </w:rPr>
      </w:pPr>
      <w:bookmarkStart w:id="32" w:name="_Toc223623815"/>
      <w:r w:rsidRPr="00135CBF">
        <w:rPr>
          <w:b/>
          <w:bCs/>
        </w:rPr>
        <w:t>Contesto</w:t>
      </w:r>
      <w:bookmarkEnd w:id="32"/>
    </w:p>
    <w:p w14:paraId="7099E5A1" w14:textId="067F5F65" w:rsidR="00A4200E" w:rsidRDefault="00A4200E" w:rsidP="00E01F49">
      <w:pPr>
        <w:tabs>
          <w:tab w:val="left" w:pos="1395"/>
        </w:tabs>
        <w:spacing w:after="0"/>
        <w:ind w:left="851" w:right="283"/>
        <w:jc w:val="both"/>
      </w:pPr>
      <w:r>
        <w:t>Attualmente</w:t>
      </w:r>
      <w:r w:rsidR="00F71E7E">
        <w:t xml:space="preserve"> </w:t>
      </w:r>
      <w:r>
        <w:t>è</w:t>
      </w:r>
      <w:r w:rsidR="00F71E7E">
        <w:t xml:space="preserve"> </w:t>
      </w:r>
      <w:r>
        <w:t>presente</w:t>
      </w:r>
      <w:r w:rsidR="00F71E7E">
        <w:t xml:space="preserve"> </w:t>
      </w:r>
      <w:r>
        <w:t>un</w:t>
      </w:r>
      <w:r w:rsidR="00F71E7E">
        <w:t xml:space="preserve"> </w:t>
      </w:r>
      <w:r>
        <w:t>pesante</w:t>
      </w:r>
      <w:r w:rsidR="00F71E7E">
        <w:t xml:space="preserve"> </w:t>
      </w:r>
      <w:r>
        <w:t>cancello</w:t>
      </w:r>
      <w:r w:rsidR="00F71E7E">
        <w:t xml:space="preserve"> </w:t>
      </w:r>
      <w:r>
        <w:t>in</w:t>
      </w:r>
      <w:r w:rsidR="00F71E7E">
        <w:t xml:space="preserve"> </w:t>
      </w:r>
      <w:r>
        <w:t>ferro</w:t>
      </w:r>
      <w:r w:rsidR="00F71E7E">
        <w:t xml:space="preserve"> </w:t>
      </w:r>
      <w:r>
        <w:t>che,</w:t>
      </w:r>
      <w:r w:rsidR="00F71E7E">
        <w:t xml:space="preserve"> </w:t>
      </w:r>
      <w:r>
        <w:t>proprio</w:t>
      </w:r>
      <w:r w:rsidR="00F71E7E">
        <w:t xml:space="preserve"> </w:t>
      </w:r>
      <w:r>
        <w:t>a</w:t>
      </w:r>
      <w:r w:rsidR="00F71E7E">
        <w:t xml:space="preserve"> </w:t>
      </w:r>
      <w:r>
        <w:t>causa</w:t>
      </w:r>
      <w:r w:rsidR="00F71E7E">
        <w:t xml:space="preserve"> </w:t>
      </w:r>
      <w:r>
        <w:t>della</w:t>
      </w:r>
      <w:r w:rsidR="00F71E7E">
        <w:t xml:space="preserve"> </w:t>
      </w:r>
      <w:r>
        <w:t>sua</w:t>
      </w:r>
      <w:r w:rsidR="00F71E7E">
        <w:t xml:space="preserve"> </w:t>
      </w:r>
      <w:r>
        <w:t>mole</w:t>
      </w:r>
      <w:r w:rsidR="00F71E7E">
        <w:t xml:space="preserve"> </w:t>
      </w:r>
      <w:r>
        <w:t>ed</w:t>
      </w:r>
      <w:r w:rsidR="00F71E7E">
        <w:t xml:space="preserve"> </w:t>
      </w:r>
      <w:r>
        <w:t>obsolescenza,</w:t>
      </w:r>
      <w:r w:rsidR="00F71E7E">
        <w:t xml:space="preserve"> </w:t>
      </w:r>
      <w:r>
        <w:t>non</w:t>
      </w:r>
      <w:r w:rsidR="00F71E7E">
        <w:t xml:space="preserve"> </w:t>
      </w:r>
      <w:r>
        <w:t>viene</w:t>
      </w:r>
      <w:r w:rsidR="00F71E7E">
        <w:t xml:space="preserve"> </w:t>
      </w:r>
      <w:r>
        <w:t>utilizzato</w:t>
      </w:r>
      <w:r w:rsidR="00F71E7E">
        <w:t xml:space="preserve"> </w:t>
      </w:r>
      <w:r w:rsidR="00BA444A">
        <w:t>e</w:t>
      </w:r>
      <w:r w:rsidR="00F71E7E">
        <w:t xml:space="preserve"> </w:t>
      </w:r>
      <w:r w:rsidR="00BA444A">
        <w:t>si</w:t>
      </w:r>
      <w:r w:rsidR="00F71E7E">
        <w:t xml:space="preserve"> </w:t>
      </w:r>
      <w:r w:rsidR="00BA444A">
        <w:t>trova</w:t>
      </w:r>
      <w:r w:rsidR="00F71E7E">
        <w:t xml:space="preserve"> </w:t>
      </w:r>
      <w:r w:rsidR="005C7C77">
        <w:t>nella</w:t>
      </w:r>
      <w:r w:rsidR="00F71E7E">
        <w:t xml:space="preserve"> </w:t>
      </w:r>
      <w:r w:rsidR="00BA444A">
        <w:t>posizione</w:t>
      </w:r>
      <w:r w:rsidR="00F71E7E">
        <w:t xml:space="preserve"> </w:t>
      </w:r>
      <w:r w:rsidR="00BA444A">
        <w:t>“</w:t>
      </w:r>
      <w:r w:rsidR="000D47F2">
        <w:t>sempre</w:t>
      </w:r>
      <w:r w:rsidR="00F71E7E">
        <w:t xml:space="preserve"> </w:t>
      </w:r>
      <w:r w:rsidR="00BA444A">
        <w:t>aperto”</w:t>
      </w:r>
      <w:r w:rsidR="00F71E7E">
        <w:t xml:space="preserve"> </w:t>
      </w:r>
      <w:r w:rsidR="005C7C77">
        <w:t>(non</w:t>
      </w:r>
      <w:r w:rsidR="00F71E7E">
        <w:t xml:space="preserve"> </w:t>
      </w:r>
      <w:r w:rsidR="005C7C77">
        <w:t>intralciante).</w:t>
      </w:r>
    </w:p>
    <w:p w14:paraId="5B0B4E9E" w14:textId="5CB47525" w:rsidR="00A4200E" w:rsidRPr="000E0296" w:rsidRDefault="00A4200E" w:rsidP="00E01F49">
      <w:pPr>
        <w:pStyle w:val="Titolo4"/>
        <w:ind w:left="143" w:firstLine="708"/>
        <w:rPr>
          <w:b/>
          <w:bCs/>
        </w:rPr>
      </w:pPr>
      <w:bookmarkStart w:id="33" w:name="_Toc223623816"/>
      <w:r w:rsidRPr="00705C82">
        <w:rPr>
          <w:b/>
          <w:bCs/>
        </w:rPr>
        <w:t>Apparati</w:t>
      </w:r>
      <w:r w:rsidR="00F71E7E">
        <w:rPr>
          <w:b/>
          <w:bCs/>
        </w:rPr>
        <w:t xml:space="preserve"> </w:t>
      </w:r>
      <w:r w:rsidRPr="00705C82">
        <w:rPr>
          <w:b/>
          <w:bCs/>
        </w:rPr>
        <w:t>da</w:t>
      </w:r>
      <w:r w:rsidR="00F71E7E">
        <w:rPr>
          <w:b/>
          <w:bCs/>
        </w:rPr>
        <w:t xml:space="preserve"> </w:t>
      </w:r>
      <w:r w:rsidRPr="00705C82">
        <w:rPr>
          <w:b/>
          <w:bCs/>
        </w:rPr>
        <w:t>eliminare</w:t>
      </w:r>
      <w:bookmarkEnd w:id="33"/>
    </w:p>
    <w:p w14:paraId="6BD52811" w14:textId="4D8325E2" w:rsidR="00A4200E" w:rsidRPr="00316960" w:rsidRDefault="00A4200E" w:rsidP="00E01F49">
      <w:pPr>
        <w:tabs>
          <w:tab w:val="left" w:pos="1395"/>
        </w:tabs>
        <w:spacing w:after="0"/>
        <w:ind w:left="851" w:right="283"/>
        <w:jc w:val="both"/>
        <w:rPr>
          <w:i/>
          <w:iCs/>
        </w:rPr>
      </w:pPr>
      <w:r w:rsidRPr="00705C82">
        <w:t>Nessuno.</w:t>
      </w:r>
      <w:r w:rsidR="00316258">
        <w:t xml:space="preserve"> </w:t>
      </w:r>
      <w:r w:rsidRPr="00316960">
        <w:rPr>
          <w:i/>
          <w:iCs/>
        </w:rPr>
        <w:t>Nota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Bene: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causa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mole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difficoltà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di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rimozione,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il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cancello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in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ferro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attualmente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presente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verrà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lasciato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fermo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nella</w:t>
      </w:r>
      <w:r w:rsidR="00F71E7E" w:rsidRPr="00316960">
        <w:rPr>
          <w:i/>
          <w:iCs/>
        </w:rPr>
        <w:t xml:space="preserve"> </w:t>
      </w:r>
      <w:r w:rsidRPr="00316960">
        <w:rPr>
          <w:i/>
          <w:iCs/>
        </w:rPr>
        <w:t>posizione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“sempre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aperto”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in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cui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si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trova</w:t>
      </w:r>
      <w:r w:rsidR="00F71E7E" w:rsidRPr="00316960">
        <w:rPr>
          <w:i/>
          <w:iCs/>
        </w:rPr>
        <w:t xml:space="preserve"> </w:t>
      </w:r>
      <w:r w:rsidR="00B666D7" w:rsidRPr="00316960">
        <w:rPr>
          <w:i/>
          <w:iCs/>
        </w:rPr>
        <w:t>attualmente</w:t>
      </w:r>
      <w:r w:rsidRPr="00316960">
        <w:rPr>
          <w:i/>
          <w:iCs/>
        </w:rPr>
        <w:t>.</w:t>
      </w:r>
    </w:p>
    <w:p w14:paraId="6B6F1786" w14:textId="25ED402B" w:rsidR="00A4200E" w:rsidRDefault="00A4200E" w:rsidP="00E01F49">
      <w:pPr>
        <w:pStyle w:val="Titolo4"/>
        <w:ind w:left="143" w:firstLine="708"/>
        <w:rPr>
          <w:b/>
          <w:bCs/>
        </w:rPr>
      </w:pPr>
      <w:bookmarkStart w:id="34" w:name="_Toc223623817"/>
      <w:r w:rsidRPr="006535EF">
        <w:rPr>
          <w:b/>
          <w:bCs/>
        </w:rPr>
        <w:t>Nuove</w:t>
      </w:r>
      <w:r w:rsidR="00F71E7E">
        <w:rPr>
          <w:b/>
          <w:bCs/>
        </w:rPr>
        <w:t xml:space="preserve"> </w:t>
      </w:r>
      <w:r w:rsidRPr="006535EF">
        <w:rPr>
          <w:b/>
          <w:bCs/>
        </w:rPr>
        <w:t>tecnologie</w:t>
      </w:r>
      <w:r w:rsidR="00F71E7E">
        <w:rPr>
          <w:b/>
          <w:bCs/>
        </w:rPr>
        <w:t xml:space="preserve"> </w:t>
      </w:r>
      <w:r w:rsidRPr="006535EF">
        <w:rPr>
          <w:b/>
          <w:bCs/>
        </w:rPr>
        <w:t>da</w:t>
      </w:r>
      <w:r w:rsidR="00F71E7E">
        <w:rPr>
          <w:b/>
          <w:bCs/>
        </w:rPr>
        <w:t xml:space="preserve"> </w:t>
      </w:r>
      <w:r w:rsidRPr="006535EF">
        <w:rPr>
          <w:b/>
          <w:bCs/>
        </w:rPr>
        <w:t>installare</w:t>
      </w:r>
      <w:r w:rsidR="00F71E7E">
        <w:rPr>
          <w:b/>
          <w:bCs/>
        </w:rPr>
        <w:t xml:space="preserve"> </w:t>
      </w:r>
      <w:r>
        <w:rPr>
          <w:b/>
          <w:bCs/>
        </w:rPr>
        <w:t>e</w:t>
      </w:r>
      <w:r w:rsidR="00F71E7E">
        <w:rPr>
          <w:b/>
          <w:bCs/>
        </w:rPr>
        <w:t xml:space="preserve"> </w:t>
      </w:r>
      <w:r>
        <w:rPr>
          <w:b/>
          <w:bCs/>
        </w:rPr>
        <w:t>servizi</w:t>
      </w:r>
      <w:r w:rsidR="00F71E7E">
        <w:rPr>
          <w:b/>
          <w:bCs/>
        </w:rPr>
        <w:t xml:space="preserve"> </w:t>
      </w:r>
      <w:r>
        <w:rPr>
          <w:b/>
          <w:bCs/>
        </w:rPr>
        <w:t>previsti</w:t>
      </w:r>
      <w:bookmarkEnd w:id="34"/>
    </w:p>
    <w:p w14:paraId="76304613" w14:textId="3CED569F" w:rsidR="008D2D80" w:rsidRDefault="00B32EF6" w:rsidP="00E01F49">
      <w:pPr>
        <w:tabs>
          <w:tab w:val="left" w:pos="1395"/>
        </w:tabs>
        <w:spacing w:after="0"/>
        <w:ind w:left="851" w:right="255"/>
        <w:jc w:val="both"/>
      </w:pPr>
      <w:r w:rsidRPr="00D254D1">
        <w:rPr>
          <w:noProof/>
        </w:rPr>
        <w:drawing>
          <wp:anchor distT="0" distB="0" distL="114300" distR="114300" simplePos="0" relativeHeight="251658248" behindDoc="1" locked="0" layoutInCell="1" allowOverlap="1" wp14:anchorId="689D3BC9" wp14:editId="4545BB60">
            <wp:simplePos x="0" y="0"/>
            <wp:positionH relativeFrom="column">
              <wp:posOffset>5328920</wp:posOffset>
            </wp:positionH>
            <wp:positionV relativeFrom="paragraph">
              <wp:posOffset>124460</wp:posOffset>
            </wp:positionV>
            <wp:extent cx="1385570" cy="2124075"/>
            <wp:effectExtent l="0" t="0" r="5080" b="9525"/>
            <wp:wrapTight wrapText="bothSides">
              <wp:wrapPolygon edited="0">
                <wp:start x="0" y="0"/>
                <wp:lineTo x="0" y="21503"/>
                <wp:lineTo x="21382" y="21503"/>
                <wp:lineTo x="21382" y="0"/>
                <wp:lineTo x="0" y="0"/>
              </wp:wrapPolygon>
            </wp:wrapTight>
            <wp:docPr id="820543094" name="Immagine 1" descr="Immagine che contiene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43094" name="Immagine 1" descr="Immagine che contiene design&#10;&#10;Il contenuto generato dall'IA potrebbe non essere corretto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0DE">
        <w:t>Sistema</w:t>
      </w:r>
      <w:r w:rsidR="00F71E7E">
        <w:t xml:space="preserve"> </w:t>
      </w:r>
      <w:r w:rsidR="006270DE">
        <w:t>di</w:t>
      </w:r>
      <w:r w:rsidR="00F71E7E">
        <w:t xml:space="preserve"> </w:t>
      </w:r>
      <w:r w:rsidR="006270DE">
        <w:t>nr.</w:t>
      </w:r>
      <w:r w:rsidR="00F71E7E">
        <w:t xml:space="preserve"> </w:t>
      </w:r>
      <w:r w:rsidR="006270DE">
        <w:t>2</w:t>
      </w:r>
      <w:r w:rsidR="00F71E7E">
        <w:t xml:space="preserve"> </w:t>
      </w:r>
      <w:r w:rsidR="006270DE">
        <w:t>barriere</w:t>
      </w:r>
      <w:r w:rsidR="00F71E7E">
        <w:t xml:space="preserve"> </w:t>
      </w:r>
      <w:r w:rsidR="006270DE">
        <w:t>a</w:t>
      </w:r>
      <w:r w:rsidR="00F71E7E">
        <w:t xml:space="preserve"> </w:t>
      </w:r>
      <w:r w:rsidR="006270DE">
        <w:t>siepe</w:t>
      </w:r>
      <w:r w:rsidR="00F71E7E">
        <w:t xml:space="preserve"> </w:t>
      </w:r>
      <w:r w:rsidR="006270DE">
        <w:t>con</w:t>
      </w:r>
      <w:r w:rsidR="00F71E7E">
        <w:t xml:space="preserve"> </w:t>
      </w:r>
      <w:r w:rsidR="006270DE">
        <w:t>le</w:t>
      </w:r>
      <w:r w:rsidR="00F71E7E">
        <w:t xml:space="preserve"> </w:t>
      </w:r>
      <w:r w:rsidR="006270DE">
        <w:t>seguenti</w:t>
      </w:r>
      <w:r w:rsidR="00F71E7E">
        <w:t xml:space="preserve"> </w:t>
      </w:r>
    </w:p>
    <w:p w14:paraId="3EF1C4E8" w14:textId="1FCD9DB5" w:rsidR="004764DB" w:rsidRPr="00B32EF6" w:rsidRDefault="008D2D80" w:rsidP="00E01F49">
      <w:pPr>
        <w:pStyle w:val="Paragrafoelenco"/>
        <w:tabs>
          <w:tab w:val="left" w:pos="1395"/>
        </w:tabs>
        <w:spacing w:after="0"/>
        <w:ind w:left="1211" w:right="845"/>
        <w:jc w:val="both"/>
        <w:rPr>
          <w:b/>
          <w:bCs/>
        </w:rPr>
      </w:pPr>
      <w:r w:rsidRPr="00B32EF6">
        <w:rPr>
          <w:b/>
          <w:bCs/>
        </w:rPr>
        <w:t>Caratteristiche</w:t>
      </w:r>
      <w:r w:rsidR="00F71E7E">
        <w:rPr>
          <w:b/>
          <w:bCs/>
        </w:rPr>
        <w:t xml:space="preserve"> </w:t>
      </w:r>
      <w:r w:rsidRPr="00B32EF6">
        <w:rPr>
          <w:b/>
          <w:bCs/>
        </w:rPr>
        <w:t>funzionali</w:t>
      </w:r>
      <w:r w:rsidR="006270DE" w:rsidRPr="00B32EF6">
        <w:rPr>
          <w:b/>
          <w:bCs/>
        </w:rPr>
        <w:t>:</w:t>
      </w:r>
    </w:p>
    <w:p w14:paraId="0585D56C" w14:textId="27049AD1" w:rsidR="006A5B71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Movimentazione</w:t>
      </w:r>
      <w:r w:rsidR="00F71E7E">
        <w:t xml:space="preserve"> </w:t>
      </w:r>
      <w:r w:rsidRPr="00D970CD">
        <w:t>automatica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apertura/chiusura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rampe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accelerazione/decelerazione</w:t>
      </w:r>
      <w:r w:rsidR="00F71E7E">
        <w:t xml:space="preserve"> </w:t>
      </w:r>
      <w:r w:rsidRPr="00D970CD">
        <w:t>per</w:t>
      </w:r>
      <w:r w:rsidR="00F71E7E">
        <w:t xml:space="preserve"> </w:t>
      </w:r>
      <w:r w:rsidRPr="00D970CD">
        <w:t>manovre</w:t>
      </w:r>
      <w:r w:rsidR="00F71E7E">
        <w:t xml:space="preserve"> </w:t>
      </w:r>
      <w:r w:rsidRPr="00D970CD">
        <w:t>fluide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ridotta</w:t>
      </w:r>
      <w:r w:rsidR="00F71E7E">
        <w:t xml:space="preserve"> </w:t>
      </w:r>
      <w:r w:rsidRPr="00D970CD">
        <w:t>usura</w:t>
      </w:r>
      <w:r w:rsidR="00F71E7E">
        <w:t xml:space="preserve"> </w:t>
      </w:r>
      <w:r w:rsidRPr="00D970CD">
        <w:t>(inverter/controllo</w:t>
      </w:r>
      <w:r w:rsidR="00F71E7E">
        <w:t xml:space="preserve"> </w:t>
      </w:r>
      <w:r w:rsidRPr="00D970CD">
        <w:t>avanzato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velocità).</w:t>
      </w:r>
    </w:p>
    <w:p w14:paraId="76D39722" w14:textId="1BA41C92" w:rsidR="00572E66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Comando</w:t>
      </w:r>
      <w:r w:rsidR="00F71E7E">
        <w:t xml:space="preserve"> </w:t>
      </w:r>
      <w:r w:rsidRPr="00D970CD">
        <w:t>remoto</w:t>
      </w:r>
      <w:r w:rsidR="00F71E7E">
        <w:t xml:space="preserve"> </w:t>
      </w:r>
      <w:r w:rsidRPr="00D970CD">
        <w:t>tramite</w:t>
      </w:r>
      <w:r w:rsidR="00F71E7E">
        <w:t xml:space="preserve"> </w:t>
      </w:r>
      <w:r w:rsidRPr="00D970CD">
        <w:t>telecomandi</w:t>
      </w:r>
      <w:r w:rsidR="00F71E7E">
        <w:t xml:space="preserve"> </w:t>
      </w:r>
      <w:r w:rsidRPr="00D970CD">
        <w:t>radio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app</w:t>
      </w:r>
      <w:r w:rsidR="00F71E7E">
        <w:t xml:space="preserve"> </w:t>
      </w:r>
      <w:r w:rsidRPr="00D970CD">
        <w:t>da</w:t>
      </w:r>
      <w:r w:rsidR="00F71E7E">
        <w:t xml:space="preserve"> </w:t>
      </w:r>
      <w:r w:rsidRPr="00D970CD">
        <w:t>smartphone</w:t>
      </w:r>
      <w:r w:rsidR="00F71E7E">
        <w:t xml:space="preserve"> </w:t>
      </w:r>
      <w:r w:rsidRPr="00D970CD">
        <w:t>attraverso</w:t>
      </w:r>
      <w:r w:rsidR="00F71E7E">
        <w:t xml:space="preserve"> </w:t>
      </w:r>
      <w:r w:rsidRPr="00D970CD">
        <w:t>il</w:t>
      </w:r>
      <w:r w:rsidR="00F71E7E">
        <w:t xml:space="preserve"> </w:t>
      </w:r>
      <w:r w:rsidRPr="00D970CD">
        <w:t>Sistema</w:t>
      </w:r>
      <w:r w:rsidR="00F71E7E">
        <w:t xml:space="preserve"> </w:t>
      </w:r>
      <w:r w:rsidRPr="00D970CD">
        <w:t>Accessi</w:t>
      </w:r>
      <w:r w:rsidR="00F71E7E">
        <w:t xml:space="preserve"> </w:t>
      </w:r>
      <w:r w:rsidRPr="00D970CD">
        <w:t>centrale,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gestione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calendari/orari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registrazione</w:t>
      </w:r>
      <w:r w:rsidR="00F71E7E">
        <w:t xml:space="preserve"> </w:t>
      </w:r>
      <w:r w:rsidRPr="00D970CD">
        <w:t>eventi;</w:t>
      </w:r>
      <w:r w:rsidR="00F71E7E">
        <w:t xml:space="preserve"> </w:t>
      </w:r>
      <w:r w:rsidRPr="00D970CD">
        <w:t>interfacciamento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quest’ultimo</w:t>
      </w:r>
      <w:r w:rsidR="00F71E7E">
        <w:t xml:space="preserve"> </w:t>
      </w:r>
      <w:r w:rsidRPr="00D970CD">
        <w:t>mediante</w:t>
      </w:r>
      <w:r w:rsidR="00F71E7E">
        <w:t xml:space="preserve"> </w:t>
      </w:r>
      <w:r w:rsidRPr="00D970CD">
        <w:t>I/O</w:t>
      </w:r>
      <w:r w:rsidR="00F71E7E">
        <w:t xml:space="preserve"> </w:t>
      </w:r>
      <w:r w:rsidRPr="00D970CD">
        <w:t>e/o</w:t>
      </w:r>
      <w:r w:rsidR="00F71E7E">
        <w:t xml:space="preserve"> </w:t>
      </w:r>
      <w:r w:rsidRPr="00D970CD">
        <w:t>interfaccia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rete</w:t>
      </w:r>
      <w:r w:rsidR="00F71E7E">
        <w:t xml:space="preserve"> </w:t>
      </w:r>
      <w:r w:rsidRPr="00D970CD">
        <w:t>prevista</w:t>
      </w:r>
      <w:r w:rsidR="00F71E7E">
        <w:t xml:space="preserve"> </w:t>
      </w:r>
      <w:r w:rsidRPr="00D970CD">
        <w:t>sulla</w:t>
      </w:r>
      <w:r w:rsidR="00F71E7E">
        <w:t xml:space="preserve"> </w:t>
      </w:r>
      <w:r w:rsidRPr="00D970CD">
        <w:t>logica</w:t>
      </w:r>
      <w:r w:rsidR="00F71E7E">
        <w:t xml:space="preserve"> </w:t>
      </w:r>
      <w:r w:rsidRPr="00D970CD">
        <w:t>barriera.</w:t>
      </w:r>
    </w:p>
    <w:p w14:paraId="0CF04228" w14:textId="49B8BED2" w:rsidR="0077156C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Sicurezza</w:t>
      </w:r>
      <w:r w:rsidR="00F71E7E">
        <w:t xml:space="preserve"> </w:t>
      </w:r>
      <w:r w:rsidRPr="00D970CD">
        <w:t>all’utenza:</w:t>
      </w:r>
      <w:r w:rsidR="00F71E7E">
        <w:t xml:space="preserve"> </w:t>
      </w:r>
      <w:r w:rsidRPr="00D970CD">
        <w:t>rilevamento</w:t>
      </w:r>
      <w:r w:rsidR="00F71E7E">
        <w:t xml:space="preserve"> </w:t>
      </w:r>
      <w:r w:rsidRPr="00D970CD">
        <w:t>ostacoli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arresto</w:t>
      </w:r>
      <w:r w:rsidR="00F71E7E">
        <w:t xml:space="preserve"> </w:t>
      </w:r>
      <w:r w:rsidRPr="00D970CD">
        <w:t>immediato</w:t>
      </w:r>
      <w:r w:rsidR="00F71E7E">
        <w:t xml:space="preserve"> </w:t>
      </w:r>
      <w:r w:rsidRPr="00D970CD">
        <w:t>in</w:t>
      </w:r>
      <w:r w:rsidR="00F71E7E">
        <w:t xml:space="preserve"> </w:t>
      </w:r>
      <w:r w:rsidRPr="00D970CD">
        <w:t>chiusura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predisposizione/fornitura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fotocellule,</w:t>
      </w:r>
      <w:r w:rsidR="00F71E7E">
        <w:t xml:space="preserve"> </w:t>
      </w:r>
      <w:r w:rsidRPr="00D970CD">
        <w:t>spire</w:t>
      </w:r>
      <w:r w:rsidR="00F71E7E">
        <w:t xml:space="preserve"> </w:t>
      </w:r>
      <w:r w:rsidRPr="00D970CD">
        <w:t>induttive</w:t>
      </w:r>
      <w:r w:rsidR="00F71E7E">
        <w:t xml:space="preserve"> </w:t>
      </w:r>
      <w:r w:rsidRPr="00D970CD">
        <w:t>e/o</w:t>
      </w:r>
      <w:r w:rsidR="00F71E7E">
        <w:t xml:space="preserve"> </w:t>
      </w:r>
      <w:r w:rsidRPr="00D970CD">
        <w:t>sensori</w:t>
      </w:r>
      <w:r w:rsidR="00F71E7E">
        <w:t xml:space="preserve"> </w:t>
      </w:r>
      <w:r w:rsidRPr="00D970CD">
        <w:t>laser</w:t>
      </w:r>
      <w:r w:rsidR="00F71E7E">
        <w:t xml:space="preserve"> </w:t>
      </w:r>
      <w:r w:rsidRPr="00D970CD">
        <w:t>in</w:t>
      </w:r>
      <w:r w:rsidR="00F71E7E">
        <w:t xml:space="preserve"> </w:t>
      </w:r>
      <w:r w:rsidRPr="00D970CD">
        <w:t>funzione</w:t>
      </w:r>
      <w:r w:rsidR="00F71E7E">
        <w:t xml:space="preserve"> </w:t>
      </w:r>
      <w:r w:rsidRPr="00D970CD">
        <w:t>della</w:t>
      </w:r>
      <w:r w:rsidR="00F71E7E">
        <w:t xml:space="preserve"> </w:t>
      </w:r>
      <w:r w:rsidRPr="00D970CD">
        <w:t>classe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rischio</w:t>
      </w:r>
      <w:r w:rsidR="00F71E7E">
        <w:t xml:space="preserve"> </w:t>
      </w:r>
      <w:r w:rsidRPr="00D970CD">
        <w:t>del</w:t>
      </w:r>
      <w:r w:rsidR="00F71E7E">
        <w:t xml:space="preserve"> </w:t>
      </w:r>
      <w:r w:rsidRPr="00D970CD">
        <w:t>varco.</w:t>
      </w:r>
    </w:p>
    <w:p w14:paraId="11B4BA1A" w14:textId="5F77E3F0" w:rsidR="00D970CD" w:rsidRPr="00D970CD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Segnalazione</w:t>
      </w:r>
      <w:r w:rsidR="00F71E7E">
        <w:t xml:space="preserve"> </w:t>
      </w:r>
      <w:r w:rsidRPr="00D970CD">
        <w:t>dello</w:t>
      </w:r>
      <w:r w:rsidR="00F71E7E">
        <w:t xml:space="preserve"> </w:t>
      </w:r>
      <w:r w:rsidRPr="00D970CD">
        <w:t>stato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LED/lampade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semafori</w:t>
      </w:r>
      <w:r w:rsidR="00F71E7E">
        <w:t xml:space="preserve"> </w:t>
      </w:r>
      <w:r w:rsidRPr="00D970CD">
        <w:t>veicolari</w:t>
      </w:r>
      <w:r w:rsidR="00F71E7E">
        <w:t xml:space="preserve"> </w:t>
      </w:r>
      <w:r w:rsidRPr="00D970CD">
        <w:t>a</w:t>
      </w:r>
      <w:r w:rsidR="00F71E7E">
        <w:t xml:space="preserve"> </w:t>
      </w:r>
      <w:r w:rsidRPr="00D970CD">
        <w:t>palo,</w:t>
      </w:r>
      <w:r w:rsidR="00F71E7E">
        <w:t xml:space="preserve"> </w:t>
      </w:r>
      <w:r w:rsidRPr="00D970CD">
        <w:t>visibili</w:t>
      </w:r>
      <w:r w:rsidR="00F71E7E">
        <w:t xml:space="preserve"> </w:t>
      </w:r>
      <w:r w:rsidRPr="00D970CD">
        <w:t>in</w:t>
      </w:r>
      <w:r w:rsidR="00F71E7E">
        <w:t xml:space="preserve"> </w:t>
      </w:r>
      <w:r w:rsidRPr="00D970CD">
        <w:t>entrambi</w:t>
      </w:r>
      <w:r w:rsidR="00F71E7E">
        <w:t xml:space="preserve"> </w:t>
      </w:r>
      <w:r w:rsidRPr="00D970CD">
        <w:t>i</w:t>
      </w:r>
      <w:r w:rsidR="00F71E7E">
        <w:t xml:space="preserve"> </w:t>
      </w:r>
      <w:r w:rsidRPr="00D970CD">
        <w:t>sensi.</w:t>
      </w:r>
      <w:r w:rsidR="00F71E7E">
        <w:t xml:space="preserve"> </w:t>
      </w:r>
    </w:p>
    <w:p w14:paraId="5D543C27" w14:textId="16085961" w:rsidR="00D970CD" w:rsidRPr="007F79A0" w:rsidRDefault="00D970CD" w:rsidP="00E01F49">
      <w:pPr>
        <w:tabs>
          <w:tab w:val="left" w:pos="1395"/>
        </w:tabs>
        <w:spacing w:after="0"/>
        <w:ind w:left="1211" w:right="845"/>
        <w:jc w:val="both"/>
        <w:rPr>
          <w:b/>
          <w:bCs/>
        </w:rPr>
      </w:pPr>
      <w:r w:rsidRPr="007F79A0">
        <w:rPr>
          <w:b/>
          <w:bCs/>
        </w:rPr>
        <w:t>Configurazione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del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sistema</w:t>
      </w:r>
    </w:p>
    <w:p w14:paraId="75F19F05" w14:textId="3423B7A3" w:rsidR="00D970CD" w:rsidRPr="00D970CD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Numero</w:t>
      </w:r>
      <w:r w:rsidR="00F71E7E">
        <w:t xml:space="preserve"> </w:t>
      </w:r>
      <w:r w:rsidRPr="00D970CD">
        <w:t>barriere:</w:t>
      </w:r>
      <w:r w:rsidR="00F71E7E">
        <w:t xml:space="preserve"> </w:t>
      </w:r>
      <w:r w:rsidRPr="00D970CD">
        <w:t>2</w:t>
      </w:r>
      <w:r w:rsidR="00F71E7E">
        <w:t xml:space="preserve"> </w:t>
      </w:r>
      <w:r w:rsidRPr="00D970CD">
        <w:t>(una</w:t>
      </w:r>
      <w:r w:rsidR="00F71E7E">
        <w:t xml:space="preserve"> </w:t>
      </w:r>
      <w:r w:rsidRPr="00D970CD">
        <w:t>per</w:t>
      </w:r>
      <w:r w:rsidR="00F71E7E">
        <w:t xml:space="preserve"> </w:t>
      </w:r>
      <w:r w:rsidRPr="00D970CD">
        <w:t>ciascun</w:t>
      </w:r>
      <w:r w:rsidR="00F71E7E">
        <w:t xml:space="preserve"> </w:t>
      </w:r>
      <w:r w:rsidRPr="00D970CD">
        <w:t>lato).</w:t>
      </w:r>
    </w:p>
    <w:p w14:paraId="4C4342EF" w14:textId="40E49864" w:rsidR="00ED0D46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571" w:right="845"/>
        <w:jc w:val="both"/>
      </w:pPr>
      <w:r w:rsidRPr="00D970CD">
        <w:t>Luce</w:t>
      </w:r>
      <w:r w:rsidR="00F71E7E">
        <w:t xml:space="preserve"> </w:t>
      </w:r>
      <w:r w:rsidRPr="00D970CD">
        <w:t>utile</w:t>
      </w:r>
      <w:r w:rsidR="00F71E7E">
        <w:t xml:space="preserve"> </w:t>
      </w:r>
      <w:r w:rsidRPr="00D970CD">
        <w:t>singola:</w:t>
      </w:r>
      <w:r w:rsidR="00F71E7E">
        <w:t xml:space="preserve"> </w:t>
      </w:r>
      <w:r w:rsidRPr="00D970CD">
        <w:t>7,5–7,8</w:t>
      </w:r>
      <w:r w:rsidR="00F71E7E">
        <w:t xml:space="preserve"> </w:t>
      </w:r>
      <w:r w:rsidRPr="00D970CD">
        <w:t>m</w:t>
      </w:r>
      <w:r w:rsidR="00F71E7E">
        <w:t xml:space="preserve"> </w:t>
      </w:r>
      <w:r w:rsidRPr="00D970CD">
        <w:t>(preferibilmente</w:t>
      </w:r>
      <w:r w:rsidR="00F71E7E">
        <w:t xml:space="preserve"> </w:t>
      </w:r>
      <w:r w:rsidRPr="00D970CD">
        <w:t>7,8</w:t>
      </w:r>
      <w:r w:rsidR="00F71E7E">
        <w:t xml:space="preserve"> </w:t>
      </w:r>
      <w:r w:rsidRPr="00D970CD">
        <w:t>m</w:t>
      </w:r>
      <w:r w:rsidR="00F71E7E">
        <w:t xml:space="preserve"> </w:t>
      </w:r>
      <w:r w:rsidRPr="00D970CD">
        <w:t>ove</w:t>
      </w:r>
      <w:r w:rsidR="00F71E7E">
        <w:t xml:space="preserve"> </w:t>
      </w:r>
      <w:r w:rsidRPr="00D970CD">
        <w:t>compatibile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layout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accessori).</w:t>
      </w:r>
    </w:p>
    <w:p w14:paraId="1751CC64" w14:textId="2B3F9D93" w:rsidR="00D970CD" w:rsidRPr="00D970CD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Tipologia</w:t>
      </w:r>
      <w:r w:rsidR="00B07E30">
        <w:t>:</w:t>
      </w:r>
      <w:r w:rsidR="00F71E7E">
        <w:t xml:space="preserve"> </w:t>
      </w:r>
      <w:r w:rsidRPr="00D970CD">
        <w:t>braccio</w:t>
      </w:r>
      <w:r w:rsidR="00F71E7E">
        <w:t xml:space="preserve"> </w:t>
      </w:r>
      <w:r w:rsidRPr="00D970CD">
        <w:t>in</w:t>
      </w:r>
      <w:r w:rsidR="00F71E7E">
        <w:t xml:space="preserve"> </w:t>
      </w:r>
      <w:r w:rsidR="00C34EFA">
        <w:t>metallo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rastrelliera/fence</w:t>
      </w:r>
      <w:r w:rsidR="00F71E7E">
        <w:t xml:space="preserve"> </w:t>
      </w:r>
      <w:r w:rsidRPr="00D970CD">
        <w:t>a</w:t>
      </w:r>
      <w:r w:rsidR="00F71E7E">
        <w:t xml:space="preserve"> </w:t>
      </w:r>
      <w:r w:rsidRPr="00D970CD">
        <w:t>tutta</w:t>
      </w:r>
      <w:r w:rsidR="00F71E7E">
        <w:t xml:space="preserve"> </w:t>
      </w:r>
      <w:r w:rsidRPr="00D970CD">
        <w:t>altezza</w:t>
      </w:r>
      <w:r w:rsidR="00F71E7E">
        <w:t xml:space="preserve"> </w:t>
      </w:r>
      <w:r w:rsidRPr="00D970CD">
        <w:t>pieghevole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solidale</w:t>
      </w:r>
      <w:r w:rsidR="00F71E7E">
        <w:t xml:space="preserve"> </w:t>
      </w:r>
      <w:r w:rsidRPr="00D970CD">
        <w:t>al</w:t>
      </w:r>
      <w:r w:rsidR="00F71E7E">
        <w:t xml:space="preserve"> </w:t>
      </w:r>
      <w:r w:rsidRPr="00D970CD">
        <w:t>braccio,</w:t>
      </w:r>
      <w:r w:rsidR="00F71E7E">
        <w:t xml:space="preserve"> </w:t>
      </w:r>
      <w:r w:rsidRPr="00D970CD">
        <w:t>moduli</w:t>
      </w:r>
      <w:r w:rsidR="00F71E7E">
        <w:t xml:space="preserve"> </w:t>
      </w:r>
      <w:r w:rsidRPr="00D970CD">
        <w:t>in</w:t>
      </w:r>
      <w:r w:rsidR="00F71E7E">
        <w:t xml:space="preserve"> </w:t>
      </w:r>
      <w:r w:rsidR="00C34EFA">
        <w:t>metallo</w:t>
      </w:r>
      <w:r w:rsidR="00F71E7E">
        <w:t xml:space="preserve"> </w:t>
      </w:r>
      <w:r w:rsidRPr="00D970CD">
        <w:t>verniciato</w:t>
      </w:r>
      <w:r w:rsidR="00C34EFA">
        <w:t>.</w:t>
      </w:r>
    </w:p>
    <w:p w14:paraId="7E831B0E" w14:textId="0D4DE872" w:rsidR="00C34EFA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Installazione</w:t>
      </w:r>
      <w:r w:rsidR="00B07E30">
        <w:t>:</w:t>
      </w:r>
      <w:r w:rsidR="00F71E7E">
        <w:t xml:space="preserve"> </w:t>
      </w:r>
      <w:r w:rsidRPr="00D970CD">
        <w:t>outdoor</w:t>
      </w:r>
      <w:r w:rsidR="00F71E7E">
        <w:t xml:space="preserve"> </w:t>
      </w:r>
      <w:r w:rsidRPr="00D970CD">
        <w:t>su</w:t>
      </w:r>
      <w:r w:rsidR="00F71E7E">
        <w:t xml:space="preserve"> </w:t>
      </w:r>
      <w:r w:rsidR="00C34EFA">
        <w:t>basamenti</w:t>
      </w:r>
      <w:r w:rsidR="00F71E7E">
        <w:t xml:space="preserve"> </w:t>
      </w:r>
      <w:r w:rsidRPr="00D970CD">
        <w:t>idonei,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predisposizioni</w:t>
      </w:r>
      <w:r w:rsidR="00F71E7E">
        <w:t xml:space="preserve"> </w:t>
      </w:r>
      <w:r w:rsidRPr="00D970CD">
        <w:t>per</w:t>
      </w:r>
      <w:r w:rsidR="00F71E7E">
        <w:t xml:space="preserve"> </w:t>
      </w:r>
      <w:r w:rsidRPr="00D970CD">
        <w:t>attraversamenti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canalizzazioni.</w:t>
      </w:r>
    </w:p>
    <w:p w14:paraId="5A175941" w14:textId="77777777" w:rsidR="00C34EFA" w:rsidRDefault="00D970CD" w:rsidP="00FC0F7B">
      <w:pPr>
        <w:spacing w:before="240" w:after="0"/>
        <w:ind w:left="1276"/>
        <w:jc w:val="both"/>
      </w:pPr>
      <w:r w:rsidRPr="007F79A0">
        <w:rPr>
          <w:b/>
          <w:bCs/>
        </w:rPr>
        <w:lastRenderedPageBreak/>
        <w:t>Caratteristiche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tecniche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minime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per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ciascuna</w:t>
      </w:r>
      <w:r w:rsidR="00F71E7E">
        <w:rPr>
          <w:b/>
          <w:bCs/>
        </w:rPr>
        <w:t xml:space="preserve"> </w:t>
      </w:r>
      <w:r w:rsidRPr="007F79A0">
        <w:rPr>
          <w:b/>
          <w:bCs/>
        </w:rPr>
        <w:t>barriera</w:t>
      </w:r>
    </w:p>
    <w:p w14:paraId="4CC8034E" w14:textId="77777777" w:rsidR="007D7442" w:rsidRDefault="007D7442" w:rsidP="00FC0F7B">
      <w:pPr>
        <w:ind w:left="1276"/>
        <w:jc w:val="both"/>
      </w:pPr>
      <w:r>
        <w:rPr>
          <w:i/>
          <w:iCs/>
        </w:rPr>
        <w:t>Le caratteristiche tecniche riportate di seguito sono da intendersi come riferimenti indicativi e non vincolanti; eventuali proposte alternative che garantiscano prestazioni equivalenti o superiori saranno oggetto di valutazione.</w:t>
      </w:r>
    </w:p>
    <w:p w14:paraId="3033A85F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Movimentazione automatica di apertura/chiusura con rampe di accelerazione/decelerazione per manovre fluide e ridotta usura (inverter/controllo avanzato di velocità).</w:t>
      </w:r>
    </w:p>
    <w:p w14:paraId="48CF009B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Comando remoto tramite telecomandi radio e app da smartphone attraverso il Sistema Accessi centrale, con gestione di calendari/orari e registrazione eventi; interfacciamento con quest’ultimo mediante I/O e/o interfaccia di rete prevista sulla logica barriera.</w:t>
      </w:r>
    </w:p>
    <w:p w14:paraId="485707B6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Sicurezza all’utenza: rilevamento ostacoli con arresto immediato in chiusura e predisposizione/fornitura di fotocellule, spire induttive e/o sensori laser in funzione della classe di rischio del varco.</w:t>
      </w:r>
    </w:p>
    <w:p w14:paraId="4DCF9CF2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Segnalazione dello stato con LED/lampade e semafori veicolari a palo, visibili in entrambi i sensi.</w:t>
      </w:r>
    </w:p>
    <w:p w14:paraId="30C4C2DC" w14:textId="77777777" w:rsidR="007D7442" w:rsidRDefault="007D7442" w:rsidP="00FC0F7B">
      <w:pPr>
        <w:ind w:left="1276"/>
        <w:jc w:val="both"/>
      </w:pPr>
      <w:r>
        <w:rPr>
          <w:b/>
          <w:bCs/>
        </w:rPr>
        <w:t>Configurazione del sistema</w:t>
      </w:r>
    </w:p>
    <w:p w14:paraId="07744EB0" w14:textId="77777777" w:rsidR="007D7442" w:rsidRDefault="007D7442" w:rsidP="00FC0F7B">
      <w:pPr>
        <w:ind w:left="1276"/>
        <w:jc w:val="both"/>
      </w:pPr>
      <w:r>
        <w:rPr>
          <w:i/>
          <w:iCs/>
        </w:rPr>
        <w:t>Si precisa che anche i parametri di configurazione riportati sono da considerarsi orientativi e potranno essere oggetto di ottimizzazione in fase di progetto esecutivo.</w:t>
      </w:r>
    </w:p>
    <w:p w14:paraId="13FB6479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Numero barriere: 2 (una per ciascun lato).</w:t>
      </w:r>
    </w:p>
    <w:p w14:paraId="2E4A21B7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Luce utile singola: 7,5–7,8 m (preferibilmente 7,8 m ove compatibile con layout e accessori).</w:t>
      </w:r>
    </w:p>
    <w:p w14:paraId="6CFC4650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Tipologia: braccio in metallo con rastrelliera/fence a tutta altezza pieghevole e solidale al braccio, moduli in metallo verniciato.</w:t>
      </w:r>
    </w:p>
    <w:p w14:paraId="25226D4A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Installazione: outdoor su basamenti idonei, con predisposizioni per attraversamenti e canalizzazioni.</w:t>
      </w:r>
    </w:p>
    <w:p w14:paraId="34C77E09" w14:textId="77777777" w:rsidR="007D7442" w:rsidRDefault="007D7442" w:rsidP="00FC0F7B">
      <w:pPr>
        <w:ind w:left="1276"/>
        <w:jc w:val="both"/>
      </w:pPr>
      <w:r>
        <w:rPr>
          <w:b/>
          <w:bCs/>
        </w:rPr>
        <w:t>Caratteristiche tecniche minime per ciascuna barriera</w:t>
      </w:r>
    </w:p>
    <w:p w14:paraId="643AE40D" w14:textId="77777777" w:rsidR="007D7442" w:rsidRDefault="007D7442" w:rsidP="00FC0F7B">
      <w:pPr>
        <w:ind w:left="1276"/>
        <w:jc w:val="both"/>
      </w:pPr>
      <w:r>
        <w:rPr>
          <w:i/>
          <w:iCs/>
        </w:rPr>
        <w:t>Anche le ulteriori specifiche tecniche seguenti sono fornite a titolo esemplificativo e potranno essere adattate in funzione delle effettive esigenze progettuali e delle soluzioni tecnologiche proposte.</w:t>
      </w:r>
    </w:p>
    <w:p w14:paraId="424BBD2F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Struttura e braccio: corpo macchina in carpenteria metallica piegata/saldata con sportelli ispezionabili e chiusure a chiave; trattamento anticorrosione e verniciatura per esterni.</w:t>
      </w:r>
    </w:p>
    <w:p w14:paraId="6EA59494" w14:textId="4EFAE1E9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Braccio tubolare in metallo trattato con bande rifrangenti, rastrelliera a tutta altezza in moduli verniciati.</w:t>
      </w:r>
    </w:p>
    <w:p w14:paraId="6141F02B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Azionamento e controllo:</w:t>
      </w:r>
    </w:p>
    <w:p w14:paraId="39A78BF2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Motorizzazione elettromeccanica con riduttore e freno elettromagnetico di tenuta; bilanciamento adeguato.</w:t>
      </w:r>
    </w:p>
    <w:p w14:paraId="6BB09316" w14:textId="33BE066A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Controllo elettronico con inverter/firmware per movimento progressivo, rilevamento ostacoli e funzioni di riapertura da chiuso; MCBF (numero medio di cicli senza guasti) non inferiore a 3–5 milioni di cicli</w:t>
      </w:r>
      <w:r w:rsidR="00307C3B">
        <w:t>.</w:t>
      </w:r>
    </w:p>
    <w:p w14:paraId="70079A77" w14:textId="1A8F46FA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Alimentazione: 230 V\~ 50/60 Hz; assorbimento conforme al modello; grado di protezione</w:t>
      </w:r>
      <w:r w:rsidR="0056476A">
        <w:t xml:space="preserve">  e livello sonoro adeguati al campo di impiego in CAL</w:t>
      </w:r>
      <w:r w:rsidR="00307C3B">
        <w:t>.</w:t>
      </w:r>
    </w:p>
    <w:p w14:paraId="6EBDC196" w14:textId="1D677E5A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 xml:space="preserve">Prestazioni: tempo di manovra </w:t>
      </w:r>
      <w:r w:rsidR="00307C3B">
        <w:t>adeguato alla frequenza di impiego.</w:t>
      </w:r>
    </w:p>
    <w:p w14:paraId="00B8892A" w14:textId="446C31B8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Temperatura di esercizio</w:t>
      </w:r>
      <w:r w:rsidR="00307C3B">
        <w:t xml:space="preserve"> indicativa</w:t>
      </w:r>
      <w:r>
        <w:t>: –20</w:t>
      </w:r>
      <w:r w:rsidR="00FA3D77">
        <w:t xml:space="preserve"> +</w:t>
      </w:r>
      <w:r w:rsidR="00307C3B">
        <w:t>6</w:t>
      </w:r>
      <w:r>
        <w:t>0 °C</w:t>
      </w:r>
    </w:p>
    <w:p w14:paraId="4272B280" w14:textId="77777777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Resistenza al vento: configurazione idonea per esercizio in area aperta.</w:t>
      </w:r>
    </w:p>
    <w:p w14:paraId="4536B2B7" w14:textId="20C4ED01" w:rsidR="007D7442" w:rsidRDefault="007D7442" w:rsidP="00FC0F7B">
      <w:pPr>
        <w:pStyle w:val="Paragrafoelenco"/>
        <w:ind w:left="1276"/>
        <w:jc w:val="both"/>
      </w:pPr>
      <w:r>
        <w:t>-</w:t>
      </w:r>
      <w:r>
        <w:rPr>
          <w:sz w:val="14"/>
          <w:szCs w:val="14"/>
        </w:rPr>
        <w:t xml:space="preserve"> </w:t>
      </w:r>
      <w:r>
        <w:t>Finiture e colori</w:t>
      </w:r>
      <w:r w:rsidR="00FA3D77">
        <w:t xml:space="preserve">: parti </w:t>
      </w:r>
      <w:r w:rsidR="002208FE">
        <w:t>metalliche zincate con verniciatura esterna (colore da definire con la Committente).</w:t>
      </w:r>
    </w:p>
    <w:p w14:paraId="1B4E7102" w14:textId="77777777" w:rsidR="002208FE" w:rsidRDefault="002208FE">
      <w:pPr>
        <w:rPr>
          <w:b/>
          <w:bCs/>
        </w:rPr>
      </w:pPr>
      <w:r>
        <w:rPr>
          <w:b/>
          <w:bCs/>
        </w:rPr>
        <w:br w:type="page"/>
      </w:r>
    </w:p>
    <w:p w14:paraId="7A71ABD8" w14:textId="6CC9F87B" w:rsidR="00D970CD" w:rsidRDefault="00D970CD" w:rsidP="00143F25">
      <w:pPr>
        <w:ind w:left="1276"/>
      </w:pPr>
      <w:r w:rsidRPr="00B07E30">
        <w:rPr>
          <w:b/>
          <w:bCs/>
        </w:rPr>
        <w:lastRenderedPageBreak/>
        <w:t>Dispositivi</w:t>
      </w:r>
      <w:r w:rsidR="00F71E7E">
        <w:rPr>
          <w:b/>
          <w:bCs/>
        </w:rPr>
        <w:t xml:space="preserve"> </w:t>
      </w:r>
      <w:r w:rsidRPr="00B07E30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Pr="00B07E30">
        <w:rPr>
          <w:b/>
          <w:bCs/>
        </w:rPr>
        <w:t>sicurezza:</w:t>
      </w:r>
    </w:p>
    <w:p w14:paraId="75DA8995" w14:textId="77777777" w:rsidR="007D7442" w:rsidRDefault="007D7442" w:rsidP="00E24CB5">
      <w:pPr>
        <w:ind w:left="1276" w:right="283"/>
      </w:pPr>
      <w:r>
        <w:rPr>
          <w:i/>
          <w:iCs/>
        </w:rPr>
        <w:t>Le soluzioni di sicurezza elencate costituiscono altresì una traccia orientativa e potranno essere integrate o modificate secondo le necessità specifiche e nel rispetto delle normative vigenti.</w:t>
      </w:r>
    </w:p>
    <w:p w14:paraId="5BDD0CBE" w14:textId="77777777" w:rsidR="007D7442" w:rsidRDefault="007D7442" w:rsidP="00143F25">
      <w:pPr>
        <w:pStyle w:val="Paragrafoelenco"/>
        <w:ind w:left="1276"/>
      </w:pPr>
      <w:r>
        <w:t>-</w:t>
      </w:r>
      <w:r>
        <w:rPr>
          <w:sz w:val="14"/>
          <w:szCs w:val="14"/>
        </w:rPr>
        <w:t xml:space="preserve"> </w:t>
      </w:r>
      <w:r>
        <w:t>Fotocellule (TX/RX o reflex) su pali dedicati.</w:t>
      </w:r>
    </w:p>
    <w:p w14:paraId="06B6E10F" w14:textId="7C0A6177" w:rsidR="00D970CD" w:rsidRPr="00E21F6B" w:rsidRDefault="00E21F6B" w:rsidP="00E01F49">
      <w:pPr>
        <w:tabs>
          <w:tab w:val="left" w:pos="1395"/>
        </w:tabs>
        <w:spacing w:after="0"/>
        <w:ind w:left="1211" w:right="283"/>
        <w:jc w:val="both"/>
        <w:rPr>
          <w:b/>
          <w:bCs/>
        </w:rPr>
      </w:pPr>
      <w:r>
        <w:rPr>
          <w:b/>
          <w:bCs/>
        </w:rPr>
        <w:t>Inclusioni</w:t>
      </w:r>
      <w:r w:rsidR="00F71E7E">
        <w:rPr>
          <w:b/>
          <w:bCs/>
        </w:rPr>
        <w:t xml:space="preserve"> </w:t>
      </w:r>
      <w:r>
        <w:rPr>
          <w:b/>
          <w:bCs/>
        </w:rPr>
        <w:t>(a</w:t>
      </w:r>
      <w:r w:rsidR="00F71E7E">
        <w:rPr>
          <w:b/>
          <w:bCs/>
        </w:rPr>
        <w:t xml:space="preserve"> </w:t>
      </w:r>
      <w:r>
        <w:rPr>
          <w:b/>
          <w:bCs/>
        </w:rPr>
        <w:t>carico</w:t>
      </w:r>
      <w:r w:rsidR="00F71E7E">
        <w:rPr>
          <w:b/>
          <w:bCs/>
        </w:rPr>
        <w:t xml:space="preserve"> </w:t>
      </w:r>
      <w:r>
        <w:rPr>
          <w:b/>
          <w:bCs/>
        </w:rPr>
        <w:t>del</w:t>
      </w:r>
      <w:r w:rsidR="00F71E7E">
        <w:rPr>
          <w:b/>
          <w:bCs/>
        </w:rPr>
        <w:t xml:space="preserve"> </w:t>
      </w:r>
      <w:r>
        <w:rPr>
          <w:b/>
          <w:bCs/>
        </w:rPr>
        <w:t>Fornitore)</w:t>
      </w:r>
      <w:r w:rsidR="00D970CD" w:rsidRPr="00E21F6B">
        <w:rPr>
          <w:b/>
          <w:bCs/>
        </w:rPr>
        <w:t>:</w:t>
      </w:r>
      <w:r w:rsidR="00F71E7E">
        <w:rPr>
          <w:b/>
          <w:bCs/>
        </w:rPr>
        <w:t xml:space="preserve"> </w:t>
      </w:r>
    </w:p>
    <w:p w14:paraId="50748650" w14:textId="488D9818" w:rsidR="00D970CD" w:rsidRPr="00D970CD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Fornitura</w:t>
      </w:r>
      <w:r w:rsidR="00F71E7E">
        <w:t xml:space="preserve"> </w:t>
      </w:r>
      <w:r w:rsidRPr="00D970CD">
        <w:t>n.</w:t>
      </w:r>
      <w:r w:rsidR="00F71E7E">
        <w:t xml:space="preserve"> </w:t>
      </w:r>
      <w:r w:rsidRPr="00D970CD">
        <w:t>2</w:t>
      </w:r>
      <w:r w:rsidR="00F71E7E">
        <w:t xml:space="preserve"> </w:t>
      </w:r>
      <w:r w:rsidRPr="00D970CD">
        <w:t>barriere</w:t>
      </w:r>
      <w:r w:rsidR="00F71E7E">
        <w:t xml:space="preserve"> </w:t>
      </w:r>
      <w:r w:rsidRPr="00D970CD">
        <w:t>complete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rastrelliera</w:t>
      </w:r>
      <w:r w:rsidR="00F71E7E">
        <w:t xml:space="preserve"> </w:t>
      </w:r>
      <w:r w:rsidR="00A00776">
        <w:t>(</w:t>
      </w:r>
      <w:r w:rsidR="00263BF7">
        <w:t>con</w:t>
      </w:r>
      <w:r w:rsidR="00F71E7E">
        <w:t xml:space="preserve"> </w:t>
      </w:r>
      <w:r w:rsidR="00A00776">
        <w:t>eventuali</w:t>
      </w:r>
      <w:r w:rsidR="00F71E7E">
        <w:t xml:space="preserve"> </w:t>
      </w:r>
      <w:r w:rsidRPr="00D970CD">
        <w:t>supporti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punta</w:t>
      </w:r>
      <w:r w:rsidR="00A00776">
        <w:t>)</w:t>
      </w:r>
      <w:r w:rsidR="00AC5E9D">
        <w:t>.</w:t>
      </w:r>
    </w:p>
    <w:p w14:paraId="6F2DF215" w14:textId="047512F6" w:rsidR="00BA6E22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Trasporto,</w:t>
      </w:r>
      <w:r w:rsidR="00F71E7E">
        <w:t xml:space="preserve"> </w:t>
      </w:r>
      <w:r w:rsidRPr="00D970CD">
        <w:t>posa</w:t>
      </w:r>
      <w:r w:rsidR="00F71E7E">
        <w:t xml:space="preserve"> </w:t>
      </w:r>
      <w:r w:rsidRPr="00D970CD">
        <w:t>in</w:t>
      </w:r>
      <w:r w:rsidR="00F71E7E">
        <w:t xml:space="preserve"> </w:t>
      </w:r>
      <w:r w:rsidRPr="00D970CD">
        <w:t>opera</w:t>
      </w:r>
      <w:r w:rsidR="00B07E30">
        <w:t>,</w:t>
      </w:r>
      <w:r w:rsidR="00F71E7E">
        <w:t xml:space="preserve"> </w:t>
      </w:r>
      <w:r w:rsidRPr="00D970CD">
        <w:t>cablaggi</w:t>
      </w:r>
      <w:r w:rsidR="00F71E7E">
        <w:t xml:space="preserve"> </w:t>
      </w:r>
      <w:r w:rsidRPr="00D970CD">
        <w:t>interni,</w:t>
      </w:r>
      <w:r w:rsidR="00F71E7E">
        <w:t xml:space="preserve"> </w:t>
      </w:r>
      <w:r w:rsidRPr="00D970CD">
        <w:t>messa</w:t>
      </w:r>
      <w:r w:rsidR="00F71E7E">
        <w:t xml:space="preserve"> </w:t>
      </w:r>
      <w:r w:rsidRPr="00D970CD">
        <w:t>in</w:t>
      </w:r>
      <w:r w:rsidR="00F71E7E">
        <w:t xml:space="preserve"> </w:t>
      </w:r>
      <w:r w:rsidRPr="00D970CD">
        <w:t>servizio,</w:t>
      </w:r>
      <w:r w:rsidR="00F71E7E">
        <w:t xml:space="preserve"> </w:t>
      </w:r>
      <w:r w:rsidRPr="00D970CD">
        <w:t>configurazione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integrazione</w:t>
      </w:r>
      <w:r w:rsidR="00F71E7E">
        <w:t xml:space="preserve"> </w:t>
      </w:r>
      <w:r w:rsidRPr="00D970CD">
        <w:t>con</w:t>
      </w:r>
      <w:r w:rsidR="00F71E7E">
        <w:t xml:space="preserve"> </w:t>
      </w:r>
      <w:r w:rsidRPr="00D970CD">
        <w:t>Sistema</w:t>
      </w:r>
      <w:r w:rsidR="00F71E7E">
        <w:t xml:space="preserve"> </w:t>
      </w:r>
      <w:r w:rsidRPr="00D970CD">
        <w:t>Accessi</w:t>
      </w:r>
      <w:r w:rsidR="00F71E7E">
        <w:t xml:space="preserve"> </w:t>
      </w:r>
      <w:r w:rsidRPr="00D970CD">
        <w:t>(I/O/rete).</w:t>
      </w:r>
    </w:p>
    <w:p w14:paraId="4F16C715" w14:textId="39402975" w:rsidR="00D970CD" w:rsidRPr="00D970CD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Collaudo</w:t>
      </w:r>
      <w:r w:rsidR="00F71E7E">
        <w:t xml:space="preserve"> </w:t>
      </w:r>
      <w:r w:rsidRPr="00D970CD">
        <w:t>funzionale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rilascio</w:t>
      </w:r>
      <w:r w:rsidR="00F71E7E">
        <w:t xml:space="preserve"> </w:t>
      </w:r>
      <w:r w:rsidRPr="00D970CD">
        <w:t>documentazione</w:t>
      </w:r>
      <w:r w:rsidR="00F71E7E">
        <w:t xml:space="preserve"> </w:t>
      </w:r>
      <w:r w:rsidRPr="00D970CD">
        <w:t>tecnica/CE</w:t>
      </w:r>
    </w:p>
    <w:p w14:paraId="31F1D6A3" w14:textId="5DDA3FEF" w:rsidR="00D970CD" w:rsidRPr="00E21F6B" w:rsidRDefault="00E21F6B" w:rsidP="00E01F49">
      <w:pPr>
        <w:tabs>
          <w:tab w:val="left" w:pos="1395"/>
        </w:tabs>
        <w:spacing w:after="0"/>
        <w:ind w:left="1211" w:right="283"/>
        <w:jc w:val="both"/>
        <w:rPr>
          <w:b/>
          <w:bCs/>
        </w:rPr>
      </w:pPr>
      <w:r w:rsidRPr="00E21F6B">
        <w:rPr>
          <w:b/>
          <w:bCs/>
        </w:rPr>
        <w:t>Esclusioni</w:t>
      </w:r>
      <w:r w:rsidR="00F71E7E">
        <w:rPr>
          <w:b/>
          <w:bCs/>
        </w:rPr>
        <w:t xml:space="preserve"> </w:t>
      </w:r>
      <w:r w:rsidRPr="00E21F6B">
        <w:rPr>
          <w:b/>
          <w:bCs/>
        </w:rPr>
        <w:t>(a</w:t>
      </w:r>
      <w:r w:rsidR="00F71E7E">
        <w:rPr>
          <w:b/>
          <w:bCs/>
        </w:rPr>
        <w:t xml:space="preserve"> </w:t>
      </w:r>
      <w:r w:rsidR="00D970CD" w:rsidRPr="00E21F6B">
        <w:rPr>
          <w:b/>
          <w:bCs/>
        </w:rPr>
        <w:t>carico</w:t>
      </w:r>
      <w:r w:rsidR="00F71E7E">
        <w:rPr>
          <w:b/>
          <w:bCs/>
        </w:rPr>
        <w:t xml:space="preserve"> </w:t>
      </w:r>
      <w:r w:rsidR="00D970CD" w:rsidRPr="00E21F6B">
        <w:rPr>
          <w:b/>
          <w:bCs/>
        </w:rPr>
        <w:t>del</w:t>
      </w:r>
      <w:r w:rsidR="006337E0">
        <w:rPr>
          <w:b/>
          <w:bCs/>
        </w:rPr>
        <w:t>la</w:t>
      </w:r>
      <w:r w:rsidR="00F71E7E">
        <w:rPr>
          <w:b/>
          <w:bCs/>
        </w:rPr>
        <w:t xml:space="preserve"> </w:t>
      </w:r>
      <w:r w:rsidR="006337E0" w:rsidRPr="00E21F6B">
        <w:rPr>
          <w:b/>
          <w:bCs/>
        </w:rPr>
        <w:t>Committente</w:t>
      </w:r>
      <w:r w:rsidRPr="00E21F6B">
        <w:rPr>
          <w:b/>
          <w:bCs/>
        </w:rPr>
        <w:t>)</w:t>
      </w:r>
      <w:r w:rsidR="00D970CD" w:rsidRPr="00E21F6B">
        <w:rPr>
          <w:b/>
          <w:bCs/>
        </w:rPr>
        <w:t>:</w:t>
      </w:r>
      <w:r w:rsidR="00F71E7E">
        <w:rPr>
          <w:b/>
          <w:bCs/>
        </w:rPr>
        <w:t xml:space="preserve"> </w:t>
      </w:r>
    </w:p>
    <w:p w14:paraId="63C8DCD6" w14:textId="0D0EF7E0" w:rsidR="00D9560F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Fondazioni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idonei</w:t>
      </w:r>
      <w:r w:rsidR="00F71E7E">
        <w:t xml:space="preserve"> </w:t>
      </w:r>
      <w:r w:rsidRPr="00D970CD">
        <w:t>fissaggi</w:t>
      </w:r>
      <w:r w:rsidR="00F71E7E">
        <w:t xml:space="preserve"> </w:t>
      </w:r>
      <w:r w:rsidRPr="00D970CD">
        <w:t>a</w:t>
      </w:r>
      <w:r w:rsidR="00F71E7E">
        <w:t xml:space="preserve"> </w:t>
      </w:r>
      <w:r w:rsidRPr="00D970CD">
        <w:t>terra</w:t>
      </w:r>
      <w:r w:rsidR="00F71E7E">
        <w:t xml:space="preserve"> </w:t>
      </w:r>
      <w:r w:rsidRPr="00D970CD">
        <w:t>secondo</w:t>
      </w:r>
      <w:r w:rsidR="00F71E7E">
        <w:t xml:space="preserve"> </w:t>
      </w:r>
      <w:r w:rsidRPr="00D970CD">
        <w:t>piani</w:t>
      </w:r>
      <w:r w:rsidR="00F71E7E">
        <w:t xml:space="preserve"> </w:t>
      </w:r>
      <w:r w:rsidRPr="00D970CD">
        <w:t>del</w:t>
      </w:r>
      <w:r w:rsidR="00F71E7E">
        <w:t xml:space="preserve"> </w:t>
      </w:r>
      <w:r w:rsidRPr="00D970CD">
        <w:t>costruttore.</w:t>
      </w:r>
    </w:p>
    <w:p w14:paraId="45FAC4E7" w14:textId="390640D9" w:rsidR="00003EC6" w:rsidRDefault="00D970CD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left="1418" w:right="283" w:hanging="142"/>
        <w:jc w:val="both"/>
      </w:pPr>
      <w:r w:rsidRPr="00D970CD">
        <w:t>Alimentazione</w:t>
      </w:r>
      <w:r w:rsidR="00F71E7E">
        <w:t xml:space="preserve"> </w:t>
      </w:r>
      <w:r w:rsidRPr="00D970CD">
        <w:t>elettrica</w:t>
      </w:r>
      <w:r w:rsidR="00F71E7E">
        <w:t xml:space="preserve"> </w:t>
      </w:r>
      <w:r w:rsidRPr="00D970CD">
        <w:t>sino</w:t>
      </w:r>
      <w:r w:rsidR="00F71E7E">
        <w:t xml:space="preserve"> </w:t>
      </w:r>
      <w:r w:rsidRPr="00D970CD">
        <w:t>al</w:t>
      </w:r>
      <w:r w:rsidR="00F71E7E">
        <w:t xml:space="preserve"> </w:t>
      </w:r>
      <w:r w:rsidRPr="00D970CD">
        <w:t>punto</w:t>
      </w:r>
      <w:r w:rsidR="00F71E7E">
        <w:t xml:space="preserve"> </w:t>
      </w:r>
      <w:r w:rsidRPr="00D970CD">
        <w:t>di</w:t>
      </w:r>
      <w:r w:rsidR="00F71E7E">
        <w:t xml:space="preserve"> </w:t>
      </w:r>
      <w:r w:rsidRPr="00D970CD">
        <w:t>consegna</w:t>
      </w:r>
      <w:r w:rsidR="00F71E7E">
        <w:t xml:space="preserve"> </w:t>
      </w:r>
      <w:r w:rsidRPr="00D970CD">
        <w:t>e</w:t>
      </w:r>
      <w:r w:rsidR="00F71E7E">
        <w:t xml:space="preserve"> </w:t>
      </w:r>
      <w:r w:rsidRPr="00D970CD">
        <w:t>canalizzazioni/cablaggi</w:t>
      </w:r>
      <w:r w:rsidR="00F71E7E">
        <w:t xml:space="preserve"> </w:t>
      </w:r>
      <w:r w:rsidRPr="00D970CD">
        <w:t>verso</w:t>
      </w:r>
      <w:r w:rsidR="00F71E7E">
        <w:t xml:space="preserve"> </w:t>
      </w:r>
      <w:r w:rsidRPr="00D970CD">
        <w:t>periferiche</w:t>
      </w:r>
      <w:r w:rsidR="00F71E7E">
        <w:t xml:space="preserve"> </w:t>
      </w:r>
      <w:r w:rsidRPr="00D970CD">
        <w:t>esterne</w:t>
      </w:r>
      <w:r w:rsidR="00F71E7E">
        <w:t xml:space="preserve"> </w:t>
      </w:r>
      <w:r w:rsidRPr="00D970CD">
        <w:t>(fotocellule,</w:t>
      </w:r>
      <w:r w:rsidR="00F71E7E">
        <w:t xml:space="preserve"> </w:t>
      </w:r>
      <w:r w:rsidRPr="00D970CD">
        <w:t>semafori,</w:t>
      </w:r>
      <w:r w:rsidR="00F71E7E">
        <w:t xml:space="preserve"> </w:t>
      </w:r>
      <w:r w:rsidRPr="00D970CD">
        <w:t>spire,</w:t>
      </w:r>
      <w:r w:rsidR="00F71E7E">
        <w:t xml:space="preserve"> </w:t>
      </w:r>
      <w:r w:rsidRPr="00D970CD">
        <w:t>sensori).</w:t>
      </w:r>
    </w:p>
    <w:p w14:paraId="3FF28C64" w14:textId="77777777" w:rsidR="00003EC6" w:rsidRDefault="00003EC6">
      <w:r>
        <w:br w:type="page"/>
      </w:r>
    </w:p>
    <w:p w14:paraId="52B1CA97" w14:textId="62C33035" w:rsidR="00A6503C" w:rsidRDefault="00BB6B9A" w:rsidP="00E01F49">
      <w:pPr>
        <w:pStyle w:val="Titolo3"/>
        <w:ind w:firstLine="708"/>
        <w:rPr>
          <w:b/>
          <w:bCs/>
        </w:rPr>
      </w:pPr>
      <w:bookmarkStart w:id="35" w:name="_Toc222128604"/>
      <w:bookmarkStart w:id="36" w:name="_Toc223623818"/>
      <w:r>
        <w:rPr>
          <w:b/>
          <w:bCs/>
        </w:rPr>
        <w:lastRenderedPageBreak/>
        <w:t>4</w:t>
      </w:r>
      <w:r w:rsidR="00A6503C">
        <w:rPr>
          <w:b/>
          <w:bCs/>
        </w:rPr>
        <w:t>.1.2</w:t>
      </w:r>
      <w:r w:rsidR="00F71E7E">
        <w:rPr>
          <w:b/>
          <w:bCs/>
        </w:rPr>
        <w:t xml:space="preserve"> </w:t>
      </w:r>
      <w:r w:rsidR="00A6503C" w:rsidRPr="00135CBF">
        <w:rPr>
          <w:b/>
          <w:bCs/>
        </w:rPr>
        <w:t>Intervento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2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VARCHI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CON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ACCESSO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AD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ALTA</w:t>
      </w:r>
      <w:r w:rsidR="00F71E7E">
        <w:rPr>
          <w:b/>
          <w:bCs/>
        </w:rPr>
        <w:t xml:space="preserve"> </w:t>
      </w:r>
      <w:r w:rsidR="00A6503C">
        <w:rPr>
          <w:b/>
          <w:bCs/>
        </w:rPr>
        <w:t>FREQUENZA</w:t>
      </w:r>
      <w:bookmarkEnd w:id="35"/>
      <w:bookmarkEnd w:id="36"/>
      <w:r w:rsidR="00A6503C">
        <w:rPr>
          <w:b/>
          <w:bCs/>
        </w:rPr>
        <w:tab/>
      </w:r>
      <w:r w:rsidR="00F71E7E">
        <w:rPr>
          <w:b/>
          <w:bCs/>
        </w:rPr>
        <w:t xml:space="preserve"> </w:t>
      </w:r>
    </w:p>
    <w:p w14:paraId="4D53C49F" w14:textId="77777777" w:rsidR="00A6503C" w:rsidRDefault="00A6503C" w:rsidP="00E01F49">
      <w:pPr>
        <w:pStyle w:val="Titolo4"/>
        <w:ind w:left="143" w:firstLine="708"/>
      </w:pPr>
      <w:bookmarkStart w:id="37" w:name="_Toc223623819"/>
      <w:r w:rsidRPr="00135CBF">
        <w:rPr>
          <w:b/>
          <w:bCs/>
        </w:rPr>
        <w:t>Contesto</w:t>
      </w:r>
      <w:bookmarkEnd w:id="37"/>
    </w:p>
    <w:p w14:paraId="3D68998B" w14:textId="4B8D9D11" w:rsidR="00352291" w:rsidRDefault="00A6503C" w:rsidP="00E01F49">
      <w:pPr>
        <w:tabs>
          <w:tab w:val="left" w:pos="1395"/>
        </w:tabs>
        <w:spacing w:after="0"/>
        <w:ind w:left="851" w:right="283"/>
        <w:jc w:val="both"/>
      </w:pPr>
      <w:r>
        <w:t>Attualmente</w:t>
      </w:r>
      <w:r w:rsidR="00F71E7E">
        <w:t xml:space="preserve"> </w:t>
      </w:r>
      <w:r>
        <w:t>sono</w:t>
      </w:r>
      <w:r w:rsidR="00F71E7E">
        <w:t xml:space="preserve"> </w:t>
      </w:r>
      <w:r>
        <w:t>presenti</w:t>
      </w:r>
      <w:r w:rsidR="00F71E7E">
        <w:t xml:space="preserve"> </w:t>
      </w:r>
      <w:r>
        <w:t>n.</w:t>
      </w:r>
      <w:r w:rsidR="00F71E7E">
        <w:t xml:space="preserve"> </w:t>
      </w:r>
      <w:r>
        <w:t>5</w:t>
      </w:r>
      <w:r w:rsidR="00F71E7E">
        <w:t xml:space="preserve"> </w:t>
      </w:r>
      <w:r>
        <w:t>colonnine</w:t>
      </w:r>
      <w:r w:rsidR="00F71E7E">
        <w:t xml:space="preserve"> </w:t>
      </w:r>
      <w:r>
        <w:t>doppia</w:t>
      </w:r>
      <w:r w:rsidR="00F71E7E">
        <w:t xml:space="preserve"> </w:t>
      </w:r>
      <w:r>
        <w:t>altezza</w:t>
      </w:r>
      <w:r w:rsidR="00F71E7E">
        <w:t xml:space="preserve"> </w:t>
      </w:r>
      <w:r>
        <w:t>per</w:t>
      </w:r>
      <w:r w:rsidR="00F71E7E">
        <w:t xml:space="preserve"> </w:t>
      </w:r>
      <w:r>
        <w:t>lettura</w:t>
      </w:r>
      <w:r w:rsidR="00F71E7E">
        <w:t xml:space="preserve"> </w:t>
      </w:r>
      <w:r>
        <w:t>tessere</w:t>
      </w:r>
      <w:r w:rsidR="00F71E7E">
        <w:t xml:space="preserve"> </w:t>
      </w:r>
      <w:r>
        <w:t>con</w:t>
      </w:r>
      <w:r w:rsidR="00F71E7E">
        <w:t xml:space="preserve"> </w:t>
      </w:r>
      <w:r>
        <w:t>tecnologia</w:t>
      </w:r>
      <w:r w:rsidR="00F71E7E">
        <w:t xml:space="preserve"> </w:t>
      </w:r>
      <w:r>
        <w:t>RFID</w:t>
      </w:r>
      <w:r w:rsidR="00F71E7E">
        <w:t xml:space="preserve"> </w:t>
      </w:r>
      <w:r>
        <w:t>che</w:t>
      </w:r>
      <w:r w:rsidR="00F71E7E">
        <w:t xml:space="preserve"> </w:t>
      </w:r>
      <w:r>
        <w:t>saranno</w:t>
      </w:r>
      <w:r w:rsidR="00F71E7E">
        <w:t xml:space="preserve"> </w:t>
      </w:r>
      <w:r>
        <w:t>da</w:t>
      </w:r>
      <w:r w:rsidR="00F71E7E">
        <w:t xml:space="preserve"> </w:t>
      </w:r>
      <w:r>
        <w:t>smantellare</w:t>
      </w:r>
      <w:r w:rsidR="00F71E7E">
        <w:t xml:space="preserve"> </w:t>
      </w:r>
      <w:r w:rsidR="00352291">
        <w:t>e</w:t>
      </w:r>
      <w:r w:rsidR="00F71E7E">
        <w:t xml:space="preserve"> </w:t>
      </w:r>
      <w:r w:rsidR="00352291">
        <w:t>di</w:t>
      </w:r>
      <w:r w:rsidR="0096087E">
        <w:t>s</w:t>
      </w:r>
      <w:r w:rsidR="00352291">
        <w:t>mettere</w:t>
      </w:r>
      <w:r>
        <w:t>,</w:t>
      </w:r>
      <w:r w:rsidR="00F71E7E">
        <w:t xml:space="preserve"> </w:t>
      </w:r>
      <w:r>
        <w:t>così</w:t>
      </w:r>
      <w:r w:rsidR="00F71E7E">
        <w:t xml:space="preserve"> </w:t>
      </w:r>
      <w:r>
        <w:t>come</w:t>
      </w:r>
      <w:r w:rsidR="00F71E7E">
        <w:t xml:space="preserve"> </w:t>
      </w:r>
      <w:r>
        <w:t>gli</w:t>
      </w:r>
      <w:r w:rsidR="00F71E7E">
        <w:t xml:space="preserve"> </w:t>
      </w:r>
      <w:r>
        <w:t>usurati</w:t>
      </w:r>
      <w:r w:rsidR="00F71E7E">
        <w:t xml:space="preserve"> </w:t>
      </w:r>
      <w:r w:rsidR="0096087E">
        <w:t>rallentatori</w:t>
      </w:r>
      <w:r w:rsidR="00F71E7E">
        <w:t xml:space="preserve"> </w:t>
      </w:r>
      <w:r>
        <w:t>a</w:t>
      </w:r>
      <w:r w:rsidR="00F71E7E">
        <w:t xml:space="preserve"> </w:t>
      </w:r>
      <w:r>
        <w:t>terra</w:t>
      </w:r>
      <w:r w:rsidR="00F71E7E">
        <w:t xml:space="preserve"> </w:t>
      </w:r>
      <w:r>
        <w:t>su</w:t>
      </w:r>
      <w:r w:rsidR="00F71E7E">
        <w:t xml:space="preserve"> </w:t>
      </w:r>
      <w:r>
        <w:t>ciascun</w:t>
      </w:r>
      <w:r w:rsidR="00F71E7E">
        <w:t xml:space="preserve"> </w:t>
      </w:r>
      <w:r>
        <w:t>varco.</w:t>
      </w:r>
    </w:p>
    <w:p w14:paraId="21AAEDD1" w14:textId="50D010DC" w:rsidR="00A6503C" w:rsidRDefault="00352291" w:rsidP="00E01F49">
      <w:pPr>
        <w:tabs>
          <w:tab w:val="left" w:pos="1395"/>
        </w:tabs>
        <w:spacing w:after="0"/>
        <w:ind w:left="851" w:right="283"/>
        <w:jc w:val="both"/>
      </w:pPr>
      <w:r>
        <w:t>Le</w:t>
      </w:r>
      <w:r w:rsidR="00F71E7E">
        <w:t xml:space="preserve"> </w:t>
      </w:r>
      <w:r>
        <w:t>n.</w:t>
      </w:r>
      <w:r w:rsidR="00F71E7E">
        <w:t xml:space="preserve"> </w:t>
      </w:r>
      <w:r>
        <w:t>3</w:t>
      </w:r>
      <w:r w:rsidR="00F71E7E">
        <w:t xml:space="preserve"> </w:t>
      </w:r>
      <w:r>
        <w:t>sbarre</w:t>
      </w:r>
      <w:r w:rsidR="00F71E7E">
        <w:t xml:space="preserve"> </w:t>
      </w:r>
      <w:r>
        <w:t>obsolete</w:t>
      </w:r>
      <w:r w:rsidR="00F71E7E">
        <w:t xml:space="preserve"> </w:t>
      </w:r>
      <w:r>
        <w:t>sono</w:t>
      </w:r>
      <w:r w:rsidR="00AF7C49">
        <w:t xml:space="preserve"> da</w:t>
      </w:r>
      <w:r w:rsidR="00F71E7E">
        <w:t xml:space="preserve"> </w:t>
      </w:r>
      <w:r>
        <w:t>smontare</w:t>
      </w:r>
      <w:r w:rsidR="00F71E7E">
        <w:t xml:space="preserve"> </w:t>
      </w:r>
      <w:r>
        <w:t>ma</w:t>
      </w:r>
      <w:r w:rsidR="00F71E7E">
        <w:t xml:space="preserve"> </w:t>
      </w:r>
      <w:r>
        <w:t>non</w:t>
      </w:r>
      <w:r w:rsidR="00F71E7E">
        <w:t xml:space="preserve"> </w:t>
      </w:r>
      <w:r>
        <w:t>sono</w:t>
      </w:r>
      <w:r w:rsidR="00F71E7E">
        <w:t xml:space="preserve"> </w:t>
      </w:r>
      <w:r>
        <w:t>da</w:t>
      </w:r>
      <w:r w:rsidR="00F71E7E">
        <w:t xml:space="preserve"> </w:t>
      </w:r>
      <w:r>
        <w:t>dismettere</w:t>
      </w:r>
      <w:r w:rsidR="00F71E7E">
        <w:t xml:space="preserve"> </w:t>
      </w:r>
      <w:r>
        <w:t>(CAL</w:t>
      </w:r>
      <w:r w:rsidR="00F71E7E">
        <w:t xml:space="preserve"> </w:t>
      </w:r>
      <w:r>
        <w:t>le</w:t>
      </w:r>
      <w:r w:rsidR="00F71E7E">
        <w:t xml:space="preserve"> </w:t>
      </w:r>
      <w:r>
        <w:t>riutilizzerà</w:t>
      </w:r>
      <w:r w:rsidR="00F71E7E">
        <w:t xml:space="preserve"> </w:t>
      </w:r>
      <w:r>
        <w:t>in</w:t>
      </w:r>
      <w:r w:rsidR="00F71E7E">
        <w:t xml:space="preserve"> </w:t>
      </w:r>
      <w:r>
        <w:t>altre</w:t>
      </w:r>
      <w:r w:rsidR="00F71E7E">
        <w:t xml:space="preserve"> </w:t>
      </w:r>
      <w:r>
        <w:t>aree</w:t>
      </w:r>
      <w:r w:rsidR="00F71E7E">
        <w:t xml:space="preserve"> </w:t>
      </w:r>
      <w:r>
        <w:t>di</w:t>
      </w:r>
      <w:r w:rsidR="00F71E7E">
        <w:t xml:space="preserve"> </w:t>
      </w:r>
      <w:r>
        <w:t>Mercato).</w:t>
      </w:r>
      <w:r w:rsidR="00F71E7E">
        <w:t xml:space="preserve"> </w:t>
      </w:r>
      <w:r w:rsidR="00A6503C">
        <w:t>Oggi</w:t>
      </w:r>
      <w:r w:rsidR="00F71E7E">
        <w:t xml:space="preserve"> </w:t>
      </w:r>
      <w:r w:rsidR="00A6503C">
        <w:t>non</w:t>
      </w:r>
      <w:r w:rsidR="00F71E7E">
        <w:t xml:space="preserve"> </w:t>
      </w:r>
      <w:r w:rsidR="00A6503C">
        <w:t>è</w:t>
      </w:r>
      <w:r w:rsidR="00F71E7E">
        <w:t xml:space="preserve"> </w:t>
      </w:r>
      <w:r w:rsidR="00A6503C">
        <w:t>presente</w:t>
      </w:r>
      <w:r w:rsidR="00F71E7E">
        <w:t xml:space="preserve"> </w:t>
      </w:r>
      <w:r w:rsidR="00A6503C">
        <w:t>nessun</w:t>
      </w:r>
      <w:r w:rsidR="00F71E7E">
        <w:t xml:space="preserve"> </w:t>
      </w:r>
      <w:r w:rsidR="00A6503C">
        <w:t>sistema</w:t>
      </w:r>
      <w:r w:rsidR="00F71E7E">
        <w:t xml:space="preserve"> </w:t>
      </w:r>
      <w:r w:rsidR="00A6503C">
        <w:t>di</w:t>
      </w:r>
      <w:r w:rsidR="00F71E7E">
        <w:t xml:space="preserve"> </w:t>
      </w:r>
      <w:r w:rsidR="00A6503C">
        <w:t>videocamere</w:t>
      </w:r>
      <w:r w:rsidR="00F71E7E">
        <w:t xml:space="preserve"> </w:t>
      </w:r>
      <w:r w:rsidR="00A6503C">
        <w:t>per</w:t>
      </w:r>
      <w:r w:rsidR="00F71E7E">
        <w:t xml:space="preserve"> </w:t>
      </w:r>
      <w:r w:rsidR="00A6503C">
        <w:t>lettura</w:t>
      </w:r>
      <w:r w:rsidR="00F71E7E">
        <w:t xml:space="preserve"> </w:t>
      </w:r>
      <w:r w:rsidR="00A6503C">
        <w:t>targhe.</w:t>
      </w:r>
    </w:p>
    <w:p w14:paraId="49C1C7D4" w14:textId="77777777" w:rsidR="00AF7C49" w:rsidRDefault="00AF7C49" w:rsidP="00E01F49">
      <w:pPr>
        <w:tabs>
          <w:tab w:val="left" w:pos="1395"/>
        </w:tabs>
        <w:spacing w:after="0"/>
        <w:ind w:left="851" w:right="567"/>
        <w:jc w:val="both"/>
      </w:pPr>
    </w:p>
    <w:p w14:paraId="35722D8A" w14:textId="04A1E6E6" w:rsidR="00A6503C" w:rsidRPr="009C1CEB" w:rsidRDefault="00A6503C" w:rsidP="00E01F49">
      <w:pPr>
        <w:pStyle w:val="Titolo4"/>
        <w:ind w:left="143" w:firstLine="708"/>
        <w:rPr>
          <w:b/>
          <w:bCs/>
        </w:rPr>
      </w:pPr>
      <w:bookmarkStart w:id="38" w:name="_Toc223623820"/>
      <w:r w:rsidRPr="009C1CEB">
        <w:rPr>
          <w:b/>
          <w:bCs/>
        </w:rPr>
        <w:t>Impatto/risultato</w:t>
      </w:r>
      <w:r w:rsidR="00F71E7E">
        <w:rPr>
          <w:b/>
          <w:bCs/>
        </w:rPr>
        <w:t xml:space="preserve"> </w:t>
      </w:r>
      <w:r w:rsidRPr="009C1CEB">
        <w:rPr>
          <w:b/>
          <w:bCs/>
        </w:rPr>
        <w:t>atteso</w:t>
      </w:r>
      <w:bookmarkEnd w:id="38"/>
    </w:p>
    <w:p w14:paraId="7849CCF6" w14:textId="530BE5D9" w:rsidR="00A6503C" w:rsidRPr="00C44B83" w:rsidRDefault="00A6503C" w:rsidP="00E01F49">
      <w:pPr>
        <w:tabs>
          <w:tab w:val="left" w:pos="1395"/>
        </w:tabs>
        <w:spacing w:after="0"/>
        <w:ind w:left="851" w:right="283"/>
        <w:jc w:val="both"/>
      </w:pPr>
      <w:r w:rsidRPr="00C44B83">
        <w:t>I</w:t>
      </w:r>
      <w:r w:rsidR="00F71E7E">
        <w:t xml:space="preserve"> </w:t>
      </w:r>
      <w:r w:rsidRPr="00C44B83">
        <w:t>nuovi</w:t>
      </w:r>
      <w:r w:rsidR="00F71E7E">
        <w:t xml:space="preserve"> </w:t>
      </w:r>
      <w:r w:rsidRPr="00C44B83">
        <w:t>varchi</w:t>
      </w:r>
      <w:r w:rsidR="00F71E7E">
        <w:t xml:space="preserve"> </w:t>
      </w:r>
      <w:r w:rsidRPr="00C44B83">
        <w:t>del</w:t>
      </w:r>
      <w:r w:rsidR="00F71E7E">
        <w:t xml:space="preserve"> </w:t>
      </w:r>
      <w:r w:rsidRPr="00C44B83">
        <w:t>CAL</w:t>
      </w:r>
      <w:r w:rsidR="00F71E7E">
        <w:t xml:space="preserve"> </w:t>
      </w:r>
      <w:r w:rsidRPr="00C44B83">
        <w:t>s</w:t>
      </w:r>
      <w:r w:rsidR="00B50E4E">
        <w:t>aranno</w:t>
      </w:r>
      <w:r w:rsidR="00F71E7E">
        <w:t xml:space="preserve"> </w:t>
      </w:r>
      <w:r w:rsidRPr="00C44B83">
        <w:t>progettati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garantire</w:t>
      </w:r>
      <w:r w:rsidR="00F71E7E">
        <w:t xml:space="preserve"> </w:t>
      </w:r>
      <w:r w:rsidRPr="00C44B83">
        <w:t>standard</w:t>
      </w:r>
      <w:r w:rsidR="00F71E7E">
        <w:t xml:space="preserve"> </w:t>
      </w:r>
      <w:r w:rsidRPr="00C44B83">
        <w:t>prestazionali</w:t>
      </w:r>
      <w:r w:rsidR="00F71E7E">
        <w:t xml:space="preserve"> </w:t>
      </w:r>
      <w:r w:rsidRPr="00C44B83">
        <w:t>elevati,</w:t>
      </w:r>
      <w:r w:rsidR="00F71E7E">
        <w:t xml:space="preserve"> </w:t>
      </w:r>
      <w:r w:rsidRPr="00C44B83">
        <w:t>adeguati</w:t>
      </w:r>
      <w:r w:rsidR="00F71E7E">
        <w:t xml:space="preserve"> </w:t>
      </w:r>
      <w:r w:rsidRPr="00C44B83">
        <w:t>al</w:t>
      </w:r>
      <w:r w:rsidR="00F71E7E">
        <w:t xml:space="preserve"> </w:t>
      </w:r>
      <w:r w:rsidRPr="00C44B83">
        <w:t>traffico</w:t>
      </w:r>
      <w:r w:rsidR="00F71E7E">
        <w:t xml:space="preserve"> </w:t>
      </w:r>
      <w:r w:rsidRPr="00C44B83">
        <w:t>sostenuto</w:t>
      </w:r>
      <w:r w:rsidR="00F71E7E">
        <w:t xml:space="preserve"> </w:t>
      </w:r>
      <w:r w:rsidRPr="00C44B83">
        <w:t>dell’infrastruttura</w:t>
      </w:r>
      <w:r w:rsidR="00F71E7E">
        <w:t xml:space="preserve"> </w:t>
      </w:r>
      <w:r w:rsidRPr="00C44B83">
        <w:t>mercatale:</w:t>
      </w:r>
      <w:r w:rsidR="00F71E7E">
        <w:t xml:space="preserve"> </w:t>
      </w:r>
    </w:p>
    <w:p w14:paraId="424904A9" w14:textId="45D7686A" w:rsidR="00A6503C" w:rsidRPr="00717BBD" w:rsidRDefault="00A6503C" w:rsidP="00E01F49">
      <w:pPr>
        <w:numPr>
          <w:ilvl w:val="0"/>
          <w:numId w:val="12"/>
        </w:numPr>
        <w:tabs>
          <w:tab w:val="clear" w:pos="720"/>
          <w:tab w:val="num" w:pos="993"/>
          <w:tab w:val="left" w:pos="1395"/>
        </w:tabs>
        <w:spacing w:after="0"/>
        <w:ind w:left="851" w:right="283" w:firstLine="0"/>
        <w:jc w:val="both"/>
      </w:pPr>
      <w:r w:rsidRPr="00C44B83">
        <w:rPr>
          <w:i/>
          <w:iCs/>
        </w:rPr>
        <w:t>Elevata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capacità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di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transito</w:t>
      </w:r>
      <w:r w:rsidR="00F71E7E" w:rsidRPr="00717BBD">
        <w:rPr>
          <w:i/>
          <w:iCs/>
        </w:rPr>
        <w:t xml:space="preserve"> </w:t>
      </w:r>
      <w:r w:rsidRPr="00717BBD">
        <w:rPr>
          <w:i/>
          <w:iCs/>
        </w:rPr>
        <w:t>–</w:t>
      </w:r>
      <w:r w:rsidR="00F71E7E" w:rsidRPr="00717BBD">
        <w:rPr>
          <w:i/>
          <w:iCs/>
        </w:rPr>
        <w:t xml:space="preserve"> </w:t>
      </w:r>
      <w:r w:rsidRPr="00717BBD">
        <w:t>Le</w:t>
      </w:r>
      <w:r w:rsidR="00F71E7E" w:rsidRPr="00717BBD">
        <w:t xml:space="preserve"> </w:t>
      </w:r>
      <w:r w:rsidRPr="00717BBD">
        <w:t>nuove</w:t>
      </w:r>
      <w:r w:rsidR="00F71E7E" w:rsidRPr="00717BBD">
        <w:t xml:space="preserve"> </w:t>
      </w:r>
      <w:r w:rsidRPr="00717BBD">
        <w:t>barriere</w:t>
      </w:r>
      <w:r w:rsidR="00F71E7E" w:rsidRPr="00717BBD">
        <w:t xml:space="preserve"> </w:t>
      </w:r>
      <w:r w:rsidRPr="00717BBD">
        <w:t>ad</w:t>
      </w:r>
      <w:r w:rsidR="00F71E7E" w:rsidRPr="00717BBD">
        <w:t xml:space="preserve"> </w:t>
      </w:r>
      <w:r w:rsidRPr="00717BBD">
        <w:t>alzata</w:t>
      </w:r>
      <w:r w:rsidR="00F71E7E" w:rsidRPr="00717BBD">
        <w:t xml:space="preserve"> </w:t>
      </w:r>
      <w:r w:rsidRPr="00717BBD">
        <w:t>rapida</w:t>
      </w:r>
      <w:r w:rsidR="00F71E7E" w:rsidRPr="00717BBD">
        <w:t xml:space="preserve"> </w:t>
      </w:r>
      <w:r w:rsidRPr="00717BBD">
        <w:t>e</w:t>
      </w:r>
      <w:r w:rsidR="00F71E7E" w:rsidRPr="00717BBD">
        <w:t xml:space="preserve"> </w:t>
      </w:r>
      <w:r w:rsidRPr="00717BBD">
        <w:t>i</w:t>
      </w:r>
      <w:r w:rsidR="00F71E7E" w:rsidRPr="00717BBD">
        <w:t xml:space="preserve"> </w:t>
      </w:r>
      <w:r w:rsidRPr="00717BBD">
        <w:t>sistemi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controllo</w:t>
      </w:r>
      <w:r w:rsidR="00F71E7E" w:rsidRPr="00717BBD">
        <w:t xml:space="preserve"> </w:t>
      </w:r>
      <w:r w:rsidRPr="00717BBD">
        <w:t>automatico</w:t>
      </w:r>
      <w:r w:rsidR="00F71E7E" w:rsidRPr="00717BBD">
        <w:t xml:space="preserve"> </w:t>
      </w:r>
      <w:r w:rsidRPr="00717BBD">
        <w:t>consent</w:t>
      </w:r>
      <w:r w:rsidR="00B50E4E" w:rsidRPr="00717BBD">
        <w:t>iranno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gestire</w:t>
      </w:r>
      <w:r w:rsidR="00F71E7E" w:rsidRPr="00717BBD">
        <w:t xml:space="preserve"> </w:t>
      </w:r>
      <w:r w:rsidRPr="00717BBD">
        <w:t>un</w:t>
      </w:r>
      <w:r w:rsidR="00F71E7E" w:rsidRPr="00717BBD">
        <w:t xml:space="preserve"> </w:t>
      </w:r>
      <w:r w:rsidRPr="00717BBD">
        <w:t>flusso</w:t>
      </w:r>
      <w:r w:rsidR="00F71E7E" w:rsidRPr="00717BBD">
        <w:t xml:space="preserve"> </w:t>
      </w:r>
      <w:r w:rsidRPr="00717BBD">
        <w:t>molto</w:t>
      </w:r>
      <w:r w:rsidR="00F71E7E" w:rsidRPr="00717BBD">
        <w:t xml:space="preserve"> </w:t>
      </w:r>
      <w:r w:rsidRPr="00717BBD">
        <w:t>intenso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veicoli.</w:t>
      </w:r>
      <w:r w:rsidR="00F71E7E" w:rsidRPr="00717BBD">
        <w:t xml:space="preserve"> </w:t>
      </w:r>
      <w:r w:rsidRPr="00717BBD">
        <w:t>In</w:t>
      </w:r>
      <w:r w:rsidR="00F71E7E" w:rsidRPr="00717BBD">
        <w:t xml:space="preserve"> </w:t>
      </w:r>
      <w:r w:rsidRPr="00717BBD">
        <w:t>condizioni</w:t>
      </w:r>
      <w:r w:rsidR="00F71E7E" w:rsidRPr="00717BBD">
        <w:t xml:space="preserve"> </w:t>
      </w:r>
      <w:r w:rsidRPr="00717BBD">
        <w:t>ottimali,</w:t>
      </w:r>
      <w:r w:rsidR="00F71E7E" w:rsidRPr="00717BBD">
        <w:t xml:space="preserve"> </w:t>
      </w:r>
      <w:r w:rsidRPr="00717BBD">
        <w:t>un</w:t>
      </w:r>
      <w:r w:rsidR="00F71E7E" w:rsidRPr="00717BBD">
        <w:t xml:space="preserve"> </w:t>
      </w:r>
      <w:r w:rsidRPr="00717BBD">
        <w:t>varco</w:t>
      </w:r>
      <w:r w:rsidR="00F71E7E" w:rsidRPr="00717BBD">
        <w:t xml:space="preserve"> </w:t>
      </w:r>
      <w:r w:rsidRPr="00717BBD">
        <w:t>singolo</w:t>
      </w:r>
      <w:r w:rsidR="00F71E7E" w:rsidRPr="00717BBD">
        <w:t xml:space="preserve"> </w:t>
      </w:r>
      <w:r w:rsidR="00B50E4E" w:rsidRPr="00717BBD">
        <w:t>potrà</w:t>
      </w:r>
      <w:r w:rsidR="00F71E7E" w:rsidRPr="00717BBD">
        <w:t xml:space="preserve"> </w:t>
      </w:r>
      <w:r w:rsidRPr="00717BBD">
        <w:t>autorizzare</w:t>
      </w:r>
      <w:r w:rsidR="00F71E7E" w:rsidRPr="00717BBD">
        <w:t xml:space="preserve"> </w:t>
      </w:r>
      <w:r w:rsidRPr="00717BBD">
        <w:t>il</w:t>
      </w:r>
      <w:r w:rsidR="00F71E7E" w:rsidRPr="00717BBD">
        <w:t xml:space="preserve"> </w:t>
      </w:r>
      <w:r w:rsidRPr="00717BBD">
        <w:t>passaggio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un</w:t>
      </w:r>
      <w:r w:rsidR="00F71E7E" w:rsidRPr="00717BBD">
        <w:t xml:space="preserve"> </w:t>
      </w:r>
      <w:r w:rsidRPr="00717BBD">
        <w:t>veicolo</w:t>
      </w:r>
      <w:r w:rsidR="00F71E7E" w:rsidRPr="00717BBD">
        <w:t xml:space="preserve"> </w:t>
      </w:r>
      <w:r w:rsidRPr="00717BBD">
        <w:t>ogni</w:t>
      </w:r>
      <w:r w:rsidR="00F71E7E" w:rsidRPr="00717BBD">
        <w:t xml:space="preserve"> </w:t>
      </w:r>
      <w:r w:rsidRPr="00717BBD">
        <w:t>~6</w:t>
      </w:r>
      <w:r w:rsidR="00F71E7E" w:rsidRPr="00717BBD">
        <w:t xml:space="preserve"> </w:t>
      </w:r>
      <w:r w:rsidRPr="00717BBD">
        <w:t>secondi,</w:t>
      </w:r>
      <w:r w:rsidR="00F71E7E" w:rsidRPr="00717BBD">
        <w:t xml:space="preserve"> </w:t>
      </w:r>
      <w:r w:rsidRPr="00717BBD">
        <w:t>ritmo</w:t>
      </w:r>
      <w:r w:rsidR="00F71E7E" w:rsidRPr="00717BBD">
        <w:t xml:space="preserve"> </w:t>
      </w:r>
      <w:r w:rsidRPr="00717BBD">
        <w:t>sufficiente</w:t>
      </w:r>
      <w:r w:rsidR="00F71E7E" w:rsidRPr="00717BBD">
        <w:t xml:space="preserve"> </w:t>
      </w:r>
      <w:r w:rsidRPr="00717BBD">
        <w:t>a</w:t>
      </w:r>
      <w:r w:rsidR="00F71E7E" w:rsidRPr="00717BBD">
        <w:t xml:space="preserve"> </w:t>
      </w:r>
      <w:r w:rsidRPr="00717BBD">
        <w:t>smaltire</w:t>
      </w:r>
      <w:r w:rsidR="00F71E7E" w:rsidRPr="00717BBD">
        <w:t xml:space="preserve"> </w:t>
      </w:r>
      <w:r w:rsidRPr="00717BBD">
        <w:t>gli</w:t>
      </w:r>
      <w:r w:rsidR="00F71E7E" w:rsidRPr="00717BBD">
        <w:t xml:space="preserve"> </w:t>
      </w:r>
      <w:r w:rsidRPr="00717BBD">
        <w:t>elevati</w:t>
      </w:r>
      <w:r w:rsidR="00F71E7E" w:rsidRPr="00717BBD">
        <w:t xml:space="preserve"> </w:t>
      </w:r>
      <w:r w:rsidRPr="00717BBD">
        <w:t>picchi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traffico</w:t>
      </w:r>
      <w:r w:rsidR="00F71E7E" w:rsidRPr="00717BBD">
        <w:t xml:space="preserve"> </w:t>
      </w:r>
      <w:r w:rsidRPr="00717BBD">
        <w:t>in</w:t>
      </w:r>
      <w:r w:rsidR="00F71E7E" w:rsidRPr="00717BBD">
        <w:t xml:space="preserve"> </w:t>
      </w:r>
      <w:r w:rsidRPr="00717BBD">
        <w:t>ingresso</w:t>
      </w:r>
      <w:r w:rsidR="00F71E7E" w:rsidRPr="00717BBD">
        <w:t xml:space="preserve"> </w:t>
      </w:r>
      <w:r w:rsidRPr="00717BBD">
        <w:t>nelle</w:t>
      </w:r>
      <w:r w:rsidR="00F71E7E" w:rsidRPr="00717BBD">
        <w:t xml:space="preserve"> </w:t>
      </w:r>
      <w:r w:rsidRPr="00717BBD">
        <w:t>ore</w:t>
      </w:r>
      <w:r w:rsidR="00F71E7E" w:rsidRPr="00717BBD">
        <w:t xml:space="preserve"> </w:t>
      </w:r>
      <w:r w:rsidRPr="00717BBD">
        <w:t>di</w:t>
      </w:r>
      <w:r w:rsidR="00F71E7E" w:rsidRPr="00717BBD">
        <w:t xml:space="preserve"> </w:t>
      </w:r>
      <w:r w:rsidRPr="00717BBD">
        <w:t>punta</w:t>
      </w:r>
      <w:r w:rsidR="00F71E7E" w:rsidRPr="00717BBD">
        <w:t xml:space="preserve"> </w:t>
      </w:r>
      <w:r w:rsidRPr="00717BBD">
        <w:t>del</w:t>
      </w:r>
      <w:r w:rsidR="00F71E7E" w:rsidRPr="00717BBD">
        <w:t xml:space="preserve"> </w:t>
      </w:r>
      <w:r w:rsidRPr="00717BBD">
        <w:t>mercato.</w:t>
      </w:r>
      <w:r w:rsidR="00F71E7E" w:rsidRPr="00717BBD">
        <w:t xml:space="preserve"> </w:t>
      </w:r>
    </w:p>
    <w:p w14:paraId="064494A6" w14:textId="5EA7928A" w:rsidR="00A6503C" w:rsidRPr="00C44B83" w:rsidRDefault="00A6503C" w:rsidP="00E01F49">
      <w:pPr>
        <w:numPr>
          <w:ilvl w:val="0"/>
          <w:numId w:val="12"/>
        </w:numPr>
        <w:tabs>
          <w:tab w:val="clear" w:pos="720"/>
          <w:tab w:val="num" w:pos="993"/>
          <w:tab w:val="left" w:pos="1395"/>
        </w:tabs>
        <w:spacing w:after="0"/>
        <w:ind w:left="851" w:right="283" w:firstLine="0"/>
        <w:jc w:val="both"/>
      </w:pPr>
      <w:r w:rsidRPr="00C44B83">
        <w:rPr>
          <w:i/>
          <w:iCs/>
        </w:rPr>
        <w:t>Rapido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tempo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di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risposta</w:t>
      </w:r>
      <w:r w:rsidR="00F71E7E">
        <w:t xml:space="preserve"> </w:t>
      </w:r>
      <w:r w:rsidRPr="00C44B83">
        <w:t>–</w:t>
      </w:r>
      <w:r w:rsidR="00F71E7E">
        <w:t xml:space="preserve"> </w:t>
      </w:r>
      <w:r w:rsidRPr="00C44B83">
        <w:t>L’identificazione</w:t>
      </w:r>
      <w:r w:rsidR="00F71E7E">
        <w:t xml:space="preserve"> </w:t>
      </w:r>
      <w:r w:rsidRPr="00C44B83">
        <w:t>del</w:t>
      </w:r>
      <w:r w:rsidR="00F71E7E">
        <w:t xml:space="preserve"> </w:t>
      </w:r>
      <w:r w:rsidRPr="00C44B83">
        <w:t>veicolo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verifica</w:t>
      </w:r>
      <w:r w:rsidR="00F71E7E">
        <w:t xml:space="preserve"> </w:t>
      </w:r>
      <w:r w:rsidRPr="00C44B83">
        <w:t>dei</w:t>
      </w:r>
      <w:r w:rsidR="00F71E7E">
        <w:t xml:space="preserve"> </w:t>
      </w:r>
      <w:r w:rsidRPr="00C44B83">
        <w:t>requisiti</w:t>
      </w:r>
      <w:r w:rsidR="00F71E7E">
        <w:t xml:space="preserve"> </w:t>
      </w:r>
      <w:r w:rsidRPr="00C44B83">
        <w:t>avv</w:t>
      </w:r>
      <w:r w:rsidR="00B50E4E">
        <w:t>errà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tempo</w:t>
      </w:r>
      <w:r w:rsidR="00F71E7E">
        <w:t xml:space="preserve"> </w:t>
      </w:r>
      <w:r w:rsidRPr="00C44B83">
        <w:t>reale: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targa</w:t>
      </w:r>
      <w:r w:rsidR="00F71E7E">
        <w:t xml:space="preserve"> </w:t>
      </w:r>
      <w:r w:rsidRPr="00C44B83">
        <w:t>v</w:t>
      </w:r>
      <w:r w:rsidR="00B50E4E">
        <w:t>errà</w:t>
      </w:r>
      <w:r w:rsidR="00F71E7E">
        <w:t xml:space="preserve"> </w:t>
      </w:r>
      <w:r w:rsidRPr="00C44B83">
        <w:t>letta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confrontata</w:t>
      </w:r>
      <w:r w:rsidR="00F71E7E">
        <w:t xml:space="preserve"> </w:t>
      </w:r>
      <w:r w:rsidRPr="00C44B83">
        <w:t>col</w:t>
      </w:r>
      <w:r w:rsidR="00F71E7E">
        <w:t xml:space="preserve"> </w:t>
      </w:r>
      <w:r w:rsidRPr="00C44B83">
        <w:t>database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pochi</w:t>
      </w:r>
      <w:r w:rsidR="00F71E7E">
        <w:t xml:space="preserve"> </w:t>
      </w:r>
      <w:r w:rsidRPr="00C44B83">
        <w:t>istanti,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caso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esito</w:t>
      </w:r>
      <w:r w:rsidR="00F71E7E">
        <w:t xml:space="preserve"> </w:t>
      </w:r>
      <w:r w:rsidRPr="00C44B83">
        <w:t>positivo</w:t>
      </w:r>
      <w:r w:rsidR="00F71E7E">
        <w:t xml:space="preserve"> </w:t>
      </w:r>
      <w:r w:rsidRPr="00C44B83">
        <w:t>la</w:t>
      </w:r>
      <w:r w:rsidR="00F71E7E">
        <w:t xml:space="preserve"> </w:t>
      </w:r>
      <w:r w:rsidR="004A5EA1">
        <w:t>sbarra</w:t>
      </w:r>
      <w:r w:rsidR="00F71E7E">
        <w:t xml:space="preserve"> </w:t>
      </w:r>
      <w:r w:rsidRPr="00C44B83">
        <w:t>si</w:t>
      </w:r>
      <w:r w:rsidR="00F71E7E">
        <w:t xml:space="preserve"> </w:t>
      </w:r>
      <w:r w:rsidRPr="00C44B83">
        <w:t>apr</w:t>
      </w:r>
      <w:r w:rsidR="00B50E4E">
        <w:t>irà</w:t>
      </w:r>
      <w:r w:rsidR="00F71E7E">
        <w:t xml:space="preserve"> </w:t>
      </w:r>
      <w:r w:rsidRPr="00C44B83">
        <w:t>immediatamente,</w:t>
      </w:r>
      <w:r w:rsidR="00F71E7E">
        <w:t xml:space="preserve"> </w:t>
      </w:r>
      <w:r w:rsidRPr="00C44B83">
        <w:t>senza</w:t>
      </w:r>
      <w:r w:rsidR="00F71E7E">
        <w:t xml:space="preserve"> </w:t>
      </w:r>
      <w:r w:rsidRPr="00C44B83">
        <w:t>necessità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attendere</w:t>
      </w:r>
      <w:r w:rsidR="00F71E7E">
        <w:t xml:space="preserve"> </w:t>
      </w:r>
      <w:r w:rsidRPr="00C44B83">
        <w:t>interventi</w:t>
      </w:r>
      <w:r w:rsidR="00F71E7E">
        <w:t xml:space="preserve"> </w:t>
      </w:r>
      <w:r w:rsidRPr="00C44B83">
        <w:t>manuali.</w:t>
      </w:r>
      <w:r w:rsidR="00F71E7E">
        <w:t xml:space="preserve"> </w:t>
      </w:r>
      <w:r w:rsidRPr="00C44B83">
        <w:t>L’intero</w:t>
      </w:r>
      <w:r w:rsidR="00F71E7E">
        <w:t xml:space="preserve"> </w:t>
      </w:r>
      <w:r w:rsidRPr="00C44B83">
        <w:t>processo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riconoscimento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apertura</w:t>
      </w:r>
      <w:r w:rsidR="00F71E7E">
        <w:t xml:space="preserve"> </w:t>
      </w:r>
      <w:r w:rsidRPr="00C44B83">
        <w:t>automatica</w:t>
      </w:r>
      <w:r w:rsidR="00F71E7E">
        <w:t xml:space="preserve"> </w:t>
      </w:r>
      <w:r w:rsidR="004A5EA1">
        <w:t>sarà</w:t>
      </w:r>
      <w:r w:rsidR="00F71E7E">
        <w:t xml:space="preserve"> </w:t>
      </w:r>
      <w:r w:rsidRPr="00C44B83">
        <w:t>ottimizzato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essere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più</w:t>
      </w:r>
      <w:r w:rsidR="00F71E7E">
        <w:t xml:space="preserve"> </w:t>
      </w:r>
      <w:r w:rsidRPr="00C44B83">
        <w:t>efficiente</w:t>
      </w:r>
      <w:r w:rsidR="00F71E7E">
        <w:t xml:space="preserve"> </w:t>
      </w:r>
      <w:r w:rsidRPr="00C44B83">
        <w:t>possibile,</w:t>
      </w:r>
      <w:r w:rsidR="00F71E7E">
        <w:t xml:space="preserve"> </w:t>
      </w:r>
      <w:r w:rsidRPr="00C44B83">
        <w:t>minimizzando</w:t>
      </w:r>
      <w:r w:rsidR="00F71E7E">
        <w:t xml:space="preserve"> </w:t>
      </w:r>
      <w:r w:rsidRPr="00C44B83">
        <w:t>i</w:t>
      </w:r>
      <w:r w:rsidR="00F71E7E">
        <w:t xml:space="preserve"> </w:t>
      </w:r>
      <w:r w:rsidRPr="00C44B83">
        <w:t>tempi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attesa</w:t>
      </w:r>
      <w:r w:rsidR="00F71E7E">
        <w:t xml:space="preserve"> </w:t>
      </w:r>
      <w:r w:rsidRPr="00C44B83">
        <w:t>al</w:t>
      </w:r>
      <w:r w:rsidR="00F71E7E">
        <w:t xml:space="preserve"> </w:t>
      </w:r>
      <w:r w:rsidRPr="00C44B83">
        <w:t>varco</w:t>
      </w:r>
      <w:r>
        <w:t>.</w:t>
      </w:r>
      <w:r w:rsidR="00F71E7E">
        <w:t xml:space="preserve"> </w:t>
      </w:r>
    </w:p>
    <w:p w14:paraId="10076233" w14:textId="6C73D3EB" w:rsidR="00A6503C" w:rsidRDefault="00A6503C" w:rsidP="00E01F49">
      <w:pPr>
        <w:numPr>
          <w:ilvl w:val="0"/>
          <w:numId w:val="13"/>
        </w:numPr>
        <w:tabs>
          <w:tab w:val="clear" w:pos="720"/>
          <w:tab w:val="num" w:pos="993"/>
          <w:tab w:val="left" w:pos="1395"/>
        </w:tabs>
        <w:spacing w:after="0"/>
        <w:ind w:left="851" w:right="283" w:firstLine="0"/>
        <w:jc w:val="both"/>
      </w:pPr>
      <w:r w:rsidRPr="00352291">
        <w:rPr>
          <w:i/>
          <w:iCs/>
        </w:rPr>
        <w:t>Prevenzione</w:t>
      </w:r>
      <w:r w:rsidR="00F71E7E">
        <w:rPr>
          <w:i/>
          <w:iCs/>
        </w:rPr>
        <w:t xml:space="preserve"> </w:t>
      </w:r>
      <w:r w:rsidRPr="00352291">
        <w:rPr>
          <w:i/>
          <w:iCs/>
        </w:rPr>
        <w:t>dell’“accodamento”</w:t>
      </w:r>
      <w:r w:rsidR="00F71E7E">
        <w:t xml:space="preserve"> </w:t>
      </w:r>
      <w:r w:rsidRPr="00C44B83">
        <w:t>–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sistema</w:t>
      </w:r>
      <w:r w:rsidR="00F71E7E">
        <w:t xml:space="preserve"> </w:t>
      </w:r>
      <w:r w:rsidRPr="00C44B83">
        <w:t>implement</w:t>
      </w:r>
      <w:r w:rsidR="004A5EA1">
        <w:t>erà</w:t>
      </w:r>
      <w:r w:rsidR="00F71E7E">
        <w:t xml:space="preserve"> </w:t>
      </w:r>
      <w:r w:rsidRPr="00C44B83">
        <w:t>misure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sicurezza</w:t>
      </w:r>
      <w:r w:rsidR="00F71E7E">
        <w:t xml:space="preserve"> </w:t>
      </w:r>
      <w:r w:rsidRPr="00C44B83">
        <w:t>anti-accodamento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impedire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veicoli</w:t>
      </w:r>
      <w:r w:rsidR="00F71E7E">
        <w:t xml:space="preserve"> </w:t>
      </w:r>
      <w:r w:rsidRPr="00C44B83">
        <w:t>non</w:t>
      </w:r>
      <w:r w:rsidR="00F71E7E">
        <w:t xml:space="preserve"> </w:t>
      </w:r>
      <w:r w:rsidRPr="00C44B83">
        <w:t>autorizzati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seguire</w:t>
      </w:r>
      <w:r w:rsidR="00F71E7E">
        <w:t xml:space="preserve"> </w:t>
      </w:r>
      <w:r w:rsidRPr="00C44B83">
        <w:t>un</w:t>
      </w:r>
      <w:r w:rsidR="00F71E7E">
        <w:t xml:space="preserve"> </w:t>
      </w:r>
      <w:r w:rsidRPr="00C44B83">
        <w:t>mezzo</w:t>
      </w:r>
      <w:r w:rsidR="00F71E7E">
        <w:t xml:space="preserve"> </w:t>
      </w:r>
      <w:r w:rsidRPr="00C44B83">
        <w:t>autorizzato</w:t>
      </w:r>
      <w:r w:rsidR="00F71E7E">
        <w:t xml:space="preserve"> </w:t>
      </w:r>
      <w:r w:rsidRPr="00C44B83">
        <w:t>attraverso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barriera.</w:t>
      </w:r>
      <w:r w:rsidR="00F71E7E">
        <w:t xml:space="preserve"> </w:t>
      </w:r>
      <w:r w:rsidRPr="00C44B83">
        <w:t>Sensori</w:t>
      </w:r>
      <w:r w:rsidR="00F71E7E">
        <w:t xml:space="preserve"> </w:t>
      </w:r>
      <w:r w:rsidRPr="00C44B83">
        <w:t>avanzati</w:t>
      </w:r>
      <w:r w:rsidR="00F71E7E">
        <w:t xml:space="preserve"> </w:t>
      </w:r>
      <w:r w:rsidRPr="00C44B83">
        <w:t>rilev</w:t>
      </w:r>
      <w:r w:rsidR="004A5EA1">
        <w:t>eranno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presenza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un</w:t>
      </w:r>
      <w:r w:rsidR="00F71E7E">
        <w:t xml:space="preserve"> </w:t>
      </w:r>
      <w:r w:rsidRPr="00C44B83">
        <w:t>secondo</w:t>
      </w:r>
      <w:r w:rsidR="00F71E7E">
        <w:t xml:space="preserve"> </w:t>
      </w:r>
      <w:r w:rsidRPr="00C44B83">
        <w:t>veicolo</w:t>
      </w:r>
      <w:r w:rsidR="00F71E7E">
        <w:t xml:space="preserve"> </w:t>
      </w:r>
      <w:r w:rsidRPr="00C44B83">
        <w:t>troppo</w:t>
      </w:r>
      <w:r w:rsidR="00F71E7E">
        <w:t xml:space="preserve"> </w:t>
      </w:r>
      <w:r w:rsidRPr="00C44B83">
        <w:t>vicino</w:t>
      </w:r>
      <w:r w:rsidR="00F71E7E">
        <w:t xml:space="preserve"> </w:t>
      </w:r>
      <w:r w:rsidRPr="00C44B83">
        <w:t>al</w:t>
      </w:r>
      <w:r w:rsidR="00F71E7E">
        <w:t xml:space="preserve"> </w:t>
      </w:r>
      <w:r w:rsidRPr="00C44B83">
        <w:t>precedente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po</w:t>
      </w:r>
      <w:r w:rsidR="004A5EA1">
        <w:t>tranno</w:t>
      </w:r>
      <w:r w:rsidR="00F71E7E">
        <w:t xml:space="preserve"> </w:t>
      </w:r>
      <w:r w:rsidRPr="00C44B83">
        <w:t>impedire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chiusura</w:t>
      </w:r>
      <w:r w:rsidR="00F71E7E">
        <w:t xml:space="preserve"> </w:t>
      </w:r>
      <w:r w:rsidRPr="00C44B83">
        <w:t>tardiva</w:t>
      </w:r>
      <w:r w:rsidR="00F71E7E">
        <w:t xml:space="preserve"> </w:t>
      </w:r>
      <w:r w:rsidRPr="00C44B83">
        <w:t>della</w:t>
      </w:r>
      <w:r w:rsidR="00F71E7E">
        <w:t xml:space="preserve"> </w:t>
      </w:r>
      <w:r w:rsidRPr="00C44B83">
        <w:t>sbarra</w:t>
      </w:r>
      <w:r w:rsidR="00F71E7E">
        <w:t xml:space="preserve"> </w:t>
      </w:r>
      <w:r w:rsidRPr="00C44B83">
        <w:t>finché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varco</w:t>
      </w:r>
      <w:r w:rsidR="00F71E7E">
        <w:t xml:space="preserve"> </w:t>
      </w:r>
      <w:r w:rsidRPr="00C44B83">
        <w:t>non</w:t>
      </w:r>
      <w:r w:rsidR="00F71E7E">
        <w:t xml:space="preserve"> </w:t>
      </w:r>
      <w:r w:rsidR="004A5EA1">
        <w:t>sarà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nuovo</w:t>
      </w:r>
      <w:r w:rsidR="00F71E7E">
        <w:t xml:space="preserve"> </w:t>
      </w:r>
      <w:r w:rsidRPr="00C44B83">
        <w:t>libero.</w:t>
      </w:r>
      <w:r w:rsidR="00F71E7E">
        <w:t xml:space="preserve"> </w:t>
      </w:r>
      <w:r w:rsidRPr="00C44B83">
        <w:t>Inoltre,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SIC</w:t>
      </w:r>
      <w:r w:rsidR="00F71E7E">
        <w:t xml:space="preserve"> </w:t>
      </w:r>
      <w:r w:rsidRPr="00C44B83">
        <w:t>rilev</w:t>
      </w:r>
      <w:r w:rsidR="004A5EA1">
        <w:t>erà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registr</w:t>
      </w:r>
      <w:r w:rsidR="004A5EA1">
        <w:t>erà</w:t>
      </w:r>
      <w:r w:rsidR="00F71E7E">
        <w:t xml:space="preserve"> </w:t>
      </w:r>
      <w:r w:rsidRPr="00C44B83">
        <w:t>ogni</w:t>
      </w:r>
      <w:r w:rsidR="00F71E7E">
        <w:t xml:space="preserve"> </w:t>
      </w:r>
      <w:r w:rsidRPr="00C44B83">
        <w:t>tentativo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ingresso</w:t>
      </w:r>
      <w:r w:rsidR="00F71E7E">
        <w:t xml:space="preserve"> </w:t>
      </w:r>
      <w:r w:rsidRPr="00C44B83">
        <w:t>non</w:t>
      </w:r>
      <w:r w:rsidR="00F71E7E">
        <w:t xml:space="preserve"> </w:t>
      </w:r>
      <w:r w:rsidRPr="00C44B83">
        <w:t>autorizzato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scia</w:t>
      </w:r>
      <w:r w:rsidR="00F71E7E">
        <w:t xml:space="preserve"> </w:t>
      </w:r>
      <w:r w:rsidRPr="00C44B83">
        <w:t>(veicolo</w:t>
      </w:r>
      <w:r w:rsidR="00F71E7E">
        <w:t xml:space="preserve"> </w:t>
      </w:r>
      <w:r w:rsidRPr="00C44B83">
        <w:t>che</w:t>
      </w:r>
      <w:r w:rsidR="00F71E7E">
        <w:t xml:space="preserve"> </w:t>
      </w:r>
      <w:r w:rsidRPr="00C44B83">
        <w:t>tenta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sfruttare</w:t>
      </w:r>
      <w:r w:rsidR="00F71E7E">
        <w:t xml:space="preserve"> </w:t>
      </w:r>
      <w:r w:rsidRPr="00C44B83">
        <w:t>l’apertura</w:t>
      </w:r>
      <w:r w:rsidR="00F71E7E">
        <w:t xml:space="preserve"> </w:t>
      </w:r>
      <w:r w:rsidRPr="00C44B83">
        <w:t>altrui)</w:t>
      </w:r>
      <w:r w:rsidR="00F71E7E">
        <w:t xml:space="preserve"> </w:t>
      </w:r>
      <w:r w:rsidRPr="00C44B83">
        <w:t>come</w:t>
      </w:r>
      <w:r w:rsidR="00F71E7E">
        <w:t xml:space="preserve"> </w:t>
      </w:r>
      <w:r w:rsidRPr="00C44B83">
        <w:rPr>
          <w:i/>
          <w:iCs/>
        </w:rPr>
        <w:t>evento</w:t>
      </w:r>
      <w:r w:rsidR="00F71E7E">
        <w:rPr>
          <w:i/>
          <w:iCs/>
        </w:rPr>
        <w:t xml:space="preserve"> </w:t>
      </w:r>
      <w:r w:rsidRPr="00C44B83">
        <w:rPr>
          <w:i/>
          <w:iCs/>
        </w:rPr>
        <w:t>anomalo</w:t>
      </w:r>
      <w:r w:rsidRPr="00C44B83">
        <w:t>,</w:t>
      </w:r>
      <w:r w:rsidR="00F71E7E">
        <w:t xml:space="preserve"> </w:t>
      </w:r>
      <w:r w:rsidRPr="00C44B83">
        <w:t>consentendo</w:t>
      </w:r>
      <w:r w:rsidR="00F71E7E">
        <w:t xml:space="preserve"> </w:t>
      </w:r>
      <w:r w:rsidRPr="00C44B83">
        <w:t>al</w:t>
      </w:r>
      <w:r w:rsidR="00F71E7E">
        <w:t xml:space="preserve"> </w:t>
      </w:r>
      <w:r w:rsidRPr="00C44B83">
        <w:t>CAL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individuare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gestire</w:t>
      </w:r>
      <w:r w:rsidR="00F71E7E">
        <w:t xml:space="preserve"> </w:t>
      </w:r>
      <w:r w:rsidRPr="00C44B83">
        <w:t>tali</w:t>
      </w:r>
      <w:r w:rsidR="00F71E7E">
        <w:t xml:space="preserve"> </w:t>
      </w:r>
      <w:r w:rsidRPr="00C44B83">
        <w:t>episodi</w:t>
      </w:r>
      <w:r w:rsidR="00F71E7E">
        <w:t xml:space="preserve"> </w:t>
      </w:r>
      <w:r w:rsidRPr="00C44B83">
        <w:t>(anche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fini</w:t>
      </w:r>
      <w:r w:rsidR="00F71E7E">
        <w:t xml:space="preserve"> </w:t>
      </w:r>
      <w:r w:rsidRPr="00C44B83">
        <w:t>sanzionatori)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posteriori.</w:t>
      </w:r>
      <w:r w:rsidR="00F71E7E">
        <w:t xml:space="preserve"> </w:t>
      </w:r>
      <w:r w:rsidRPr="00C44B83">
        <w:t>Un’ulteriore</w:t>
      </w:r>
      <w:r w:rsidR="00F71E7E">
        <w:t xml:space="preserve"> </w:t>
      </w:r>
      <w:r w:rsidRPr="00C44B83">
        <w:t>protezione</w:t>
      </w:r>
      <w:r w:rsidR="00F71E7E">
        <w:t xml:space="preserve"> </w:t>
      </w:r>
      <w:r w:rsidR="00D43348">
        <w:t>sarà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già</w:t>
      </w:r>
      <w:r w:rsidR="00F71E7E">
        <w:t xml:space="preserve"> </w:t>
      </w:r>
      <w:r w:rsidRPr="00C44B83">
        <w:t>citato</w:t>
      </w:r>
      <w:r w:rsidR="00F71E7E">
        <w:t xml:space="preserve"> </w:t>
      </w:r>
      <w:r w:rsidRPr="00C44B83">
        <w:rPr>
          <w:i/>
          <w:iCs/>
        </w:rPr>
        <w:t>anti-passback</w:t>
      </w:r>
      <w:r w:rsidR="00F71E7E">
        <w:t xml:space="preserve"> </w:t>
      </w:r>
      <w:r w:rsidRPr="00C44B83">
        <w:t>sui</w:t>
      </w:r>
      <w:r w:rsidR="00F71E7E">
        <w:t xml:space="preserve"> </w:t>
      </w:r>
      <w:r w:rsidRPr="00C44B83">
        <w:t>badge</w:t>
      </w:r>
      <w:r w:rsidR="00F71E7E">
        <w:t xml:space="preserve"> </w:t>
      </w:r>
      <w:r>
        <w:t>RFID</w:t>
      </w:r>
      <w:r w:rsidRPr="00C44B83">
        <w:t>: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stessa</w:t>
      </w:r>
      <w:r w:rsidR="00F71E7E">
        <w:t xml:space="preserve"> </w:t>
      </w:r>
      <w:r w:rsidRPr="00C44B83">
        <w:t>tessera</w:t>
      </w:r>
      <w:r w:rsidR="00F71E7E">
        <w:t xml:space="preserve"> </w:t>
      </w:r>
      <w:r w:rsidRPr="00C44B83">
        <w:t>non</w:t>
      </w:r>
      <w:r w:rsidR="00F71E7E">
        <w:t xml:space="preserve"> </w:t>
      </w:r>
      <w:r w:rsidRPr="00C44B83">
        <w:t>p</w:t>
      </w:r>
      <w:r w:rsidR="00D43348">
        <w:t>otrà</w:t>
      </w:r>
      <w:r w:rsidR="00F71E7E">
        <w:t xml:space="preserve"> </w:t>
      </w:r>
      <w:r w:rsidRPr="00C44B83">
        <w:t>attivare</w:t>
      </w:r>
      <w:r w:rsidR="00F71E7E">
        <w:t xml:space="preserve"> </w:t>
      </w:r>
      <w:r w:rsidRPr="00C44B83">
        <w:t>due</w:t>
      </w:r>
      <w:r w:rsidR="00F71E7E">
        <w:t xml:space="preserve"> </w:t>
      </w:r>
      <w:r w:rsidRPr="00C44B83">
        <w:t>ingressi</w:t>
      </w:r>
      <w:r w:rsidR="00F71E7E">
        <w:t xml:space="preserve"> </w:t>
      </w:r>
      <w:r w:rsidRPr="00C44B83">
        <w:t>simultanei,</w:t>
      </w:r>
      <w:r w:rsidR="00F71E7E">
        <w:t xml:space="preserve"> </w:t>
      </w:r>
      <w:r w:rsidRPr="00C44B83">
        <w:t>impedendo</w:t>
      </w:r>
      <w:r w:rsidR="00F71E7E">
        <w:t xml:space="preserve"> </w:t>
      </w:r>
      <w:r w:rsidRPr="00C44B83">
        <w:t>abusi</w:t>
      </w:r>
      <w:r w:rsidR="00F71E7E">
        <w:t xml:space="preserve"> </w:t>
      </w:r>
      <w:r w:rsidRPr="00C44B83">
        <w:t>(un</w:t>
      </w:r>
      <w:r w:rsidR="00F71E7E">
        <w:t xml:space="preserve"> </w:t>
      </w:r>
      <w:r w:rsidRPr="00C44B83">
        <w:t>secondo</w:t>
      </w:r>
      <w:r w:rsidR="00F71E7E">
        <w:t xml:space="preserve"> </w:t>
      </w:r>
      <w:r w:rsidRPr="00C44B83">
        <w:t>veicolo</w:t>
      </w:r>
      <w:r w:rsidR="00F71E7E">
        <w:t xml:space="preserve"> </w:t>
      </w:r>
      <w:r w:rsidRPr="00C44B83">
        <w:t>con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medesima</w:t>
      </w:r>
      <w:r w:rsidR="00F71E7E">
        <w:t xml:space="preserve"> </w:t>
      </w:r>
      <w:r w:rsidRPr="00C44B83">
        <w:t>tessera).</w:t>
      </w:r>
      <w:r w:rsidR="00F71E7E">
        <w:t xml:space="preserve"> </w:t>
      </w:r>
    </w:p>
    <w:p w14:paraId="064EF35B" w14:textId="425E26C5" w:rsidR="00A6503C" w:rsidRDefault="00A6503C" w:rsidP="00E01F49">
      <w:pPr>
        <w:numPr>
          <w:ilvl w:val="0"/>
          <w:numId w:val="13"/>
        </w:numPr>
        <w:tabs>
          <w:tab w:val="clear" w:pos="720"/>
          <w:tab w:val="num" w:pos="993"/>
          <w:tab w:val="left" w:pos="1395"/>
        </w:tabs>
        <w:spacing w:after="0"/>
        <w:ind w:left="851" w:right="283" w:firstLine="0"/>
        <w:jc w:val="both"/>
      </w:pPr>
      <w:r w:rsidRPr="00352291">
        <w:rPr>
          <w:i/>
          <w:iCs/>
        </w:rPr>
        <w:t>Affidabilità</w:t>
      </w:r>
      <w:r w:rsidR="00F71E7E">
        <w:rPr>
          <w:i/>
          <w:iCs/>
        </w:rPr>
        <w:t xml:space="preserve"> </w:t>
      </w:r>
      <w:r w:rsidRPr="00352291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352291">
        <w:rPr>
          <w:i/>
          <w:iCs/>
        </w:rPr>
        <w:t>ridondanza</w:t>
      </w:r>
      <w:r w:rsidR="00F71E7E">
        <w:t xml:space="preserve"> </w:t>
      </w:r>
      <w:r w:rsidRPr="00C44B83">
        <w:t>–</w:t>
      </w:r>
      <w:r w:rsidR="00F71E7E">
        <w:t xml:space="preserve"> </w:t>
      </w:r>
      <w:r w:rsidRPr="00C44B83">
        <w:t>Gli</w:t>
      </w:r>
      <w:r w:rsidR="00F71E7E">
        <w:t xml:space="preserve"> </w:t>
      </w:r>
      <w:r w:rsidRPr="00C44B83">
        <w:t>apparati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riconoscimento</w:t>
      </w:r>
      <w:r w:rsidR="00F71E7E">
        <w:t xml:space="preserve"> </w:t>
      </w:r>
      <w:r w:rsidRPr="00C44B83">
        <w:t>garanti</w:t>
      </w:r>
      <w:r w:rsidR="00D43348">
        <w:t>ranno</w:t>
      </w:r>
      <w:r w:rsidR="00F71E7E">
        <w:t xml:space="preserve"> </w:t>
      </w:r>
      <w:r w:rsidRPr="00C44B83">
        <w:t>un’elevata</w:t>
      </w:r>
      <w:r w:rsidR="00F71E7E">
        <w:t xml:space="preserve"> </w:t>
      </w:r>
      <w:r w:rsidRPr="00C44B83">
        <w:t>accuratezza:</w:t>
      </w:r>
      <w:r w:rsidR="00F71E7E">
        <w:t xml:space="preserve"> </w:t>
      </w:r>
      <w:r w:rsidRPr="00C44B83">
        <w:t>le</w:t>
      </w:r>
      <w:r w:rsidR="00F71E7E">
        <w:t xml:space="preserve"> </w:t>
      </w:r>
      <w:r w:rsidRPr="00C44B83">
        <w:t>telecamere</w:t>
      </w:r>
      <w:r w:rsidR="00F71E7E">
        <w:t xml:space="preserve"> </w:t>
      </w:r>
      <w:r w:rsidRPr="00C44B83">
        <w:t>LPR</w:t>
      </w:r>
      <w:r w:rsidR="00F71E7E">
        <w:t xml:space="preserve"> </w:t>
      </w:r>
      <w:r w:rsidR="00D43348">
        <w:t>avranno</w:t>
      </w:r>
      <w:r w:rsidR="00F71E7E">
        <w:t xml:space="preserve"> </w:t>
      </w:r>
      <w:r w:rsidRPr="00C44B83">
        <w:t>tassi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successo</w:t>
      </w:r>
      <w:r w:rsidR="00F71E7E">
        <w:t xml:space="preserve"> </w:t>
      </w:r>
      <w:r w:rsidRPr="00C44B83">
        <w:t>molto</w:t>
      </w:r>
      <w:r w:rsidR="00F71E7E">
        <w:t xml:space="preserve"> </w:t>
      </w:r>
      <w:r w:rsidRPr="00C44B83">
        <w:t>alti</w:t>
      </w:r>
      <w:r w:rsidR="00F71E7E">
        <w:t xml:space="preserve"> </w:t>
      </w:r>
      <w:r w:rsidRPr="00C44B83">
        <w:t>nel</w:t>
      </w:r>
      <w:r w:rsidR="00F71E7E">
        <w:t xml:space="preserve"> </w:t>
      </w:r>
      <w:r w:rsidRPr="00C44B83">
        <w:t>leggere</w:t>
      </w:r>
      <w:r w:rsidR="00F71E7E">
        <w:t xml:space="preserve"> </w:t>
      </w:r>
      <w:r w:rsidRPr="00C44B83">
        <w:t>correttamente</w:t>
      </w:r>
      <w:r w:rsidR="00F71E7E">
        <w:t xml:space="preserve"> </w:t>
      </w:r>
      <w:r w:rsidRPr="00C44B83">
        <w:t>le</w:t>
      </w:r>
      <w:r w:rsidR="00F71E7E">
        <w:t xml:space="preserve"> </w:t>
      </w:r>
      <w:r w:rsidRPr="00C44B83">
        <w:t>targhe</w:t>
      </w:r>
      <w:r w:rsidR="00F71E7E">
        <w:t xml:space="preserve"> </w:t>
      </w:r>
      <w:r w:rsidRPr="00C44B83">
        <w:t>(supportati</w:t>
      </w:r>
      <w:r w:rsidR="00F71E7E">
        <w:t xml:space="preserve"> </w:t>
      </w:r>
      <w:r w:rsidRPr="00C44B83">
        <w:t>da</w:t>
      </w:r>
      <w:r w:rsidR="00F71E7E">
        <w:t xml:space="preserve"> </w:t>
      </w:r>
      <w:r w:rsidRPr="00C44B83">
        <w:t>tecnologie</w:t>
      </w:r>
      <w:r w:rsidR="00F71E7E">
        <w:t xml:space="preserve"> </w:t>
      </w:r>
      <w:r w:rsidRPr="00C44B83">
        <w:t>come</w:t>
      </w:r>
      <w:r w:rsidR="00F71E7E">
        <w:t xml:space="preserve"> </w:t>
      </w:r>
      <w:r w:rsidRPr="00C44B83">
        <w:t>IR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algoritmi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riconoscimento</w:t>
      </w:r>
      <w:r w:rsidR="00F71E7E">
        <w:t xml:space="preserve"> </w:t>
      </w:r>
      <w:r w:rsidRPr="00C44B83">
        <w:t>ottico</w:t>
      </w:r>
      <w:r w:rsidR="00F71E7E">
        <w:t xml:space="preserve"> </w:t>
      </w:r>
      <w:r w:rsidRPr="00C44B83">
        <w:t>avanzati)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i</w:t>
      </w:r>
      <w:r w:rsidR="00F71E7E">
        <w:t xml:space="preserve"> </w:t>
      </w:r>
      <w:r w:rsidRPr="00C44B83">
        <w:t>lettori</w:t>
      </w:r>
      <w:r w:rsidR="00F71E7E">
        <w:t xml:space="preserve"> </w:t>
      </w:r>
      <w:r>
        <w:t>RFID</w:t>
      </w:r>
      <w:r w:rsidRPr="00C44B83">
        <w:t>,</w:t>
      </w:r>
      <w:r w:rsidR="00F71E7E">
        <w:t xml:space="preserve"> </w:t>
      </w:r>
      <w:r w:rsidRPr="00C44B83">
        <w:t>dal</w:t>
      </w:r>
      <w:r w:rsidR="00F71E7E">
        <w:t xml:space="preserve"> </w:t>
      </w:r>
      <w:r w:rsidRPr="00C44B83">
        <w:t>canto</w:t>
      </w:r>
      <w:r w:rsidR="00F71E7E">
        <w:t xml:space="preserve"> </w:t>
      </w:r>
      <w:r w:rsidRPr="00C44B83">
        <w:t>loro,</w:t>
      </w:r>
      <w:r w:rsidR="00F71E7E">
        <w:t xml:space="preserve"> </w:t>
      </w:r>
      <w:r w:rsidRPr="00C44B83">
        <w:t>effettu</w:t>
      </w:r>
      <w:r w:rsidR="002E4940">
        <w:t>eranno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scansione</w:t>
      </w:r>
      <w:r w:rsidR="00F71E7E">
        <w:t xml:space="preserve"> </w:t>
      </w:r>
      <w:r w:rsidRPr="00C44B83">
        <w:t>delle</w:t>
      </w:r>
      <w:r w:rsidR="00F71E7E">
        <w:t xml:space="preserve"> </w:t>
      </w:r>
      <w:r w:rsidRPr="00C44B83">
        <w:t>tessere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meno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mezzo</w:t>
      </w:r>
      <w:r w:rsidR="00F71E7E">
        <w:t xml:space="preserve"> </w:t>
      </w:r>
      <w:r w:rsidRPr="00C44B83">
        <w:t>secondo.</w:t>
      </w:r>
      <w:r w:rsidR="00F71E7E">
        <w:t xml:space="preserve"> </w:t>
      </w:r>
      <w:r w:rsidRPr="00C44B83">
        <w:t>L’integrazione</w:t>
      </w:r>
      <w:r w:rsidR="00F71E7E">
        <w:t xml:space="preserve"> </w:t>
      </w:r>
      <w:r w:rsidRPr="00C44B83">
        <w:t>tra</w:t>
      </w:r>
      <w:r w:rsidR="00F71E7E">
        <w:t xml:space="preserve"> </w:t>
      </w:r>
      <w:r w:rsidRPr="00C44B83">
        <w:t>i</w:t>
      </w:r>
      <w:r w:rsidR="00F71E7E">
        <w:t xml:space="preserve"> </w:t>
      </w:r>
      <w:r w:rsidRPr="00C44B83">
        <w:t>due</w:t>
      </w:r>
      <w:r w:rsidR="00F71E7E">
        <w:t xml:space="preserve"> </w:t>
      </w:r>
      <w:r w:rsidRPr="00C44B83">
        <w:t>sistemi</w:t>
      </w:r>
      <w:r w:rsidR="00F71E7E">
        <w:t xml:space="preserve"> </w:t>
      </w:r>
      <w:r w:rsidRPr="00C44B83">
        <w:t>offr</w:t>
      </w:r>
      <w:r w:rsidR="002E4940">
        <w:t>irà</w:t>
      </w:r>
      <w:r w:rsidR="00F71E7E">
        <w:t xml:space="preserve"> </w:t>
      </w:r>
      <w:r w:rsidRPr="00C44B83">
        <w:t>ridondanza:</w:t>
      </w:r>
      <w:r w:rsidR="00F71E7E">
        <w:t xml:space="preserve"> </w:t>
      </w:r>
      <w:r w:rsidRPr="00C44B83">
        <w:t>se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telecamera</w:t>
      </w:r>
      <w:r w:rsidR="00F71E7E">
        <w:t xml:space="preserve"> </w:t>
      </w:r>
      <w:r w:rsidRPr="00C44B83">
        <w:t>non</w:t>
      </w:r>
      <w:r w:rsidR="00F71E7E">
        <w:t xml:space="preserve"> </w:t>
      </w:r>
      <w:r w:rsidRPr="00C44B83">
        <w:t>ri</w:t>
      </w:r>
      <w:r w:rsidR="002E4940">
        <w:t>uscirà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identificare</w:t>
      </w:r>
      <w:r w:rsidR="00F71E7E">
        <w:t xml:space="preserve"> </w:t>
      </w:r>
      <w:r w:rsidRPr="00C44B83">
        <w:t>una</w:t>
      </w:r>
      <w:r w:rsidR="00F71E7E">
        <w:t xml:space="preserve"> </w:t>
      </w:r>
      <w:r w:rsidRPr="00C44B83">
        <w:t>targa</w:t>
      </w:r>
      <w:r w:rsidR="00F71E7E">
        <w:t xml:space="preserve"> </w:t>
      </w:r>
      <w:r w:rsidRPr="00C44B83">
        <w:t>(ad</w:t>
      </w:r>
      <w:r w:rsidR="00F71E7E">
        <w:t xml:space="preserve"> </w:t>
      </w:r>
      <w:r w:rsidRPr="00C44B83">
        <w:t>es.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causa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sporco</w:t>
      </w:r>
      <w:r w:rsidR="00F71E7E">
        <w:t xml:space="preserve"> </w:t>
      </w:r>
      <w:r w:rsidRPr="00C44B83">
        <w:t>o</w:t>
      </w:r>
      <w:r w:rsidR="00F71E7E">
        <w:t xml:space="preserve"> </w:t>
      </w:r>
      <w:r w:rsidRPr="00C44B83">
        <w:t>forte</w:t>
      </w:r>
      <w:r w:rsidR="00F71E7E">
        <w:t xml:space="preserve"> </w:t>
      </w:r>
      <w:r w:rsidRPr="00C44B83">
        <w:t>bagliore</w:t>
      </w:r>
      <w:r w:rsidR="00F71E7E">
        <w:t xml:space="preserve"> </w:t>
      </w:r>
      <w:r w:rsidRPr="00C44B83">
        <w:t>solare),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lettura</w:t>
      </w:r>
      <w:r w:rsidR="00F71E7E">
        <w:t xml:space="preserve"> </w:t>
      </w:r>
      <w:r w:rsidRPr="00C44B83">
        <w:t>della</w:t>
      </w:r>
      <w:r w:rsidR="00F71E7E">
        <w:t xml:space="preserve"> </w:t>
      </w:r>
      <w:r w:rsidRPr="00C44B83">
        <w:t>tessera</w:t>
      </w:r>
      <w:r w:rsidR="00F71E7E">
        <w:t xml:space="preserve"> </w:t>
      </w:r>
      <w:r>
        <w:t>RFID</w:t>
      </w:r>
      <w:r w:rsidR="00F71E7E">
        <w:t xml:space="preserve"> </w:t>
      </w:r>
      <w:r w:rsidRPr="00C44B83">
        <w:t>consent</w:t>
      </w:r>
      <w:r w:rsidR="002E4940">
        <w:t>irà</w:t>
      </w:r>
      <w:r w:rsidR="00F71E7E">
        <w:t xml:space="preserve"> </w:t>
      </w:r>
      <w:r w:rsidRPr="00C44B83">
        <w:t>comunque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riconoscere</w:t>
      </w:r>
      <w:r w:rsidR="00F71E7E">
        <w:t xml:space="preserve"> </w:t>
      </w:r>
      <w:r w:rsidRPr="00C44B83">
        <w:t>l’utente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verificar</w:t>
      </w:r>
      <w:r w:rsidR="002E4940">
        <w:t>n</w:t>
      </w:r>
      <w:r w:rsidRPr="00C44B83">
        <w:t>e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suo</w:t>
      </w:r>
      <w:r w:rsidR="00F71E7E">
        <w:t xml:space="preserve"> </w:t>
      </w:r>
      <w:r w:rsidRPr="00C44B83">
        <w:t>status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tempi</w:t>
      </w:r>
      <w:r w:rsidR="00F71E7E">
        <w:t xml:space="preserve"> </w:t>
      </w:r>
      <w:r w:rsidRPr="00C44B83">
        <w:t>rapidissimi.</w:t>
      </w:r>
      <w:r w:rsidR="00F71E7E">
        <w:t xml:space="preserve"> </w:t>
      </w:r>
      <w:r w:rsidRPr="00C44B83">
        <w:t>Grazie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questa</w:t>
      </w:r>
      <w:r w:rsidR="00F71E7E">
        <w:t xml:space="preserve"> </w:t>
      </w:r>
      <w:r w:rsidRPr="00C44B83">
        <w:t>architettura</w:t>
      </w:r>
      <w:r w:rsidR="00F71E7E">
        <w:t xml:space="preserve"> </w:t>
      </w:r>
      <w:r w:rsidRPr="00C44B83">
        <w:t>“ibrida”,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tasso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successo</w:t>
      </w:r>
      <w:r w:rsidR="00F71E7E">
        <w:t xml:space="preserve"> </w:t>
      </w:r>
      <w:r w:rsidRPr="00C44B83">
        <w:t>complessivo</w:t>
      </w:r>
      <w:r w:rsidR="00F71E7E">
        <w:t xml:space="preserve"> </w:t>
      </w:r>
      <w:r w:rsidRPr="00C44B83">
        <w:t>nel</w:t>
      </w:r>
      <w:r w:rsidR="00F71E7E">
        <w:t xml:space="preserve"> </w:t>
      </w:r>
      <w:r w:rsidRPr="00C44B83">
        <w:t>riconoscimento</w:t>
      </w:r>
      <w:r w:rsidR="00F71E7E">
        <w:t xml:space="preserve"> </w:t>
      </w:r>
      <w:r w:rsidRPr="00C44B83">
        <w:t>dei</w:t>
      </w:r>
      <w:r w:rsidR="00F71E7E">
        <w:t xml:space="preserve"> </w:t>
      </w:r>
      <w:r w:rsidRPr="00C44B83">
        <w:t>veicoli</w:t>
      </w:r>
      <w:r w:rsidR="00F71E7E">
        <w:t xml:space="preserve"> </w:t>
      </w:r>
      <w:r w:rsidR="00552FD8">
        <w:t>sarà</w:t>
      </w:r>
      <w:r w:rsidR="00F71E7E">
        <w:t xml:space="preserve"> </w:t>
      </w:r>
      <w:r w:rsidRPr="00C44B83">
        <w:t>molto</w:t>
      </w:r>
      <w:r w:rsidR="00F71E7E">
        <w:t xml:space="preserve"> </w:t>
      </w:r>
      <w:r w:rsidRPr="00C44B83">
        <w:t>elevato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rischio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falsi</w:t>
      </w:r>
      <w:r w:rsidR="00F71E7E">
        <w:t xml:space="preserve"> </w:t>
      </w:r>
      <w:r w:rsidRPr="00C44B83">
        <w:t>negativi</w:t>
      </w:r>
      <w:r w:rsidR="00F71E7E">
        <w:t xml:space="preserve"> </w:t>
      </w:r>
      <w:r w:rsidRPr="00C44B83">
        <w:t>(veicoli</w:t>
      </w:r>
      <w:r w:rsidR="00F71E7E">
        <w:t xml:space="preserve"> </w:t>
      </w:r>
      <w:r w:rsidRPr="00C44B83">
        <w:t>bloccati</w:t>
      </w:r>
      <w:r w:rsidR="00F71E7E">
        <w:t xml:space="preserve"> </w:t>
      </w:r>
      <w:r w:rsidRPr="00C44B83">
        <w:t>nonostante</w:t>
      </w:r>
      <w:r w:rsidR="00F71E7E">
        <w:t xml:space="preserve"> </w:t>
      </w:r>
      <w:r w:rsidRPr="00C44B83">
        <w:t>siano</w:t>
      </w:r>
      <w:r w:rsidR="00F71E7E">
        <w:t xml:space="preserve"> </w:t>
      </w:r>
      <w:r w:rsidRPr="00C44B83">
        <w:t>autorizzati)</w:t>
      </w:r>
      <w:r w:rsidR="00F71E7E">
        <w:t xml:space="preserve"> </w:t>
      </w:r>
      <w:r w:rsidR="00552FD8">
        <w:t>sarà</w:t>
      </w:r>
      <w:r w:rsidR="00F71E7E">
        <w:t xml:space="preserve"> </w:t>
      </w:r>
      <w:r w:rsidRPr="00C44B83">
        <w:t>ridotto</w:t>
      </w:r>
      <w:r w:rsidR="00F71E7E">
        <w:t xml:space="preserve"> </w:t>
      </w:r>
      <w:r w:rsidRPr="00C44B83">
        <w:t>al</w:t>
      </w:r>
      <w:r w:rsidR="00F71E7E">
        <w:t xml:space="preserve"> </w:t>
      </w:r>
      <w:r w:rsidRPr="00C44B83">
        <w:t>minimo.</w:t>
      </w:r>
      <w:r w:rsidR="00F71E7E">
        <w:t xml:space="preserve"> </w:t>
      </w:r>
    </w:p>
    <w:p w14:paraId="1DDA9FB6" w14:textId="23F98472" w:rsidR="00A6503C" w:rsidRDefault="00A6503C" w:rsidP="00E01F49">
      <w:pPr>
        <w:numPr>
          <w:ilvl w:val="0"/>
          <w:numId w:val="13"/>
        </w:numPr>
        <w:tabs>
          <w:tab w:val="clear" w:pos="720"/>
          <w:tab w:val="num" w:pos="993"/>
          <w:tab w:val="left" w:pos="1395"/>
        </w:tabs>
        <w:spacing w:after="0"/>
        <w:ind w:left="851" w:right="283" w:firstLine="0"/>
        <w:jc w:val="both"/>
      </w:pPr>
      <w:r w:rsidRPr="00352291">
        <w:rPr>
          <w:i/>
          <w:iCs/>
        </w:rPr>
        <w:t>Manutenzione</w:t>
      </w:r>
      <w:r w:rsidR="00F71E7E">
        <w:rPr>
          <w:i/>
          <w:iCs/>
        </w:rPr>
        <w:t xml:space="preserve"> </w:t>
      </w:r>
      <w:r w:rsidRPr="00352291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352291">
        <w:rPr>
          <w:i/>
          <w:iCs/>
        </w:rPr>
        <w:t>disponibilità</w:t>
      </w:r>
      <w:r w:rsidR="00F71E7E">
        <w:t xml:space="preserve"> </w:t>
      </w:r>
      <w:r w:rsidRPr="00C44B83">
        <w:t>–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sistema</w:t>
      </w:r>
      <w:r w:rsidR="00F71E7E">
        <w:t xml:space="preserve"> </w:t>
      </w:r>
      <w:r w:rsidRPr="00C44B83">
        <w:t>NSA</w:t>
      </w:r>
      <w:r w:rsidR="00F71E7E">
        <w:t xml:space="preserve"> </w:t>
      </w:r>
      <w:r w:rsidR="00552FD8">
        <w:t>dovrà essere</w:t>
      </w:r>
      <w:r w:rsidR="00F71E7E">
        <w:t xml:space="preserve"> </w:t>
      </w:r>
      <w:r w:rsidRPr="00C44B83">
        <w:t>pensato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operare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modo</w:t>
      </w:r>
      <w:r w:rsidR="00F71E7E">
        <w:t xml:space="preserve"> </w:t>
      </w:r>
      <w:r w:rsidRPr="00C44B83">
        <w:t>affidabile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continuativo,</w:t>
      </w:r>
      <w:r w:rsidR="00F71E7E">
        <w:t xml:space="preserve"> </w:t>
      </w:r>
      <w:r w:rsidRPr="00C44B83">
        <w:t>con</w:t>
      </w:r>
      <w:r w:rsidR="00F71E7E">
        <w:t xml:space="preserve"> </w:t>
      </w:r>
      <w:r w:rsidRPr="00C44B83">
        <w:t>ridotti</w:t>
      </w:r>
      <w:r w:rsidR="00F71E7E">
        <w:t xml:space="preserve"> </w:t>
      </w:r>
      <w:r w:rsidRPr="00C44B83">
        <w:t>interventi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manutenzione</w:t>
      </w:r>
      <w:r w:rsidR="00F71E7E">
        <w:t xml:space="preserve"> </w:t>
      </w:r>
      <w:r w:rsidRPr="00C44B83">
        <w:t>anche</w:t>
      </w:r>
      <w:r w:rsidR="00F71E7E">
        <w:t xml:space="preserve"> </w:t>
      </w:r>
      <w:r w:rsidRPr="00C44B83">
        <w:t>su</w:t>
      </w:r>
      <w:r w:rsidR="00F71E7E">
        <w:t xml:space="preserve"> </w:t>
      </w:r>
      <w:r w:rsidRPr="00C44B83">
        <w:t>cicli</w:t>
      </w:r>
      <w:r w:rsidR="00F71E7E">
        <w:t xml:space="preserve"> </w:t>
      </w:r>
      <w:r w:rsidRPr="00C44B83">
        <w:t>intensivi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utilizzo.</w:t>
      </w:r>
      <w:r w:rsidR="00F71E7E">
        <w:t xml:space="preserve"> </w:t>
      </w:r>
      <w:r w:rsidRPr="00C44B83">
        <w:t>L’adozione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componenti</w:t>
      </w:r>
      <w:r w:rsidR="00F71E7E">
        <w:t xml:space="preserve"> </w:t>
      </w:r>
      <w:r w:rsidRPr="00C44B83">
        <w:t>robusti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standard</w:t>
      </w:r>
      <w:r w:rsidR="00F71E7E">
        <w:t xml:space="preserve"> </w:t>
      </w:r>
      <w:r w:rsidRPr="00C44B83">
        <w:t>(barriere</w:t>
      </w:r>
      <w:r w:rsidR="00F71E7E">
        <w:t xml:space="preserve"> </w:t>
      </w:r>
      <w:r w:rsidRPr="00C44B83">
        <w:t>industriali,</w:t>
      </w:r>
      <w:r w:rsidR="00F71E7E">
        <w:t xml:space="preserve"> </w:t>
      </w:r>
      <w:r w:rsidRPr="00C44B83">
        <w:t>sensori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lettori</w:t>
      </w:r>
      <w:r w:rsidR="00F71E7E">
        <w:t xml:space="preserve"> </w:t>
      </w:r>
      <w:r w:rsidRPr="00C44B83">
        <w:t>con</w:t>
      </w:r>
      <w:r w:rsidR="00F71E7E">
        <w:t xml:space="preserve"> </w:t>
      </w:r>
      <w:r w:rsidRPr="00C44B83">
        <w:t>protocolli</w:t>
      </w:r>
      <w:r w:rsidR="00F71E7E">
        <w:t xml:space="preserve"> </w:t>
      </w:r>
      <w:r w:rsidRPr="00C44B83">
        <w:t>aperti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ampiamente</w:t>
      </w:r>
      <w:r w:rsidR="00F71E7E">
        <w:t xml:space="preserve"> </w:t>
      </w:r>
      <w:r w:rsidRPr="00C44B83">
        <w:t>diffusi)</w:t>
      </w:r>
      <w:r w:rsidR="00F71E7E">
        <w:t xml:space="preserve"> </w:t>
      </w:r>
      <w:r w:rsidRPr="00C44B83">
        <w:t>assicur</w:t>
      </w:r>
      <w:r w:rsidR="00BC16C4">
        <w:t xml:space="preserve">erà </w:t>
      </w:r>
      <w:r w:rsidRPr="00C44B83">
        <w:t>una</w:t>
      </w:r>
      <w:r w:rsidR="00F71E7E">
        <w:t xml:space="preserve"> </w:t>
      </w:r>
      <w:r w:rsidRPr="00C44B83">
        <w:t>facile</w:t>
      </w:r>
      <w:r w:rsidR="00F71E7E">
        <w:t xml:space="preserve"> </w:t>
      </w:r>
      <w:r w:rsidRPr="00C44B83">
        <w:t>reperibilità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ricambi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assistenza,</w:t>
      </w:r>
      <w:r w:rsidR="00F71E7E">
        <w:t xml:space="preserve"> </w:t>
      </w:r>
      <w:r w:rsidRPr="00C44B83">
        <w:t>riducendo</w:t>
      </w:r>
      <w:r w:rsidR="00F71E7E">
        <w:t xml:space="preserve"> </w:t>
      </w:r>
      <w:r w:rsidRPr="00C44B83">
        <w:t>i</w:t>
      </w:r>
      <w:r w:rsidR="00F71E7E">
        <w:t xml:space="preserve"> </w:t>
      </w:r>
      <w:r w:rsidRPr="00C44B83">
        <w:t>tempi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fermo</w:t>
      </w:r>
      <w:r w:rsidR="00F71E7E">
        <w:t xml:space="preserve"> </w:t>
      </w:r>
      <w:r w:rsidRPr="00C44B83">
        <w:t>in</w:t>
      </w:r>
      <w:r w:rsidR="00F71E7E">
        <w:t xml:space="preserve"> </w:t>
      </w:r>
      <w:r w:rsidRPr="00C44B83">
        <w:t>caso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guasto.</w:t>
      </w:r>
      <w:r w:rsidR="00F71E7E">
        <w:t xml:space="preserve"> </w:t>
      </w:r>
      <w:r w:rsidR="00BC16C4">
        <w:t>Sarà</w:t>
      </w:r>
      <w:r w:rsidR="00F71E7E">
        <w:t xml:space="preserve"> </w:t>
      </w:r>
      <w:r w:rsidRPr="00C44B83">
        <w:t>inoltre</w:t>
      </w:r>
      <w:r w:rsidR="00F71E7E">
        <w:t xml:space="preserve"> </w:t>
      </w:r>
      <w:r w:rsidRPr="00C44B83">
        <w:t>previsto</w:t>
      </w:r>
      <w:r w:rsidR="00F71E7E">
        <w:t xml:space="preserve"> </w:t>
      </w:r>
      <w:r w:rsidRPr="00C44B83">
        <w:t>un</w:t>
      </w:r>
      <w:r w:rsidR="00F71E7E">
        <w:t xml:space="preserve"> </w:t>
      </w:r>
      <w:r w:rsidRPr="00C44B83">
        <w:t>periodo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collaudo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prove</w:t>
      </w:r>
      <w:r w:rsidR="00F71E7E">
        <w:t xml:space="preserve"> </w:t>
      </w:r>
      <w:r w:rsidRPr="00C44B83">
        <w:t>di</w:t>
      </w:r>
      <w:r w:rsidR="00F71E7E">
        <w:t xml:space="preserve"> </w:t>
      </w:r>
      <w:r w:rsidRPr="00C44B83">
        <w:t>almeno</w:t>
      </w:r>
      <w:r w:rsidR="00F71E7E">
        <w:t xml:space="preserve"> </w:t>
      </w:r>
      <w:r w:rsidRPr="00C44B83">
        <w:t>due</w:t>
      </w:r>
      <w:r w:rsidR="00F71E7E">
        <w:t xml:space="preserve"> </w:t>
      </w:r>
      <w:r w:rsidRPr="00C44B83">
        <w:t>settimane</w:t>
      </w:r>
      <w:r w:rsidR="00F71E7E">
        <w:t xml:space="preserve"> </w:t>
      </w:r>
      <w:r w:rsidRPr="00C44B83">
        <w:t>a</w:t>
      </w:r>
      <w:r w:rsidR="00F71E7E">
        <w:t xml:space="preserve"> </w:t>
      </w:r>
      <w:r w:rsidRPr="00C44B83">
        <w:t>fine</w:t>
      </w:r>
      <w:r w:rsidR="00F71E7E">
        <w:t xml:space="preserve"> </w:t>
      </w:r>
      <w:r w:rsidRPr="00C44B83">
        <w:t>installazione,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verificare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corretto</w:t>
      </w:r>
      <w:r w:rsidR="00F71E7E">
        <w:t xml:space="preserve"> </w:t>
      </w:r>
      <w:r w:rsidRPr="00C44B83">
        <w:t>funzionamento</w:t>
      </w:r>
      <w:r w:rsidR="00F71E7E">
        <w:t xml:space="preserve"> </w:t>
      </w:r>
      <w:r w:rsidRPr="00C44B83">
        <w:t>sotto</w:t>
      </w:r>
      <w:r w:rsidR="00F71E7E">
        <w:t xml:space="preserve"> </w:t>
      </w:r>
      <w:r w:rsidRPr="00C44B83">
        <w:t>carico</w:t>
      </w:r>
      <w:r w:rsidR="00F71E7E">
        <w:t xml:space="preserve"> </w:t>
      </w:r>
      <w:r w:rsidRPr="00C44B83">
        <w:t>e</w:t>
      </w:r>
      <w:r w:rsidR="00F71E7E">
        <w:t xml:space="preserve"> </w:t>
      </w:r>
      <w:r w:rsidRPr="00C44B83">
        <w:t>formare</w:t>
      </w:r>
      <w:r w:rsidR="00F71E7E">
        <w:t xml:space="preserve"> </w:t>
      </w:r>
      <w:r w:rsidRPr="00C44B83">
        <w:t>il</w:t>
      </w:r>
      <w:r w:rsidR="00F71E7E">
        <w:t xml:space="preserve"> </w:t>
      </w:r>
      <w:r w:rsidRPr="00C44B83">
        <w:t>personale</w:t>
      </w:r>
      <w:r w:rsidR="00F71E7E">
        <w:t xml:space="preserve"> </w:t>
      </w:r>
      <w:r w:rsidRPr="00C44B83">
        <w:t>all’uso</w:t>
      </w:r>
      <w:r w:rsidR="00F71E7E">
        <w:t xml:space="preserve"> </w:t>
      </w:r>
      <w:r w:rsidRPr="00C44B83">
        <w:t>ottimale</w:t>
      </w:r>
      <w:r w:rsidR="00F71E7E">
        <w:t xml:space="preserve"> </w:t>
      </w:r>
      <w:r w:rsidRPr="00C44B83">
        <w:t>del</w:t>
      </w:r>
      <w:r w:rsidR="00F71E7E">
        <w:t xml:space="preserve"> </w:t>
      </w:r>
      <w:r w:rsidRPr="00C44B83">
        <w:t>nuovo</w:t>
      </w:r>
      <w:r w:rsidR="00F71E7E">
        <w:t xml:space="preserve"> </w:t>
      </w:r>
      <w:r w:rsidRPr="00C44B83">
        <w:t>sistema.</w:t>
      </w:r>
      <w:r w:rsidR="00F71E7E">
        <w:t xml:space="preserve"> </w:t>
      </w:r>
      <w:r w:rsidRPr="00C44B83">
        <w:lastRenderedPageBreak/>
        <w:t>Durante</w:t>
      </w:r>
      <w:r w:rsidR="00F71E7E">
        <w:t xml:space="preserve"> </w:t>
      </w:r>
      <w:r w:rsidRPr="00C44B83">
        <w:t>l’esercizio,</w:t>
      </w:r>
      <w:r w:rsidR="00F71E7E">
        <w:t xml:space="preserve"> </w:t>
      </w:r>
      <w:r w:rsidRPr="00C44B83">
        <w:t>eventuali</w:t>
      </w:r>
      <w:r w:rsidR="00F71E7E">
        <w:t xml:space="preserve"> </w:t>
      </w:r>
      <w:r w:rsidRPr="00C44B83">
        <w:t>malfunzionamenti</w:t>
      </w:r>
      <w:r w:rsidR="00F71E7E">
        <w:t xml:space="preserve"> </w:t>
      </w:r>
      <w:r w:rsidR="009910D7">
        <w:t>inclusi in garanzia</w:t>
      </w:r>
      <w:r w:rsidR="00F71E7E">
        <w:t xml:space="preserve"> </w:t>
      </w:r>
      <w:r w:rsidRPr="00C44B83">
        <w:t>saranno</w:t>
      </w:r>
      <w:r w:rsidR="00F71E7E">
        <w:t xml:space="preserve"> </w:t>
      </w:r>
      <w:r w:rsidRPr="00C44B83">
        <w:t>gestiti</w:t>
      </w:r>
      <w:r w:rsidR="00F71E7E">
        <w:t xml:space="preserve"> </w:t>
      </w:r>
      <w:r w:rsidRPr="00C44B83">
        <w:t>con</w:t>
      </w:r>
      <w:r w:rsidR="00F71E7E">
        <w:t xml:space="preserve"> </w:t>
      </w:r>
      <w:r w:rsidRPr="00C44B83">
        <w:t>SLA</w:t>
      </w:r>
      <w:r w:rsidR="00F71E7E">
        <w:t xml:space="preserve"> </w:t>
      </w:r>
      <w:r w:rsidRPr="00C44B83">
        <w:t>stringenti</w:t>
      </w:r>
      <w:r w:rsidR="00F71E7E">
        <w:t xml:space="preserve"> </w:t>
      </w:r>
      <w:r w:rsidRPr="00C44B83">
        <w:t>(intervento</w:t>
      </w:r>
      <w:r w:rsidR="00F71E7E">
        <w:t xml:space="preserve"> </w:t>
      </w:r>
      <w:r w:rsidRPr="00C44B83">
        <w:t>entro</w:t>
      </w:r>
      <w:r w:rsidR="00F71E7E">
        <w:t xml:space="preserve"> </w:t>
      </w:r>
      <w:r w:rsidRPr="00C44B83">
        <w:t>1</w:t>
      </w:r>
      <w:r w:rsidR="00F71E7E">
        <w:t xml:space="preserve"> </w:t>
      </w:r>
      <w:r w:rsidRPr="00C44B83">
        <w:t>giorno</w:t>
      </w:r>
      <w:r w:rsidR="00F71E7E">
        <w:t xml:space="preserve"> </w:t>
      </w:r>
      <w:r w:rsidRPr="00C44B83">
        <w:t>lavorativo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problemi</w:t>
      </w:r>
      <w:r w:rsidR="00F71E7E">
        <w:t xml:space="preserve"> </w:t>
      </w:r>
      <w:r w:rsidRPr="00C44B83">
        <w:t>bloccanti)</w:t>
      </w:r>
      <w:r w:rsidR="00F71E7E">
        <w:t xml:space="preserve"> </w:t>
      </w:r>
      <w:r w:rsidRPr="00C44B83">
        <w:t>per</w:t>
      </w:r>
      <w:r w:rsidR="00F71E7E">
        <w:t xml:space="preserve"> </w:t>
      </w:r>
      <w:r w:rsidRPr="00C44B83">
        <w:t>garantire</w:t>
      </w:r>
      <w:r w:rsidR="00F71E7E">
        <w:t xml:space="preserve"> </w:t>
      </w:r>
      <w:r w:rsidRPr="00C44B83">
        <w:t>la</w:t>
      </w:r>
      <w:r w:rsidR="00F71E7E">
        <w:t xml:space="preserve"> </w:t>
      </w:r>
      <w:r w:rsidRPr="00C44B83">
        <w:t>continuità</w:t>
      </w:r>
      <w:r w:rsidR="00F71E7E">
        <w:t xml:space="preserve"> </w:t>
      </w:r>
      <w:r w:rsidRPr="00C44B83">
        <w:t>del</w:t>
      </w:r>
      <w:r w:rsidR="00F71E7E">
        <w:t xml:space="preserve"> </w:t>
      </w:r>
      <w:r w:rsidRPr="00C44B83">
        <w:t>servizio</w:t>
      </w:r>
      <w:r w:rsidR="00F71E7E">
        <w:t xml:space="preserve"> </w:t>
      </w:r>
      <w:r w:rsidRPr="00C44B83">
        <w:t>agli</w:t>
      </w:r>
      <w:r w:rsidR="00F71E7E">
        <w:t xml:space="preserve"> </w:t>
      </w:r>
      <w:r w:rsidRPr="00C44B83">
        <w:t>utenti</w:t>
      </w:r>
      <w:r w:rsidR="00F71E7E">
        <w:t xml:space="preserve"> </w:t>
      </w:r>
      <w:r w:rsidRPr="00C44B83">
        <w:t>del</w:t>
      </w:r>
      <w:r w:rsidR="00F71E7E">
        <w:t xml:space="preserve"> </w:t>
      </w:r>
      <w:r w:rsidRPr="00C44B83">
        <w:t>Centro.</w:t>
      </w:r>
      <w:r w:rsidR="00F71E7E">
        <w:t xml:space="preserve"> </w:t>
      </w:r>
    </w:p>
    <w:p w14:paraId="34EBD90F" w14:textId="77777777" w:rsidR="003E38F4" w:rsidRPr="00C44B83" w:rsidRDefault="003E38F4" w:rsidP="00E01F49">
      <w:pPr>
        <w:tabs>
          <w:tab w:val="num" w:pos="993"/>
          <w:tab w:val="left" w:pos="1395"/>
        </w:tabs>
        <w:spacing w:after="0"/>
        <w:ind w:left="851" w:right="567"/>
        <w:jc w:val="both"/>
      </w:pPr>
    </w:p>
    <w:p w14:paraId="672DBEB0" w14:textId="0BFBA8A8" w:rsidR="00A6503C" w:rsidRPr="003E38F4" w:rsidRDefault="00A6503C" w:rsidP="00E01F49">
      <w:pPr>
        <w:pStyle w:val="Titolo4"/>
        <w:ind w:left="143" w:firstLine="708"/>
        <w:rPr>
          <w:b/>
          <w:bCs/>
        </w:rPr>
      </w:pPr>
      <w:bookmarkStart w:id="39" w:name="_Toc223623821"/>
      <w:r w:rsidRPr="00A62ECA">
        <w:rPr>
          <w:b/>
          <w:bCs/>
        </w:rPr>
        <w:t>Apparati</w:t>
      </w:r>
      <w:r w:rsidR="00F71E7E">
        <w:rPr>
          <w:b/>
          <w:bCs/>
        </w:rPr>
        <w:t xml:space="preserve"> </w:t>
      </w:r>
      <w:r w:rsidRPr="00A62ECA">
        <w:rPr>
          <w:b/>
          <w:bCs/>
        </w:rPr>
        <w:t>da</w:t>
      </w:r>
      <w:r w:rsidR="00F71E7E">
        <w:rPr>
          <w:b/>
          <w:bCs/>
        </w:rPr>
        <w:t xml:space="preserve"> </w:t>
      </w:r>
      <w:r w:rsidRPr="00A62ECA">
        <w:rPr>
          <w:b/>
          <w:bCs/>
        </w:rPr>
        <w:t>eliminare</w:t>
      </w:r>
      <w:bookmarkEnd w:id="39"/>
    </w:p>
    <w:p w14:paraId="10244EFB" w14:textId="167B22B6" w:rsidR="00631B6B" w:rsidRPr="001238B5" w:rsidRDefault="00631B6B" w:rsidP="00E01F49">
      <w:pPr>
        <w:pStyle w:val="Paragrafoelenco"/>
        <w:numPr>
          <w:ilvl w:val="0"/>
          <w:numId w:val="14"/>
        </w:numPr>
        <w:tabs>
          <w:tab w:val="left" w:pos="993"/>
        </w:tabs>
        <w:spacing w:after="0"/>
        <w:ind w:left="1418" w:right="567" w:hanging="567"/>
        <w:jc w:val="both"/>
      </w:pPr>
      <w:r w:rsidRPr="001238B5">
        <w:t>Rimozione e smaltimento: n. 5 colonnine doppia altezza esistenti (RFID), rallentatori a terra obsoleti.</w:t>
      </w:r>
    </w:p>
    <w:p w14:paraId="5BF6B69E" w14:textId="1E2DFA1F" w:rsidR="00631B6B" w:rsidRPr="001238B5" w:rsidRDefault="00631B6B" w:rsidP="00E01F49">
      <w:pPr>
        <w:pStyle w:val="Paragrafoelenco"/>
        <w:numPr>
          <w:ilvl w:val="0"/>
          <w:numId w:val="14"/>
        </w:numPr>
        <w:tabs>
          <w:tab w:val="left" w:pos="993"/>
        </w:tabs>
        <w:spacing w:after="0"/>
        <w:ind w:left="1418" w:right="567" w:hanging="567"/>
        <w:jc w:val="both"/>
      </w:pPr>
      <w:r w:rsidRPr="001238B5">
        <w:t>Smontaggio: n. 3 sbarre attuali NON da smaltire (consegnate al</w:t>
      </w:r>
      <w:r w:rsidR="006337E0">
        <w:t>la</w:t>
      </w:r>
      <w:r w:rsidRPr="001238B5">
        <w:t xml:space="preserve"> Committente per riuso in altre aree).</w:t>
      </w:r>
    </w:p>
    <w:p w14:paraId="22C8B786" w14:textId="77895AC1" w:rsidR="00631B6B" w:rsidRPr="001238B5" w:rsidRDefault="00812BB0" w:rsidP="00E01F49">
      <w:pPr>
        <w:pStyle w:val="Paragrafoelenco"/>
        <w:numPr>
          <w:ilvl w:val="0"/>
          <w:numId w:val="14"/>
        </w:numPr>
        <w:tabs>
          <w:tab w:val="left" w:pos="993"/>
        </w:tabs>
        <w:spacing w:after="0"/>
        <w:ind w:left="993" w:right="567" w:hanging="142"/>
        <w:jc w:val="both"/>
      </w:pPr>
      <w:r>
        <w:t>R</w:t>
      </w:r>
      <w:r w:rsidR="00631B6B" w:rsidRPr="001238B5">
        <w:t>ipristino superfici, fori, cavidotti, messa in sicurezza aree interessate</w:t>
      </w:r>
      <w:r w:rsidR="0049777A">
        <w:t xml:space="preserve"> dalle attività di rimozioni e smontaggio</w:t>
      </w:r>
      <w:r w:rsidR="00631B6B" w:rsidRPr="001238B5">
        <w:t>.</w:t>
      </w:r>
    </w:p>
    <w:p w14:paraId="09354748" w14:textId="71DE6453" w:rsidR="00631B6B" w:rsidRDefault="00FB432C" w:rsidP="00FB432C">
      <w:pPr>
        <w:tabs>
          <w:tab w:val="left" w:pos="993"/>
        </w:tabs>
        <w:spacing w:after="0"/>
        <w:ind w:left="993" w:right="567"/>
        <w:jc w:val="both"/>
      </w:pPr>
      <w:r>
        <w:t xml:space="preserve">NOTA BENE: </w:t>
      </w:r>
      <w:r w:rsidR="00E15415" w:rsidRPr="00E15415">
        <w:rPr>
          <w:i/>
          <w:iCs/>
        </w:rPr>
        <w:t>il Fornitore curerà la rimozione dei dispositivi da dismettere e la loro gestione secondo la normativa applicabile in materia di rifiuti da apparecchiature elettriche ed elettroniche (RAEE), fornendo adeguata documentazione su richiesta</w:t>
      </w:r>
      <w:r w:rsidR="00E15415">
        <w:t>.</w:t>
      </w:r>
    </w:p>
    <w:p w14:paraId="4002C62F" w14:textId="77777777" w:rsidR="003E38F4" w:rsidRPr="001238B5" w:rsidRDefault="003E38F4" w:rsidP="00E01F49">
      <w:pPr>
        <w:tabs>
          <w:tab w:val="left" w:pos="1395"/>
        </w:tabs>
        <w:spacing w:after="0"/>
        <w:ind w:left="851" w:right="567"/>
        <w:jc w:val="both"/>
      </w:pPr>
    </w:p>
    <w:p w14:paraId="56F8C9DB" w14:textId="77777777" w:rsidR="00BC7753" w:rsidRPr="00BC7753" w:rsidRDefault="00BC7753" w:rsidP="00E01F49">
      <w:pPr>
        <w:pStyle w:val="Titolo4"/>
        <w:ind w:left="143" w:firstLine="708"/>
        <w:rPr>
          <w:b/>
          <w:bCs/>
        </w:rPr>
      </w:pPr>
      <w:bookmarkStart w:id="40" w:name="_Toc223623822"/>
      <w:r w:rsidRPr="00BC7753">
        <w:rPr>
          <w:b/>
          <w:bCs/>
        </w:rPr>
        <w:t>Descrizione dell’intervento e tecnologie da installare</w:t>
      </w:r>
      <w:bookmarkEnd w:id="40"/>
    </w:p>
    <w:p w14:paraId="4F10BA77" w14:textId="0AD64006" w:rsidR="001238B5" w:rsidRDefault="009E36F5" w:rsidP="00E01F49">
      <w:pPr>
        <w:tabs>
          <w:tab w:val="left" w:pos="1395"/>
        </w:tabs>
        <w:spacing w:after="0"/>
        <w:ind w:left="851" w:right="567"/>
        <w:jc w:val="both"/>
      </w:pPr>
      <w:r>
        <w:rPr>
          <w:b/>
          <w:bCs/>
        </w:rPr>
        <w:t>D</w:t>
      </w:r>
      <w:r w:rsidR="001238B5" w:rsidRPr="001238B5">
        <w:rPr>
          <w:b/>
          <w:bCs/>
        </w:rPr>
        <w:t xml:space="preserve">escrizione </w:t>
      </w:r>
      <w:r w:rsidR="001C7DED">
        <w:rPr>
          <w:b/>
          <w:bCs/>
        </w:rPr>
        <w:t>dell’intervento</w:t>
      </w:r>
      <w:r w:rsidR="00E10136">
        <w:t>:</w:t>
      </w:r>
    </w:p>
    <w:p w14:paraId="337BED8B" w14:textId="77777777" w:rsidR="005723BF" w:rsidRDefault="001238B5" w:rsidP="00E01F49">
      <w:pPr>
        <w:pStyle w:val="Paragrafoelenco"/>
        <w:tabs>
          <w:tab w:val="left" w:pos="1395"/>
        </w:tabs>
        <w:spacing w:after="0"/>
        <w:ind w:left="851" w:right="567"/>
        <w:jc w:val="both"/>
      </w:pPr>
      <w:r w:rsidRPr="001238B5">
        <w:t xml:space="preserve">Fornitura, installazione, integrazione software, collaudo e messa in esercizio di </w:t>
      </w:r>
      <w:r w:rsidRPr="005723BF">
        <w:rPr>
          <w:b/>
          <w:bCs/>
        </w:rPr>
        <w:t>n. 3 varchi veicolari automatizzati</w:t>
      </w:r>
      <w:r w:rsidRPr="001238B5">
        <w:t xml:space="preserve"> per controllo accessi, comprensivi di:</w:t>
      </w:r>
    </w:p>
    <w:p w14:paraId="43A7B0E4" w14:textId="68A48E8C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num" w:pos="720"/>
          <w:tab w:val="left" w:pos="1395"/>
        </w:tabs>
        <w:spacing w:after="0"/>
        <w:ind w:right="567"/>
        <w:jc w:val="both"/>
      </w:pPr>
      <w:r w:rsidRPr="001238B5">
        <w:t>Barriere automatiche industriali ad alzata rapida</w:t>
      </w:r>
      <w:r w:rsidR="00C46424">
        <w:t xml:space="preserve"> e riarmo automatico</w:t>
      </w:r>
      <w:r w:rsidRPr="001238B5">
        <w:t xml:space="preserve"> con sistemi di sicurezza e rilevamento presenza</w:t>
      </w:r>
      <w:r w:rsidR="00C46424">
        <w:t>;</w:t>
      </w:r>
    </w:p>
    <w:p w14:paraId="1339F45F" w14:textId="739E40B3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Colonnine multifunzionali a doppia altezza (auto/camion) con</w:t>
      </w:r>
      <w:r w:rsidR="00C46424">
        <w:t xml:space="preserve"> dispositivi di lettura</w:t>
      </w:r>
      <w:r w:rsidRPr="001238B5">
        <w:t xml:space="preserve"> RFID, display informativi e </w:t>
      </w:r>
      <w:r w:rsidR="009029B8">
        <w:t xml:space="preserve">apparati citofonici </w:t>
      </w:r>
      <w:r w:rsidR="00410612">
        <w:t>I</w:t>
      </w:r>
      <w:r w:rsidRPr="001238B5">
        <w:t>P</w:t>
      </w:r>
      <w:r w:rsidR="00C46424">
        <w:t>;</w:t>
      </w:r>
    </w:p>
    <w:p w14:paraId="31609650" w14:textId="20DD96FD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Archetti di protezione antiurto in acciaio zincato per le colonnine</w:t>
      </w:r>
      <w:r w:rsidR="00C46424">
        <w:t>;</w:t>
      </w:r>
    </w:p>
    <w:p w14:paraId="61733E92" w14:textId="7884B744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Sistemi LPR (telecamere lettura targhe)</w:t>
      </w:r>
      <w:r w:rsidR="007336D3">
        <w:t>;</w:t>
      </w:r>
    </w:p>
    <w:p w14:paraId="1D345A22" w14:textId="0780BB3D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Sensori veicolari/ spire a induzione per sicurezza e logica di ciclo</w:t>
      </w:r>
      <w:r w:rsidR="007336D3">
        <w:t>;</w:t>
      </w:r>
    </w:p>
    <w:p w14:paraId="7C727DD3" w14:textId="2500374B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UPS industriale per continuità di servizio</w:t>
      </w:r>
      <w:r w:rsidR="007336D3">
        <w:t>;</w:t>
      </w:r>
    </w:p>
    <w:p w14:paraId="5026B856" w14:textId="77777777" w:rsidR="007336D3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Semafori a LED rosso/verde con palo di sostegno.</w:t>
      </w:r>
    </w:p>
    <w:p w14:paraId="151B9C6F" w14:textId="77777777" w:rsidR="00A60CD0" w:rsidRDefault="00A60CD0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>
        <w:t xml:space="preserve">Connessione alle predisposizioni </w:t>
      </w:r>
      <w:r w:rsidR="001238B5" w:rsidRPr="001238B5">
        <w:t xml:space="preserve">elettriche e di rete connesse; </w:t>
      </w:r>
    </w:p>
    <w:p w14:paraId="17CADC7B" w14:textId="5A315A8A" w:rsidR="001238B5" w:rsidRPr="001238B5" w:rsidRDefault="00C55169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>
        <w:t>I</w:t>
      </w:r>
      <w:r w:rsidR="001238B5" w:rsidRPr="001238B5">
        <w:t xml:space="preserve">ntegrazione con </w:t>
      </w:r>
      <w:r>
        <w:t>il sistema di controllo accessi (SIC) oggetto di fornitura</w:t>
      </w:r>
      <w:r w:rsidR="001238B5" w:rsidRPr="001238B5">
        <w:t>.</w:t>
      </w:r>
    </w:p>
    <w:p w14:paraId="2B7A288F" w14:textId="24C61656" w:rsidR="001238B5" w:rsidRPr="001238B5" w:rsidRDefault="001238B5" w:rsidP="00E01F49">
      <w:pPr>
        <w:pStyle w:val="Titolo4"/>
        <w:ind w:left="143" w:firstLine="708"/>
        <w:rPr>
          <w:b/>
          <w:bCs/>
        </w:rPr>
      </w:pPr>
      <w:bookmarkStart w:id="41" w:name="_Toc223623823"/>
      <w:r w:rsidRPr="001238B5">
        <w:rPr>
          <w:b/>
          <w:bCs/>
        </w:rPr>
        <w:t xml:space="preserve">Prestazioni </w:t>
      </w:r>
      <w:r w:rsidR="00C36761">
        <w:rPr>
          <w:b/>
          <w:bCs/>
        </w:rPr>
        <w:t>indicative</w:t>
      </w:r>
      <w:bookmarkEnd w:id="41"/>
    </w:p>
    <w:p w14:paraId="0872C2AE" w14:textId="2F7B665F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Capacità di transito: 1 veicolo ogni 6</w:t>
      </w:r>
      <w:r w:rsidR="00D23B2B">
        <w:t>-10</w:t>
      </w:r>
      <w:r w:rsidRPr="001238B5">
        <w:t xml:space="preserve"> s per varco in condizioni ottimali.</w:t>
      </w:r>
    </w:p>
    <w:p w14:paraId="35A340B0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Tempo di apertura barriera: ≤ 2,5 s (valore indicativo, dipendente dalla lunghezza braccio).</w:t>
      </w:r>
    </w:p>
    <w:p w14:paraId="52F5719C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Affidabilità meccanica (MCBF): ≥ 3.000.000 cicli.</w:t>
      </w:r>
    </w:p>
    <w:p w14:paraId="2D144710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Temperatura d’esercizio (tutti i componenti outdoor): –20°C ÷ +60°C.</w:t>
      </w:r>
    </w:p>
    <w:p w14:paraId="7DF6FF09" w14:textId="7DA6943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Grado di protezione</w:t>
      </w:r>
      <w:r w:rsidR="00C36761">
        <w:t xml:space="preserve"> indicativo</w:t>
      </w:r>
      <w:r w:rsidRPr="001238B5">
        <w:t>: IP 54–65 a seconda del dispositivo</w:t>
      </w:r>
      <w:r w:rsidR="00D85175">
        <w:t xml:space="preserve"> (v. tabella riepilogativa)</w:t>
      </w:r>
      <w:r w:rsidRPr="001238B5">
        <w:t>.</w:t>
      </w:r>
    </w:p>
    <w:p w14:paraId="07A2EE64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LPR: accuratezza lettura ≥ 95% day/night; funzionamento con illuminatori IR; supporto veicoli fino a velocità urbana del sito (tipicamente ≤ 30 km/h).</w:t>
      </w:r>
    </w:p>
    <w:p w14:paraId="10A01805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RFID: lettura &lt; 0,5 s; distanza ~30 mm; compatibilità con tessere esistenti.</w:t>
      </w:r>
    </w:p>
    <w:p w14:paraId="68C6394D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Ridondanza funzionale: doppio canale di riconoscimento (LPR + RFID) per ridurre falsi negativi.</w:t>
      </w:r>
    </w:p>
    <w:p w14:paraId="179135BD" w14:textId="77777777" w:rsid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Sicurezza anti-accodamento: logiche e sensori dedicati; gestione anti-passback su badge.</w:t>
      </w:r>
    </w:p>
    <w:p w14:paraId="3D078038" w14:textId="77777777" w:rsidR="003E38F4" w:rsidRPr="001238B5" w:rsidRDefault="003E38F4" w:rsidP="00E01F49">
      <w:pPr>
        <w:tabs>
          <w:tab w:val="left" w:pos="1395"/>
        </w:tabs>
        <w:spacing w:after="0"/>
        <w:ind w:left="851" w:right="567"/>
        <w:jc w:val="both"/>
      </w:pPr>
    </w:p>
    <w:p w14:paraId="4F6E41FB" w14:textId="1A685E0F" w:rsidR="001238B5" w:rsidRDefault="001238B5" w:rsidP="00E01F49">
      <w:pPr>
        <w:pStyle w:val="Titolo4"/>
        <w:ind w:left="143" w:firstLine="708"/>
        <w:rPr>
          <w:b/>
          <w:bCs/>
        </w:rPr>
      </w:pPr>
      <w:bookmarkStart w:id="42" w:name="_Toc223623824"/>
      <w:r w:rsidRPr="001238B5">
        <w:rPr>
          <w:b/>
          <w:bCs/>
        </w:rPr>
        <w:lastRenderedPageBreak/>
        <w:t>Dotazioni per ciascun varco (configurazione tipo)</w:t>
      </w:r>
      <w:bookmarkEnd w:id="42"/>
    </w:p>
    <w:p w14:paraId="46DDF3E5" w14:textId="77777777" w:rsidR="00D740C2" w:rsidRPr="001238B5" w:rsidRDefault="00D740C2" w:rsidP="00DD79B1">
      <w:pPr>
        <w:tabs>
          <w:tab w:val="left" w:pos="1395"/>
        </w:tabs>
        <w:spacing w:after="0"/>
        <w:ind w:left="851" w:right="283"/>
        <w:jc w:val="both"/>
      </w:pPr>
      <w:r>
        <w:rPr>
          <w:i/>
          <w:iCs/>
        </w:rPr>
        <w:t>Le caratteristiche tecniche riportate di seguito sono da intendersi come riferimenti indicativi e non vincolanti; eventuali proposte alternative che garantiscano prestazioni equivalenti o superiori saranno oggetto di valutazione</w:t>
      </w:r>
    </w:p>
    <w:p w14:paraId="53E625EE" w14:textId="77777777" w:rsid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  <w:rPr>
          <w:b/>
          <w:bCs/>
        </w:rPr>
      </w:pPr>
      <w:r w:rsidRPr="001238B5">
        <w:rPr>
          <w:b/>
          <w:bCs/>
        </w:rPr>
        <w:t>Barriera automatica industriale/autostradale</w:t>
      </w:r>
    </w:p>
    <w:p w14:paraId="3F49FCF1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Motorizzazione asincrona con trasmissione a vite e inverter (controllo a frequenza variabile) per movimenti rapidi e fluidi con ridotte vibrazioni/oscillazioni.</w:t>
      </w:r>
    </w:p>
    <w:p w14:paraId="14798F75" w14:textId="7EA47483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Sicurezze integrate: fotocellule</w:t>
      </w:r>
      <w:r w:rsidR="001F54FC">
        <w:t xml:space="preserve"> e/o</w:t>
      </w:r>
      <w:r w:rsidRPr="001238B5">
        <w:t xml:space="preserve"> spire magnetiche/rivelatori induttivi, sensore di coppia; stop/riapertura immediata in presenza ostacolo.</w:t>
      </w:r>
    </w:p>
    <w:p w14:paraId="1681302E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Sblocco/apertura automatica d’emergenza in caso di blackout.</w:t>
      </w:r>
    </w:p>
    <w:p w14:paraId="752222C9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Braccio con profilo anti-vento/anti-vibrazione; accessori di segnalazione (strisce riflettenti/illuminazione) se richiesti.</w:t>
      </w:r>
    </w:p>
    <w:p w14:paraId="399D5D33" w14:textId="0B91751C" w:rsidR="001238B5" w:rsidRPr="001238B5" w:rsidRDefault="00D67C8F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>
        <w:t>Affidabilità: suggerita oltre</w:t>
      </w:r>
      <w:r w:rsidR="001238B5" w:rsidRPr="001238B5">
        <w:t xml:space="preserve"> 3 </w:t>
      </w:r>
      <w:r w:rsidRPr="001238B5">
        <w:t>m</w:t>
      </w:r>
      <w:r>
        <w:t>ilioni di cicli</w:t>
      </w:r>
    </w:p>
    <w:p w14:paraId="650D41D2" w14:textId="77777777" w:rsid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1238B5">
        <w:t>Predisposizione I/O per semaforo e segnali di stato.</w:t>
      </w:r>
    </w:p>
    <w:p w14:paraId="2F33B696" w14:textId="50735A57" w:rsidR="001F54FC" w:rsidRPr="001238B5" w:rsidRDefault="001F54FC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>
        <w:t>Sistema di riarmo automatico.</w:t>
      </w:r>
    </w:p>
    <w:p w14:paraId="48A2FC64" w14:textId="77777777" w:rsidR="001238B5" w:rsidRP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</w:pPr>
      <w:r w:rsidRPr="001238B5">
        <w:rPr>
          <w:b/>
          <w:bCs/>
        </w:rPr>
        <w:t>Colonnina doppia altezza multifunzionale</w:t>
      </w:r>
      <w:r w:rsidRPr="001238B5">
        <w:t xml:space="preserve"> (auto/camion)</w:t>
      </w:r>
    </w:p>
    <w:p w14:paraId="2FB95FC5" w14:textId="546818E8" w:rsidR="001238B5" w:rsidRPr="00C2735C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C2735C">
        <w:t>n. 2 lettori RFID contactless (alto/basso): distanza</w:t>
      </w:r>
      <w:r w:rsidR="00D67C8F">
        <w:t xml:space="preserve"> di lettura indicativa</w:t>
      </w:r>
      <w:r w:rsidRPr="00C2735C">
        <w:t xml:space="preserve"> 30</w:t>
      </w:r>
      <w:r w:rsidR="00164ECC">
        <w:t>-100</w:t>
      </w:r>
      <w:r w:rsidRPr="00C2735C">
        <w:t xml:space="preserve"> mm; </w:t>
      </w:r>
      <w:r w:rsidR="009967A3">
        <w:t xml:space="preserve">con </w:t>
      </w:r>
      <w:r w:rsidR="00B72CFE">
        <w:t>adeguata resistenza a polvere e acqua per uso all’aperto</w:t>
      </w:r>
      <w:r w:rsidR="009967A3">
        <w:t>.</w:t>
      </w:r>
    </w:p>
    <w:p w14:paraId="759BE16E" w14:textId="7B5D1A0F" w:rsidR="001238B5" w:rsidRPr="00C2735C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C2735C">
        <w:t xml:space="preserve">n. 2 display LCD </w:t>
      </w:r>
      <w:r w:rsidR="009967A3">
        <w:t>8-12</w:t>
      </w:r>
      <w:r w:rsidRPr="00C2735C">
        <w:t xml:space="preserve">” (alto/basso), ad alta leggibilità al sole; </w:t>
      </w:r>
      <w:r w:rsidR="009967A3">
        <w:t>con adeguata resistenza a polvere e acqua per uso all’aperto</w:t>
      </w:r>
      <w:r w:rsidRPr="00C2735C">
        <w:t>; messaggi: stato, esiti accesso, scadenze titoli.</w:t>
      </w:r>
    </w:p>
    <w:p w14:paraId="78242322" w14:textId="103BB27A" w:rsidR="001238B5" w:rsidRPr="00C2735C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C2735C">
        <w:t xml:space="preserve">Citofono IP alto + basso </w:t>
      </w:r>
      <w:r w:rsidR="00F11B2F" w:rsidRPr="00C2735C">
        <w:t xml:space="preserve">(vedi caratteristiche </w:t>
      </w:r>
      <w:r w:rsidR="00485485" w:rsidRPr="00C2735C">
        <w:t>a seguire</w:t>
      </w:r>
      <w:r w:rsidR="00C656D1" w:rsidRPr="00C2735C">
        <w:t xml:space="preserve"> in </w:t>
      </w:r>
      <w:r w:rsidR="00C656D1" w:rsidRPr="00C2735C">
        <w:rPr>
          <w:i/>
          <w:iCs/>
        </w:rPr>
        <w:t>Dispositivi di assistenza</w:t>
      </w:r>
      <w:r w:rsidR="00485485" w:rsidRPr="00C2735C">
        <w:t>)</w:t>
      </w:r>
    </w:p>
    <w:p w14:paraId="1D64B807" w14:textId="77777777" w:rsidR="001238B5" w:rsidRPr="00C2735C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567"/>
        <w:jc w:val="both"/>
      </w:pPr>
      <w:r w:rsidRPr="00C2735C">
        <w:t>Struttura outdoor, anti-vandalo, cablaggi protetti e accesso tecnico frontale/posteriore.</w:t>
      </w:r>
    </w:p>
    <w:p w14:paraId="3BF4B4F1" w14:textId="77777777" w:rsidR="001238B5" w:rsidRPr="001238B5" w:rsidRDefault="001238B5" w:rsidP="00E01F49">
      <w:pPr>
        <w:tabs>
          <w:tab w:val="left" w:pos="1395"/>
        </w:tabs>
        <w:spacing w:before="240" w:after="0"/>
        <w:ind w:left="851" w:right="567"/>
        <w:jc w:val="both"/>
      </w:pPr>
      <w:r w:rsidRPr="001238B5">
        <w:rPr>
          <w:b/>
          <w:bCs/>
        </w:rPr>
        <w:t>Archetti di protezione antiurto</w:t>
      </w:r>
      <w:r w:rsidRPr="001238B5">
        <w:t xml:space="preserve"> per ogni colonnina</w:t>
      </w:r>
    </w:p>
    <w:p w14:paraId="650110E3" w14:textId="35D711FC" w:rsidR="00963D1B" w:rsidRDefault="001120C9" w:rsidP="001120C9">
      <w:pPr>
        <w:tabs>
          <w:tab w:val="left" w:pos="1395"/>
        </w:tabs>
        <w:spacing w:after="0"/>
        <w:ind w:left="851" w:right="567"/>
        <w:jc w:val="both"/>
      </w:pPr>
      <w:r w:rsidRPr="001120C9">
        <w:t xml:space="preserve">Per ogni colonnina </w:t>
      </w:r>
      <w:r w:rsidR="00963D1B">
        <w:t>saranno</w:t>
      </w:r>
      <w:r w:rsidRPr="001120C9">
        <w:t xml:space="preserve"> previsti archetti di protezione antiurto in acciaio, idonei a prevenire danneggiamenti accidentali</w:t>
      </w:r>
      <w:r w:rsidR="00963D1B">
        <w:t xml:space="preserve"> come urti con mezzi in manovra</w:t>
      </w:r>
      <w:r w:rsidRPr="001120C9">
        <w:t xml:space="preserve">. </w:t>
      </w:r>
    </w:p>
    <w:p w14:paraId="7B70F504" w14:textId="36F61E33" w:rsidR="00283902" w:rsidRDefault="001120C9" w:rsidP="001120C9">
      <w:pPr>
        <w:tabs>
          <w:tab w:val="left" w:pos="1395"/>
        </w:tabs>
        <w:spacing w:after="0"/>
        <w:ind w:left="851" w:right="567"/>
        <w:jc w:val="both"/>
      </w:pPr>
      <w:r w:rsidRPr="001120C9">
        <w:t xml:space="preserve">Gli elementi </w:t>
      </w:r>
      <w:r w:rsidR="00963D1B">
        <w:t>dovranno essere</w:t>
      </w:r>
      <w:r w:rsidRPr="001120C9">
        <w:t xml:space="preserve"> ad alta visibilità e installati in modo stabile su pavimentazione in calcestruzzo. </w:t>
      </w:r>
      <w:r w:rsidR="00E726A8">
        <w:br/>
      </w:r>
      <w:r w:rsidRPr="001120C9">
        <w:t>La fornitura comprende la posa in opera completa.</w:t>
      </w:r>
    </w:p>
    <w:p w14:paraId="6481F17C" w14:textId="77777777" w:rsidR="000E4D43" w:rsidRDefault="000E4D43" w:rsidP="00E01F49">
      <w:pPr>
        <w:tabs>
          <w:tab w:val="left" w:pos="1395"/>
        </w:tabs>
        <w:spacing w:after="0"/>
        <w:ind w:left="851" w:right="255"/>
        <w:jc w:val="both"/>
      </w:pPr>
    </w:p>
    <w:p w14:paraId="795EC158" w14:textId="52F63157" w:rsidR="000E4D43" w:rsidRDefault="000E4D43" w:rsidP="00E01F49">
      <w:pPr>
        <w:tabs>
          <w:tab w:val="left" w:pos="1395"/>
        </w:tabs>
        <w:spacing w:after="0"/>
        <w:ind w:left="851" w:right="255"/>
        <w:jc w:val="both"/>
        <w:rPr>
          <w:b/>
          <w:bCs/>
        </w:rPr>
      </w:pPr>
      <w:r>
        <w:rPr>
          <w:b/>
          <w:bCs/>
        </w:rPr>
        <w:t>Rallentatori di corsia</w:t>
      </w:r>
    </w:p>
    <w:p w14:paraId="5EE816EE" w14:textId="3A61B9D1" w:rsidR="000E4D43" w:rsidRPr="005A3FE8" w:rsidRDefault="000E4D43" w:rsidP="00E01F49">
      <w:pPr>
        <w:tabs>
          <w:tab w:val="left" w:pos="1395"/>
        </w:tabs>
        <w:spacing w:after="0"/>
        <w:ind w:left="851" w:right="567"/>
        <w:jc w:val="both"/>
      </w:pPr>
      <w:r w:rsidRPr="005A3FE8">
        <w:t>Fornitura e installazione di n. 6 rallentatori di velocità veicolare per uso industriale, idonei al transito di autoveicoli e mezzi pesanti, realizzati in gomma vulcanizzata o materiale composito ad alta resistenza.</w:t>
      </w:r>
      <w:r w:rsidRPr="005A3FE8">
        <w:br/>
        <w:t>I dispositivi devono garantire moderazione progressiva della velocità (≤ 20–30 km/h), elevata visibilità tramite colorazione giallo/nero e inserti rifrangenti, superficie antiscivolo e resistenza ad agenti atmosferici, oli e carburanti.</w:t>
      </w:r>
      <w:r w:rsidR="000524EB" w:rsidRPr="005A3FE8">
        <w:t xml:space="preserve"> La collocazione dovrà essere compatibile con le spire a terra e la zona di lettura della telecamera LPR.</w:t>
      </w:r>
    </w:p>
    <w:p w14:paraId="4D34B2CD" w14:textId="0D5F9FF0" w:rsidR="000E4D43" w:rsidRPr="005A3FE8" w:rsidRDefault="000E4D43" w:rsidP="00E01F49">
      <w:pPr>
        <w:tabs>
          <w:tab w:val="left" w:pos="1395"/>
        </w:tabs>
        <w:spacing w:after="0"/>
        <w:ind w:left="851" w:right="567"/>
        <w:jc w:val="both"/>
      </w:pPr>
      <w:r w:rsidRPr="005A3FE8">
        <w:t>Fissaggio meccanico su pavimentazione esistente mediante tasselli certificati, con ripristino del piano viabile.</w:t>
      </w:r>
      <w:r w:rsidR="000524EB" w:rsidRPr="005A3FE8">
        <w:t xml:space="preserve"> </w:t>
      </w:r>
      <w:r w:rsidRPr="005A3FE8">
        <w:t>Installazione prevista in prossimità dei varchi per migliorare la sicurezza del transito e l’affidabilità dei sistemi di controllo accessi.</w:t>
      </w:r>
    </w:p>
    <w:p w14:paraId="4E1CAC5B" w14:textId="77777777" w:rsidR="001238B5" w:rsidRP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</w:pPr>
      <w:r w:rsidRPr="001238B5">
        <w:rPr>
          <w:b/>
          <w:bCs/>
        </w:rPr>
        <w:lastRenderedPageBreak/>
        <w:t>Sistema LPR (License Plate Recognition)</w:t>
      </w:r>
    </w:p>
    <w:p w14:paraId="3D0CED22" w14:textId="775F445A" w:rsidR="001238B5" w:rsidRPr="001238B5" w:rsidRDefault="00403363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t</w:t>
      </w:r>
      <w:r w:rsidR="001238B5" w:rsidRPr="001238B5">
        <w:t>elecamer</w:t>
      </w:r>
      <w:r w:rsidR="006A3333">
        <w:t>a</w:t>
      </w:r>
      <w:r w:rsidR="001238B5" w:rsidRPr="001238B5">
        <w:t xml:space="preserve"> LPR, sensori ≥ 4 MP, illuminatori IR, stabilizzazione immagine, defog.</w:t>
      </w:r>
    </w:p>
    <w:p w14:paraId="33F21588" w14:textId="2A0371E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Integrazione real-time con SIC per verifica titoli, categorie, orari; gestione eventi/alert per esiti negativi.</w:t>
      </w:r>
    </w:p>
    <w:p w14:paraId="188817D8" w14:textId="32BEA015" w:rsidR="00DB06CE" w:rsidRDefault="00DB06CE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P</w:t>
      </w:r>
      <w:r w:rsidR="001238B5" w:rsidRPr="001238B5">
        <w:t>al</w:t>
      </w:r>
      <w:r>
        <w:t>o</w:t>
      </w:r>
      <w:r w:rsidR="005A348D">
        <w:t xml:space="preserve"> di sostegno</w:t>
      </w:r>
      <w:r w:rsidR="001238B5" w:rsidRPr="001238B5">
        <w:t xml:space="preserve"> </w:t>
      </w:r>
      <w:r w:rsidR="00E726A8">
        <w:t xml:space="preserve">e kit di montaggio </w:t>
      </w:r>
      <w:r w:rsidR="001238B5" w:rsidRPr="001238B5">
        <w:t>adeguat</w:t>
      </w:r>
      <w:r w:rsidR="00E726A8">
        <w:t>i</w:t>
      </w:r>
      <w:r w:rsidR="005A348D">
        <w:t xml:space="preserve"> (si suggerisce un </w:t>
      </w:r>
      <w:r w:rsidR="00AD51A6">
        <w:t>palo</w:t>
      </w:r>
      <w:r w:rsidR="005A348D">
        <w:t xml:space="preserve"> </w:t>
      </w:r>
      <w:r w:rsidR="00AD51A6">
        <w:t>unico per LPR e</w:t>
      </w:r>
      <w:r w:rsidR="005A348D">
        <w:t xml:space="preserve"> impianto semaforico)</w:t>
      </w:r>
      <w:r w:rsidR="00E726A8">
        <w:t>.</w:t>
      </w:r>
    </w:p>
    <w:p w14:paraId="6930D6A0" w14:textId="11FDA162" w:rsidR="001238B5" w:rsidRPr="001238B5" w:rsidRDefault="00DB06CE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C</w:t>
      </w:r>
      <w:r w:rsidR="001238B5" w:rsidRPr="001238B5">
        <w:t>ablaggio schermato, protezioni contro sovratensioni.</w:t>
      </w:r>
    </w:p>
    <w:p w14:paraId="11A69843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Sensori veicolari / spire di rilevamento</w:t>
      </w:r>
    </w:p>
    <w:p w14:paraId="48165E75" w14:textId="0190F9D1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Operatività</w:t>
      </w:r>
      <w:r w:rsidR="00D6736C">
        <w:t xml:space="preserve"> con range di temperatura indicativo</w:t>
      </w:r>
      <w:r w:rsidRPr="001238B5">
        <w:t xml:space="preserve"> –20°C ÷ +60°C; cavi e giunti resinati, ripristino manto stradale incluso.</w:t>
      </w:r>
    </w:p>
    <w:p w14:paraId="1D328559" w14:textId="77777777" w:rsidR="001238B5" w:rsidRP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</w:pPr>
      <w:r w:rsidRPr="001238B5">
        <w:rPr>
          <w:b/>
          <w:bCs/>
        </w:rPr>
        <w:t>UPS industriale</w:t>
      </w:r>
    </w:p>
    <w:p w14:paraId="36326ED1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Autonomia dimensionata per consentire chiusura sicura e continuità ai dispositivi critici (barriere, controller, LPR, rete); auto-restart al ritorno rete.</w:t>
      </w:r>
    </w:p>
    <w:p w14:paraId="47D20657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Uscite protette, filtraggio/surge protection.</w:t>
      </w:r>
    </w:p>
    <w:p w14:paraId="5F4A1D35" w14:textId="77777777" w:rsidR="001238B5" w:rsidRP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</w:pPr>
      <w:r w:rsidRPr="001238B5">
        <w:rPr>
          <w:b/>
          <w:bCs/>
        </w:rPr>
        <w:t>Semaforo rosso/verde a LED + palo</w:t>
      </w:r>
    </w:p>
    <w:p w14:paraId="3D5CB96B" w14:textId="1B8C36C8" w:rsidR="00A178E7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Lanterna 2 luci LED (rosso/verde), alta visibilità</w:t>
      </w:r>
      <w:r w:rsidR="00A178E7">
        <w:t xml:space="preserve"> diurna e notturna.</w:t>
      </w:r>
    </w:p>
    <w:p w14:paraId="394F5FC8" w14:textId="46D9B76A" w:rsidR="001238B5" w:rsidRPr="001238B5" w:rsidRDefault="00A178E7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Sistema integrato con SIC.</w:t>
      </w:r>
    </w:p>
    <w:p w14:paraId="351A5A37" w14:textId="252A6B16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1238B5">
        <w:t>Opzione luce fissa/lampeggiante</w:t>
      </w:r>
      <w:r w:rsidR="00A178E7">
        <w:t xml:space="preserve">, </w:t>
      </w:r>
      <w:r w:rsidRPr="001238B5">
        <w:t>corpo anti-UV/antiurto.</w:t>
      </w:r>
    </w:p>
    <w:p w14:paraId="0BB3F750" w14:textId="5814B055" w:rsidR="003A48FA" w:rsidRPr="001238B5" w:rsidRDefault="00D25549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Installazione: completo di palo e kit di fissaggio.</w:t>
      </w:r>
    </w:p>
    <w:p w14:paraId="2DF0DBDB" w14:textId="2A006029" w:rsidR="001238B5" w:rsidRPr="001238B5" w:rsidRDefault="001238B5" w:rsidP="00E01F49">
      <w:pPr>
        <w:tabs>
          <w:tab w:val="left" w:pos="1395"/>
        </w:tabs>
        <w:spacing w:before="240" w:after="0"/>
        <w:ind w:left="851" w:right="843"/>
        <w:jc w:val="both"/>
        <w:rPr>
          <w:b/>
          <w:bCs/>
        </w:rPr>
      </w:pPr>
      <w:r w:rsidRPr="001238B5">
        <w:rPr>
          <w:b/>
          <w:bCs/>
        </w:rPr>
        <w:t xml:space="preserve">Palo per semafori </w:t>
      </w:r>
      <w:r w:rsidR="003B6E73">
        <w:rPr>
          <w:b/>
          <w:bCs/>
        </w:rPr>
        <w:t xml:space="preserve">e telecamere LPR </w:t>
      </w:r>
      <w:r w:rsidRPr="001238B5">
        <w:rPr>
          <w:b/>
          <w:bCs/>
        </w:rPr>
        <w:t>– caratteristiche richieste</w:t>
      </w:r>
    </w:p>
    <w:p w14:paraId="5486B1B2" w14:textId="10F7427C" w:rsidR="009101B9" w:rsidRDefault="009101B9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9101B9">
        <w:t>Materiale: struttura metallica per uso esterno, con adeguata resistenza meccanica e protezione anticorrosione</w:t>
      </w:r>
      <w:r w:rsidR="00210930">
        <w:t xml:space="preserve"> e</w:t>
      </w:r>
      <w:r w:rsidRPr="009101B9">
        <w:t xml:space="preserve"> verniciatura per esterni ad alta visibilità.</w:t>
      </w:r>
    </w:p>
    <w:p w14:paraId="589EE4A9" w14:textId="5F49E44E" w:rsidR="002E6D72" w:rsidRDefault="002E6D72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 w:rsidRPr="002E6D72">
        <w:t xml:space="preserve">Struttura: palo </w:t>
      </w:r>
      <w:r>
        <w:t xml:space="preserve">alto 3,0 m circa ben visibile a </w:t>
      </w:r>
      <w:r w:rsidRPr="001238B5">
        <w:t>camion/auto</w:t>
      </w:r>
      <w:r w:rsidR="00205AAA">
        <w:t>,</w:t>
      </w:r>
      <w:r w:rsidRPr="002E6D72">
        <w:t xml:space="preserve"> completo di basamento di fissaggio,</w:t>
      </w:r>
      <w:r w:rsidR="00191871">
        <w:t xml:space="preserve"> staffe e accessori di fissaggio,</w:t>
      </w:r>
      <w:r w:rsidRPr="002E6D72">
        <w:t xml:space="preserve"> idoneo all’installazione in esterno e progettato per garantire stabilità e resistenza anche in presenza di vento forte.</w:t>
      </w:r>
    </w:p>
    <w:p w14:paraId="60901700" w14:textId="56AD0DC6" w:rsidR="00431C8F" w:rsidRPr="001238B5" w:rsidRDefault="00431C8F" w:rsidP="00E01F49">
      <w:pPr>
        <w:pStyle w:val="Paragrafoelenco"/>
        <w:numPr>
          <w:ilvl w:val="0"/>
          <w:numId w:val="14"/>
        </w:numPr>
        <w:tabs>
          <w:tab w:val="left" w:pos="1395"/>
        </w:tabs>
        <w:spacing w:after="0"/>
        <w:ind w:right="255"/>
        <w:jc w:val="both"/>
      </w:pPr>
      <w:r>
        <w:t>Predisposizione</w:t>
      </w:r>
      <w:r w:rsidR="00191871">
        <w:t xml:space="preserve"> per</w:t>
      </w:r>
      <w:r>
        <w:t xml:space="preserve"> passaggio cavi</w:t>
      </w:r>
      <w:r w:rsidR="00924E07">
        <w:t xml:space="preserve"> (elettrici e di rete)</w:t>
      </w:r>
      <w:r w:rsidR="00191871">
        <w:t>, messa a terra e dotato di sportellino ispezionabile</w:t>
      </w:r>
      <w:r w:rsidR="00924E07">
        <w:t>.</w:t>
      </w:r>
    </w:p>
    <w:p w14:paraId="4A4BBD4F" w14:textId="77777777" w:rsidR="00F5773E" w:rsidRPr="001238B5" w:rsidRDefault="00F5773E" w:rsidP="00E01F49">
      <w:pPr>
        <w:pStyle w:val="Paragrafoelenco"/>
        <w:tabs>
          <w:tab w:val="left" w:pos="1395"/>
        </w:tabs>
        <w:spacing w:after="0"/>
        <w:ind w:left="1778" w:right="255"/>
        <w:jc w:val="both"/>
      </w:pPr>
    </w:p>
    <w:p w14:paraId="7C8F4B32" w14:textId="70C2978C" w:rsidR="001238B5" w:rsidRPr="001238B5" w:rsidRDefault="00C33742" w:rsidP="00E01F49">
      <w:pPr>
        <w:pStyle w:val="Titolo4"/>
        <w:spacing w:before="0" w:after="0"/>
        <w:ind w:left="143" w:firstLine="708"/>
        <w:rPr>
          <w:b/>
          <w:bCs/>
        </w:rPr>
      </w:pPr>
      <w:bookmarkStart w:id="43" w:name="_Toc223623825"/>
      <w:r>
        <w:rPr>
          <w:b/>
          <w:bCs/>
        </w:rPr>
        <w:t>Dispositivi di assistenza</w:t>
      </w:r>
      <w:bookmarkEnd w:id="43"/>
    </w:p>
    <w:p w14:paraId="269F953A" w14:textId="77777777" w:rsidR="00485485" w:rsidRPr="008D3866" w:rsidRDefault="001238B5" w:rsidP="00E01F49">
      <w:pPr>
        <w:tabs>
          <w:tab w:val="left" w:pos="1395"/>
        </w:tabs>
        <w:spacing w:after="0"/>
        <w:ind w:left="851" w:right="843"/>
        <w:jc w:val="both"/>
        <w:rPr>
          <w:b/>
          <w:bCs/>
        </w:rPr>
      </w:pPr>
      <w:r w:rsidRPr="008D3866">
        <w:rPr>
          <w:b/>
          <w:bCs/>
        </w:rPr>
        <w:t>Citofoni IP</w:t>
      </w:r>
      <w:r w:rsidR="00485485" w:rsidRPr="008D3866">
        <w:rPr>
          <w:b/>
          <w:bCs/>
        </w:rPr>
        <w:t>.</w:t>
      </w:r>
    </w:p>
    <w:p w14:paraId="0655F311" w14:textId="34FC51D4" w:rsidR="005A3FE8" w:rsidRDefault="00217242" w:rsidP="00E01F49">
      <w:pPr>
        <w:spacing w:after="0"/>
        <w:ind w:left="851" w:right="283"/>
        <w:jc w:val="both"/>
      </w:pPr>
      <w:r w:rsidRPr="00217242">
        <w:t>Fornitura, installazione e messa in esercizio di apparati citofonici IP per esterno, installati in prossimità dei varchi veicolari, capaci di instaurare comunicazioni audio bidirezionali verso smartphone dei dipendenti CAL e di consentire, da remoto, il comando delle sbarre di ingresso e di uscita</w:t>
      </w:r>
      <w:r w:rsidR="00327584">
        <w:t xml:space="preserve"> (</w:t>
      </w:r>
      <w:r w:rsidR="006072C6" w:rsidRPr="00316960">
        <w:rPr>
          <w:i/>
          <w:iCs/>
        </w:rPr>
        <w:t>NOTA BENE</w:t>
      </w:r>
      <w:r w:rsidR="00617B7D" w:rsidRPr="00316960">
        <w:rPr>
          <w:i/>
          <w:iCs/>
        </w:rPr>
        <w:t xml:space="preserve">: </w:t>
      </w:r>
      <w:r w:rsidR="006072C6" w:rsidRPr="00316960">
        <w:rPr>
          <w:i/>
          <w:iCs/>
        </w:rPr>
        <w:t>i</w:t>
      </w:r>
      <w:r w:rsidR="00327584" w:rsidRPr="00316960">
        <w:rPr>
          <w:i/>
          <w:iCs/>
        </w:rPr>
        <w:t>l CAL non dispone di centralino VoIP. È pertanto necessario dotare i varchi di un sistema citofonico installato in corsia, che consenta la comunicazione diretta tra l’utenza e il personale CAL esclusivamente tramite smartphone, per la gestione di anomalie, richieste di assistenza e accessi non automatici</w:t>
      </w:r>
      <w:r w:rsidR="005A3FE8" w:rsidRPr="00316960">
        <w:rPr>
          <w:i/>
          <w:iCs/>
        </w:rPr>
        <w:t>)</w:t>
      </w:r>
      <w:r w:rsidR="00617B7D">
        <w:t>.</w:t>
      </w:r>
    </w:p>
    <w:p w14:paraId="7BC9A9A9" w14:textId="4C24E8B2" w:rsidR="00217242" w:rsidRPr="000A4EDD" w:rsidRDefault="00617B7D" w:rsidP="00E01F49">
      <w:pPr>
        <w:spacing w:after="0"/>
        <w:ind w:left="851" w:right="283"/>
        <w:jc w:val="both"/>
      </w:pPr>
      <w:r w:rsidRPr="000A4EDD">
        <w:t>Gli apparati citofonici d</w:t>
      </w:r>
      <w:r w:rsidR="00004E91">
        <w:t>ovranno</w:t>
      </w:r>
      <w:r w:rsidRPr="000A4EDD">
        <w:t xml:space="preserve"> </w:t>
      </w:r>
      <w:r w:rsidR="000A4EDD" w:rsidRPr="000A4EDD">
        <w:t>garantire:</w:t>
      </w:r>
    </w:p>
    <w:p w14:paraId="027EAF62" w14:textId="5BD7AB5F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Gestione remota dei varchi senza presidio fisso</w:t>
      </w:r>
      <w:r w:rsidR="002611BE">
        <w:t>;</w:t>
      </w:r>
    </w:p>
    <w:p w14:paraId="511B0729" w14:textId="7BD6300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Riduzione dei tempi di intervento in caso di accesso bloccato</w:t>
      </w:r>
      <w:r w:rsidR="002611BE">
        <w:t>;</w:t>
      </w:r>
    </w:p>
    <w:p w14:paraId="14EE9175" w14:textId="62FD788C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Continuità operativa del sistema accessi</w:t>
      </w:r>
      <w:r w:rsidR="002611BE">
        <w:t>;</w:t>
      </w:r>
    </w:p>
    <w:p w14:paraId="1F4EECA7" w14:textId="31068461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lastRenderedPageBreak/>
        <w:t>Maggiore flessibilità organizzativa per il personale CAL</w:t>
      </w:r>
      <w:r w:rsidR="002611BE">
        <w:t>.</w:t>
      </w:r>
    </w:p>
    <w:p w14:paraId="31D99085" w14:textId="194241A4" w:rsidR="00217242" w:rsidRPr="000A4EDD" w:rsidRDefault="000A4EDD" w:rsidP="00E01F49">
      <w:pPr>
        <w:spacing w:after="0"/>
        <w:ind w:left="851" w:right="283"/>
      </w:pPr>
      <w:r w:rsidRPr="000A4EDD">
        <w:t>Le caratteristiche minime previste sono le seguenti:</w:t>
      </w:r>
    </w:p>
    <w:p w14:paraId="028A0D98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Comunicazione IP su rete dati</w:t>
      </w:r>
    </w:p>
    <w:p w14:paraId="05383A71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Audio bidirezionale full</w:t>
      </w:r>
      <w:r w:rsidRPr="003E3B52">
        <w:noBreakHyphen/>
        <w:t>duplex</w:t>
      </w:r>
    </w:p>
    <w:p w14:paraId="5926B9B3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 xml:space="preserve">Chiamata diretta verso </w:t>
      </w:r>
      <w:r w:rsidRPr="00C656D1">
        <w:t>app smartphone (iOS/Android)</w:t>
      </w:r>
    </w:p>
    <w:p w14:paraId="3DAEDEC9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Notifica push agli operatori abilitati</w:t>
      </w:r>
    </w:p>
    <w:p w14:paraId="78A59C9C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 xml:space="preserve">Interfacce I/O (relay) per </w:t>
      </w:r>
      <w:r w:rsidRPr="00C656D1">
        <w:t>comando sbarre ingresso/uscita</w:t>
      </w:r>
    </w:p>
    <w:p w14:paraId="0475F37A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Alimentazione PoE IEEE 802.3af/at o equivalente</w:t>
      </w:r>
    </w:p>
    <w:p w14:paraId="3C0A4AE4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 xml:space="preserve">Installazione outdoor, grado di protezione </w:t>
      </w:r>
      <w:r>
        <w:t>indicativo</w:t>
      </w:r>
      <w:r w:rsidRPr="003E3B52">
        <w:t xml:space="preserve"> </w:t>
      </w:r>
      <w:r w:rsidRPr="00C656D1">
        <w:t>IP65</w:t>
      </w:r>
    </w:p>
    <w:p w14:paraId="71E7CFD0" w14:textId="7EFD5D33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Struttura antivandalo con pulsante di chiamata, microfono e altoparlante ad alta intelligibilità</w:t>
      </w:r>
      <w:r w:rsidR="00D048BB">
        <w:t>.</w:t>
      </w:r>
    </w:p>
    <w:p w14:paraId="08E5BF90" w14:textId="77777777" w:rsidR="00217242" w:rsidRPr="003E3B52" w:rsidRDefault="00217242" w:rsidP="00E01F49">
      <w:pPr>
        <w:spacing w:after="0"/>
        <w:ind w:left="851" w:right="283"/>
        <w:jc w:val="both"/>
      </w:pPr>
      <w:r w:rsidRPr="003E3B52">
        <w:t xml:space="preserve">L’apparato dovrà essere integrabile con il </w:t>
      </w:r>
      <w:r w:rsidRPr="00C656D1">
        <w:t>Sistema Informatico di Controllo (SIC)</w:t>
      </w:r>
      <w:r w:rsidRPr="003E3B52">
        <w:t xml:space="preserve">, consentendo la registrazione degli eventi di chiamata e delle </w:t>
      </w:r>
      <w:r w:rsidRPr="00C656D1">
        <w:t>aperture manuali delle sbarre</w:t>
      </w:r>
      <w:r w:rsidRPr="003E3B52">
        <w:t>, distinguendole dalle aperture automatiche.</w:t>
      </w:r>
    </w:p>
    <w:p w14:paraId="1322AF21" w14:textId="77777777" w:rsidR="00217242" w:rsidRPr="003E3B52" w:rsidRDefault="00217242" w:rsidP="00E01F49">
      <w:pPr>
        <w:spacing w:after="0"/>
        <w:ind w:left="851" w:right="283"/>
      </w:pPr>
      <w:r w:rsidRPr="003E3B52">
        <w:t>Gli operatori autorizzati, tramite smartphone, dovranno poter:</w:t>
      </w:r>
    </w:p>
    <w:p w14:paraId="34A54713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ricevere e rispondere alle chiamate dai varchi;</w:t>
      </w:r>
    </w:p>
    <w:p w14:paraId="43A485AF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identificare il varco chiamante;</w:t>
      </w:r>
    </w:p>
    <w:p w14:paraId="19A965FD" w14:textId="77777777" w:rsidR="00217242" w:rsidRPr="003E3B52" w:rsidRDefault="00217242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3E3B52">
        <w:t>comandare l’apertura delle sbarre di ingresso e/o uscita.</w:t>
      </w:r>
    </w:p>
    <w:p w14:paraId="6B041022" w14:textId="77777777" w:rsidR="00F5773E" w:rsidRPr="003E3B52" w:rsidRDefault="00F5773E" w:rsidP="00E01F49">
      <w:pPr>
        <w:tabs>
          <w:tab w:val="left" w:pos="1395"/>
        </w:tabs>
        <w:spacing w:after="0"/>
        <w:ind w:left="851" w:right="255"/>
        <w:jc w:val="both"/>
      </w:pPr>
    </w:p>
    <w:p w14:paraId="5B23D7C0" w14:textId="015E928D" w:rsidR="00B41B10" w:rsidRDefault="00C2735C" w:rsidP="00E01F49">
      <w:pPr>
        <w:pStyle w:val="Titolo4"/>
        <w:ind w:left="143" w:firstLine="708"/>
        <w:rPr>
          <w:b/>
          <w:bCs/>
        </w:rPr>
      </w:pPr>
      <w:bookmarkStart w:id="44" w:name="_Toc223623826"/>
      <w:r>
        <w:rPr>
          <w:b/>
          <w:bCs/>
        </w:rPr>
        <w:t xml:space="preserve">Specifiche dispositivi </w:t>
      </w:r>
      <w:r w:rsidR="000252CF">
        <w:rPr>
          <w:b/>
          <w:bCs/>
        </w:rPr>
        <w:t xml:space="preserve">di lettura di prossimità </w:t>
      </w:r>
      <w:r>
        <w:rPr>
          <w:b/>
          <w:bCs/>
        </w:rPr>
        <w:t xml:space="preserve">e </w:t>
      </w:r>
      <w:r w:rsidR="00B41B10">
        <w:rPr>
          <w:b/>
          <w:bCs/>
        </w:rPr>
        <w:t>supporti</w:t>
      </w:r>
      <w:bookmarkEnd w:id="44"/>
    </w:p>
    <w:p w14:paraId="2B15ADCB" w14:textId="7F91068B" w:rsidR="000D595A" w:rsidRPr="00A77E1D" w:rsidRDefault="00392326" w:rsidP="00862D4F">
      <w:pPr>
        <w:spacing w:after="0"/>
        <w:ind w:left="851" w:right="283"/>
        <w:jc w:val="both"/>
      </w:pPr>
      <w:r>
        <w:t>Come descritto il sistema d</w:t>
      </w:r>
      <w:r w:rsidR="000D595A" w:rsidRPr="00A77E1D">
        <w:t>i controllo accessi veicolari</w:t>
      </w:r>
      <w:r w:rsidR="004F1FFD">
        <w:t xml:space="preserve"> oltre alla lettura targa disporrà della funzione di l</w:t>
      </w:r>
      <w:r w:rsidR="000D595A" w:rsidRPr="00A77E1D">
        <w:t xml:space="preserve">ettura a prossimità di </w:t>
      </w:r>
      <w:r w:rsidR="000D595A" w:rsidRPr="00BA039A">
        <w:t>credenziali fisiche</w:t>
      </w:r>
      <w:r w:rsidR="000D595A" w:rsidRPr="00A77E1D">
        <w:t xml:space="preserve"> (tessere in plastica) </w:t>
      </w:r>
      <w:r w:rsidR="00565E0E">
        <w:t>a cui potrà essere affiancata come opzione migliorativa la possibilità di fornire</w:t>
      </w:r>
      <w:r w:rsidR="000D595A" w:rsidRPr="00A77E1D">
        <w:t xml:space="preserve"> </w:t>
      </w:r>
      <w:r w:rsidR="000D595A" w:rsidRPr="00BA039A">
        <w:t>credenziali digitali su smartphone</w:t>
      </w:r>
      <w:r w:rsidR="000D595A" w:rsidRPr="00A77E1D">
        <w:t xml:space="preserve"> tramite NFC, con integrazione al controller di accesso tramite protocolli standard aperti.</w:t>
      </w:r>
    </w:p>
    <w:p w14:paraId="66AFC242" w14:textId="77777777" w:rsidR="008C4C10" w:rsidRDefault="008C4C10" w:rsidP="00E01F49">
      <w:pPr>
        <w:pStyle w:val="Titolo5"/>
        <w:ind w:firstLine="708"/>
      </w:pPr>
      <w:r>
        <w:t>Lettori</w:t>
      </w:r>
    </w:p>
    <w:p w14:paraId="79B91CEF" w14:textId="3770350B" w:rsidR="000D595A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Requisiti minimi del lettore (in corsia)</w:t>
      </w:r>
    </w:p>
    <w:p w14:paraId="6B3A4E54" w14:textId="3EDE0157" w:rsidR="00363C52" w:rsidRDefault="00363C52" w:rsidP="00862D4F">
      <w:pPr>
        <w:ind w:left="851" w:right="283"/>
        <w:jc w:val="both"/>
      </w:pPr>
      <w:r>
        <w:rPr>
          <w:i/>
          <w:iCs/>
        </w:rPr>
        <w:t>Le caratteristiche tecniche riportate di seguito sono da intendersi come riferimenti indicativi e non vincolanti; eventuali proposte alternative che garantiscano prestazioni equivalenti o superiori saranno oggetto di valutazione.</w:t>
      </w:r>
      <w:r w:rsidR="00EB58AE">
        <w:rPr>
          <w:i/>
          <w:iCs/>
        </w:rPr>
        <w:t xml:space="preserve"> Condizione imprescindibile è </w:t>
      </w:r>
      <w:r w:rsidR="00862D4F">
        <w:rPr>
          <w:i/>
          <w:iCs/>
        </w:rPr>
        <w:t xml:space="preserve">che </w:t>
      </w:r>
      <w:r w:rsidR="00EB58AE">
        <w:rPr>
          <w:i/>
          <w:iCs/>
        </w:rPr>
        <w:t>siano adottati standard di mercato e non tecnologie proprietarie.</w:t>
      </w:r>
    </w:p>
    <w:p w14:paraId="4D97F502" w14:textId="72873705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Tecnologia e standard radio</w:t>
      </w:r>
    </w:p>
    <w:p w14:paraId="599F350D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A77E1D">
        <w:t>Il lettore dovrà operare in banda HF 13,56 MHz e supportare funzionalità NFC.</w:t>
      </w:r>
    </w:p>
    <w:p w14:paraId="4BC32012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A77E1D">
        <w:t>Obbligatori:</w:t>
      </w:r>
    </w:p>
    <w:p w14:paraId="17B21F0B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A77E1D">
        <w:t>ISO/IEC 14443 Type A e/o Type B (per tessere e credenziali NFC).</w:t>
      </w:r>
    </w:p>
    <w:p w14:paraId="0FC30A81" w14:textId="77777777" w:rsidR="00565E0E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A77E1D">
        <w:t>Opzionali/premianti:</w:t>
      </w:r>
    </w:p>
    <w:p w14:paraId="0C2A491B" w14:textId="77777777" w:rsidR="00565E0E" w:rsidRDefault="000D595A" w:rsidP="00E01F49">
      <w:pPr>
        <w:pStyle w:val="Paragrafoelenco"/>
        <w:numPr>
          <w:ilvl w:val="2"/>
          <w:numId w:val="14"/>
        </w:numPr>
        <w:tabs>
          <w:tab w:val="left" w:pos="1134"/>
        </w:tabs>
        <w:spacing w:after="0"/>
        <w:ind w:left="1560" w:right="283"/>
        <w:jc w:val="both"/>
      </w:pPr>
      <w:r w:rsidRPr="00A77E1D">
        <w:t xml:space="preserve">Supporto </w:t>
      </w:r>
      <w:r w:rsidRPr="00886F38">
        <w:t>NFC</w:t>
      </w:r>
      <w:r w:rsidRPr="00A77E1D">
        <w:t xml:space="preserve"> conforme ai profili riconosciuti dal </w:t>
      </w:r>
      <w:r w:rsidRPr="00886F38">
        <w:t>NFC Forum</w:t>
      </w:r>
      <w:r w:rsidRPr="00A77E1D">
        <w:t xml:space="preserve"> (inclusi scenari basati su </w:t>
      </w:r>
      <w:r w:rsidRPr="00886F38">
        <w:t>ISO/IEC 18092</w:t>
      </w:r>
      <w:r w:rsidRPr="00A77E1D">
        <w:t xml:space="preserve"> ove applicabile).</w:t>
      </w:r>
    </w:p>
    <w:p w14:paraId="54371D67" w14:textId="7FE8419E" w:rsidR="000D595A" w:rsidRPr="00A77E1D" w:rsidRDefault="000D595A" w:rsidP="00E01F49">
      <w:pPr>
        <w:pStyle w:val="Paragrafoelenco"/>
        <w:numPr>
          <w:ilvl w:val="2"/>
          <w:numId w:val="14"/>
        </w:numPr>
        <w:tabs>
          <w:tab w:val="left" w:pos="1134"/>
        </w:tabs>
        <w:spacing w:after="0"/>
        <w:ind w:left="1560" w:right="283"/>
        <w:jc w:val="both"/>
      </w:pPr>
      <w:r w:rsidRPr="00A77E1D">
        <w:t xml:space="preserve">Supporto </w:t>
      </w:r>
      <w:r w:rsidRPr="00886F38">
        <w:t>ISO/IEC 15693</w:t>
      </w:r>
      <w:r w:rsidRPr="00A77E1D">
        <w:t xml:space="preserve"> (utili scenari di identificazione a media distanza).</w:t>
      </w:r>
    </w:p>
    <w:p w14:paraId="616FD135" w14:textId="30E1CD98" w:rsidR="000D595A" w:rsidRPr="00316960" w:rsidRDefault="000D595A" w:rsidP="00E01F49">
      <w:pPr>
        <w:spacing w:after="0"/>
        <w:ind w:left="851" w:right="283"/>
        <w:rPr>
          <w:i/>
          <w:iCs/>
        </w:rPr>
      </w:pPr>
      <w:r w:rsidRPr="00316960">
        <w:rPr>
          <w:i/>
          <w:iCs/>
        </w:rPr>
        <w:t>Nota: sono ammessi lettori multi</w:t>
      </w:r>
      <w:r w:rsidR="0084733D" w:rsidRPr="00316960">
        <w:rPr>
          <w:i/>
          <w:iCs/>
        </w:rPr>
        <w:t xml:space="preserve"> </w:t>
      </w:r>
      <w:r w:rsidRPr="00316960">
        <w:rPr>
          <w:i/>
          <w:iCs/>
        </w:rPr>
        <w:t>tecnologia purché la componente HF/NFC soddisfi i requisiti minimi sopra indicati.</w:t>
      </w:r>
    </w:p>
    <w:p w14:paraId="19B9C176" w14:textId="2265C2C2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Distanza operativa</w:t>
      </w:r>
    </w:p>
    <w:p w14:paraId="063F923B" w14:textId="2A333FB5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Uso a prossimità con accostamento volontario del supporto; distanza tipica 3–10 cm, variabile in funzione del tipo di credenziale, antenna, installazione e schermature.</w:t>
      </w:r>
    </w:p>
    <w:p w14:paraId="4FD9840D" w14:textId="361773E8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lastRenderedPageBreak/>
        <w:t>Interfacce e integrazione</w:t>
      </w:r>
    </w:p>
    <w:p w14:paraId="66ABBD6A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right="283" w:hanging="927"/>
        <w:jc w:val="both"/>
      </w:pPr>
      <w:r w:rsidRPr="00A77E1D">
        <w:t>Il lettore dovrà supportare almeno una delle seguenti modalità:</w:t>
      </w:r>
    </w:p>
    <w:p w14:paraId="5FF0BC37" w14:textId="77777777" w:rsidR="00A31AA3" w:rsidRDefault="000D595A" w:rsidP="00E01F49">
      <w:pPr>
        <w:pStyle w:val="Paragrafoelenco"/>
        <w:numPr>
          <w:ilvl w:val="1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Preferenziale: OSDP (standard aperto per comunicazione lettore–controller, mantenuto da SIA e pubblicato come IEC 60839</w:t>
      </w:r>
      <w:r w:rsidRPr="00A77E1D">
        <w:noBreakHyphen/>
        <w:t>11</w:t>
      </w:r>
      <w:r w:rsidRPr="00A77E1D">
        <w:noBreakHyphen/>
        <w:t>5), con eventuale OSDP Secure Channel se disponibile.</w:t>
      </w:r>
    </w:p>
    <w:p w14:paraId="23BBAE88" w14:textId="25203728" w:rsidR="000D595A" w:rsidRPr="00A31AA3" w:rsidRDefault="000D595A" w:rsidP="00E01F49">
      <w:pPr>
        <w:pStyle w:val="Paragrafoelenco"/>
        <w:numPr>
          <w:ilvl w:val="1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31AA3">
        <w:t>In alternativa: interfaccia equivalente, documentata e sicura (da motivare in offerta), purché non imponga vincoli proprietari su controller e gestione credenziali.</w:t>
      </w:r>
    </w:p>
    <w:p w14:paraId="722355E5" w14:textId="5C38233C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Sicurezza e gestione</w:t>
      </w:r>
    </w:p>
    <w:p w14:paraId="50A31EC3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Aggiornabilità firmware (anche in campo).</w:t>
      </w:r>
    </w:p>
    <w:p w14:paraId="1CE00053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Diagnostica/stato dispositivo esportabile (locale e/o remoto).</w:t>
      </w:r>
    </w:p>
    <w:p w14:paraId="58792FB1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Comunicazioni sicure verso il controller (es. canali autenticati/cifrati ove supportati).</w:t>
      </w:r>
    </w:p>
    <w:p w14:paraId="3C277457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Documentazione tecnica completa; SDK/API qualora sia previsto l’uso diretto da applicazioni terze.</w:t>
      </w:r>
    </w:p>
    <w:p w14:paraId="50A6FBAE" w14:textId="77777777" w:rsidR="000D595A" w:rsidRDefault="000D595A" w:rsidP="00E01F49">
      <w:pPr>
        <w:spacing w:after="0"/>
        <w:ind w:left="851" w:right="567"/>
        <w:rPr>
          <w:b/>
          <w:bCs/>
        </w:rPr>
      </w:pPr>
    </w:p>
    <w:p w14:paraId="31122664" w14:textId="028BC1EC" w:rsidR="000D595A" w:rsidRDefault="00A31AA3" w:rsidP="00E01F49">
      <w:pPr>
        <w:pStyle w:val="Titolo5"/>
        <w:ind w:firstLine="708"/>
      </w:pPr>
      <w:r w:rsidRPr="00413F73">
        <w:t>Supporti</w:t>
      </w:r>
    </w:p>
    <w:p w14:paraId="20579E8D" w14:textId="0547269D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Formato fisico</w:t>
      </w:r>
    </w:p>
    <w:p w14:paraId="5C6A40FE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CR80 / ISO 7810 ID</w:t>
      </w:r>
      <w:r w:rsidRPr="00A77E1D">
        <w:noBreakHyphen/>
        <w:t>1 (formato carta di credito).</w:t>
      </w:r>
    </w:p>
    <w:p w14:paraId="734C2BD5" w14:textId="55D92859" w:rsidR="000D595A" w:rsidRPr="00A31AA3" w:rsidRDefault="000D595A" w:rsidP="00E01F49">
      <w:pPr>
        <w:tabs>
          <w:tab w:val="left" w:pos="1395"/>
        </w:tabs>
        <w:spacing w:after="0"/>
        <w:ind w:left="851" w:right="283"/>
        <w:jc w:val="both"/>
        <w:rPr>
          <w:b/>
          <w:bCs/>
        </w:rPr>
      </w:pPr>
      <w:r w:rsidRPr="00A31AA3">
        <w:rPr>
          <w:b/>
          <w:bCs/>
        </w:rPr>
        <w:t>Tecnologia contactless</w:t>
      </w:r>
    </w:p>
    <w:p w14:paraId="4C3A893B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HF 13,56 MHz, conformi a ISO/IEC 14443 Type A e/o B.</w:t>
      </w:r>
    </w:p>
    <w:p w14:paraId="7CAF8A33" w14:textId="6B918D5E" w:rsidR="000D595A" w:rsidRPr="00A31AA3" w:rsidRDefault="000D595A" w:rsidP="00E01F49">
      <w:pPr>
        <w:tabs>
          <w:tab w:val="left" w:pos="1395"/>
        </w:tabs>
        <w:spacing w:after="0"/>
        <w:ind w:left="851" w:right="283"/>
        <w:jc w:val="both"/>
        <w:rPr>
          <w:b/>
          <w:bCs/>
        </w:rPr>
      </w:pPr>
      <w:r w:rsidRPr="00A31AA3">
        <w:rPr>
          <w:b/>
          <w:bCs/>
        </w:rPr>
        <w:t>Tipologia di chip (ammissibili)</w:t>
      </w:r>
    </w:p>
    <w:p w14:paraId="774E1EC0" w14:textId="2CC9746F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Minimo: chip conformi a NFC Forum Type 2 o Type 4, compatibili con ISO/IEC 14443 Type A/B.</w:t>
      </w:r>
      <w:r w:rsidR="002963D5">
        <w:t xml:space="preserve"> </w:t>
      </w:r>
    </w:p>
    <w:p w14:paraId="0AFE90FB" w14:textId="7992EE57" w:rsidR="000D595A" w:rsidRPr="00316960" w:rsidRDefault="000D595A" w:rsidP="00E01F49">
      <w:pPr>
        <w:pStyle w:val="Paragrafoelenco"/>
        <w:tabs>
          <w:tab w:val="left" w:pos="1134"/>
        </w:tabs>
        <w:spacing w:after="0"/>
        <w:ind w:left="1134" w:right="283"/>
        <w:jc w:val="both"/>
        <w:rPr>
          <w:i/>
          <w:iCs/>
        </w:rPr>
      </w:pPr>
      <w:r w:rsidRPr="00316960">
        <w:rPr>
          <w:i/>
          <w:iCs/>
        </w:rPr>
        <w:t xml:space="preserve">Nota: </w:t>
      </w:r>
      <w:r w:rsidR="002963D5" w:rsidRPr="00316960">
        <w:rPr>
          <w:i/>
          <w:iCs/>
        </w:rPr>
        <w:t xml:space="preserve">altre soluzioni proposte </w:t>
      </w:r>
      <w:r w:rsidR="00673C8D" w:rsidRPr="00316960">
        <w:rPr>
          <w:i/>
          <w:iCs/>
        </w:rPr>
        <w:t xml:space="preserve">con caratteristiche migliorative </w:t>
      </w:r>
      <w:r w:rsidR="002963D5" w:rsidRPr="00316960">
        <w:rPr>
          <w:i/>
          <w:iCs/>
        </w:rPr>
        <w:t>(es. autenticazione/chiavi, file system sicuro)</w:t>
      </w:r>
      <w:r w:rsidR="00673C8D" w:rsidRPr="00316960">
        <w:rPr>
          <w:i/>
          <w:iCs/>
        </w:rPr>
        <w:t xml:space="preserve"> saranno valutate </w:t>
      </w:r>
      <w:r w:rsidR="002963D5" w:rsidRPr="00316960">
        <w:rPr>
          <w:i/>
          <w:iCs/>
        </w:rPr>
        <w:t>purché compatibili con i lettori offerti.</w:t>
      </w:r>
      <w:r w:rsidR="00673C8D" w:rsidRPr="00316960">
        <w:rPr>
          <w:i/>
          <w:iCs/>
        </w:rPr>
        <w:t xml:space="preserve"> In ogni caso </w:t>
      </w:r>
      <w:r w:rsidRPr="00316960">
        <w:rPr>
          <w:i/>
          <w:iCs/>
        </w:rPr>
        <w:t>non s</w:t>
      </w:r>
      <w:r w:rsidR="00CF7B56" w:rsidRPr="00316960">
        <w:rPr>
          <w:i/>
          <w:iCs/>
        </w:rPr>
        <w:t>aranno</w:t>
      </w:r>
      <w:r w:rsidRPr="00316960">
        <w:rPr>
          <w:i/>
          <w:iCs/>
        </w:rPr>
        <w:t xml:space="preserve"> ammessi riferimenti vincolanti a specifici produttori o marchi; </w:t>
      </w:r>
      <w:r w:rsidR="002D44F4" w:rsidRPr="00316960">
        <w:rPr>
          <w:i/>
          <w:iCs/>
        </w:rPr>
        <w:t>sarà</w:t>
      </w:r>
      <w:r w:rsidRPr="00316960">
        <w:rPr>
          <w:i/>
          <w:iCs/>
        </w:rPr>
        <w:t xml:space="preserve"> richiesta piena portabilità delle credenziali con altri lettori che rispettino gli standard.</w:t>
      </w:r>
    </w:p>
    <w:p w14:paraId="748508F2" w14:textId="7325FDC9" w:rsidR="00AE4CFC" w:rsidRDefault="00AE4CFC" w:rsidP="00E01F49">
      <w:pPr>
        <w:tabs>
          <w:tab w:val="left" w:pos="1395"/>
        </w:tabs>
        <w:spacing w:after="0"/>
        <w:ind w:left="851" w:right="283"/>
        <w:jc w:val="both"/>
        <w:rPr>
          <w:b/>
          <w:bCs/>
        </w:rPr>
      </w:pPr>
      <w:r>
        <w:rPr>
          <w:b/>
          <w:bCs/>
        </w:rPr>
        <w:t>Quantità supporti compresi in fornitura</w:t>
      </w:r>
    </w:p>
    <w:p w14:paraId="55EF03FD" w14:textId="7292A2D8" w:rsidR="00AE4CFC" w:rsidRDefault="003B2365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3B2365">
        <w:t xml:space="preserve">n. 500 etichette RFID adesive </w:t>
      </w:r>
      <w:r>
        <w:t>(</w:t>
      </w:r>
      <w:r w:rsidRPr="003B2365">
        <w:t>per r</w:t>
      </w:r>
      <w:r>
        <w:t>iutilizzo vecchie tessere già emesse);</w:t>
      </w:r>
    </w:p>
    <w:p w14:paraId="4712611E" w14:textId="0E04FBFE" w:rsidR="003B2365" w:rsidRPr="003B2365" w:rsidRDefault="003B2365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>
        <w:t xml:space="preserve">n. 1000 </w:t>
      </w:r>
      <w:r w:rsidR="0064472B">
        <w:t xml:space="preserve">nuove </w:t>
      </w:r>
      <w:r>
        <w:t>tesser</w:t>
      </w:r>
      <w:r w:rsidR="0064472B">
        <w:t>e</w:t>
      </w:r>
      <w:r>
        <w:t xml:space="preserve"> RFID </w:t>
      </w:r>
    </w:p>
    <w:p w14:paraId="630CAFF1" w14:textId="4B88708E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Credenziali digitali su smartphone (NFC)</w:t>
      </w:r>
    </w:p>
    <w:p w14:paraId="78C6AAAE" w14:textId="4AACC52D" w:rsidR="000D595A" w:rsidRPr="00A77E1D" w:rsidRDefault="000D595A" w:rsidP="00E01F49">
      <w:pPr>
        <w:spacing w:after="0"/>
        <w:ind w:left="851" w:right="283"/>
        <w:jc w:val="both"/>
      </w:pPr>
      <w:r w:rsidRPr="00A77E1D">
        <w:t xml:space="preserve">Il supporto di credenziali digitali su smartphone </w:t>
      </w:r>
      <w:r w:rsidR="00EC268F">
        <w:t>sarà</w:t>
      </w:r>
      <w:r w:rsidRPr="00A77E1D">
        <w:t xml:space="preserve"> </w:t>
      </w:r>
      <w:r w:rsidRPr="00A77E1D">
        <w:rPr>
          <w:b/>
          <w:bCs/>
        </w:rPr>
        <w:t>obbligatorio</w:t>
      </w:r>
      <w:r w:rsidRPr="00A77E1D">
        <w:t xml:space="preserve"> (come scenario d’uso), mentre l’</w:t>
      </w:r>
      <w:r w:rsidRPr="00A77E1D">
        <w:rPr>
          <w:b/>
          <w:bCs/>
        </w:rPr>
        <w:t xml:space="preserve">app mobile dedicata </w:t>
      </w:r>
      <w:r w:rsidR="00EC268F">
        <w:rPr>
          <w:b/>
          <w:bCs/>
        </w:rPr>
        <w:t>sarà</w:t>
      </w:r>
      <w:r w:rsidRPr="00A77E1D">
        <w:rPr>
          <w:b/>
          <w:bCs/>
        </w:rPr>
        <w:t xml:space="preserve"> opzionale</w:t>
      </w:r>
      <w:r w:rsidRPr="00A77E1D">
        <w:t>: se proposta, dovrà rispettare i requisiti</w:t>
      </w:r>
      <w:r w:rsidR="006D3B64">
        <w:t xml:space="preserve"> di seguito descritti</w:t>
      </w:r>
      <w:r w:rsidRPr="00A77E1D">
        <w:t>; in alternativa, s</w:t>
      </w:r>
      <w:r w:rsidR="00EC268F">
        <w:t xml:space="preserve">aranno </w:t>
      </w:r>
      <w:r w:rsidRPr="00A77E1D">
        <w:t>ammesse soluzioni che non richiedano app (es. modalità wallet o funzionalità di sistema), nei limiti delle piattaforme.</w:t>
      </w:r>
    </w:p>
    <w:p w14:paraId="788ED842" w14:textId="5880F641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Compatibilità piattaforme</w:t>
      </w:r>
    </w:p>
    <w:p w14:paraId="1B0B5058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Android con NFC, mediante Host Card Emulation (HCE) o tecnologie equivalenti rese disponibili dal sistema operativo.</w:t>
      </w:r>
    </w:p>
    <w:p w14:paraId="1C15F6E5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iOS mediante le tecnologie NFC rese disponibili dalla piattaforma Apple (es. modalità app o wallet</w:t>
      </w:r>
      <w:r w:rsidRPr="00A77E1D">
        <w:noBreakHyphen/>
        <w:t>based), nei limiti e alle condizioni stabilite dal produttore del sistema operativo.</w:t>
      </w:r>
    </w:p>
    <w:p w14:paraId="11AD6824" w14:textId="481CB49E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 xml:space="preserve">Il </w:t>
      </w:r>
      <w:r w:rsidR="00FB667C" w:rsidRPr="00A77E1D">
        <w:t xml:space="preserve">Fornitore </w:t>
      </w:r>
      <w:r w:rsidRPr="00A77E1D">
        <w:t>dovrà dichiarare il modello di credenziale mobile adottato e la compatibilità con i lettori proposti, inclusi eventuali prerequisiti (versioni OS, entitlement, servizi cloud).</w:t>
      </w:r>
    </w:p>
    <w:p w14:paraId="342B7A04" w14:textId="77777777" w:rsidR="00857C10" w:rsidRDefault="00857C10">
      <w:pPr>
        <w:rPr>
          <w:b/>
          <w:bCs/>
        </w:rPr>
      </w:pPr>
      <w:r>
        <w:rPr>
          <w:b/>
          <w:bCs/>
        </w:rPr>
        <w:br w:type="page"/>
      </w:r>
    </w:p>
    <w:p w14:paraId="4480E25A" w14:textId="1B1FF5F5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lastRenderedPageBreak/>
        <w:t>Requisiti minimi dell’app mobile (solo se proposta)</w:t>
      </w:r>
    </w:p>
    <w:p w14:paraId="1F787628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Emissione/attivazione, revoca/sospensione della credenziale mobile.</w:t>
      </w:r>
    </w:p>
    <w:p w14:paraId="6B599FBD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Autenticazione utente tramite PIN e/o biometria del dispositivo.</w:t>
      </w:r>
    </w:p>
    <w:p w14:paraId="6852133D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Presentazione della credenziale al lettore NFC.</w:t>
      </w:r>
    </w:p>
    <w:p w14:paraId="2FB8F57C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Gestione stato credenziale (attiva/scaduta/sospesa).</w:t>
      </w:r>
    </w:p>
    <w:p w14:paraId="65AE6638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Aggiornamento credenziale tramite backend.</w:t>
      </w:r>
    </w:p>
    <w:p w14:paraId="6E9459D1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Tracciamento eventi minimi nel rispetto della normativa privacy applicabile (es. GDPR).</w:t>
      </w:r>
    </w:p>
    <w:p w14:paraId="4C46A135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Dichiarazione di requisiti di piattaforma (versioni OS, permessi, servizi).</w:t>
      </w:r>
    </w:p>
    <w:p w14:paraId="4CA358E0" w14:textId="32B2C7F2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Dichiarazioni obbligatorie in offerta (se proposta soluzione mobile)</w:t>
      </w:r>
    </w:p>
    <w:p w14:paraId="3195756C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Modello di credenziale mobile (Android HCE, iOS wallet/app</w:t>
      </w:r>
      <w:r w:rsidRPr="00A77E1D">
        <w:noBreakHyphen/>
        <w:t>based, o altro).</w:t>
      </w:r>
    </w:p>
    <w:p w14:paraId="4DC6873A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Compatibilità app/lettori e eventuali limitazioni funzionali rispetto alle tessere fisiche.</w:t>
      </w:r>
    </w:p>
    <w:p w14:paraId="543E917D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Prerequisiti tecnici (OS, entitlement, servizi cloud), localizzazione dei dati e misure di sicurezza.</w:t>
      </w:r>
    </w:p>
    <w:p w14:paraId="7F6044F1" w14:textId="4620B5B2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Interoperabilità e neutralità tecnologica</w:t>
      </w:r>
    </w:p>
    <w:p w14:paraId="2B41DE45" w14:textId="77777777" w:rsidR="000D595A" w:rsidRPr="00A77E1D" w:rsidRDefault="000D595A" w:rsidP="00E01F49">
      <w:pPr>
        <w:spacing w:after="0"/>
        <w:ind w:left="851" w:right="283"/>
      </w:pPr>
      <w:r w:rsidRPr="00A77E1D">
        <w:t>Per limitare il lock</w:t>
      </w:r>
      <w:r w:rsidRPr="00A77E1D">
        <w:noBreakHyphen/>
        <w:t>in e favorire la futura integrabilità, la soluzione dovrà privilegiare:</w:t>
      </w:r>
    </w:p>
    <w:p w14:paraId="18F8B557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standard aperti lato interfaccia radio (es. ISO/IEC 14443, NFC Forum; ove applicabile ISO/IEC 18092);</w:t>
      </w:r>
    </w:p>
    <w:p w14:paraId="18518DE5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standard aperti lato comunicazione lettore–controller (es. OSDP, preferenziale);</w:t>
      </w:r>
    </w:p>
    <w:p w14:paraId="0BBD4204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documentazione tecnica, API e procedure di provisioning per le credenziali (fisiche e mobili), inclusive di formati esportabili.</w:t>
      </w:r>
    </w:p>
    <w:p w14:paraId="473FE591" w14:textId="2BEB891B" w:rsidR="000D595A" w:rsidRPr="00A77E1D" w:rsidRDefault="000D595A" w:rsidP="00E01F49">
      <w:pPr>
        <w:spacing w:after="0"/>
        <w:ind w:left="851" w:right="283"/>
        <w:rPr>
          <w:b/>
          <w:bCs/>
        </w:rPr>
      </w:pPr>
      <w:r w:rsidRPr="00A77E1D">
        <w:rPr>
          <w:b/>
          <w:bCs/>
        </w:rPr>
        <w:t>Documentazione</w:t>
      </w:r>
    </w:p>
    <w:p w14:paraId="7956CD61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Manuali tecnici, guide di integrazione, schema delle interfacce, policy di gestione credenziali, eventuale SDK/API.</w:t>
      </w:r>
    </w:p>
    <w:p w14:paraId="1211FD0D" w14:textId="77777777" w:rsidR="000D595A" w:rsidRPr="00A77E1D" w:rsidRDefault="000D595A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A77E1D">
        <w:t>Dichiarazione di conformità agli standard richiesti e matrice di tracciabilità requisiti ↔ funzioni realizzate.</w:t>
      </w:r>
    </w:p>
    <w:p w14:paraId="58168117" w14:textId="1B026906" w:rsidR="001238B5" w:rsidRPr="001238B5" w:rsidRDefault="00C656D1" w:rsidP="00E01F49">
      <w:pPr>
        <w:pStyle w:val="Titolo4"/>
        <w:ind w:left="143" w:right="283" w:firstLine="708"/>
        <w:rPr>
          <w:b/>
          <w:bCs/>
        </w:rPr>
      </w:pPr>
      <w:bookmarkStart w:id="45" w:name="_Toc223623827"/>
      <w:r>
        <w:rPr>
          <w:b/>
          <w:bCs/>
        </w:rPr>
        <w:t>I</w:t>
      </w:r>
      <w:r w:rsidR="00C21F06">
        <w:rPr>
          <w:b/>
          <w:bCs/>
        </w:rPr>
        <w:t>nclusioni (a carico del Fornitore)</w:t>
      </w:r>
      <w:bookmarkEnd w:id="45"/>
    </w:p>
    <w:p w14:paraId="72632FEF" w14:textId="77777777" w:rsidR="001238B5" w:rsidRPr="001238B5" w:rsidRDefault="001238B5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1238B5">
        <w:t>Taglio/posa spire e ripristino pavimentazione (asfalto/resina/bitume).</w:t>
      </w:r>
    </w:p>
    <w:p w14:paraId="6232E932" w14:textId="4CC5F992" w:rsidR="001238B5" w:rsidRDefault="001238B5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1238B5">
        <w:t>Basamenti/piastramenti per barriere, colonnine, pali semaforo; passaggi cavi in tubazioni/cavidotti interrati.</w:t>
      </w:r>
    </w:p>
    <w:p w14:paraId="11B7EDF2" w14:textId="0AEC706B" w:rsidR="00DB674B" w:rsidRDefault="00DB674B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 w:rsidRPr="001238B5">
        <w:t>Interfacce I/O</w:t>
      </w:r>
      <w:r w:rsidR="00127F7D">
        <w:t>.</w:t>
      </w:r>
    </w:p>
    <w:p w14:paraId="6CA38E89" w14:textId="448B4502" w:rsidR="00127F7D" w:rsidRDefault="00127F7D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>
        <w:t xml:space="preserve">Armadi </w:t>
      </w:r>
      <w:r w:rsidR="00480A8A">
        <w:t xml:space="preserve">esterni </w:t>
      </w:r>
      <w:r>
        <w:t xml:space="preserve">ispezionabili per </w:t>
      </w:r>
      <w:r w:rsidR="00480A8A">
        <w:t xml:space="preserve">gestione connessioni e </w:t>
      </w:r>
      <w:r w:rsidR="003B758A">
        <w:t>derivazioni, UPS ecc.</w:t>
      </w:r>
    </w:p>
    <w:p w14:paraId="10C526D2" w14:textId="0A914BBB" w:rsidR="00C21F06" w:rsidRPr="00C21F06" w:rsidRDefault="00C21F06" w:rsidP="00E01F49">
      <w:pPr>
        <w:pStyle w:val="Titolo4"/>
        <w:ind w:left="143" w:right="283" w:firstLine="708"/>
        <w:rPr>
          <w:b/>
          <w:bCs/>
        </w:rPr>
      </w:pPr>
      <w:bookmarkStart w:id="46" w:name="_Toc223623828"/>
      <w:r>
        <w:rPr>
          <w:b/>
          <w:bCs/>
        </w:rPr>
        <w:t xml:space="preserve">Esclusioni (a carico della </w:t>
      </w:r>
      <w:r w:rsidR="00DB674B">
        <w:rPr>
          <w:b/>
          <w:bCs/>
        </w:rPr>
        <w:t>Committente)</w:t>
      </w:r>
      <w:bookmarkEnd w:id="46"/>
    </w:p>
    <w:p w14:paraId="7F564BD2" w14:textId="447F83FA" w:rsidR="001238B5" w:rsidRPr="001238B5" w:rsidRDefault="00F77DC4" w:rsidP="00E01F49">
      <w:pPr>
        <w:pStyle w:val="Paragrafoelenco"/>
        <w:numPr>
          <w:ilvl w:val="0"/>
          <w:numId w:val="14"/>
        </w:numPr>
        <w:tabs>
          <w:tab w:val="left" w:pos="1134"/>
        </w:tabs>
        <w:spacing w:after="0"/>
        <w:ind w:left="1134" w:right="283" w:hanging="283"/>
        <w:jc w:val="both"/>
      </w:pPr>
      <w:r>
        <w:t>Si veda Art. 11</w:t>
      </w:r>
      <w:r w:rsidR="001238B5" w:rsidRPr="001238B5">
        <w:t>.</w:t>
      </w:r>
    </w:p>
    <w:p w14:paraId="18CA37E2" w14:textId="77777777" w:rsidR="00663022" w:rsidRDefault="00663022" w:rsidP="00E01F49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0E2066A8" w14:textId="363134FA" w:rsidR="001238B5" w:rsidRPr="001238B5" w:rsidRDefault="001238B5" w:rsidP="00E01F49">
      <w:pPr>
        <w:pStyle w:val="Titolo4"/>
        <w:ind w:left="143" w:firstLine="708"/>
        <w:rPr>
          <w:b/>
          <w:bCs/>
        </w:rPr>
      </w:pPr>
      <w:bookmarkStart w:id="47" w:name="_Toc223623829"/>
      <w:r w:rsidRPr="001238B5">
        <w:rPr>
          <w:b/>
          <w:bCs/>
        </w:rPr>
        <w:lastRenderedPageBreak/>
        <w:t>Quadro riepilogativo dotazioni (indicativo)</w:t>
      </w:r>
      <w:bookmarkEnd w:id="47"/>
    </w:p>
    <w:tbl>
      <w:tblPr>
        <w:tblW w:w="10055" w:type="dxa"/>
        <w:tblInd w:w="27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27"/>
        <w:gridCol w:w="1985"/>
        <w:gridCol w:w="1843"/>
      </w:tblGrid>
      <w:tr w:rsidR="00002FE0" w:rsidRPr="00AD24F2" w14:paraId="6B3CEDA0" w14:textId="77777777" w:rsidTr="007D2D18">
        <w:trPr>
          <w:trHeight w:val="615"/>
        </w:trPr>
        <w:tc>
          <w:tcPr>
            <w:tcW w:w="6227" w:type="dxa"/>
            <w:tcBorders>
              <w:top w:val="single" w:sz="8" w:space="0" w:color="E6E6E6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shd w:val="clear" w:color="000000" w:fill="F5F5F5"/>
            <w:vAlign w:val="center"/>
            <w:hideMark/>
          </w:tcPr>
          <w:p w14:paraId="213BA8AE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b/>
                <w:bCs/>
                <w:lang w:eastAsia="zh-CN"/>
              </w:rPr>
              <w:t>Gruppo funzionale</w:t>
            </w:r>
          </w:p>
        </w:tc>
        <w:tc>
          <w:tcPr>
            <w:tcW w:w="1985" w:type="dxa"/>
            <w:tcBorders>
              <w:top w:val="single" w:sz="8" w:space="0" w:color="E6E6E6"/>
              <w:left w:val="nil"/>
              <w:bottom w:val="single" w:sz="8" w:space="0" w:color="E6E6E6"/>
              <w:right w:val="single" w:sz="8" w:space="0" w:color="E6E6E6"/>
            </w:tcBorders>
            <w:shd w:val="clear" w:color="000000" w:fill="F5F5F5"/>
            <w:vAlign w:val="center"/>
            <w:hideMark/>
          </w:tcPr>
          <w:p w14:paraId="08C2E984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b/>
                <w:bCs/>
                <w:lang w:eastAsia="zh-CN"/>
              </w:rPr>
              <w:t>Per varco</w:t>
            </w:r>
          </w:p>
        </w:tc>
        <w:tc>
          <w:tcPr>
            <w:tcW w:w="1843" w:type="dxa"/>
            <w:tcBorders>
              <w:top w:val="single" w:sz="8" w:space="0" w:color="E6E6E6"/>
              <w:left w:val="nil"/>
              <w:bottom w:val="single" w:sz="8" w:space="0" w:color="E6E6E6"/>
              <w:right w:val="single" w:sz="8" w:space="0" w:color="E6E6E6"/>
            </w:tcBorders>
            <w:shd w:val="clear" w:color="000000" w:fill="F5F5F5"/>
            <w:vAlign w:val="center"/>
            <w:hideMark/>
          </w:tcPr>
          <w:p w14:paraId="38851950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b/>
                <w:bCs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b/>
                <w:bCs/>
                <w:lang w:eastAsia="zh-CN"/>
              </w:rPr>
              <w:t xml:space="preserve">Totale </w:t>
            </w:r>
            <w:r w:rsidRPr="00AD24F2">
              <w:rPr>
                <w:rFonts w:ascii="Calibri" w:eastAsia="Times New Roman" w:hAnsi="Calibri" w:cs="Calibri"/>
                <w:b/>
                <w:bCs/>
                <w:lang w:eastAsia="zh-CN"/>
              </w:rPr>
              <w:br/>
              <w:t>(3 varchi)</w:t>
            </w:r>
          </w:p>
        </w:tc>
      </w:tr>
      <w:tr w:rsidR="00002FE0" w:rsidRPr="00AD24F2" w14:paraId="0F58ECF1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1B750A7D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Barriera con riarmo automatico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74201E85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F3FCE9A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  <w:tr w:rsidR="00002FE0" w:rsidRPr="00AD24F2" w14:paraId="326B55DB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61868A2D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Colonnina doppia altezza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16FDC22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3B5CBA86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  <w:tr w:rsidR="00002FE0" w:rsidRPr="00AD24F2" w14:paraId="13D9B8D7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5AC98667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Archetti protezione colonnina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0360114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32D3FFB5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6</w:t>
            </w:r>
          </w:p>
        </w:tc>
      </w:tr>
      <w:tr w:rsidR="00002FE0" w:rsidRPr="00AD24F2" w14:paraId="58F42FEE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</w:tcPr>
          <w:p w14:paraId="69B7369F" w14:textId="753D3662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>
              <w:rPr>
                <w:rFonts w:ascii="Calibri" w:eastAsia="Times New Roman" w:hAnsi="Calibri" w:cs="Calibri"/>
                <w:color w:val="000000"/>
                <w:lang w:eastAsia="zh-CN"/>
              </w:rPr>
              <w:t>Rallentatori di corsia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</w:tcPr>
          <w:p w14:paraId="34B772DD" w14:textId="485C560C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>
              <w:rPr>
                <w:rFonts w:ascii="Calibri" w:eastAsia="Times New Roman" w:hAnsi="Calibri" w:cs="Calibri"/>
                <w:color w:val="000000"/>
                <w:lang w:eastAsia="zh-CN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</w:tcPr>
          <w:p w14:paraId="7CBE60D9" w14:textId="195DDB5C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>
              <w:rPr>
                <w:rFonts w:ascii="Calibri" w:eastAsia="Times New Roman" w:hAnsi="Calibri" w:cs="Calibri"/>
                <w:color w:val="000000"/>
                <w:lang w:eastAsia="zh-CN"/>
              </w:rPr>
              <w:t>6</w:t>
            </w:r>
          </w:p>
        </w:tc>
      </w:tr>
      <w:tr w:rsidR="00002FE0" w:rsidRPr="00AD24F2" w14:paraId="50C8BA7C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2294D617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Telecamere LPR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42E5FCDB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C2248DC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  <w:tr w:rsidR="00002FE0" w:rsidRPr="00AD24F2" w14:paraId="421B95DB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3FA6FFD6" w14:textId="37011718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Sensori/spire veicolari</w:t>
            </w:r>
            <w:r>
              <w:rPr>
                <w:rFonts w:ascii="Calibri" w:eastAsia="Times New Roman" w:hAnsi="Calibri" w:cs="Calibri"/>
                <w:color w:val="000000"/>
                <w:lang w:eastAsia="zh-CN"/>
              </w:rPr>
              <w:t xml:space="preserve"> (*)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4B197F4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 kit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2C1F0BA3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 kit</w:t>
            </w:r>
          </w:p>
        </w:tc>
      </w:tr>
      <w:tr w:rsidR="00002FE0" w:rsidRPr="00AD24F2" w14:paraId="342C5CDC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3750D278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Semaforo LED 2 luci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32A70C41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4D8DD81A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  <w:tr w:rsidR="00002FE0" w:rsidRPr="00AD24F2" w14:paraId="4D5C64FD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24F342DC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Palo semaforo e LPR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2358AAB8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1B9A228C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  <w:tr w:rsidR="00002FE0" w:rsidRPr="00AD24F2" w14:paraId="0516C379" w14:textId="77777777" w:rsidTr="007D2D18">
        <w:trPr>
          <w:trHeight w:val="315"/>
        </w:trPr>
        <w:tc>
          <w:tcPr>
            <w:tcW w:w="6227" w:type="dxa"/>
            <w:tcBorders>
              <w:top w:val="nil"/>
              <w:left w:val="single" w:sz="8" w:space="0" w:color="E6E6E6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6C9B1C2B" w14:textId="77777777" w:rsidR="00002FE0" w:rsidRPr="00AD24F2" w:rsidRDefault="00002FE0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UPS industriale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1594A1CC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E6E6E6"/>
              <w:right w:val="single" w:sz="8" w:space="0" w:color="E6E6E6"/>
            </w:tcBorders>
            <w:vAlign w:val="center"/>
            <w:hideMark/>
          </w:tcPr>
          <w:p w14:paraId="020FD279" w14:textId="77777777" w:rsidR="00002FE0" w:rsidRPr="00AD24F2" w:rsidRDefault="00002FE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lang w:eastAsia="zh-CN"/>
              </w:rPr>
            </w:pPr>
            <w:r w:rsidRPr="00AD24F2">
              <w:rPr>
                <w:rFonts w:ascii="Calibri" w:eastAsia="Times New Roman" w:hAnsi="Calibri" w:cs="Calibri"/>
                <w:color w:val="000000"/>
                <w:lang w:eastAsia="zh-CN"/>
              </w:rPr>
              <w:t>3</w:t>
            </w:r>
          </w:p>
        </w:tc>
      </w:tr>
    </w:tbl>
    <w:p w14:paraId="1BFE42D1" w14:textId="63983373" w:rsidR="001238B5" w:rsidRPr="001238B5" w:rsidRDefault="000E0296" w:rsidP="00E01F49">
      <w:pPr>
        <w:tabs>
          <w:tab w:val="left" w:pos="1395"/>
        </w:tabs>
        <w:spacing w:before="240"/>
        <w:ind w:right="283"/>
        <w:jc w:val="both"/>
      </w:pPr>
      <w:r w:rsidRPr="000E0296">
        <w:rPr>
          <w:b/>
          <w:bCs/>
          <w:noProof/>
        </w:rPr>
        <w:drawing>
          <wp:anchor distT="0" distB="0" distL="114300" distR="114300" simplePos="0" relativeHeight="251658249" behindDoc="0" locked="0" layoutInCell="1" allowOverlap="1" wp14:anchorId="7BC0657E" wp14:editId="1E0365B8">
            <wp:simplePos x="0" y="0"/>
            <wp:positionH relativeFrom="column">
              <wp:posOffset>826135</wp:posOffset>
            </wp:positionH>
            <wp:positionV relativeFrom="paragraph">
              <wp:posOffset>1046480</wp:posOffset>
            </wp:positionV>
            <wp:extent cx="5050155" cy="3105785"/>
            <wp:effectExtent l="190500" t="190500" r="188595" b="189865"/>
            <wp:wrapTopAndBottom/>
            <wp:docPr id="253993967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3105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17D3">
        <w:rPr>
          <w:b/>
          <w:bCs/>
        </w:rPr>
        <w:t>(*)</w:t>
      </w:r>
      <w:r w:rsidR="001238B5" w:rsidRPr="001238B5">
        <w:t xml:space="preserve">: quantità/spire possono variare in funzione del layout. Il </w:t>
      </w:r>
      <w:r w:rsidR="00C232FA">
        <w:t>Fornitore propone</w:t>
      </w:r>
      <w:r w:rsidR="001238B5" w:rsidRPr="001238B5">
        <w:t xml:space="preserve"> posizionamenti e regolazioni </w:t>
      </w:r>
      <w:r w:rsidR="00BB2435">
        <w:t>all’interno della</w:t>
      </w:r>
      <w:r w:rsidR="001238B5" w:rsidRPr="001238B5">
        <w:t xml:space="preserve"> </w:t>
      </w:r>
      <w:r w:rsidR="00C232FA">
        <w:t>relazione tecnica</w:t>
      </w:r>
      <w:r w:rsidR="001238B5" w:rsidRPr="001238B5">
        <w:t>.</w:t>
      </w:r>
    </w:p>
    <w:p w14:paraId="4A60BEDE" w14:textId="0E1C027D" w:rsidR="00A6503C" w:rsidRDefault="00A6503C" w:rsidP="00E01F49">
      <w:pPr>
        <w:pStyle w:val="Titolo4"/>
        <w:ind w:left="143" w:firstLine="708"/>
        <w:rPr>
          <w:b/>
          <w:bCs/>
        </w:rPr>
      </w:pPr>
      <w:bookmarkStart w:id="48" w:name="_Toc223623830"/>
      <w:r w:rsidRPr="00DA4602">
        <w:rPr>
          <w:b/>
          <w:bCs/>
        </w:rPr>
        <w:t>Schema</w:t>
      </w:r>
      <w:r w:rsidR="00F71E7E">
        <w:rPr>
          <w:b/>
          <w:bCs/>
        </w:rPr>
        <w:t xml:space="preserve"> </w:t>
      </w:r>
      <w:r w:rsidRPr="00DA4602">
        <w:rPr>
          <w:b/>
          <w:bCs/>
        </w:rPr>
        <w:t>apparato/gruppo</w:t>
      </w:r>
      <w:r w:rsidR="00F71E7E">
        <w:rPr>
          <w:b/>
          <w:bCs/>
        </w:rPr>
        <w:t xml:space="preserve"> </w:t>
      </w:r>
      <w:r w:rsidRPr="00DA4602">
        <w:rPr>
          <w:b/>
          <w:bCs/>
        </w:rPr>
        <w:t>funzionale</w:t>
      </w:r>
      <w:r>
        <w:rPr>
          <w:b/>
          <w:bCs/>
        </w:rPr>
        <w:t>:</w:t>
      </w:r>
      <w:bookmarkEnd w:id="48"/>
    </w:p>
    <w:p w14:paraId="451CAF60" w14:textId="2B994F48" w:rsidR="00A6503C" w:rsidRPr="008246D8" w:rsidRDefault="00A6503C" w:rsidP="00E01F49">
      <w:pPr>
        <w:tabs>
          <w:tab w:val="left" w:pos="1395"/>
        </w:tabs>
        <w:ind w:left="851" w:right="843"/>
        <w:jc w:val="center"/>
        <w:rPr>
          <w:sz w:val="16"/>
          <w:szCs w:val="16"/>
        </w:rPr>
      </w:pPr>
      <w:r w:rsidRPr="008246D8">
        <w:rPr>
          <w:sz w:val="16"/>
          <w:szCs w:val="16"/>
        </w:rPr>
        <w:t>Varco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veicolare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in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ingresso.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Disegno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non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in</w:t>
      </w:r>
      <w:r w:rsidR="00F71E7E">
        <w:rPr>
          <w:sz w:val="16"/>
          <w:szCs w:val="16"/>
        </w:rPr>
        <w:t xml:space="preserve"> </w:t>
      </w:r>
      <w:r w:rsidRPr="008246D8">
        <w:rPr>
          <w:sz w:val="16"/>
          <w:szCs w:val="16"/>
        </w:rPr>
        <w:t>scala</w:t>
      </w:r>
    </w:p>
    <w:p w14:paraId="54E65F40" w14:textId="334DE33D" w:rsidR="00E94B62" w:rsidRPr="00E94B62" w:rsidRDefault="00BB6B9A" w:rsidP="00E01F49">
      <w:pPr>
        <w:pStyle w:val="Titolo3"/>
        <w:ind w:firstLine="708"/>
        <w:rPr>
          <w:b/>
          <w:bCs/>
        </w:rPr>
      </w:pPr>
      <w:bookmarkStart w:id="49" w:name="_Toc222128605"/>
      <w:bookmarkStart w:id="50" w:name="_Toc223623831"/>
      <w:r>
        <w:rPr>
          <w:b/>
          <w:bCs/>
        </w:rPr>
        <w:lastRenderedPageBreak/>
        <w:t>4</w:t>
      </w:r>
      <w:r w:rsidR="00E94B62">
        <w:rPr>
          <w:b/>
          <w:bCs/>
        </w:rPr>
        <w:t>.1.3</w:t>
      </w:r>
      <w:r w:rsidR="00F71E7E">
        <w:rPr>
          <w:b/>
          <w:bCs/>
        </w:rPr>
        <w:t xml:space="preserve"> </w:t>
      </w:r>
      <w:r w:rsidR="00E94B62" w:rsidRPr="00135CBF">
        <w:rPr>
          <w:b/>
          <w:bCs/>
        </w:rPr>
        <w:t>Intervento</w:t>
      </w:r>
      <w:r w:rsidR="00F71E7E">
        <w:rPr>
          <w:b/>
          <w:bCs/>
        </w:rPr>
        <w:t xml:space="preserve"> </w:t>
      </w:r>
      <w:r w:rsidR="00E94B62">
        <w:rPr>
          <w:b/>
          <w:bCs/>
        </w:rPr>
        <w:t>3</w:t>
      </w:r>
      <w:r w:rsidR="00F71E7E">
        <w:rPr>
          <w:b/>
          <w:bCs/>
        </w:rPr>
        <w:t xml:space="preserve"> </w:t>
      </w:r>
      <w:r w:rsidR="00E94B62">
        <w:rPr>
          <w:b/>
          <w:bCs/>
        </w:rPr>
        <w:t>–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NUOVO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SISTEMA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INFORMATICO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DI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CONTROLLO</w:t>
      </w:r>
      <w:r w:rsidR="00F71E7E">
        <w:rPr>
          <w:b/>
          <w:bCs/>
        </w:rPr>
        <w:t xml:space="preserve"> </w:t>
      </w:r>
      <w:r w:rsidR="00E94B62" w:rsidRPr="00E94B62">
        <w:rPr>
          <w:b/>
          <w:bCs/>
        </w:rPr>
        <w:t>(SIC)</w:t>
      </w:r>
      <w:bookmarkEnd w:id="49"/>
      <w:bookmarkEnd w:id="50"/>
      <w:r w:rsidR="00E94B62" w:rsidRPr="00E94B62">
        <w:rPr>
          <w:b/>
          <w:bCs/>
        </w:rPr>
        <w:tab/>
      </w:r>
      <w:r w:rsidR="00F71E7E">
        <w:rPr>
          <w:b/>
          <w:bCs/>
        </w:rPr>
        <w:t xml:space="preserve"> </w:t>
      </w:r>
    </w:p>
    <w:p w14:paraId="29AD1AC8" w14:textId="77777777" w:rsidR="000E0296" w:rsidRPr="000E0296" w:rsidRDefault="000E0296" w:rsidP="00E01F49">
      <w:pPr>
        <w:pStyle w:val="Titolo4"/>
        <w:ind w:left="143" w:firstLine="708"/>
        <w:rPr>
          <w:b/>
          <w:bCs/>
        </w:rPr>
      </w:pPr>
      <w:bookmarkStart w:id="51" w:name="_Toc223623832"/>
      <w:r w:rsidRPr="00135CBF">
        <w:rPr>
          <w:b/>
          <w:bCs/>
        </w:rPr>
        <w:t>Contesto</w:t>
      </w:r>
      <w:bookmarkEnd w:id="51"/>
    </w:p>
    <w:p w14:paraId="70E93775" w14:textId="3D108378" w:rsidR="000E0296" w:rsidRDefault="000E0296" w:rsidP="00E01F49">
      <w:pPr>
        <w:tabs>
          <w:tab w:val="left" w:pos="1395"/>
        </w:tabs>
        <w:spacing w:after="0"/>
        <w:ind w:left="851" w:right="283"/>
        <w:jc w:val="both"/>
      </w:pPr>
      <w:r>
        <w:t>A</w:t>
      </w:r>
      <w:r w:rsidR="00B73929">
        <w:t>d</w:t>
      </w:r>
      <w:r>
        <w:t xml:space="preserve"> oggi la regolamentazione degli accessi avviene solamente attraverso la lettura delle tessere RFID oppure tramite comando delle sbarre manuale effettuato da operatore in guardiania tramite telecomando. </w:t>
      </w:r>
      <w:r w:rsidRPr="00B52997">
        <w:t>Non</w:t>
      </w:r>
      <w:r>
        <w:t xml:space="preserve"> </w:t>
      </w:r>
      <w:r w:rsidRPr="00B52997">
        <w:t>esiste</w:t>
      </w:r>
      <w:r>
        <w:t xml:space="preserve"> </w:t>
      </w:r>
      <w:r w:rsidRPr="00B52997">
        <w:t>un</w:t>
      </w:r>
      <w:r>
        <w:t xml:space="preserve"> </w:t>
      </w:r>
      <w:r w:rsidRPr="00B52997">
        <w:t>database</w:t>
      </w:r>
      <w:r>
        <w:t xml:space="preserve"> </w:t>
      </w:r>
      <w:r w:rsidRPr="00B52997">
        <w:t>degli</w:t>
      </w:r>
      <w:r>
        <w:t xml:space="preserve"> </w:t>
      </w:r>
      <w:r w:rsidRPr="00B52997">
        <w:t>accessi</w:t>
      </w:r>
      <w:r>
        <w:t xml:space="preserve"> </w:t>
      </w:r>
      <w:r w:rsidR="006C56C3">
        <w:t>fruibile per monitoraggio. L</w:t>
      </w:r>
      <w:r w:rsidRPr="00B52997">
        <w:t>’anagrafica</w:t>
      </w:r>
      <w:r>
        <w:t xml:space="preserve"> </w:t>
      </w:r>
      <w:r w:rsidRPr="00B52997">
        <w:t>veicolare</w:t>
      </w:r>
      <w:r>
        <w:t xml:space="preserve"> </w:t>
      </w:r>
      <w:r w:rsidR="006C56C3">
        <w:t xml:space="preserve">non è gestita mentre </w:t>
      </w:r>
      <w:r w:rsidRPr="00B52997">
        <w:t>l’utenza</w:t>
      </w:r>
      <w:r>
        <w:t xml:space="preserve"> </w:t>
      </w:r>
      <w:r w:rsidRPr="00B52997">
        <w:t>per</w:t>
      </w:r>
      <w:r>
        <w:t xml:space="preserve"> </w:t>
      </w:r>
      <w:r w:rsidRPr="00B52997">
        <w:t>categorie</w:t>
      </w:r>
      <w:r>
        <w:t xml:space="preserve"> </w:t>
      </w:r>
      <w:r w:rsidRPr="00B52997">
        <w:t>è</w:t>
      </w:r>
      <w:r>
        <w:t xml:space="preserve"> </w:t>
      </w:r>
      <w:r w:rsidRPr="00B52997">
        <w:t>gestita</w:t>
      </w:r>
      <w:r>
        <w:t xml:space="preserve"> tramite il sistema gestionale di CAL, che si occupa anche della gestione delle </w:t>
      </w:r>
      <w:r w:rsidR="002D4A0A">
        <w:t xml:space="preserve">funzionalità </w:t>
      </w:r>
      <w:r w:rsidR="009313E9">
        <w:t>amministrativ</w:t>
      </w:r>
      <w:r w:rsidR="002D4A0A">
        <w:t>e</w:t>
      </w:r>
      <w:r w:rsidR="009313E9">
        <w:t xml:space="preserve"> (</w:t>
      </w:r>
      <w:r>
        <w:t>ricevute di pagamento e fatturazione</w:t>
      </w:r>
      <w:r w:rsidR="009313E9">
        <w:t>)</w:t>
      </w:r>
      <w:r>
        <w:t xml:space="preserve">. In CAL esiste ed è attivo un sistema documentale che consente la digitalizzazione della documentazione e l’estrazione di dati ed informazioni. </w:t>
      </w:r>
    </w:p>
    <w:p w14:paraId="3E016450" w14:textId="249E4847" w:rsidR="000E0296" w:rsidRPr="00316960" w:rsidRDefault="000E0296" w:rsidP="00E01F49">
      <w:pPr>
        <w:tabs>
          <w:tab w:val="left" w:pos="1395"/>
        </w:tabs>
        <w:spacing w:after="0"/>
        <w:ind w:left="851" w:right="283"/>
        <w:jc w:val="both"/>
        <w:rPr>
          <w:b/>
          <w:bCs/>
          <w:i/>
          <w:iCs/>
        </w:rPr>
      </w:pPr>
      <w:r w:rsidRPr="00316960">
        <w:rPr>
          <w:i/>
          <w:iCs/>
        </w:rPr>
        <w:t>NOTA BENE: Entrambi i sistemi (documentale e gestionale) dovranno continuare a lavorare autonomamente rispetto al NSA. Il SIC, tramite tracciati</w:t>
      </w:r>
      <w:r w:rsidR="00CF0706" w:rsidRPr="00316960">
        <w:rPr>
          <w:i/>
          <w:iCs/>
        </w:rPr>
        <w:t xml:space="preserve"> integrabili (</w:t>
      </w:r>
      <w:r w:rsidR="007919C1" w:rsidRPr="00316960">
        <w:rPr>
          <w:i/>
          <w:iCs/>
        </w:rPr>
        <w:t xml:space="preserve">file di scambio </w:t>
      </w:r>
      <w:r w:rsidR="00CF0706" w:rsidRPr="00316960">
        <w:rPr>
          <w:i/>
          <w:iCs/>
        </w:rPr>
        <w:t>o API)</w:t>
      </w:r>
      <w:r w:rsidRPr="00316960">
        <w:rPr>
          <w:i/>
          <w:iCs/>
        </w:rPr>
        <w:t xml:space="preserve">, </w:t>
      </w:r>
      <w:r w:rsidR="002D4A0A" w:rsidRPr="00316960">
        <w:rPr>
          <w:i/>
          <w:iCs/>
        </w:rPr>
        <w:t>dovrà essere</w:t>
      </w:r>
      <w:r w:rsidRPr="00316960">
        <w:rPr>
          <w:i/>
          <w:iCs/>
        </w:rPr>
        <w:t xml:space="preserve"> in grado di </w:t>
      </w:r>
      <w:r w:rsidR="007919C1" w:rsidRPr="00316960">
        <w:rPr>
          <w:i/>
          <w:iCs/>
        </w:rPr>
        <w:t>condividere</w:t>
      </w:r>
      <w:r w:rsidRPr="00316960">
        <w:rPr>
          <w:i/>
          <w:iCs/>
        </w:rPr>
        <w:t xml:space="preserve"> </w:t>
      </w:r>
      <w:r w:rsidR="007919C1" w:rsidRPr="00316960">
        <w:rPr>
          <w:i/>
          <w:iCs/>
        </w:rPr>
        <w:t>dati</w:t>
      </w:r>
      <w:r w:rsidRPr="00316960">
        <w:rPr>
          <w:i/>
          <w:iCs/>
        </w:rPr>
        <w:t xml:space="preserve"> che il sistema documentale e gestionale potranno importare</w:t>
      </w:r>
      <w:r w:rsidR="009A5559" w:rsidRPr="00316960">
        <w:rPr>
          <w:i/>
          <w:iCs/>
        </w:rPr>
        <w:t xml:space="preserve"> (a titolo puramente esemplificativo si veda l’Allegato VIII)</w:t>
      </w:r>
      <w:r w:rsidRPr="00316960">
        <w:rPr>
          <w:i/>
          <w:iCs/>
        </w:rPr>
        <w:t>.</w:t>
      </w:r>
    </w:p>
    <w:p w14:paraId="56721E9D" w14:textId="77777777" w:rsidR="000E0296" w:rsidRPr="009C1CEB" w:rsidRDefault="000E0296" w:rsidP="00E01F49">
      <w:pPr>
        <w:pStyle w:val="Titolo4"/>
        <w:ind w:left="143" w:firstLine="708"/>
        <w:rPr>
          <w:b/>
          <w:bCs/>
        </w:rPr>
      </w:pPr>
      <w:bookmarkStart w:id="52" w:name="_Toc223623833"/>
      <w:r w:rsidRPr="009C1CEB">
        <w:rPr>
          <w:b/>
          <w:bCs/>
        </w:rPr>
        <w:t>Impatto/risultato</w:t>
      </w:r>
      <w:r>
        <w:rPr>
          <w:b/>
          <w:bCs/>
        </w:rPr>
        <w:t xml:space="preserve"> </w:t>
      </w:r>
      <w:r w:rsidRPr="009C1CEB">
        <w:rPr>
          <w:b/>
          <w:bCs/>
        </w:rPr>
        <w:t>atteso</w:t>
      </w:r>
      <w:bookmarkEnd w:id="52"/>
    </w:p>
    <w:p w14:paraId="7F912E92" w14:textId="77777777" w:rsidR="00C159F5" w:rsidRDefault="000E0296" w:rsidP="00E01F49">
      <w:pPr>
        <w:tabs>
          <w:tab w:val="left" w:pos="1395"/>
        </w:tabs>
        <w:spacing w:after="0"/>
        <w:ind w:left="851" w:right="283"/>
        <w:jc w:val="both"/>
      </w:pPr>
      <w:r w:rsidRPr="00D510B4">
        <w:t>Il</w:t>
      </w:r>
      <w:r>
        <w:t xml:space="preserve"> </w:t>
      </w:r>
      <w:r w:rsidRPr="00D510B4">
        <w:t>SIC</w:t>
      </w:r>
      <w:r>
        <w:t xml:space="preserve"> d</w:t>
      </w:r>
      <w:r w:rsidRPr="00D510B4">
        <w:t>el</w:t>
      </w:r>
      <w:r>
        <w:t xml:space="preserve"> </w:t>
      </w:r>
      <w:r w:rsidRPr="00D510B4">
        <w:t>NSA</w:t>
      </w:r>
      <w:r>
        <w:t xml:space="preserve"> sarà in grado di regolamentare gli accessi al Centro garantendo un incremento dell’efficienza, della velocità, della riduzione degli sprechi e delle ridondanze, un aumento significativo del controllo sull’utenza, grazie a efficienti sistemi ottici </w:t>
      </w:r>
      <w:r w:rsidRPr="000C22E3">
        <w:t>di</w:t>
      </w:r>
      <w:r>
        <w:t xml:space="preserve"> </w:t>
      </w:r>
      <w:r w:rsidRPr="000C22E3">
        <w:t>riconoscimento</w:t>
      </w:r>
      <w:r>
        <w:t xml:space="preserve"> e digitali, e conseguente riduzione del rischio di elusione del sistema tariffario che governa gli accessi, alla disponibilità in tempo reale di dati statistici e alla sicurezza del Centro Mercato. </w:t>
      </w:r>
    </w:p>
    <w:p w14:paraId="101577DE" w14:textId="77777777" w:rsidR="000A4073" w:rsidRDefault="000E0296" w:rsidP="00E01F49">
      <w:pPr>
        <w:tabs>
          <w:tab w:val="left" w:pos="1395"/>
        </w:tabs>
        <w:spacing w:after="0"/>
        <w:ind w:left="851" w:right="283"/>
        <w:jc w:val="both"/>
      </w:pPr>
      <w:r>
        <w:t>È richiesta la sostituzione degli attuali telecomandi di azionamento delle sbarre con pannello di controllo integrato a funzionamento intuitivo e possibilità di controllo da remoto tramite funzionalità web responsive</w:t>
      </w:r>
      <w:r w:rsidR="001C7FD6">
        <w:t xml:space="preserve"> (in uso da PC o da smartphone)</w:t>
      </w:r>
      <w:r>
        <w:t xml:space="preserve">. </w:t>
      </w:r>
    </w:p>
    <w:p w14:paraId="730D46CC" w14:textId="2215A741" w:rsidR="000E0296" w:rsidRDefault="000E0296" w:rsidP="00E01F49">
      <w:pPr>
        <w:tabs>
          <w:tab w:val="left" w:pos="1395"/>
        </w:tabs>
        <w:spacing w:after="0"/>
        <w:ind w:left="851" w:right="283"/>
        <w:jc w:val="both"/>
      </w:pPr>
      <w:r>
        <w:t xml:space="preserve">Il SIC dovrà essere in grado di </w:t>
      </w:r>
      <w:r w:rsidR="000A4073">
        <w:t>aliment</w:t>
      </w:r>
      <w:r>
        <w:t xml:space="preserve">are un </w:t>
      </w:r>
      <w:r w:rsidRPr="00350CF1">
        <w:t>database</w:t>
      </w:r>
      <w:r>
        <w:t xml:space="preserve"> degli accessi, con il quale gestire gli alert per abbonamenti scaduti e l’anagrafica veicolare e dell’utenza per categorie al fine di comandare l’apertura/chiusura delle sbarre d’accesso al Centro in base alle diverse modalità d’accesso e procedure di tesseramento e accreditamento (vedi descrizione delle funzionalità specifiche del SIC </w:t>
      </w:r>
      <w:r w:rsidR="005C5290">
        <w:t xml:space="preserve">all’Art. </w:t>
      </w:r>
      <w:r w:rsidR="00E21EDA">
        <w:t>4.</w:t>
      </w:r>
      <w:r>
        <w:t xml:space="preserve">1.3 e il funzionamento del sistema per ciascuno dei flussi veicolari </w:t>
      </w:r>
      <w:r w:rsidR="00BB3E22">
        <w:t>all’Art. 4.</w:t>
      </w:r>
      <w:r>
        <w:t>2</w:t>
      </w:r>
      <w:r w:rsidR="00BB3E22">
        <w:t xml:space="preserve"> di questo Capitolato Tecnico</w:t>
      </w:r>
      <w:r>
        <w:t>).</w:t>
      </w:r>
    </w:p>
    <w:p w14:paraId="5F61F12D" w14:textId="39BAECAA" w:rsidR="000E0296" w:rsidRDefault="000E0296" w:rsidP="00E01F49">
      <w:pPr>
        <w:tabs>
          <w:tab w:val="left" w:pos="1395"/>
        </w:tabs>
        <w:spacing w:after="0"/>
        <w:ind w:left="851" w:right="283"/>
        <w:jc w:val="both"/>
      </w:pPr>
      <w:r>
        <w:t xml:space="preserve">Il SIC dovrà essere </w:t>
      </w:r>
      <w:r w:rsidR="00A12768">
        <w:t>disegnato/ settato</w:t>
      </w:r>
      <w:r>
        <w:t xml:space="preserve"> sulle attuali esigenze ma dovrà poter essere modifica</w:t>
      </w:r>
      <w:r w:rsidR="00A12768">
        <w:t>bile</w:t>
      </w:r>
      <w:r>
        <w:t xml:space="preserve"> da CAL a seconda delle mutabili necessità del Centro: es. nuove categorie d’utenza, cambio di orari, nuove disposizioni di controllo ai varchi).</w:t>
      </w:r>
    </w:p>
    <w:p w14:paraId="5B68CDAA" w14:textId="45CC0AAD" w:rsidR="00AB7918" w:rsidRDefault="00A27972" w:rsidP="00E01F49">
      <w:pPr>
        <w:tabs>
          <w:tab w:val="left" w:pos="1395"/>
        </w:tabs>
        <w:spacing w:after="0"/>
        <w:ind w:left="851" w:right="283"/>
        <w:jc w:val="both"/>
      </w:pPr>
      <w:r>
        <w:t>La postazione di guardiania dovrà essere attrezzata con tutti i device necessari all’utilizzo del SIC</w:t>
      </w:r>
      <w:r w:rsidR="00F2427C">
        <w:t>.</w:t>
      </w:r>
    </w:p>
    <w:p w14:paraId="1E6DEE2D" w14:textId="69CBBBD3" w:rsidR="00F2427C" w:rsidRDefault="00F2427C" w:rsidP="00E01F49">
      <w:pPr>
        <w:tabs>
          <w:tab w:val="left" w:pos="1395"/>
        </w:tabs>
        <w:spacing w:after="0"/>
        <w:ind w:left="851" w:right="283"/>
        <w:jc w:val="both"/>
      </w:pPr>
      <w:r>
        <w:t xml:space="preserve">Al fine di avviare il NSA dovrà essere possibile fare un primo caricamento massivo della base dati importando le anagrafiche presenti in Teseo su un </w:t>
      </w:r>
      <w:r w:rsidR="00B278BA">
        <w:t xml:space="preserve">tracciato proposto dal Fornitore </w:t>
      </w:r>
      <w:r w:rsidR="00801FFD">
        <w:t xml:space="preserve">(su supporti “.csv, .txt, .xlsx,…”) </w:t>
      </w:r>
      <w:r w:rsidR="00B278BA">
        <w:t>per il caricamento automatico su</w:t>
      </w:r>
      <w:r w:rsidR="00D353E1">
        <w:t>l nuovo SIC.</w:t>
      </w:r>
    </w:p>
    <w:p w14:paraId="0A4030CA" w14:textId="46C2059B" w:rsidR="00A27972" w:rsidRDefault="000E0296" w:rsidP="00E01F49">
      <w:pPr>
        <w:pStyle w:val="Titolo4"/>
        <w:ind w:left="143" w:firstLine="708"/>
        <w:rPr>
          <w:b/>
          <w:bCs/>
        </w:rPr>
      </w:pPr>
      <w:bookmarkStart w:id="53" w:name="_Toc223623834"/>
      <w:r w:rsidRPr="000E0296">
        <w:rPr>
          <w:b/>
          <w:bCs/>
        </w:rPr>
        <w:t>Apparati da eliminare</w:t>
      </w:r>
      <w:bookmarkEnd w:id="53"/>
    </w:p>
    <w:p w14:paraId="1F881280" w14:textId="62CC4815" w:rsidR="00A27972" w:rsidRDefault="00CC6FB1" w:rsidP="00E01F49">
      <w:pPr>
        <w:tabs>
          <w:tab w:val="left" w:pos="1395"/>
        </w:tabs>
        <w:spacing w:after="0"/>
        <w:ind w:left="851" w:right="254"/>
        <w:jc w:val="both"/>
      </w:pPr>
      <w:r>
        <w:t xml:space="preserve">Smaltimento di tutti i </w:t>
      </w:r>
      <w:proofErr w:type="gramStart"/>
      <w:r>
        <w:t>device</w:t>
      </w:r>
      <w:proofErr w:type="gramEnd"/>
      <w:r>
        <w:t xml:space="preserve"> obsoleti presenti in </w:t>
      </w:r>
      <w:r w:rsidR="001E36FB">
        <w:t>guardiania</w:t>
      </w:r>
      <w:r>
        <w:t>.</w:t>
      </w:r>
    </w:p>
    <w:p w14:paraId="10F114C1" w14:textId="75F30E07" w:rsidR="007806D3" w:rsidRPr="007806D3" w:rsidRDefault="007806D3" w:rsidP="00E01F49">
      <w:pPr>
        <w:tabs>
          <w:tab w:val="left" w:pos="1395"/>
        </w:tabs>
        <w:spacing w:after="0"/>
        <w:ind w:left="851" w:right="254"/>
        <w:jc w:val="both"/>
        <w:rPr>
          <w:i/>
          <w:iCs/>
        </w:rPr>
      </w:pPr>
      <w:r>
        <w:t xml:space="preserve">NOTA BENE: </w:t>
      </w:r>
      <w:r w:rsidRPr="007806D3">
        <w:rPr>
          <w:i/>
          <w:iCs/>
        </w:rPr>
        <w:t>il Fornitore curerà la rimozione dei dispositivi da dismettere e la loro gestione secondo la normativa applicabile in materia di rifiuti da apparecchiature elettriche ed elettroniche (RAEE), fornendo adeguata documentazione su richiesta.</w:t>
      </w:r>
    </w:p>
    <w:p w14:paraId="0E3D4996" w14:textId="77777777" w:rsidR="008E55B1" w:rsidRDefault="008E55B1" w:rsidP="00E01F49">
      <w:pPr>
        <w:spacing w:after="160"/>
        <w:rPr>
          <w:rFonts w:eastAsiaTheme="majorEastAsia" w:cstheme="majorBidi"/>
          <w:b/>
          <w:bCs/>
          <w:i/>
          <w:iCs/>
          <w:color w:val="2F5496" w:themeColor="accent1" w:themeShade="BF"/>
        </w:rPr>
      </w:pPr>
      <w:r>
        <w:rPr>
          <w:b/>
          <w:bCs/>
        </w:rPr>
        <w:br w:type="page"/>
      </w:r>
    </w:p>
    <w:p w14:paraId="24E10BAF" w14:textId="07863B4C" w:rsidR="00E94B62" w:rsidRDefault="00E94B62" w:rsidP="00E01F49">
      <w:pPr>
        <w:pStyle w:val="Titolo4"/>
        <w:ind w:left="143" w:firstLine="708"/>
        <w:rPr>
          <w:b/>
          <w:bCs/>
        </w:rPr>
      </w:pPr>
      <w:bookmarkStart w:id="54" w:name="_Toc223623835"/>
      <w:r>
        <w:rPr>
          <w:b/>
          <w:bCs/>
        </w:rPr>
        <w:lastRenderedPageBreak/>
        <w:t>Descrizione</w:t>
      </w:r>
      <w:r w:rsidR="00F71E7E">
        <w:rPr>
          <w:b/>
          <w:bCs/>
        </w:rPr>
        <w:t xml:space="preserve"> </w:t>
      </w:r>
      <w:r w:rsidR="00D764C2">
        <w:rPr>
          <w:b/>
          <w:bCs/>
        </w:rPr>
        <w:t>funzionale</w:t>
      </w:r>
      <w:r w:rsidR="00F86C07">
        <w:rPr>
          <w:b/>
          <w:bCs/>
        </w:rPr>
        <w:t xml:space="preserve"> e</w:t>
      </w:r>
      <w:r w:rsidR="00AE7ADA">
        <w:rPr>
          <w:b/>
          <w:bCs/>
        </w:rPr>
        <w:t xml:space="preserve"> tecnologie da installare</w:t>
      </w:r>
      <w:bookmarkEnd w:id="54"/>
    </w:p>
    <w:p w14:paraId="2296801B" w14:textId="077AF1F4" w:rsidR="009C128E" w:rsidRDefault="00E94B62" w:rsidP="00E01F49">
      <w:pPr>
        <w:tabs>
          <w:tab w:val="left" w:pos="1395"/>
        </w:tabs>
        <w:spacing w:after="0"/>
        <w:ind w:left="851" w:right="283"/>
        <w:jc w:val="both"/>
      </w:pPr>
      <w:r w:rsidRPr="00E946D9">
        <w:t>Il</w:t>
      </w:r>
      <w:r w:rsidR="00053426">
        <w:t xml:space="preserve"> NSA necessit</w:t>
      </w:r>
      <w:r w:rsidR="00926929">
        <w:t>erà</w:t>
      </w:r>
      <w:r w:rsidR="00053426">
        <w:t xml:space="preserve"> di un</w:t>
      </w:r>
      <w:r w:rsidR="00F71E7E">
        <w:t xml:space="preserve"> </w:t>
      </w:r>
      <w:r w:rsidRPr="00E946D9">
        <w:t>sistema</w:t>
      </w:r>
      <w:r w:rsidR="00F71E7E">
        <w:t xml:space="preserve"> </w:t>
      </w:r>
      <w:r w:rsidRPr="00E946D9">
        <w:t>informatico</w:t>
      </w:r>
      <w:r w:rsidR="00F71E7E">
        <w:t xml:space="preserve"> </w:t>
      </w:r>
      <w:r w:rsidR="00053426">
        <w:t xml:space="preserve">(SIC) </w:t>
      </w:r>
      <w:r w:rsidRPr="00E946D9">
        <w:t>che</w:t>
      </w:r>
      <w:r w:rsidR="00F71E7E">
        <w:t xml:space="preserve"> </w:t>
      </w:r>
      <w:r w:rsidRPr="00E946D9">
        <w:t>il</w:t>
      </w:r>
      <w:r w:rsidR="00F71E7E">
        <w:t xml:space="preserve"> </w:t>
      </w:r>
      <w:r w:rsidRPr="00E946D9">
        <w:t>Fornitore</w:t>
      </w:r>
      <w:r w:rsidR="00F71E7E">
        <w:t xml:space="preserve"> </w:t>
      </w:r>
      <w:r w:rsidRPr="00E946D9">
        <w:t>sarà</w:t>
      </w:r>
      <w:r w:rsidR="00F71E7E">
        <w:t xml:space="preserve"> </w:t>
      </w:r>
      <w:r w:rsidRPr="00E946D9">
        <w:t>tenuto</w:t>
      </w:r>
      <w:r w:rsidR="00F71E7E">
        <w:t xml:space="preserve"> </w:t>
      </w:r>
      <w:r w:rsidRPr="00E946D9">
        <w:t>a</w:t>
      </w:r>
      <w:r w:rsidR="00F71E7E">
        <w:t xml:space="preserve"> </w:t>
      </w:r>
      <w:r w:rsidR="009949EC">
        <w:t>fornire a</w:t>
      </w:r>
      <w:r w:rsidR="00F71E7E">
        <w:t xml:space="preserve"> </w:t>
      </w:r>
      <w:r w:rsidRPr="00E946D9">
        <w:t>CAL</w:t>
      </w:r>
      <w:r w:rsidR="00F71E7E">
        <w:t xml:space="preserve"> </w:t>
      </w:r>
      <w:r w:rsidR="00E36107">
        <w:t xml:space="preserve">e </w:t>
      </w:r>
      <w:r>
        <w:t>che</w:t>
      </w:r>
      <w:r w:rsidR="00F71E7E">
        <w:t xml:space="preserve"> </w:t>
      </w:r>
      <w:r w:rsidRPr="00E946D9">
        <w:t>dovrà</w:t>
      </w:r>
      <w:r w:rsidR="00F71E7E">
        <w:t xml:space="preserve"> </w:t>
      </w:r>
      <w:r w:rsidRPr="00E946D9">
        <w:t>garantire</w:t>
      </w:r>
      <w:r w:rsidR="00F71E7E">
        <w:t xml:space="preserve"> </w:t>
      </w:r>
      <w:r w:rsidRPr="00E946D9">
        <w:t>la</w:t>
      </w:r>
      <w:r w:rsidR="00F71E7E">
        <w:t xml:space="preserve"> </w:t>
      </w:r>
      <w:r w:rsidRPr="00E946D9">
        <w:t>piena</w:t>
      </w:r>
      <w:r w:rsidR="00F71E7E">
        <w:t xml:space="preserve"> </w:t>
      </w:r>
      <w:r w:rsidRPr="00E946D9">
        <w:t>integrazione</w:t>
      </w:r>
      <w:r w:rsidR="00F71E7E">
        <w:t xml:space="preserve"> </w:t>
      </w:r>
      <w:r w:rsidRPr="00E946D9">
        <w:t>e</w:t>
      </w:r>
      <w:r w:rsidR="00F71E7E">
        <w:t xml:space="preserve"> </w:t>
      </w:r>
      <w:r w:rsidRPr="00E946D9">
        <w:t>l’utilizzo</w:t>
      </w:r>
      <w:r w:rsidR="00F71E7E">
        <w:t xml:space="preserve"> </w:t>
      </w:r>
      <w:r w:rsidRPr="00E946D9">
        <w:t>operativo</w:t>
      </w:r>
      <w:r w:rsidR="00F71E7E">
        <w:t xml:space="preserve"> </w:t>
      </w:r>
      <w:r w:rsidRPr="00E946D9">
        <w:t>dei</w:t>
      </w:r>
      <w:r w:rsidR="00F71E7E">
        <w:t xml:space="preserve"> </w:t>
      </w:r>
      <w:r w:rsidRPr="00E946D9">
        <w:t>nuovi</w:t>
      </w:r>
      <w:r w:rsidR="00F71E7E">
        <w:t xml:space="preserve"> </w:t>
      </w:r>
      <w:r w:rsidRPr="00E946D9">
        <w:t>apparati</w:t>
      </w:r>
      <w:r w:rsidR="00F71E7E">
        <w:t xml:space="preserve"> </w:t>
      </w:r>
      <w:r w:rsidRPr="00E946D9">
        <w:t>previsti,</w:t>
      </w:r>
      <w:r w:rsidR="00F71E7E">
        <w:t xml:space="preserve"> </w:t>
      </w:r>
      <w:r w:rsidRPr="00E946D9">
        <w:t>tra</w:t>
      </w:r>
      <w:r w:rsidR="00F71E7E">
        <w:t xml:space="preserve"> </w:t>
      </w:r>
      <w:r w:rsidRPr="00E946D9">
        <w:t>cui</w:t>
      </w:r>
      <w:r w:rsidR="00F71E7E">
        <w:t xml:space="preserve"> </w:t>
      </w:r>
      <w:r w:rsidRPr="00E946D9">
        <w:t>telecamere</w:t>
      </w:r>
      <w:r w:rsidR="00F71E7E">
        <w:t xml:space="preserve"> </w:t>
      </w:r>
      <w:r>
        <w:t>LPR</w:t>
      </w:r>
      <w:r w:rsidRPr="00E946D9">
        <w:t>,</w:t>
      </w:r>
      <w:r w:rsidR="00F71E7E">
        <w:t xml:space="preserve"> </w:t>
      </w:r>
      <w:r w:rsidRPr="00E946D9">
        <w:t>colonnine</w:t>
      </w:r>
      <w:r w:rsidR="00F71E7E">
        <w:t xml:space="preserve"> </w:t>
      </w:r>
      <w:r w:rsidRPr="00E946D9">
        <w:t>a</w:t>
      </w:r>
      <w:r w:rsidR="00F71E7E">
        <w:t xml:space="preserve"> </w:t>
      </w:r>
      <w:r w:rsidRPr="00E946D9">
        <w:t>doppia</w:t>
      </w:r>
      <w:r w:rsidR="00F71E7E">
        <w:t xml:space="preserve"> </w:t>
      </w:r>
      <w:r w:rsidRPr="00E946D9">
        <w:t>altezza,</w:t>
      </w:r>
      <w:r w:rsidR="00F71E7E">
        <w:t xml:space="preserve"> </w:t>
      </w:r>
      <w:r w:rsidRPr="00E946D9">
        <w:t>spire</w:t>
      </w:r>
      <w:r>
        <w:t>,</w:t>
      </w:r>
      <w:r w:rsidR="00F71E7E">
        <w:t xml:space="preserve"> </w:t>
      </w:r>
      <w:r>
        <w:t>sbarre,</w:t>
      </w:r>
      <w:r w:rsidR="00F71E7E">
        <w:t xml:space="preserve"> </w:t>
      </w:r>
      <w:r>
        <w:t>semafori</w:t>
      </w:r>
      <w:r w:rsidR="00F71E7E">
        <w:t xml:space="preserve"> </w:t>
      </w:r>
      <w:r w:rsidRPr="00E946D9">
        <w:t>e</w:t>
      </w:r>
      <w:r w:rsidR="00F71E7E">
        <w:t xml:space="preserve"> </w:t>
      </w:r>
      <w:r w:rsidRPr="00E946D9">
        <w:t>ogni</w:t>
      </w:r>
      <w:r w:rsidR="00F71E7E">
        <w:t xml:space="preserve"> </w:t>
      </w:r>
      <w:r w:rsidRPr="00E946D9">
        <w:t>altra</w:t>
      </w:r>
      <w:r w:rsidR="00F71E7E">
        <w:t xml:space="preserve"> </w:t>
      </w:r>
      <w:r w:rsidRPr="00E946D9">
        <w:t>componente</w:t>
      </w:r>
      <w:r w:rsidR="00F71E7E">
        <w:t xml:space="preserve"> </w:t>
      </w:r>
      <w:r w:rsidRPr="00E946D9">
        <w:t>tecnologica</w:t>
      </w:r>
      <w:r w:rsidR="00F71E7E">
        <w:t xml:space="preserve"> </w:t>
      </w:r>
      <w:r w:rsidRPr="00E946D9">
        <w:t>contemplata</w:t>
      </w:r>
      <w:r w:rsidR="00F71E7E">
        <w:t xml:space="preserve"> </w:t>
      </w:r>
      <w:r w:rsidRPr="00E946D9">
        <w:t>nel</w:t>
      </w:r>
      <w:r w:rsidR="00F71E7E">
        <w:t xml:space="preserve"> </w:t>
      </w:r>
      <w:r w:rsidRPr="00E946D9">
        <w:t>progetto.</w:t>
      </w:r>
      <w:r w:rsidR="00F71E7E">
        <w:t xml:space="preserve"> </w:t>
      </w:r>
    </w:p>
    <w:p w14:paraId="688A0347" w14:textId="1483E28A" w:rsidR="00E94B62" w:rsidRDefault="00E94B62" w:rsidP="00E01F49">
      <w:pPr>
        <w:tabs>
          <w:tab w:val="left" w:pos="1395"/>
        </w:tabs>
        <w:spacing w:after="0"/>
        <w:ind w:left="851" w:right="283"/>
        <w:jc w:val="both"/>
      </w:pPr>
      <w:r>
        <w:t>Dovrà</w:t>
      </w:r>
      <w:r w:rsidR="00F71E7E">
        <w:t xml:space="preserve"> </w:t>
      </w:r>
      <w:r w:rsidRPr="003E1004">
        <w:t>gestire</w:t>
      </w:r>
      <w:r w:rsidR="00F71E7E">
        <w:t xml:space="preserve"> </w:t>
      </w:r>
      <w:r w:rsidRPr="003E1004">
        <w:t>in</w:t>
      </w:r>
      <w:r w:rsidR="00F71E7E">
        <w:t xml:space="preserve"> </w:t>
      </w:r>
      <w:r w:rsidRPr="003E1004">
        <w:t>modo</w:t>
      </w:r>
      <w:r w:rsidR="00F71E7E">
        <w:t xml:space="preserve"> </w:t>
      </w:r>
      <w:r w:rsidRPr="003E1004">
        <w:t>automatico,</w:t>
      </w:r>
      <w:r w:rsidR="00F71E7E">
        <w:t xml:space="preserve"> </w:t>
      </w:r>
      <w:r w:rsidRPr="003E1004">
        <w:t>uniforme</w:t>
      </w:r>
      <w:r w:rsidR="00F71E7E">
        <w:t xml:space="preserve"> </w:t>
      </w:r>
      <w:r w:rsidRPr="003E1004">
        <w:t>e</w:t>
      </w:r>
      <w:r w:rsidR="00F71E7E">
        <w:t xml:space="preserve"> </w:t>
      </w:r>
      <w:r w:rsidRPr="003E1004">
        <w:t>configurabile</w:t>
      </w:r>
      <w:r w:rsidR="00F71E7E">
        <w:t xml:space="preserve"> </w:t>
      </w:r>
      <w:r w:rsidRPr="003E1004">
        <w:t>tutte</w:t>
      </w:r>
      <w:r w:rsidR="00F71E7E">
        <w:t xml:space="preserve"> </w:t>
      </w:r>
      <w:r w:rsidRPr="003E1004">
        <w:t>le</w:t>
      </w:r>
      <w:r w:rsidR="00F71E7E">
        <w:t xml:space="preserve"> </w:t>
      </w:r>
      <w:r w:rsidRPr="003E1004">
        <w:t>regole</w:t>
      </w:r>
      <w:r w:rsidR="00F71E7E">
        <w:t xml:space="preserve"> </w:t>
      </w:r>
      <w:r w:rsidRPr="003E1004">
        <w:t>di</w:t>
      </w:r>
      <w:r w:rsidR="00F71E7E">
        <w:t xml:space="preserve"> </w:t>
      </w:r>
      <w:r w:rsidRPr="003E1004">
        <w:t>accesso</w:t>
      </w:r>
      <w:r w:rsidR="00F71E7E">
        <w:t xml:space="preserve"> </w:t>
      </w:r>
      <w:r w:rsidRPr="003E1004">
        <w:t>veicolare</w:t>
      </w:r>
      <w:r w:rsidR="00F71E7E">
        <w:t xml:space="preserve"> </w:t>
      </w:r>
      <w:r w:rsidRPr="003E1004">
        <w:t>al</w:t>
      </w:r>
      <w:r w:rsidR="00F71E7E">
        <w:t xml:space="preserve"> </w:t>
      </w:r>
      <w:r w:rsidRPr="003E1004">
        <w:t>Centro.</w:t>
      </w:r>
      <w:r w:rsidR="00F71E7E">
        <w:t xml:space="preserve"> </w:t>
      </w:r>
    </w:p>
    <w:p w14:paraId="11AC984E" w14:textId="4900698F" w:rsidR="00E94B62" w:rsidRDefault="00E94B62" w:rsidP="00E01F49">
      <w:pPr>
        <w:tabs>
          <w:tab w:val="left" w:pos="1395"/>
        </w:tabs>
        <w:spacing w:after="0"/>
        <w:ind w:left="851" w:right="283"/>
        <w:jc w:val="both"/>
      </w:pPr>
      <w:r>
        <w:t>Il</w:t>
      </w:r>
      <w:r w:rsidR="00F71E7E">
        <w:t xml:space="preserve"> </w:t>
      </w:r>
      <w:r>
        <w:t>SIC</w:t>
      </w:r>
      <w:r w:rsidR="00F71E7E">
        <w:t xml:space="preserve"> </w:t>
      </w:r>
      <w:r>
        <w:t>dovrà</w:t>
      </w:r>
      <w:r w:rsidR="00F71E7E">
        <w:t xml:space="preserve"> </w:t>
      </w:r>
      <w:r w:rsidR="009C128E">
        <w:t>avere le seguenti caratteristiche funzionali</w:t>
      </w:r>
      <w:r>
        <w:t>:</w:t>
      </w:r>
    </w:p>
    <w:p w14:paraId="02927213" w14:textId="4B1C26E3" w:rsidR="00D464F1" w:rsidRPr="00D464F1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rFonts w:ascii="Segoe UI" w:eastAsia="Times New Roman" w:hAnsi="Segoe UI" w:cs="Segoe UI"/>
          <w:sz w:val="21"/>
          <w:szCs w:val="21"/>
          <w:lang w:eastAsia="it-IT"/>
        </w:rPr>
      </w:pPr>
      <w:r>
        <w:rPr>
          <w:u w:val="single"/>
        </w:rPr>
        <w:t>Verifica</w:t>
      </w:r>
      <w:r w:rsidR="009C128E">
        <w:rPr>
          <w:u w:val="single"/>
        </w:rPr>
        <w:t xml:space="preserve"> </w:t>
      </w:r>
      <w:r w:rsidR="00E36107">
        <w:rPr>
          <w:u w:val="single"/>
        </w:rPr>
        <w:t xml:space="preserve">di </w:t>
      </w:r>
      <w:r>
        <w:rPr>
          <w:u w:val="single"/>
        </w:rPr>
        <w:t>avvenuta</w:t>
      </w:r>
      <w:r w:rsidR="00F71E7E">
        <w:rPr>
          <w:u w:val="single"/>
        </w:rPr>
        <w:t xml:space="preserve"> </w:t>
      </w:r>
      <w:r>
        <w:rPr>
          <w:u w:val="single"/>
        </w:rPr>
        <w:t>digitalizzazione</w:t>
      </w:r>
      <w:r w:rsidR="00F71E7E">
        <w:rPr>
          <w:u w:val="single"/>
        </w:rPr>
        <w:t xml:space="preserve"> </w:t>
      </w:r>
      <w:r w:rsidRPr="00F827A3">
        <w:rPr>
          <w:u w:val="single"/>
        </w:rPr>
        <w:t>documentale</w:t>
      </w:r>
      <w:r w:rsidR="00F71E7E">
        <w:rPr>
          <w:u w:val="single"/>
        </w:rPr>
        <w:t xml:space="preserve"> </w:t>
      </w:r>
      <w:r w:rsidRPr="00F827A3">
        <w:rPr>
          <w:u w:val="single"/>
        </w:rPr>
        <w:t>(CONTROLLO1</w:t>
      </w:r>
      <w:r w:rsidRPr="00CE0014">
        <w:t>)</w:t>
      </w:r>
      <w:r>
        <w:t>:</w:t>
      </w:r>
    </w:p>
    <w:p w14:paraId="4A691EB6" w14:textId="01F3A507" w:rsidR="00E94B62" w:rsidRDefault="00E94B62" w:rsidP="00E01F49">
      <w:pPr>
        <w:tabs>
          <w:tab w:val="left" w:pos="1395"/>
        </w:tabs>
        <w:spacing w:after="0"/>
        <w:ind w:left="1276" w:right="283"/>
        <w:jc w:val="both"/>
      </w:pPr>
      <w:r w:rsidRPr="00E006BA">
        <w:t>Il</w:t>
      </w:r>
      <w:r w:rsidR="00F71E7E">
        <w:t xml:space="preserve"> </w:t>
      </w:r>
      <w:r w:rsidRPr="00E006BA">
        <w:t>sistema</w:t>
      </w:r>
      <w:r>
        <w:t>,</w:t>
      </w:r>
      <w:r w:rsidR="00F71E7E">
        <w:t xml:space="preserve"> </w:t>
      </w:r>
      <w:r>
        <w:t>tramite</w:t>
      </w:r>
      <w:r w:rsidR="00F71E7E">
        <w:t xml:space="preserve"> </w:t>
      </w:r>
      <w:r>
        <w:t>una</w:t>
      </w:r>
      <w:r w:rsidR="00F71E7E">
        <w:t xml:space="preserve"> </w:t>
      </w:r>
      <w:r>
        <w:t>ricerca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>
        <w:t>segnal</w:t>
      </w:r>
      <w:r w:rsidR="00E36107">
        <w:t>erà</w:t>
      </w:r>
      <w:r w:rsidR="00F71E7E">
        <w:t xml:space="preserve"> </w:t>
      </w:r>
      <w:r>
        <w:t>se</w:t>
      </w:r>
      <w:r w:rsidR="00F71E7E">
        <w:t xml:space="preserve"> </w:t>
      </w:r>
      <w:r>
        <w:t>la</w:t>
      </w:r>
      <w:r w:rsidR="00F71E7E">
        <w:t xml:space="preserve"> </w:t>
      </w:r>
      <w:r w:rsidRPr="00E006BA">
        <w:t>document</w:t>
      </w:r>
      <w:r>
        <w:t>azione</w:t>
      </w:r>
      <w:r w:rsidR="00F71E7E">
        <w:t xml:space="preserve"> </w:t>
      </w:r>
      <w:r>
        <w:t>che</w:t>
      </w:r>
      <w:r w:rsidR="00F71E7E">
        <w:t xml:space="preserve"> </w:t>
      </w:r>
      <w:r>
        <w:t>occorre</w:t>
      </w:r>
      <w:r w:rsidR="00F71E7E">
        <w:t xml:space="preserve"> </w:t>
      </w:r>
      <w:r>
        <w:t>per</w:t>
      </w:r>
      <w:r w:rsidR="00F71E7E">
        <w:t xml:space="preserve"> </w:t>
      </w:r>
      <w:r>
        <w:t>la</w:t>
      </w:r>
      <w:r w:rsidR="00F71E7E">
        <w:t xml:space="preserve"> </w:t>
      </w:r>
      <w:r>
        <w:t>categoria</w:t>
      </w:r>
      <w:r w:rsidR="00F71E7E">
        <w:t xml:space="preserve"> </w:t>
      </w:r>
      <w:r>
        <w:t>d’appartenenza</w:t>
      </w:r>
      <w:r w:rsidR="00F71E7E">
        <w:t xml:space="preserve"> </w:t>
      </w:r>
      <w:r w:rsidR="00E67968">
        <w:t>sarà</w:t>
      </w:r>
      <w:r w:rsidR="00F71E7E">
        <w:t xml:space="preserve"> </w:t>
      </w:r>
      <w:r>
        <w:t>stata</w:t>
      </w:r>
      <w:r w:rsidR="00F71E7E">
        <w:t xml:space="preserve"> </w:t>
      </w:r>
      <w:r>
        <w:t>digitalizzata</w:t>
      </w:r>
      <w:r w:rsidR="00F71E7E">
        <w:t xml:space="preserve"> </w:t>
      </w:r>
      <w:r>
        <w:t>oppure</w:t>
      </w:r>
      <w:r w:rsidR="00F71E7E">
        <w:t xml:space="preserve"> </w:t>
      </w:r>
      <w:r>
        <w:t>no.</w:t>
      </w:r>
    </w:p>
    <w:p w14:paraId="3DCC0CB3" w14:textId="3478A79E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E006BA">
        <w:t>L'esito</w:t>
      </w:r>
      <w:r w:rsidR="00F71E7E">
        <w:t xml:space="preserve"> </w:t>
      </w:r>
      <w:r w:rsidR="00E67968">
        <w:t>verrà</w:t>
      </w:r>
      <w:r w:rsidR="00F71E7E">
        <w:t xml:space="preserve"> </w:t>
      </w:r>
      <w:r w:rsidRPr="00E006BA">
        <w:t>rappresentato</w:t>
      </w:r>
      <w:r w:rsidR="00F71E7E">
        <w:t xml:space="preserve"> </w:t>
      </w:r>
      <w:r w:rsidRPr="00E006BA">
        <w:t>da</w:t>
      </w:r>
      <w:r w:rsidR="00F71E7E">
        <w:t xml:space="preserve"> </w:t>
      </w:r>
      <w:r w:rsidRPr="00E006BA">
        <w:t>un</w:t>
      </w:r>
      <w:r w:rsidR="00F71E7E">
        <w:t xml:space="preserve"> </w:t>
      </w:r>
      <w:r w:rsidRPr="00E006BA">
        <w:t>flag</w:t>
      </w:r>
      <w:r w:rsidR="00F71E7E">
        <w:t xml:space="preserve"> </w:t>
      </w:r>
      <w:r w:rsidR="00F5744B">
        <w:t xml:space="preserve">(*) </w:t>
      </w:r>
      <w:r>
        <w:t>o</w:t>
      </w:r>
      <w:r w:rsidR="00F71E7E">
        <w:t xml:space="preserve"> </w:t>
      </w:r>
      <w:r>
        <w:t>da</w:t>
      </w:r>
      <w:r w:rsidR="00F71E7E">
        <w:t xml:space="preserve"> </w:t>
      </w:r>
      <w:r>
        <w:t>un</w:t>
      </w:r>
      <w:r w:rsidR="00F71E7E">
        <w:t xml:space="preserve"> </w:t>
      </w:r>
      <w:r>
        <w:t>bottone</w:t>
      </w:r>
      <w:r w:rsidR="00F71E7E">
        <w:t xml:space="preserve"> </w:t>
      </w:r>
      <w:r>
        <w:t>colorato</w:t>
      </w:r>
      <w:r w:rsidR="00F71E7E">
        <w:t xml:space="preserve"> </w:t>
      </w:r>
      <w:r>
        <w:t>o</w:t>
      </w:r>
      <w:r w:rsidR="00F71E7E">
        <w:t xml:space="preserve"> </w:t>
      </w:r>
      <w:r>
        <w:t>casella</w:t>
      </w:r>
      <w:r w:rsidR="00F71E7E">
        <w:t xml:space="preserve"> </w:t>
      </w:r>
      <w:r>
        <w:t>“parlante”</w:t>
      </w:r>
      <w:r w:rsidR="00F71E7E">
        <w:t xml:space="preserve"> </w:t>
      </w:r>
      <w:r>
        <w:t>che</w:t>
      </w:r>
      <w:r w:rsidR="00F71E7E">
        <w:t xml:space="preserve"> </w:t>
      </w:r>
      <w:r>
        <w:t>comparirà</w:t>
      </w:r>
      <w:r w:rsidR="00F71E7E">
        <w:t xml:space="preserve"> </w:t>
      </w:r>
      <w:r>
        <w:t>sul</w:t>
      </w:r>
      <w:r w:rsidR="00F71E7E">
        <w:t xml:space="preserve"> </w:t>
      </w:r>
      <w:r>
        <w:t>monitor</w:t>
      </w:r>
      <w:r w:rsidR="00F71E7E">
        <w:t xml:space="preserve"> </w:t>
      </w:r>
      <w:r>
        <w:t>del</w:t>
      </w:r>
      <w:r w:rsidR="00F71E7E">
        <w:t xml:space="preserve"> </w:t>
      </w:r>
      <w:r>
        <w:t>pc</w:t>
      </w:r>
      <w:r w:rsidR="00F71E7E">
        <w:t xml:space="preserve"> </w:t>
      </w:r>
      <w:r>
        <w:t>dell’addetto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(sono</w:t>
      </w:r>
      <w:r w:rsidR="00F71E7E">
        <w:t xml:space="preserve"> </w:t>
      </w:r>
      <w:r>
        <w:t>possibili</w:t>
      </w:r>
      <w:r w:rsidR="00F71E7E">
        <w:t xml:space="preserve"> </w:t>
      </w:r>
      <w:r>
        <w:t>diverse</w:t>
      </w:r>
      <w:r w:rsidR="00F71E7E">
        <w:t xml:space="preserve"> </w:t>
      </w:r>
      <w:r>
        <w:t>soluzioni</w:t>
      </w:r>
      <w:r w:rsidR="00F71E7E">
        <w:t xml:space="preserve"> </w:t>
      </w:r>
      <w:r>
        <w:t>di</w:t>
      </w:r>
      <w:r w:rsidR="00F71E7E">
        <w:t xml:space="preserve"> </w:t>
      </w:r>
      <w:r>
        <w:t>visualizzazione</w:t>
      </w:r>
      <w:r w:rsidR="00F71E7E">
        <w:t xml:space="preserve"> </w:t>
      </w:r>
      <w:r w:rsidR="009C128E">
        <w:t>purchè</w:t>
      </w:r>
      <w:r w:rsidR="00F71E7E">
        <w:t xml:space="preserve"> </w:t>
      </w:r>
      <w:r>
        <w:t>risultino</w:t>
      </w:r>
      <w:r w:rsidR="00F71E7E">
        <w:t xml:space="preserve"> </w:t>
      </w:r>
      <w:r w:rsidR="009C128E">
        <w:t xml:space="preserve">ergonomicamente facili ed </w:t>
      </w:r>
      <w:r>
        <w:t>intuitive).</w:t>
      </w:r>
    </w:p>
    <w:p w14:paraId="58100E09" w14:textId="77777777" w:rsidR="00E94B62" w:rsidRPr="00E006BA" w:rsidRDefault="00E94B62" w:rsidP="00E01F49">
      <w:pPr>
        <w:tabs>
          <w:tab w:val="left" w:pos="1395"/>
        </w:tabs>
        <w:spacing w:after="0"/>
        <w:ind w:left="1276" w:right="283"/>
        <w:jc w:val="both"/>
      </w:pPr>
      <w:r>
        <w:t>Esempio:</w:t>
      </w:r>
    </w:p>
    <w:p w14:paraId="7AF75565" w14:textId="451083F4" w:rsidR="00E94B62" w:rsidRPr="00E006BA" w:rsidRDefault="00E94B62" w:rsidP="00E01F49">
      <w:pPr>
        <w:numPr>
          <w:ilvl w:val="1"/>
          <w:numId w:val="5"/>
        </w:numPr>
        <w:tabs>
          <w:tab w:val="left" w:pos="1560"/>
        </w:tabs>
        <w:spacing w:after="0"/>
        <w:ind w:right="283" w:hanging="164"/>
        <w:jc w:val="both"/>
      </w:pPr>
      <w:r>
        <w:t>digitalizzazione</w:t>
      </w:r>
      <w:r w:rsidR="00F71E7E">
        <w:t xml:space="preserve"> </w:t>
      </w:r>
      <w:r>
        <w:t>documentale</w:t>
      </w:r>
      <w:r w:rsidR="00F71E7E">
        <w:t xml:space="preserve"> </w:t>
      </w:r>
      <w:r>
        <w:t>eseguita</w:t>
      </w:r>
      <w:r w:rsidR="00F71E7E">
        <w:t xml:space="preserve"> </w:t>
      </w:r>
      <w:r w:rsidRPr="00E006BA">
        <w:t>→</w:t>
      </w:r>
      <w:r w:rsidR="00F71E7E">
        <w:t xml:space="preserve"> </w:t>
      </w:r>
      <w:r>
        <w:t>bottone</w:t>
      </w:r>
      <w:r w:rsidR="00F71E7E">
        <w:t xml:space="preserve"> </w:t>
      </w:r>
      <w:r>
        <w:t>verde</w:t>
      </w:r>
      <w:r w:rsidR="00F71E7E">
        <w:t xml:space="preserve"> </w:t>
      </w:r>
      <w:r>
        <w:sym w:font="Wingdings" w:char="F0E0"/>
      </w:r>
      <w:r w:rsidR="00F71E7E">
        <w:t xml:space="preserve"> </w:t>
      </w:r>
      <w:r>
        <w:t>accesso</w:t>
      </w:r>
      <w:r w:rsidR="00F71E7E">
        <w:t xml:space="preserve"> </w:t>
      </w:r>
      <w:r>
        <w:t>consentito</w:t>
      </w:r>
    </w:p>
    <w:p w14:paraId="7D93F3A1" w14:textId="46CA667E" w:rsidR="00E94B62" w:rsidRDefault="00E94B62" w:rsidP="00E01F49">
      <w:pPr>
        <w:numPr>
          <w:ilvl w:val="1"/>
          <w:numId w:val="5"/>
        </w:numPr>
        <w:tabs>
          <w:tab w:val="left" w:pos="1560"/>
        </w:tabs>
        <w:spacing w:after="0"/>
        <w:ind w:right="283" w:hanging="164"/>
        <w:jc w:val="both"/>
      </w:pPr>
      <w:r w:rsidRPr="00E006BA">
        <w:t>d</w:t>
      </w:r>
      <w:r>
        <w:t>igitalizzazione</w:t>
      </w:r>
      <w:r w:rsidR="00F71E7E">
        <w:t xml:space="preserve"> </w:t>
      </w:r>
      <w:r>
        <w:t>d</w:t>
      </w:r>
      <w:r w:rsidRPr="00E006BA">
        <w:t>ocumentazione</w:t>
      </w:r>
      <w:r w:rsidR="00F71E7E">
        <w:t xml:space="preserve"> </w:t>
      </w:r>
      <w:r>
        <w:t>non</w:t>
      </w:r>
      <w:r w:rsidR="00F71E7E">
        <w:t xml:space="preserve"> </w:t>
      </w:r>
      <w:r>
        <w:t>eseguita</w:t>
      </w:r>
      <w:r w:rsidR="00F71E7E">
        <w:t xml:space="preserve"> </w:t>
      </w:r>
      <w:r w:rsidRPr="00E006BA">
        <w:t>→</w:t>
      </w:r>
      <w:r w:rsidR="00F71E7E">
        <w:t xml:space="preserve"> </w:t>
      </w:r>
      <w:r>
        <w:t>bottone</w:t>
      </w:r>
      <w:r w:rsidR="00F71E7E">
        <w:t xml:space="preserve"> </w:t>
      </w:r>
      <w:r>
        <w:t>rosso</w:t>
      </w:r>
      <w:r w:rsidR="00F71E7E">
        <w:t xml:space="preserve"> </w:t>
      </w:r>
      <w:r>
        <w:sym w:font="Wingdings" w:char="F0E0"/>
      </w:r>
      <w:r w:rsidR="00F71E7E">
        <w:t xml:space="preserve"> </w:t>
      </w:r>
      <w:r w:rsidRPr="00E006BA">
        <w:t>accesso</w:t>
      </w:r>
      <w:r w:rsidR="00F71E7E">
        <w:t xml:space="preserve"> </w:t>
      </w:r>
      <w:r w:rsidRPr="00E006BA">
        <w:t>bloccato</w:t>
      </w:r>
    </w:p>
    <w:p w14:paraId="2FF67614" w14:textId="4BCAA010" w:rsidR="00E94B62" w:rsidRPr="00E006BA" w:rsidRDefault="00E94B62" w:rsidP="00E01F49">
      <w:pPr>
        <w:tabs>
          <w:tab w:val="left" w:pos="1560"/>
        </w:tabs>
        <w:spacing w:after="0"/>
        <w:ind w:left="1276" w:right="283"/>
        <w:jc w:val="both"/>
      </w:pPr>
      <w:r>
        <w:t>Qualora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visualizz</w:t>
      </w:r>
      <w:r w:rsidR="001C66FC">
        <w:t>asse</w:t>
      </w:r>
      <w:r w:rsidR="00F71E7E">
        <w:t xml:space="preserve"> </w:t>
      </w:r>
      <w:r>
        <w:t>una</w:t>
      </w:r>
      <w:r w:rsidR="00F71E7E">
        <w:t xml:space="preserve"> </w:t>
      </w:r>
      <w:r>
        <w:t>digitalizzazione</w:t>
      </w:r>
      <w:r w:rsidR="00F71E7E">
        <w:t xml:space="preserve"> </w:t>
      </w:r>
      <w:r>
        <w:t>non</w:t>
      </w:r>
      <w:r w:rsidR="00F71E7E">
        <w:t xml:space="preserve"> </w:t>
      </w:r>
      <w:r>
        <w:t>eseguita</w:t>
      </w:r>
      <w:r w:rsidR="00F71E7E">
        <w:t xml:space="preserve"> </w:t>
      </w:r>
      <w:r>
        <w:t>sarà</w:t>
      </w:r>
      <w:r w:rsidR="00F71E7E">
        <w:t xml:space="preserve"> </w:t>
      </w:r>
      <w:r>
        <w:t>cura</w:t>
      </w:r>
      <w:r w:rsidR="00F71E7E">
        <w:t xml:space="preserve"> </w:t>
      </w:r>
      <w:r>
        <w:t>dell’addetto</w:t>
      </w:r>
      <w:r w:rsidR="00F71E7E">
        <w:t xml:space="preserve"> </w:t>
      </w:r>
      <w:r>
        <w:t>al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richiedere</w:t>
      </w:r>
      <w:r w:rsidR="00F71E7E">
        <w:t xml:space="preserve"> </w:t>
      </w:r>
      <w:r>
        <w:t>all’utente</w:t>
      </w:r>
      <w:r w:rsidR="00F71E7E">
        <w:t xml:space="preserve"> </w:t>
      </w:r>
      <w:r>
        <w:t>e</w:t>
      </w:r>
      <w:r w:rsidR="00F71E7E">
        <w:t xml:space="preserve"> </w:t>
      </w:r>
      <w:r>
        <w:t>digitalizzare</w:t>
      </w:r>
      <w:r w:rsidR="00F71E7E">
        <w:t xml:space="preserve"> </w:t>
      </w:r>
      <w:r>
        <w:t>i</w:t>
      </w:r>
      <w:r w:rsidR="00F71E7E">
        <w:t xml:space="preserve"> </w:t>
      </w:r>
      <w:r>
        <w:t>documenti</w:t>
      </w:r>
      <w:r w:rsidR="00F71E7E">
        <w:t xml:space="preserve"> </w:t>
      </w:r>
      <w:r>
        <w:t>necessari</w:t>
      </w:r>
      <w:r w:rsidR="005D03B4">
        <w:t>,</w:t>
      </w:r>
      <w:r w:rsidR="00F71E7E">
        <w:t xml:space="preserve"> </w:t>
      </w:r>
      <w:r>
        <w:t>come</w:t>
      </w:r>
      <w:r w:rsidR="00F71E7E">
        <w:t xml:space="preserve"> </w:t>
      </w:r>
      <w:r>
        <w:t>da</w:t>
      </w:r>
      <w:r w:rsidR="00F71E7E">
        <w:t xml:space="preserve"> </w:t>
      </w:r>
      <w:r>
        <w:t>Regolamento</w:t>
      </w:r>
      <w:r w:rsidR="00F71E7E">
        <w:t xml:space="preserve"> </w:t>
      </w:r>
      <w:r>
        <w:t>di</w:t>
      </w:r>
      <w:r w:rsidR="00F71E7E">
        <w:t xml:space="preserve"> </w:t>
      </w:r>
      <w:r>
        <w:t>Mercato.</w:t>
      </w:r>
      <w:r w:rsidR="00F71E7E">
        <w:t xml:space="preserve"> </w:t>
      </w:r>
      <w:r>
        <w:t>Solo</w:t>
      </w:r>
      <w:r w:rsidR="00F71E7E">
        <w:t xml:space="preserve"> </w:t>
      </w:r>
      <w:r>
        <w:t>se</w:t>
      </w:r>
      <w:r w:rsidR="00F71E7E">
        <w:t xml:space="preserve"> </w:t>
      </w:r>
      <w:r>
        <w:t>questa</w:t>
      </w:r>
      <w:r w:rsidR="00F71E7E">
        <w:t xml:space="preserve"> </w:t>
      </w:r>
      <w:r>
        <w:t>operazione</w:t>
      </w:r>
      <w:r w:rsidR="00F71E7E">
        <w:t xml:space="preserve"> </w:t>
      </w:r>
      <w:r>
        <w:t>verrà</w:t>
      </w:r>
      <w:r w:rsidR="00F71E7E">
        <w:t xml:space="preserve"> </w:t>
      </w:r>
      <w:r>
        <w:t>effettuata</w:t>
      </w:r>
      <w:r w:rsidR="00F71E7E">
        <w:t xml:space="preserve"> </w:t>
      </w:r>
      <w:r w:rsidR="00535A5B">
        <w:t xml:space="preserve">l’operatore </w:t>
      </w:r>
      <w:r>
        <w:t>a</w:t>
      </w:r>
      <w:r w:rsidR="00535A5B">
        <w:t>ddetto</w:t>
      </w:r>
      <w:r w:rsidR="00F71E7E">
        <w:t xml:space="preserve"> </w:t>
      </w:r>
      <w:r>
        <w:t>potrà</w:t>
      </w:r>
      <w:r w:rsidR="00F71E7E">
        <w:t xml:space="preserve"> </w:t>
      </w:r>
      <w:r>
        <w:t>flaggare</w:t>
      </w:r>
      <w:r w:rsidR="00F71E7E">
        <w:t xml:space="preserve"> </w:t>
      </w:r>
      <w:r>
        <w:t>il</w:t>
      </w:r>
      <w:r w:rsidR="00F71E7E">
        <w:t xml:space="preserve"> </w:t>
      </w:r>
      <w:r>
        <w:t>CONTROLLO</w:t>
      </w:r>
      <w:r w:rsidR="00F71E7E">
        <w:t xml:space="preserve"> </w:t>
      </w:r>
      <w:r>
        <w:t>1</w:t>
      </w:r>
      <w:r w:rsidR="00F71E7E">
        <w:t xml:space="preserve"> </w:t>
      </w:r>
      <w:r>
        <w:t>(stato</w:t>
      </w:r>
      <w:r w:rsidR="00F71E7E">
        <w:t xml:space="preserve"> </w:t>
      </w:r>
      <w:r>
        <w:t>che</w:t>
      </w:r>
      <w:r w:rsidR="00F71E7E">
        <w:t xml:space="preserve"> </w:t>
      </w:r>
      <w:r>
        <w:t>cambia</w:t>
      </w:r>
      <w:r w:rsidR="00F71E7E">
        <w:t xml:space="preserve"> </w:t>
      </w:r>
      <w:r>
        <w:t>da</w:t>
      </w:r>
      <w:r w:rsidR="00F71E7E">
        <w:t xml:space="preserve"> </w:t>
      </w:r>
      <w:r>
        <w:t>NON</w:t>
      </w:r>
      <w:r w:rsidR="00F71E7E">
        <w:t xml:space="preserve"> </w:t>
      </w:r>
      <w:r>
        <w:t>VALIDATO</w:t>
      </w:r>
      <w:r w:rsidR="00F71E7E">
        <w:t xml:space="preserve"> </w:t>
      </w:r>
      <w:r>
        <w:t>a</w:t>
      </w:r>
      <w:r w:rsidR="00F71E7E">
        <w:t xml:space="preserve"> </w:t>
      </w:r>
      <w:r>
        <w:t>VALIDATO</w:t>
      </w:r>
      <w:r w:rsidR="00F71E7E">
        <w:t xml:space="preserve"> </w:t>
      </w:r>
      <w:r>
        <w:t>ovvero</w:t>
      </w:r>
      <w:r w:rsidR="00F71E7E">
        <w:t xml:space="preserve"> </w:t>
      </w:r>
      <w:r>
        <w:t>da</w:t>
      </w:r>
      <w:r w:rsidR="00F71E7E">
        <w:t xml:space="preserve"> </w:t>
      </w:r>
      <w:r>
        <w:t>NON</w:t>
      </w:r>
      <w:r w:rsidR="00F71E7E">
        <w:t xml:space="preserve"> </w:t>
      </w:r>
      <w:r>
        <w:t>flaggato</w:t>
      </w:r>
      <w:r w:rsidR="00F71E7E">
        <w:t xml:space="preserve"> </w:t>
      </w:r>
      <w:r>
        <w:t>a</w:t>
      </w:r>
      <w:r w:rsidR="00F71E7E">
        <w:t xml:space="preserve"> </w:t>
      </w:r>
      <w:r>
        <w:t>flaggato</w:t>
      </w:r>
      <w:r w:rsidR="00F71E7E">
        <w:t xml:space="preserve"> </w:t>
      </w:r>
      <w:r>
        <w:t>ovvero</w:t>
      </w:r>
      <w:r w:rsidR="00F71E7E">
        <w:t xml:space="preserve"> </w:t>
      </w:r>
      <w:r>
        <w:t>da</w:t>
      </w:r>
      <w:r w:rsidR="00F71E7E">
        <w:t xml:space="preserve"> </w:t>
      </w:r>
      <w:r>
        <w:t>NO</w:t>
      </w:r>
      <w:r w:rsidR="00F71E7E">
        <w:t xml:space="preserve"> </w:t>
      </w:r>
      <w:r>
        <w:t>a</w:t>
      </w:r>
      <w:r w:rsidR="00F71E7E">
        <w:t xml:space="preserve"> </w:t>
      </w:r>
      <w:r>
        <w:t>SI</w:t>
      </w:r>
      <w:r w:rsidR="00F71E7E">
        <w:t xml:space="preserve"> </w:t>
      </w:r>
      <w:r>
        <w:t>ovvero</w:t>
      </w:r>
      <w:r w:rsidR="00F71E7E">
        <w:t xml:space="preserve"> </w:t>
      </w:r>
      <w:r>
        <w:t>bottone</w:t>
      </w:r>
      <w:r w:rsidR="00F71E7E">
        <w:t xml:space="preserve"> </w:t>
      </w:r>
      <w:r>
        <w:t>da</w:t>
      </w:r>
      <w:r w:rsidR="00F71E7E">
        <w:t xml:space="preserve"> </w:t>
      </w:r>
      <w:r>
        <w:t>ROSSO</w:t>
      </w:r>
      <w:r w:rsidR="00F71E7E">
        <w:t xml:space="preserve"> </w:t>
      </w:r>
      <w:r>
        <w:t>a</w:t>
      </w:r>
      <w:r w:rsidR="00F71E7E">
        <w:t xml:space="preserve"> </w:t>
      </w:r>
      <w:r>
        <w:t>VERDE).</w:t>
      </w:r>
      <w:r w:rsidR="00F71E7E">
        <w:t xml:space="preserve"> </w:t>
      </w:r>
    </w:p>
    <w:p w14:paraId="1D1CAA38" w14:textId="48E84FDD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>
        <w:t>Il</w:t>
      </w:r>
      <w:r w:rsidR="00F71E7E">
        <w:t xml:space="preserve"> </w:t>
      </w:r>
      <w:r>
        <w:t>SIC</w:t>
      </w:r>
      <w:r w:rsidR="00F71E7E">
        <w:t xml:space="preserve"> </w:t>
      </w:r>
      <w:r>
        <w:t>dovrà</w:t>
      </w:r>
      <w:r w:rsidR="00F71E7E">
        <w:t xml:space="preserve"> </w:t>
      </w:r>
      <w:r>
        <w:t>presentare</w:t>
      </w:r>
      <w:r w:rsidR="00F71E7E">
        <w:t xml:space="preserve"> </w:t>
      </w:r>
      <w:r>
        <w:t>il</w:t>
      </w:r>
      <w:r w:rsidR="00F71E7E">
        <w:t xml:space="preserve"> </w:t>
      </w:r>
      <w:r>
        <w:t>flag</w:t>
      </w:r>
      <w:r w:rsidR="00F71E7E">
        <w:t xml:space="preserve"> </w:t>
      </w:r>
      <w:r>
        <w:t>documentale</w:t>
      </w:r>
      <w:r w:rsidR="00F71E7E">
        <w:t xml:space="preserve"> </w:t>
      </w:r>
      <w:r>
        <w:t>come</w:t>
      </w:r>
      <w:r w:rsidR="00F71E7E">
        <w:t xml:space="preserve"> </w:t>
      </w:r>
      <w:r>
        <w:t>VALIDATO</w:t>
      </w:r>
      <w:r w:rsidR="00F71E7E">
        <w:t xml:space="preserve"> </w:t>
      </w:r>
      <w:r>
        <w:t>in</w:t>
      </w:r>
      <w:r w:rsidR="00F71E7E">
        <w:t xml:space="preserve"> </w:t>
      </w:r>
      <w:r>
        <w:t>tutti</w:t>
      </w:r>
      <w:r w:rsidR="00F71E7E">
        <w:t xml:space="preserve"> </w:t>
      </w:r>
      <w:r>
        <w:t>i</w:t>
      </w:r>
      <w:r w:rsidR="00F71E7E">
        <w:t xml:space="preserve"> </w:t>
      </w:r>
      <w:r>
        <w:t>casi</w:t>
      </w:r>
      <w:r w:rsidR="00F71E7E">
        <w:t xml:space="preserve"> </w:t>
      </w:r>
      <w:r>
        <w:t>in</w:t>
      </w:r>
      <w:r w:rsidR="00F71E7E">
        <w:t xml:space="preserve"> </w:t>
      </w:r>
      <w:r>
        <w:t>cui</w:t>
      </w:r>
      <w:r w:rsidR="00F71E7E">
        <w:t xml:space="preserve"> </w:t>
      </w:r>
      <w:r>
        <w:t>la</w:t>
      </w:r>
      <w:r w:rsidR="00F71E7E">
        <w:t xml:space="preserve"> </w:t>
      </w:r>
      <w:r>
        <w:t>digitalizzazione</w:t>
      </w:r>
      <w:r w:rsidR="00F71E7E">
        <w:t xml:space="preserve"> </w:t>
      </w:r>
      <w:r w:rsidR="005D03B4">
        <w:t>sarà</w:t>
      </w:r>
      <w:r w:rsidR="00F71E7E">
        <w:t xml:space="preserve"> </w:t>
      </w:r>
      <w:r>
        <w:t>già</w:t>
      </w:r>
      <w:r w:rsidR="00F71E7E">
        <w:t xml:space="preserve"> </w:t>
      </w:r>
      <w:r>
        <w:t>stata</w:t>
      </w:r>
      <w:r w:rsidR="00F71E7E">
        <w:t xml:space="preserve"> </w:t>
      </w:r>
      <w:r>
        <w:t>eseguita</w:t>
      </w:r>
      <w:r w:rsidR="00F71E7E">
        <w:t xml:space="preserve"> </w:t>
      </w:r>
      <w:r>
        <w:t>e</w:t>
      </w:r>
      <w:r w:rsidR="00F71E7E">
        <w:t xml:space="preserve"> </w:t>
      </w:r>
      <w:r>
        <w:t>non</w:t>
      </w:r>
      <w:r w:rsidR="00F71E7E">
        <w:t xml:space="preserve"> </w:t>
      </w:r>
      <w:r>
        <w:t>d</w:t>
      </w:r>
      <w:r w:rsidR="005D03B4">
        <w:t>ovrà</w:t>
      </w:r>
      <w:r w:rsidR="00F71E7E">
        <w:t xml:space="preserve"> </w:t>
      </w:r>
      <w:r>
        <w:t>essere</w:t>
      </w:r>
      <w:r w:rsidR="00F71E7E">
        <w:t xml:space="preserve"> </w:t>
      </w:r>
      <w:r>
        <w:t>ripetuta</w:t>
      </w:r>
      <w:r w:rsidR="00F71E7E">
        <w:t xml:space="preserve"> </w:t>
      </w:r>
      <w:r>
        <w:t>(es.</w:t>
      </w:r>
      <w:r w:rsidR="00F71E7E">
        <w:t xml:space="preserve"> </w:t>
      </w:r>
      <w:r>
        <w:t>tesseramento</w:t>
      </w:r>
      <w:r w:rsidR="00F71E7E">
        <w:t xml:space="preserve"> </w:t>
      </w:r>
      <w:r>
        <w:t>eseguito)</w:t>
      </w:r>
      <w:r w:rsidR="00F71E7E">
        <w:t xml:space="preserve"> </w:t>
      </w:r>
      <w:r>
        <w:t>mentre</w:t>
      </w:r>
      <w:r w:rsidR="00F71E7E">
        <w:t xml:space="preserve"> </w:t>
      </w:r>
      <w:r>
        <w:t>dovrà</w:t>
      </w:r>
      <w:r w:rsidR="00F71E7E">
        <w:t xml:space="preserve"> </w:t>
      </w:r>
      <w:r>
        <w:t>mostrarlo</w:t>
      </w:r>
      <w:r w:rsidR="00F71E7E">
        <w:t xml:space="preserve"> </w:t>
      </w:r>
      <w:r>
        <w:t>NON</w:t>
      </w:r>
      <w:r w:rsidR="00F71E7E">
        <w:t xml:space="preserve"> </w:t>
      </w:r>
      <w:r>
        <w:t>VALIDATO</w:t>
      </w:r>
      <w:r w:rsidR="00F71E7E">
        <w:t xml:space="preserve"> </w:t>
      </w:r>
      <w:r>
        <w:t>in</w:t>
      </w:r>
      <w:r w:rsidR="00F71E7E">
        <w:t xml:space="preserve"> </w:t>
      </w:r>
      <w:r>
        <w:t>tutti</w:t>
      </w:r>
      <w:r w:rsidR="00F71E7E">
        <w:t xml:space="preserve"> </w:t>
      </w:r>
      <w:r>
        <w:t>i</w:t>
      </w:r>
      <w:r w:rsidR="00F71E7E">
        <w:t xml:space="preserve"> </w:t>
      </w:r>
      <w:r>
        <w:t>casi</w:t>
      </w:r>
      <w:r w:rsidR="00F71E7E">
        <w:t xml:space="preserve"> </w:t>
      </w:r>
      <w:r>
        <w:t>di</w:t>
      </w:r>
      <w:r w:rsidR="00F71E7E">
        <w:t xml:space="preserve"> </w:t>
      </w:r>
      <w:r>
        <w:t>necessità</w:t>
      </w:r>
      <w:r w:rsidR="00F71E7E">
        <w:t xml:space="preserve"> </w:t>
      </w:r>
      <w:r>
        <w:t>di</w:t>
      </w:r>
      <w:r w:rsidR="00F71E7E">
        <w:t xml:space="preserve"> </w:t>
      </w:r>
      <w:r>
        <w:t>accreditamento</w:t>
      </w:r>
      <w:r w:rsidR="00F71E7E">
        <w:t xml:space="preserve"> </w:t>
      </w:r>
      <w:r>
        <w:t>ovvero</w:t>
      </w:r>
      <w:r w:rsidR="00F71E7E">
        <w:t xml:space="preserve"> </w:t>
      </w:r>
      <w:r>
        <w:t>per</w:t>
      </w:r>
      <w:r w:rsidR="00F71E7E">
        <w:t xml:space="preserve"> </w:t>
      </w:r>
      <w:r>
        <w:t>tutte</w:t>
      </w:r>
      <w:r w:rsidR="00F71E7E">
        <w:t xml:space="preserve"> </w:t>
      </w:r>
      <w:r>
        <w:t>le</w:t>
      </w:r>
      <w:r w:rsidR="00F71E7E">
        <w:t xml:space="preserve"> </w:t>
      </w:r>
      <w:r>
        <w:t>categorie</w:t>
      </w:r>
      <w:r w:rsidR="00F71E7E">
        <w:t xml:space="preserve"> </w:t>
      </w:r>
      <w:r>
        <w:t>di</w:t>
      </w:r>
      <w:r w:rsidR="00F71E7E">
        <w:t xml:space="preserve"> </w:t>
      </w:r>
      <w:r>
        <w:t>utenza</w:t>
      </w:r>
      <w:r w:rsidR="00F71E7E">
        <w:t xml:space="preserve"> </w:t>
      </w:r>
      <w:r>
        <w:t>per</w:t>
      </w:r>
      <w:r w:rsidR="00F71E7E">
        <w:t xml:space="preserve"> </w:t>
      </w:r>
      <w:r>
        <w:t>cui</w:t>
      </w:r>
      <w:r w:rsidR="00F71E7E">
        <w:t xml:space="preserve"> </w:t>
      </w:r>
      <w:r w:rsidR="005D03B4">
        <w:t>sarà</w:t>
      </w:r>
      <w:r w:rsidR="00F71E7E">
        <w:t xml:space="preserve"> </w:t>
      </w:r>
      <w:r>
        <w:t>previsto</w:t>
      </w:r>
      <w:r w:rsidR="00F71E7E">
        <w:t xml:space="preserve"> </w:t>
      </w:r>
      <w:r>
        <w:t>uno</w:t>
      </w:r>
      <w:r w:rsidR="00F71E7E">
        <w:t xml:space="preserve"> </w:t>
      </w:r>
      <w:r>
        <w:t>stop</w:t>
      </w:r>
      <w:r w:rsidR="00F71E7E">
        <w:t xml:space="preserve"> </w:t>
      </w:r>
      <w:r>
        <w:t>ai</w:t>
      </w:r>
      <w:r w:rsidR="00F71E7E">
        <w:t xml:space="preserve"> </w:t>
      </w:r>
      <w:r>
        <w:t>varchi:</w:t>
      </w:r>
      <w:r w:rsidR="00F71E7E">
        <w:t xml:space="preserve"> </w:t>
      </w:r>
      <w:r>
        <w:t>fornitori</w:t>
      </w:r>
      <w:r w:rsidR="00F71E7E">
        <w:t xml:space="preserve"> </w:t>
      </w:r>
      <w:r>
        <w:t>merce,</w:t>
      </w:r>
      <w:r w:rsidR="00F71E7E">
        <w:t xml:space="preserve"> </w:t>
      </w:r>
      <w:r>
        <w:t>clienti</w:t>
      </w:r>
      <w:r w:rsidR="00F71E7E">
        <w:t xml:space="preserve"> </w:t>
      </w:r>
      <w:r>
        <w:t>privati</w:t>
      </w:r>
      <w:r w:rsidR="00F71E7E">
        <w:t xml:space="preserve"> </w:t>
      </w:r>
      <w:r>
        <w:t>e</w:t>
      </w:r>
      <w:r w:rsidR="00F71E7E">
        <w:t xml:space="preserve"> </w:t>
      </w:r>
      <w:r>
        <w:t>visitatori</w:t>
      </w:r>
      <w:r w:rsidR="00F71E7E">
        <w:t xml:space="preserve"> </w:t>
      </w:r>
      <w:r>
        <w:t>occasionali</w:t>
      </w:r>
      <w:r w:rsidR="00F71E7E">
        <w:t xml:space="preserve"> </w:t>
      </w:r>
      <w:r>
        <w:t>(che</w:t>
      </w:r>
      <w:r w:rsidR="00F71E7E">
        <w:t xml:space="preserve"> </w:t>
      </w:r>
      <w:r>
        <w:t>hanno</w:t>
      </w:r>
      <w:r w:rsidR="00F71E7E">
        <w:t xml:space="preserve"> </w:t>
      </w:r>
      <w:r>
        <w:t>l’obbligo</w:t>
      </w:r>
      <w:r w:rsidR="00F71E7E">
        <w:t xml:space="preserve"> </w:t>
      </w:r>
      <w:r>
        <w:t>di</w:t>
      </w:r>
      <w:r w:rsidR="00F71E7E">
        <w:t xml:space="preserve"> </w:t>
      </w:r>
      <w:r>
        <w:t>far</w:t>
      </w:r>
      <w:r w:rsidR="00F71E7E">
        <w:t xml:space="preserve"> </w:t>
      </w:r>
      <w:r>
        <w:t>digitalizzare</w:t>
      </w:r>
      <w:r w:rsidR="00F71E7E">
        <w:t xml:space="preserve"> </w:t>
      </w:r>
      <w:r>
        <w:t>la</w:t>
      </w:r>
      <w:r w:rsidR="00F71E7E">
        <w:t xml:space="preserve"> </w:t>
      </w:r>
      <w:r>
        <w:t>documentazione</w:t>
      </w:r>
      <w:r w:rsidR="00F71E7E">
        <w:t xml:space="preserve"> </w:t>
      </w:r>
      <w:r>
        <w:t>necessaria</w:t>
      </w:r>
      <w:r w:rsidR="00F71E7E">
        <w:t xml:space="preserve"> </w:t>
      </w:r>
      <w:r>
        <w:t>ogni</w:t>
      </w:r>
      <w:r w:rsidR="00F71E7E">
        <w:t xml:space="preserve"> </w:t>
      </w:r>
      <w:r>
        <w:t>volta)</w:t>
      </w:r>
      <w:r w:rsidR="00F71E7E">
        <w:t xml:space="preserve"> </w:t>
      </w:r>
      <w:r>
        <w:t>e</w:t>
      </w:r>
      <w:r w:rsidR="00F71E7E">
        <w:t xml:space="preserve"> </w:t>
      </w:r>
      <w:r>
        <w:t>acquirenti</w:t>
      </w:r>
      <w:r w:rsidR="00F71E7E">
        <w:t xml:space="preserve"> </w:t>
      </w:r>
      <w:r>
        <w:t>temporanei</w:t>
      </w:r>
      <w:r w:rsidR="00F71E7E">
        <w:t xml:space="preserve"> </w:t>
      </w:r>
      <w:r>
        <w:t>(che</w:t>
      </w:r>
      <w:r w:rsidR="00F71E7E">
        <w:t xml:space="preserve"> </w:t>
      </w:r>
      <w:r>
        <w:t>non</w:t>
      </w:r>
      <w:r w:rsidR="00F71E7E">
        <w:t xml:space="preserve"> </w:t>
      </w:r>
      <w:r>
        <w:t>hanno</w:t>
      </w:r>
      <w:r w:rsidR="00F71E7E">
        <w:t xml:space="preserve"> </w:t>
      </w:r>
      <w:r>
        <w:t>ancora</w:t>
      </w:r>
      <w:r w:rsidR="00F71E7E">
        <w:t xml:space="preserve"> </w:t>
      </w:r>
      <w:r>
        <w:t>terminato</w:t>
      </w:r>
      <w:r w:rsidR="00F71E7E">
        <w:t xml:space="preserve"> </w:t>
      </w:r>
      <w:r>
        <w:t>il</w:t>
      </w:r>
      <w:r w:rsidR="00F71E7E">
        <w:t xml:space="preserve"> </w:t>
      </w:r>
      <w:r>
        <w:t>processo</w:t>
      </w:r>
      <w:r w:rsidR="00F71E7E">
        <w:t xml:space="preserve"> </w:t>
      </w:r>
      <w:r>
        <w:t>di</w:t>
      </w:r>
      <w:r w:rsidR="00F71E7E">
        <w:t xml:space="preserve"> </w:t>
      </w:r>
      <w:r>
        <w:t>tesseramento</w:t>
      </w:r>
      <w:r w:rsidR="00F71E7E">
        <w:t xml:space="preserve"> </w:t>
      </w:r>
      <w:r>
        <w:t>e</w:t>
      </w:r>
      <w:r w:rsidR="00F71E7E">
        <w:t xml:space="preserve"> </w:t>
      </w:r>
      <w:r>
        <w:t>devono</w:t>
      </w:r>
      <w:r w:rsidR="00F71E7E">
        <w:t xml:space="preserve"> </w:t>
      </w:r>
      <w:r>
        <w:t>ancora</w:t>
      </w:r>
      <w:r w:rsidR="00F71E7E">
        <w:t xml:space="preserve"> </w:t>
      </w:r>
      <w:r>
        <w:t>produrre/completare</w:t>
      </w:r>
      <w:r w:rsidR="00F71E7E">
        <w:t xml:space="preserve"> </w:t>
      </w:r>
      <w:r>
        <w:t>la</w:t>
      </w:r>
      <w:r w:rsidR="00F71E7E">
        <w:t xml:space="preserve"> </w:t>
      </w:r>
      <w:r>
        <w:t>documentazione</w:t>
      </w:r>
      <w:r w:rsidR="00F71E7E">
        <w:t xml:space="preserve"> </w:t>
      </w:r>
      <w:r>
        <w:t>per</w:t>
      </w:r>
      <w:r w:rsidR="00F71E7E">
        <w:t xml:space="preserve"> </w:t>
      </w:r>
      <w:r>
        <w:t>ottenerla).</w:t>
      </w:r>
      <w:r w:rsidR="00F71E7E">
        <w:t xml:space="preserve"> </w:t>
      </w:r>
      <w:r>
        <w:t>Per</w:t>
      </w:r>
      <w:r w:rsidR="00F71E7E">
        <w:t xml:space="preserve"> </w:t>
      </w:r>
      <w:r>
        <w:t>tutti</w:t>
      </w:r>
      <w:r w:rsidR="00F71E7E">
        <w:t xml:space="preserve"> </w:t>
      </w:r>
      <w:r>
        <w:t>gli</w:t>
      </w:r>
      <w:r w:rsidR="00F71E7E">
        <w:t xml:space="preserve"> </w:t>
      </w:r>
      <w:r>
        <w:t>utenti</w:t>
      </w:r>
      <w:r w:rsidR="00F71E7E">
        <w:t xml:space="preserve"> </w:t>
      </w:r>
      <w:r>
        <w:t>di</w:t>
      </w:r>
      <w:r w:rsidR="00F71E7E">
        <w:t xml:space="preserve"> </w:t>
      </w:r>
      <w:r>
        <w:t>queste</w:t>
      </w:r>
      <w:r w:rsidR="00F71E7E">
        <w:t xml:space="preserve"> </w:t>
      </w:r>
      <w:r>
        <w:t>categorie,</w:t>
      </w:r>
      <w:r w:rsidR="00F71E7E">
        <w:t xml:space="preserve"> </w:t>
      </w:r>
      <w:r>
        <w:t>per</w:t>
      </w:r>
      <w:r w:rsidR="00F71E7E">
        <w:t xml:space="preserve"> </w:t>
      </w:r>
      <w:r>
        <w:t>cui</w:t>
      </w:r>
      <w:r w:rsidR="00F71E7E">
        <w:t xml:space="preserve"> </w:t>
      </w:r>
      <w:r>
        <w:t>la</w:t>
      </w:r>
      <w:r w:rsidR="00F71E7E">
        <w:t xml:space="preserve"> </w:t>
      </w:r>
      <w:r>
        <w:t>digitalizzazione</w:t>
      </w:r>
      <w:r w:rsidR="00F71E7E">
        <w:t xml:space="preserve"> </w:t>
      </w:r>
      <w:r>
        <w:t>documentale/riconoscimento</w:t>
      </w:r>
      <w:r w:rsidR="00F71E7E">
        <w:t xml:space="preserve"> </w:t>
      </w:r>
      <w:r>
        <w:t>d</w:t>
      </w:r>
      <w:r w:rsidR="00C95D50">
        <w:t>ovrà</w:t>
      </w:r>
      <w:r w:rsidR="00F71E7E">
        <w:t xml:space="preserve"> </w:t>
      </w:r>
      <w:r>
        <w:t>essere</w:t>
      </w:r>
      <w:r w:rsidR="00F71E7E">
        <w:t xml:space="preserve"> </w:t>
      </w:r>
      <w:r>
        <w:t>sempre</w:t>
      </w:r>
      <w:r w:rsidR="00F71E7E">
        <w:t xml:space="preserve"> </w:t>
      </w:r>
      <w:r>
        <w:t>eseguita</w:t>
      </w:r>
      <w:r w:rsidR="00F71E7E">
        <w:t xml:space="preserve"> </w:t>
      </w:r>
      <w:r>
        <w:t>ad</w:t>
      </w:r>
      <w:r w:rsidR="00F71E7E">
        <w:t xml:space="preserve"> </w:t>
      </w:r>
      <w:r>
        <w:t>ogni</w:t>
      </w:r>
      <w:r w:rsidR="00F71E7E">
        <w:t xml:space="preserve"> </w:t>
      </w:r>
      <w:r>
        <w:t>accesso,</w:t>
      </w:r>
      <w:r w:rsidR="00F71E7E">
        <w:t xml:space="preserve"> </w:t>
      </w:r>
      <w:r>
        <w:t>il</w:t>
      </w:r>
      <w:r w:rsidR="00F71E7E">
        <w:t xml:space="preserve"> </w:t>
      </w:r>
      <w:r>
        <w:t>SIC</w:t>
      </w:r>
      <w:r w:rsidR="00F71E7E">
        <w:t xml:space="preserve"> </w:t>
      </w:r>
      <w:r>
        <w:t>farà</w:t>
      </w:r>
      <w:r w:rsidR="00F71E7E">
        <w:t xml:space="preserve"> </w:t>
      </w:r>
      <w:r>
        <w:t>un</w:t>
      </w:r>
      <w:r w:rsidR="00F71E7E">
        <w:t xml:space="preserve"> </w:t>
      </w:r>
      <w:r>
        <w:t>cambiamento</w:t>
      </w:r>
      <w:r w:rsidR="00F71E7E">
        <w:t xml:space="preserve"> </w:t>
      </w:r>
      <w:r>
        <w:t>di</w:t>
      </w:r>
      <w:r w:rsidR="00F71E7E">
        <w:t xml:space="preserve"> </w:t>
      </w:r>
      <w:r>
        <w:t>stato</w:t>
      </w:r>
      <w:r w:rsidR="00F71E7E">
        <w:t xml:space="preserve"> </w:t>
      </w:r>
      <w:r>
        <w:t>del</w:t>
      </w:r>
      <w:r w:rsidR="00F71E7E">
        <w:t xml:space="preserve"> </w:t>
      </w:r>
      <w:r>
        <w:t>flag</w:t>
      </w:r>
      <w:r w:rsidR="00F71E7E">
        <w:t xml:space="preserve"> </w:t>
      </w:r>
      <w:r>
        <w:t>documentale</w:t>
      </w:r>
      <w:r w:rsidR="00F71E7E">
        <w:t xml:space="preserve"> </w:t>
      </w:r>
      <w:r>
        <w:t>da</w:t>
      </w:r>
      <w:r w:rsidR="00F71E7E">
        <w:t xml:space="preserve"> </w:t>
      </w:r>
      <w:r>
        <w:t>VALIDATO</w:t>
      </w:r>
      <w:r w:rsidR="00F71E7E">
        <w:t xml:space="preserve"> </w:t>
      </w:r>
      <w:r>
        <w:t>a</w:t>
      </w:r>
      <w:r w:rsidR="00F71E7E">
        <w:t xml:space="preserve"> </w:t>
      </w:r>
      <w:r>
        <w:t>NON</w:t>
      </w:r>
      <w:r w:rsidR="00F71E7E">
        <w:t xml:space="preserve"> </w:t>
      </w:r>
      <w:r>
        <w:t>VALIDATO</w:t>
      </w:r>
      <w:r w:rsidR="00F71E7E">
        <w:t xml:space="preserve"> </w:t>
      </w:r>
      <w:r>
        <w:t>ad</w:t>
      </w:r>
      <w:r w:rsidR="00F71E7E">
        <w:t xml:space="preserve"> </w:t>
      </w:r>
      <w:r>
        <w:t>ogni</w:t>
      </w:r>
      <w:r w:rsidR="00F71E7E">
        <w:t xml:space="preserve"> </w:t>
      </w:r>
      <w:r>
        <w:t>uscita</w:t>
      </w:r>
      <w:r w:rsidR="00F71E7E">
        <w:t xml:space="preserve"> </w:t>
      </w:r>
      <w:r>
        <w:t>del</w:t>
      </w:r>
      <w:r w:rsidR="00F71E7E">
        <w:t xml:space="preserve"> </w:t>
      </w:r>
      <w:r>
        <w:t>veicolo,</w:t>
      </w:r>
      <w:r w:rsidR="00F71E7E">
        <w:t xml:space="preserve"> </w:t>
      </w:r>
      <w:r>
        <w:t>di</w:t>
      </w:r>
      <w:r w:rsidR="00F71E7E">
        <w:t xml:space="preserve"> </w:t>
      </w:r>
      <w:r>
        <w:t>modo</w:t>
      </w:r>
      <w:r w:rsidR="00F71E7E">
        <w:t xml:space="preserve"> </w:t>
      </w:r>
      <w:r>
        <w:t>che</w:t>
      </w:r>
      <w:r w:rsidR="00F71E7E">
        <w:t xml:space="preserve"> </w:t>
      </w:r>
      <w:r>
        <w:t>ad</w:t>
      </w:r>
      <w:r w:rsidR="00F71E7E">
        <w:t xml:space="preserve"> </w:t>
      </w:r>
      <w:r>
        <w:t>ogni</w:t>
      </w:r>
      <w:r w:rsidR="00F71E7E">
        <w:t xml:space="preserve"> </w:t>
      </w:r>
      <w:r>
        <w:t>accesso</w:t>
      </w:r>
      <w:r w:rsidR="00F71E7E">
        <w:t xml:space="preserve"> </w:t>
      </w:r>
      <w:r>
        <w:t>successivo</w:t>
      </w:r>
      <w:r w:rsidR="007C79B3">
        <w:t xml:space="preserve"> costoro</w:t>
      </w:r>
      <w:r w:rsidR="00F71E7E">
        <w:t xml:space="preserve"> </w:t>
      </w:r>
      <w:r>
        <w:t>s</w:t>
      </w:r>
      <w:r w:rsidR="000F468D">
        <w:t>aranno</w:t>
      </w:r>
      <w:r w:rsidR="00F71E7E">
        <w:t xml:space="preserve"> </w:t>
      </w:r>
      <w:r>
        <w:t>costretti</w:t>
      </w:r>
      <w:r w:rsidR="00F71E7E">
        <w:t xml:space="preserve"> </w:t>
      </w:r>
      <w:r>
        <w:t>allo</w:t>
      </w:r>
      <w:r w:rsidR="00F71E7E">
        <w:t xml:space="preserve"> </w:t>
      </w:r>
      <w:r>
        <w:t>stop</w:t>
      </w:r>
      <w:r w:rsidR="00F71E7E">
        <w:t xml:space="preserve"> </w:t>
      </w:r>
      <w:r>
        <w:t>al</w:t>
      </w:r>
      <w:r w:rsidR="00F71E7E">
        <w:t xml:space="preserve"> </w:t>
      </w:r>
      <w:r>
        <w:t>varco</w:t>
      </w:r>
      <w:r w:rsidR="00F71E7E">
        <w:t xml:space="preserve"> </w:t>
      </w:r>
      <w:r>
        <w:t>per</w:t>
      </w:r>
      <w:r w:rsidR="00F71E7E">
        <w:t xml:space="preserve"> </w:t>
      </w:r>
      <w:r>
        <w:t>un</w:t>
      </w:r>
      <w:r w:rsidR="00F71E7E">
        <w:t xml:space="preserve"> </w:t>
      </w:r>
      <w:r>
        <w:t>nuovo</w:t>
      </w:r>
      <w:r w:rsidR="00F71E7E">
        <w:t xml:space="preserve"> </w:t>
      </w:r>
      <w:r>
        <w:t>accreditamento/riconoscimento.</w:t>
      </w:r>
    </w:p>
    <w:p w14:paraId="3E29B0D9" w14:textId="77777777" w:rsidR="00F5744B" w:rsidRDefault="00F5744B" w:rsidP="00E01F49">
      <w:pPr>
        <w:tabs>
          <w:tab w:val="left" w:pos="1560"/>
        </w:tabs>
        <w:spacing w:after="0"/>
        <w:ind w:left="1276" w:right="283"/>
        <w:jc w:val="both"/>
      </w:pPr>
    </w:p>
    <w:p w14:paraId="3A3BA227" w14:textId="77777777" w:rsidR="00F5744B" w:rsidRDefault="00F5744B" w:rsidP="00E01F49">
      <w:pPr>
        <w:tabs>
          <w:tab w:val="left" w:pos="1560"/>
        </w:tabs>
        <w:spacing w:after="0"/>
        <w:ind w:left="1276" w:right="283"/>
        <w:jc w:val="both"/>
      </w:pPr>
    </w:p>
    <w:p w14:paraId="53542A0C" w14:textId="77777777" w:rsidR="00F5744B" w:rsidRDefault="00F5744B" w:rsidP="00E01F49">
      <w:pPr>
        <w:tabs>
          <w:tab w:val="left" w:pos="1560"/>
        </w:tabs>
        <w:spacing w:after="0"/>
        <w:ind w:left="1276" w:right="283"/>
        <w:jc w:val="both"/>
      </w:pPr>
    </w:p>
    <w:p w14:paraId="020D9F1C" w14:textId="77777777" w:rsidR="00F5744B" w:rsidRDefault="00F5744B" w:rsidP="00E01F49">
      <w:pPr>
        <w:tabs>
          <w:tab w:val="left" w:pos="1560"/>
        </w:tabs>
        <w:spacing w:after="0"/>
        <w:ind w:left="1276" w:right="283"/>
        <w:jc w:val="both"/>
      </w:pPr>
    </w:p>
    <w:p w14:paraId="3CDD6B2E" w14:textId="77777777" w:rsidR="00F5744B" w:rsidRDefault="00F5744B" w:rsidP="00E01F49">
      <w:pPr>
        <w:tabs>
          <w:tab w:val="left" w:pos="1560"/>
        </w:tabs>
        <w:spacing w:after="0"/>
        <w:ind w:left="1276" w:right="283"/>
        <w:jc w:val="both"/>
      </w:pPr>
    </w:p>
    <w:p w14:paraId="1A8921F2" w14:textId="4BD4C5C9" w:rsidR="00F5744B" w:rsidRPr="00F5744B" w:rsidRDefault="00F5744B" w:rsidP="00E01F49">
      <w:pPr>
        <w:tabs>
          <w:tab w:val="left" w:pos="1560"/>
        </w:tabs>
        <w:spacing w:after="0"/>
        <w:ind w:left="1276" w:right="283"/>
        <w:jc w:val="both"/>
        <w:rPr>
          <w:i/>
          <w:iCs/>
          <w:sz w:val="20"/>
          <w:szCs w:val="20"/>
        </w:rPr>
      </w:pPr>
      <w:r w:rsidRPr="00F5744B">
        <w:rPr>
          <w:i/>
          <w:iCs/>
          <w:sz w:val="20"/>
          <w:szCs w:val="20"/>
        </w:rPr>
        <w:t xml:space="preserve">(*) </w:t>
      </w:r>
      <w:r>
        <w:rPr>
          <w:i/>
          <w:iCs/>
          <w:sz w:val="20"/>
          <w:szCs w:val="20"/>
        </w:rPr>
        <w:t>Nota: i</w:t>
      </w:r>
      <w:r w:rsidRPr="00F5744B">
        <w:rPr>
          <w:i/>
          <w:iCs/>
          <w:sz w:val="20"/>
          <w:szCs w:val="20"/>
        </w:rPr>
        <w:t>l termine ‘flag’ indica un indicatore grafico (icona o pulsante colorato) visibile all’operatore, atto a segnalare immediatamente lo stato di ciascun controllo (esito positivo = verde, negativo = rosso). La realizzazione concreta (es. pulsante virtuale, icona, messaggio) è lasciata al Proponente purché rispetti i criteri di chiarezza ed immediatezza descritti.”</w:t>
      </w:r>
    </w:p>
    <w:p w14:paraId="3DB13E7E" w14:textId="77777777" w:rsidR="00E15F16" w:rsidRDefault="00E15F16" w:rsidP="00E01F49">
      <w:pPr>
        <w:spacing w:after="160"/>
        <w:ind w:right="283"/>
      </w:pPr>
      <w:r>
        <w:br w:type="page"/>
      </w:r>
    </w:p>
    <w:p w14:paraId="4EC50453" w14:textId="41E307DB" w:rsidR="00E94B62" w:rsidRPr="0048223B" w:rsidRDefault="00E94B62" w:rsidP="00E01F49">
      <w:pPr>
        <w:tabs>
          <w:tab w:val="left" w:pos="1560"/>
        </w:tabs>
        <w:spacing w:after="0"/>
        <w:ind w:left="1276" w:right="254"/>
        <w:jc w:val="both"/>
      </w:pPr>
      <w:r w:rsidRPr="0048223B">
        <w:lastRenderedPageBreak/>
        <w:t>In</w:t>
      </w:r>
      <w:r w:rsidR="00F71E7E">
        <w:t xml:space="preserve"> </w:t>
      </w:r>
      <w:r w:rsidRPr="0048223B">
        <w:t>sintesi:</w:t>
      </w:r>
    </w:p>
    <w:tbl>
      <w:tblPr>
        <w:tblStyle w:val="Grigliatabella"/>
        <w:tblW w:w="0" w:type="auto"/>
        <w:tblInd w:w="1276" w:type="dxa"/>
        <w:tblLook w:val="04A0" w:firstRow="1" w:lastRow="0" w:firstColumn="1" w:lastColumn="0" w:noHBand="0" w:noVBand="1"/>
      </w:tblPr>
      <w:tblGrid>
        <w:gridCol w:w="2319"/>
        <w:gridCol w:w="2070"/>
        <w:gridCol w:w="2268"/>
        <w:gridCol w:w="2147"/>
      </w:tblGrid>
      <w:tr w:rsidR="009A5559" w:rsidRPr="00CA3F55" w14:paraId="1557B256" w14:textId="77777777">
        <w:tc>
          <w:tcPr>
            <w:tcW w:w="2319" w:type="dxa"/>
          </w:tcPr>
          <w:p w14:paraId="7743D537" w14:textId="77777777" w:rsidR="00E94B62" w:rsidRPr="00CA3F55" w:rsidRDefault="00E94B62" w:rsidP="00E01F49">
            <w:pPr>
              <w:tabs>
                <w:tab w:val="left" w:pos="1560"/>
              </w:tabs>
              <w:ind w:right="843"/>
              <w:jc w:val="both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categoria</w:t>
            </w:r>
          </w:p>
        </w:tc>
        <w:tc>
          <w:tcPr>
            <w:tcW w:w="2070" w:type="dxa"/>
          </w:tcPr>
          <w:p w14:paraId="0057A2DC" w14:textId="16D721FD" w:rsidR="00E94B62" w:rsidRDefault="00E94B62" w:rsidP="00E01F49">
            <w:pPr>
              <w:tabs>
                <w:tab w:val="left" w:pos="1679"/>
              </w:tabs>
              <w:ind w:right="362"/>
              <w:jc w:val="center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Flag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</w:p>
          <w:p w14:paraId="3D0F7969" w14:textId="600465CB" w:rsidR="00E94B62" w:rsidRPr="00CA3F55" w:rsidRDefault="00E94B62" w:rsidP="00E01F49">
            <w:pPr>
              <w:tabs>
                <w:tab w:val="left" w:pos="1679"/>
              </w:tabs>
              <w:ind w:right="36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Digitalizzazione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documentale</w:t>
            </w:r>
          </w:p>
          <w:p w14:paraId="15B1806C" w14:textId="639C2479" w:rsidR="00E94B62" w:rsidRPr="00CA3F55" w:rsidRDefault="00E94B62" w:rsidP="00E01F49">
            <w:pPr>
              <w:tabs>
                <w:tab w:val="left" w:pos="1679"/>
              </w:tabs>
              <w:ind w:right="362"/>
              <w:jc w:val="center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in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ingresso</w:t>
            </w:r>
          </w:p>
        </w:tc>
        <w:tc>
          <w:tcPr>
            <w:tcW w:w="2268" w:type="dxa"/>
          </w:tcPr>
          <w:p w14:paraId="559877D7" w14:textId="685C0573" w:rsidR="00E94B62" w:rsidRPr="00CA3F55" w:rsidRDefault="00E94B62" w:rsidP="00E01F49">
            <w:pPr>
              <w:tabs>
                <w:tab w:val="left" w:pos="1560"/>
              </w:tabs>
              <w:ind w:right="58"/>
              <w:jc w:val="center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Intervento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manuale</w:t>
            </w:r>
          </w:p>
          <w:p w14:paraId="553A4D51" w14:textId="0A8AE5C2" w:rsidR="00E94B62" w:rsidRPr="00CA3F55" w:rsidRDefault="00E94B62" w:rsidP="00E01F49">
            <w:pPr>
              <w:tabs>
                <w:tab w:val="left" w:pos="1560"/>
              </w:tabs>
              <w:ind w:right="58"/>
              <w:jc w:val="center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(addetto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CAL)</w:t>
            </w:r>
          </w:p>
        </w:tc>
        <w:tc>
          <w:tcPr>
            <w:tcW w:w="1843" w:type="dxa"/>
          </w:tcPr>
          <w:p w14:paraId="38B510F1" w14:textId="1EC832FE" w:rsidR="00E94B62" w:rsidRPr="00CA3F55" w:rsidRDefault="00E94B62" w:rsidP="00E01F49">
            <w:pPr>
              <w:tabs>
                <w:tab w:val="left" w:pos="314"/>
                <w:tab w:val="left" w:pos="1459"/>
              </w:tabs>
              <w:ind w:left="172" w:right="376"/>
              <w:jc w:val="center"/>
              <w:rPr>
                <w:b/>
                <w:bCs/>
                <w:sz w:val="22"/>
                <w:szCs w:val="22"/>
              </w:rPr>
            </w:pPr>
            <w:r w:rsidRPr="00CA3F55">
              <w:rPr>
                <w:b/>
                <w:bCs/>
                <w:sz w:val="22"/>
                <w:szCs w:val="22"/>
              </w:rPr>
              <w:t>Flag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documentale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all’uscita</w:t>
            </w:r>
            <w:r w:rsidR="00F71E7E">
              <w:rPr>
                <w:b/>
                <w:bCs/>
                <w:sz w:val="22"/>
                <w:szCs w:val="22"/>
              </w:rPr>
              <w:t xml:space="preserve"> </w:t>
            </w:r>
            <w:r w:rsidRPr="00CA3F55">
              <w:rPr>
                <w:b/>
                <w:bCs/>
                <w:sz w:val="22"/>
                <w:szCs w:val="22"/>
              </w:rPr>
              <w:t>(SIC)</w:t>
            </w:r>
          </w:p>
        </w:tc>
      </w:tr>
      <w:tr w:rsidR="009A5559" w:rsidRPr="00CA3F55" w14:paraId="07C58BE0" w14:textId="77777777">
        <w:tc>
          <w:tcPr>
            <w:tcW w:w="2319" w:type="dxa"/>
          </w:tcPr>
          <w:p w14:paraId="60615D57" w14:textId="4E6E9059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Acquirenti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tesserati</w:t>
            </w:r>
          </w:p>
        </w:tc>
        <w:tc>
          <w:tcPr>
            <w:tcW w:w="2070" w:type="dxa"/>
          </w:tcPr>
          <w:p w14:paraId="1246B31E" w14:textId="7777777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</w:tcPr>
          <w:p w14:paraId="3D523794" w14:textId="77777777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nessuno</w:t>
            </w:r>
          </w:p>
        </w:tc>
        <w:tc>
          <w:tcPr>
            <w:tcW w:w="1843" w:type="dxa"/>
          </w:tcPr>
          <w:p w14:paraId="162AECA7" w14:textId="77777777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5116ED" w:rsidRPr="00CA3F55" w14:paraId="324B2993" w14:textId="77777777">
        <w:tc>
          <w:tcPr>
            <w:tcW w:w="2319" w:type="dxa"/>
            <w:shd w:val="clear" w:color="auto" w:fill="E7E6E6" w:themeFill="background2"/>
          </w:tcPr>
          <w:p w14:paraId="4093D59C" w14:textId="7DD59E19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Acquirenti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temporanei</w:t>
            </w:r>
          </w:p>
        </w:tc>
        <w:tc>
          <w:tcPr>
            <w:tcW w:w="2070" w:type="dxa"/>
            <w:shd w:val="clear" w:color="auto" w:fill="E7E6E6" w:themeFill="background2"/>
          </w:tcPr>
          <w:p w14:paraId="02769539" w14:textId="4EEF40E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  <w:shd w:val="clear" w:color="auto" w:fill="E7E6E6" w:themeFill="background2"/>
          </w:tcPr>
          <w:p w14:paraId="1A474D21" w14:textId="61A190DD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Cambio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da</w:t>
            </w:r>
          </w:p>
          <w:p w14:paraId="3C669EEB" w14:textId="30CC769D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  <w:p w14:paraId="47EB6321" w14:textId="26BFBD6D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a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1843" w:type="dxa"/>
            <w:shd w:val="clear" w:color="auto" w:fill="E7E6E6" w:themeFill="background2"/>
          </w:tcPr>
          <w:p w14:paraId="2C46C6F3" w14:textId="44DD93DB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5116ED" w:rsidRPr="00CA3F55" w14:paraId="1E978AA3" w14:textId="77777777">
        <w:tc>
          <w:tcPr>
            <w:tcW w:w="2319" w:type="dxa"/>
            <w:shd w:val="clear" w:color="auto" w:fill="E7E6E6" w:themeFill="background2"/>
          </w:tcPr>
          <w:p w14:paraId="0886C951" w14:textId="182AE3ED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Fornitori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merce</w:t>
            </w:r>
          </w:p>
        </w:tc>
        <w:tc>
          <w:tcPr>
            <w:tcW w:w="2070" w:type="dxa"/>
            <w:shd w:val="clear" w:color="auto" w:fill="E7E6E6" w:themeFill="background2"/>
          </w:tcPr>
          <w:p w14:paraId="35E5E4E5" w14:textId="272A8B83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  <w:shd w:val="clear" w:color="auto" w:fill="E7E6E6" w:themeFill="background2"/>
          </w:tcPr>
          <w:p w14:paraId="4F8AEF12" w14:textId="2304A43C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Cambio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da</w:t>
            </w:r>
          </w:p>
          <w:p w14:paraId="20026320" w14:textId="7433665D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  <w:p w14:paraId="16A19772" w14:textId="39E29E52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a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1843" w:type="dxa"/>
            <w:shd w:val="clear" w:color="auto" w:fill="E7E6E6" w:themeFill="background2"/>
          </w:tcPr>
          <w:p w14:paraId="503BBB91" w14:textId="4E696110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5116ED" w:rsidRPr="00CA3F55" w14:paraId="5EC4DEED" w14:textId="77777777">
        <w:tc>
          <w:tcPr>
            <w:tcW w:w="2319" w:type="dxa"/>
            <w:shd w:val="clear" w:color="auto" w:fill="E7E6E6" w:themeFill="background2"/>
          </w:tcPr>
          <w:p w14:paraId="36AE4457" w14:textId="3E990D7F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Clienti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privati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e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visitatori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occasionali</w:t>
            </w:r>
          </w:p>
        </w:tc>
        <w:tc>
          <w:tcPr>
            <w:tcW w:w="2070" w:type="dxa"/>
            <w:shd w:val="clear" w:color="auto" w:fill="E7E6E6" w:themeFill="background2"/>
          </w:tcPr>
          <w:p w14:paraId="56808F20" w14:textId="0872C030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  <w:shd w:val="clear" w:color="auto" w:fill="E7E6E6" w:themeFill="background2"/>
          </w:tcPr>
          <w:p w14:paraId="1CFFB072" w14:textId="7D76C98F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Cambio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da</w:t>
            </w:r>
          </w:p>
          <w:p w14:paraId="1820B585" w14:textId="3CAE86A4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  <w:p w14:paraId="39E07A52" w14:textId="7F17BB2F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a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1843" w:type="dxa"/>
            <w:shd w:val="clear" w:color="auto" w:fill="E7E6E6" w:themeFill="background2"/>
          </w:tcPr>
          <w:p w14:paraId="73C16ECF" w14:textId="3F112333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NON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9A5559" w:rsidRPr="00CA3F55" w14:paraId="582FDE48" w14:textId="77777777">
        <w:tc>
          <w:tcPr>
            <w:tcW w:w="2319" w:type="dxa"/>
          </w:tcPr>
          <w:p w14:paraId="41A9214F" w14:textId="33426FF4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Operatori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mercato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titolari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e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dipendenti</w:t>
            </w:r>
          </w:p>
        </w:tc>
        <w:tc>
          <w:tcPr>
            <w:tcW w:w="2070" w:type="dxa"/>
          </w:tcPr>
          <w:p w14:paraId="106FAD2B" w14:textId="7777777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</w:tcPr>
          <w:p w14:paraId="2752F974" w14:textId="77777777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nessuno</w:t>
            </w:r>
          </w:p>
        </w:tc>
        <w:tc>
          <w:tcPr>
            <w:tcW w:w="1843" w:type="dxa"/>
          </w:tcPr>
          <w:p w14:paraId="35389EC6" w14:textId="77777777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9A5559" w:rsidRPr="00CA3F55" w14:paraId="0FDCDB3A" w14:textId="77777777">
        <w:tc>
          <w:tcPr>
            <w:tcW w:w="2319" w:type="dxa"/>
          </w:tcPr>
          <w:p w14:paraId="3F6F4D84" w14:textId="29785233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Operatori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piattaforma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logistica</w:t>
            </w:r>
          </w:p>
        </w:tc>
        <w:tc>
          <w:tcPr>
            <w:tcW w:w="2070" w:type="dxa"/>
          </w:tcPr>
          <w:p w14:paraId="2BFDA73B" w14:textId="7777777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</w:tcPr>
          <w:p w14:paraId="3D0559F3" w14:textId="77777777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nessuno</w:t>
            </w:r>
          </w:p>
        </w:tc>
        <w:tc>
          <w:tcPr>
            <w:tcW w:w="1843" w:type="dxa"/>
          </w:tcPr>
          <w:p w14:paraId="11589F1D" w14:textId="77777777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9A5559" w:rsidRPr="00CA3F55" w14:paraId="44F46888" w14:textId="77777777">
        <w:tc>
          <w:tcPr>
            <w:tcW w:w="2319" w:type="dxa"/>
          </w:tcPr>
          <w:p w14:paraId="26D302AF" w14:textId="735FDD86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Operatori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dei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servizi</w:t>
            </w:r>
          </w:p>
        </w:tc>
        <w:tc>
          <w:tcPr>
            <w:tcW w:w="2070" w:type="dxa"/>
          </w:tcPr>
          <w:p w14:paraId="081AB969" w14:textId="7777777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</w:tcPr>
          <w:p w14:paraId="0447AFB7" w14:textId="77777777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nessuno</w:t>
            </w:r>
          </w:p>
        </w:tc>
        <w:tc>
          <w:tcPr>
            <w:tcW w:w="1843" w:type="dxa"/>
          </w:tcPr>
          <w:p w14:paraId="4D2CA64B" w14:textId="77777777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</w:tr>
      <w:tr w:rsidR="009A5559" w:rsidRPr="00CA3F55" w14:paraId="697421F5" w14:textId="77777777">
        <w:tc>
          <w:tcPr>
            <w:tcW w:w="2319" w:type="dxa"/>
          </w:tcPr>
          <w:p w14:paraId="6F5B08B6" w14:textId="1FD4AAA0" w:rsidR="00E94B62" w:rsidRPr="00CA3F55" w:rsidRDefault="00E94B62" w:rsidP="00E01F49">
            <w:pPr>
              <w:tabs>
                <w:tab w:val="left" w:pos="1560"/>
              </w:tabs>
              <w:ind w:right="13"/>
              <w:jc w:val="both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Dipendenti</w:t>
            </w:r>
            <w:r w:rsidR="00F71E7E">
              <w:rPr>
                <w:sz w:val="22"/>
                <w:szCs w:val="22"/>
              </w:rPr>
              <w:t xml:space="preserve"> </w:t>
            </w:r>
            <w:r w:rsidRPr="00CA3F55">
              <w:rPr>
                <w:sz w:val="22"/>
                <w:szCs w:val="22"/>
              </w:rPr>
              <w:t>CAL</w:t>
            </w:r>
          </w:p>
        </w:tc>
        <w:tc>
          <w:tcPr>
            <w:tcW w:w="2070" w:type="dxa"/>
          </w:tcPr>
          <w:p w14:paraId="126A301F" w14:textId="77777777" w:rsidR="00E94B62" w:rsidRPr="00CA3F55" w:rsidRDefault="00E94B62" w:rsidP="00E01F49">
            <w:pPr>
              <w:tabs>
                <w:tab w:val="left" w:pos="1679"/>
              </w:tabs>
              <w:ind w:left="195" w:right="362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  <w:tc>
          <w:tcPr>
            <w:tcW w:w="2268" w:type="dxa"/>
          </w:tcPr>
          <w:p w14:paraId="0EC4CE6F" w14:textId="77777777" w:rsidR="00E94B62" w:rsidRPr="00CA3F55" w:rsidRDefault="00E94B62" w:rsidP="00E01F49">
            <w:pPr>
              <w:tabs>
                <w:tab w:val="left" w:pos="1560"/>
              </w:tabs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nessuno</w:t>
            </w:r>
          </w:p>
        </w:tc>
        <w:tc>
          <w:tcPr>
            <w:tcW w:w="1843" w:type="dxa"/>
          </w:tcPr>
          <w:p w14:paraId="2F304281" w14:textId="77777777" w:rsidR="00E94B62" w:rsidRPr="00CA3F55" w:rsidRDefault="00E94B62" w:rsidP="00E01F49">
            <w:pPr>
              <w:tabs>
                <w:tab w:val="left" w:pos="314"/>
                <w:tab w:val="left" w:pos="1459"/>
                <w:tab w:val="left" w:pos="1560"/>
              </w:tabs>
              <w:ind w:left="172" w:right="843"/>
              <w:jc w:val="center"/>
              <w:rPr>
                <w:sz w:val="22"/>
                <w:szCs w:val="22"/>
              </w:rPr>
            </w:pPr>
            <w:r w:rsidRPr="00CA3F55">
              <w:rPr>
                <w:sz w:val="22"/>
                <w:szCs w:val="22"/>
              </w:rPr>
              <w:t>VALIDATO</w:t>
            </w:r>
          </w:p>
        </w:tc>
      </w:tr>
    </w:tbl>
    <w:p w14:paraId="27479EB4" w14:textId="756C6E4E" w:rsidR="00E94B62" w:rsidRPr="002C1FF2" w:rsidRDefault="00E94B62" w:rsidP="00E01F49">
      <w:pPr>
        <w:tabs>
          <w:tab w:val="left" w:pos="1560"/>
        </w:tabs>
        <w:spacing w:after="0"/>
        <w:ind w:left="1276" w:right="843"/>
        <w:jc w:val="right"/>
        <w:rPr>
          <w:i/>
          <w:iCs/>
        </w:rPr>
      </w:pPr>
      <w:r w:rsidRPr="002C1FF2">
        <w:rPr>
          <w:i/>
          <w:iCs/>
        </w:rPr>
        <w:t>Sinottico</w:t>
      </w:r>
      <w:r w:rsidR="00F71E7E">
        <w:rPr>
          <w:i/>
          <w:iCs/>
        </w:rPr>
        <w:t xml:space="preserve"> </w:t>
      </w:r>
      <w:r w:rsidRPr="002C1FF2">
        <w:rPr>
          <w:i/>
          <w:iCs/>
        </w:rPr>
        <w:t>flag</w:t>
      </w:r>
      <w:r w:rsidR="00F71E7E">
        <w:rPr>
          <w:i/>
          <w:iCs/>
        </w:rPr>
        <w:t xml:space="preserve"> </w:t>
      </w:r>
      <w:r w:rsidRPr="002C1FF2">
        <w:rPr>
          <w:i/>
          <w:iCs/>
        </w:rPr>
        <w:t>documentale</w:t>
      </w:r>
    </w:p>
    <w:p w14:paraId="01A02C0C" w14:textId="4C6AD1AC" w:rsidR="00E94B62" w:rsidRPr="00523E99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 w:rsidRPr="00523E99">
        <w:rPr>
          <w:u w:val="single"/>
        </w:rPr>
        <w:t>Verifica</w:t>
      </w:r>
      <w:r w:rsidR="00827FB3" w:rsidRPr="00523E99">
        <w:rPr>
          <w:u w:val="single"/>
        </w:rPr>
        <w:t xml:space="preserve"> del</w:t>
      </w:r>
      <w:r w:rsidR="00F71E7E" w:rsidRPr="00523E99">
        <w:rPr>
          <w:u w:val="single"/>
        </w:rPr>
        <w:t xml:space="preserve"> </w:t>
      </w:r>
      <w:r w:rsidRPr="00523E99">
        <w:rPr>
          <w:u w:val="single"/>
        </w:rPr>
        <w:t>titolo</w:t>
      </w:r>
      <w:r w:rsidR="00F71E7E" w:rsidRPr="00523E99">
        <w:rPr>
          <w:u w:val="single"/>
        </w:rPr>
        <w:t xml:space="preserve"> </w:t>
      </w:r>
      <w:r w:rsidRPr="00523E99">
        <w:rPr>
          <w:u w:val="single"/>
        </w:rPr>
        <w:t>d’ingresso</w:t>
      </w:r>
      <w:r w:rsidR="00F71E7E" w:rsidRPr="00523E99">
        <w:rPr>
          <w:u w:val="single"/>
        </w:rPr>
        <w:t xml:space="preserve"> </w:t>
      </w:r>
      <w:r w:rsidRPr="00523E99">
        <w:rPr>
          <w:u w:val="single"/>
        </w:rPr>
        <w:t>(CONTROLLO</w:t>
      </w:r>
      <w:r w:rsidR="00F71E7E" w:rsidRPr="00523E99">
        <w:rPr>
          <w:u w:val="single"/>
        </w:rPr>
        <w:t xml:space="preserve"> </w:t>
      </w:r>
      <w:r w:rsidRPr="00523E99">
        <w:rPr>
          <w:u w:val="single"/>
        </w:rPr>
        <w:t>2)</w:t>
      </w:r>
      <w:r w:rsidR="00542ED4" w:rsidRPr="00523E99">
        <w:rPr>
          <w:u w:val="single"/>
        </w:rPr>
        <w:t xml:space="preserve"> e</w:t>
      </w:r>
      <w:r w:rsidR="00CE4DBE" w:rsidRPr="00523E99">
        <w:rPr>
          <w:u w:val="single"/>
        </w:rPr>
        <w:t xml:space="preserve">d emissione ricevute </w:t>
      </w:r>
      <w:r w:rsidR="00BB6757" w:rsidRPr="00523E99">
        <w:rPr>
          <w:u w:val="single"/>
        </w:rPr>
        <w:t>d’acquisto</w:t>
      </w:r>
      <w:r w:rsidRPr="00523E99">
        <w:t>:</w:t>
      </w:r>
      <w:r w:rsidR="00F71E7E" w:rsidRPr="00523E99">
        <w:t xml:space="preserve"> </w:t>
      </w:r>
    </w:p>
    <w:p w14:paraId="78C674DD" w14:textId="2750A058" w:rsidR="00E94B62" w:rsidRPr="00523E99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523E99">
        <w:t>Il</w:t>
      </w:r>
      <w:r w:rsidR="00F71E7E" w:rsidRPr="00523E99">
        <w:t xml:space="preserve"> </w:t>
      </w:r>
      <w:r w:rsidRPr="00523E99">
        <w:t>SIC</w:t>
      </w:r>
      <w:r w:rsidR="00F71E7E" w:rsidRPr="00523E99">
        <w:t xml:space="preserve"> </w:t>
      </w:r>
      <w:r w:rsidRPr="00523E99">
        <w:t>verific</w:t>
      </w:r>
      <w:r w:rsidR="007C79B3">
        <w:t>herà</w:t>
      </w:r>
      <w:r w:rsidR="00F71E7E" w:rsidRPr="00523E99">
        <w:t xml:space="preserve"> </w:t>
      </w:r>
      <w:r w:rsidRPr="00523E99">
        <w:t>in</w:t>
      </w:r>
      <w:r w:rsidR="00F71E7E" w:rsidRPr="00523E99">
        <w:t xml:space="preserve"> </w:t>
      </w:r>
      <w:r w:rsidRPr="00523E99">
        <w:t>tempo</w:t>
      </w:r>
      <w:r w:rsidR="00F71E7E" w:rsidRPr="00523E99">
        <w:t xml:space="preserve"> </w:t>
      </w:r>
      <w:r w:rsidRPr="00523E99">
        <w:t>reale</w:t>
      </w:r>
      <w:r w:rsidR="00F71E7E" w:rsidRPr="00523E99">
        <w:t xml:space="preserve"> </w:t>
      </w:r>
      <w:r w:rsidRPr="00523E99">
        <w:t>la</w:t>
      </w:r>
      <w:r w:rsidR="00F71E7E" w:rsidRPr="00523E99">
        <w:t xml:space="preserve"> </w:t>
      </w:r>
      <w:r w:rsidRPr="00523E99">
        <w:t>presenza</w:t>
      </w:r>
      <w:r w:rsidR="00F71E7E" w:rsidRPr="00523E99">
        <w:t xml:space="preserve"> </w:t>
      </w:r>
      <w:r w:rsidRPr="00523E99">
        <w:t>di</w:t>
      </w:r>
      <w:r w:rsidR="00F71E7E" w:rsidRPr="00523E99">
        <w:t xml:space="preserve"> </w:t>
      </w:r>
      <w:r w:rsidRPr="00523E99">
        <w:t>un</w:t>
      </w:r>
      <w:r w:rsidR="00F71E7E" w:rsidRPr="00523E99">
        <w:t xml:space="preserve"> </w:t>
      </w:r>
      <w:r w:rsidRPr="00523E99">
        <w:t>abbonamento</w:t>
      </w:r>
      <w:r w:rsidR="00F71E7E" w:rsidRPr="00523E99">
        <w:t xml:space="preserve"> </w:t>
      </w:r>
      <w:r w:rsidRPr="00523E99">
        <w:t>o</w:t>
      </w:r>
      <w:r w:rsidR="00F71E7E" w:rsidRPr="00523E99">
        <w:t xml:space="preserve"> </w:t>
      </w:r>
      <w:r w:rsidRPr="00523E99">
        <w:t>biglietto</w:t>
      </w:r>
      <w:r w:rsidR="00230069" w:rsidRPr="00523E99">
        <w:t xml:space="preserve"> (titolo d’</w:t>
      </w:r>
      <w:r w:rsidR="006C469C">
        <w:t>acc</w:t>
      </w:r>
      <w:r w:rsidR="00230069" w:rsidRPr="00523E99">
        <w:t>esso)</w:t>
      </w:r>
      <w:r w:rsidR="00F71E7E" w:rsidRPr="00523E99">
        <w:t xml:space="preserve"> </w:t>
      </w:r>
      <w:r w:rsidRPr="00523E99">
        <w:t>in</w:t>
      </w:r>
      <w:r w:rsidR="00F71E7E" w:rsidRPr="00523E99">
        <w:t xml:space="preserve"> </w:t>
      </w:r>
      <w:r w:rsidRPr="00523E99">
        <w:t>corso</w:t>
      </w:r>
      <w:r w:rsidR="00F71E7E" w:rsidRPr="00523E99">
        <w:t xml:space="preserve"> </w:t>
      </w:r>
      <w:r w:rsidRPr="00523E99">
        <w:t>di</w:t>
      </w:r>
      <w:r w:rsidR="00F71E7E" w:rsidRPr="00523E99">
        <w:t xml:space="preserve"> </w:t>
      </w:r>
      <w:r w:rsidRPr="00523E99">
        <w:t>validità.</w:t>
      </w:r>
      <w:r w:rsidR="00F71E7E" w:rsidRPr="00523E99">
        <w:t xml:space="preserve"> </w:t>
      </w:r>
    </w:p>
    <w:p w14:paraId="707E3E71" w14:textId="15A1DBC5" w:rsidR="00E94B62" w:rsidRPr="00523E99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523E99">
        <w:t>Anche</w:t>
      </w:r>
      <w:r w:rsidR="00F71E7E" w:rsidRPr="00523E99">
        <w:t xml:space="preserve"> </w:t>
      </w:r>
      <w:r w:rsidRPr="00523E99">
        <w:t>la</w:t>
      </w:r>
      <w:r w:rsidR="00F71E7E" w:rsidRPr="00523E99">
        <w:t xml:space="preserve"> </w:t>
      </w:r>
      <w:r w:rsidRPr="00523E99">
        <w:t>validità</w:t>
      </w:r>
      <w:r w:rsidR="00F71E7E" w:rsidRPr="00523E99">
        <w:t xml:space="preserve"> </w:t>
      </w:r>
      <w:r w:rsidRPr="00523E99">
        <w:t>del</w:t>
      </w:r>
      <w:r w:rsidR="00F71E7E" w:rsidRPr="00523E99">
        <w:t xml:space="preserve"> </w:t>
      </w:r>
      <w:r w:rsidRPr="00523E99">
        <w:t>CONTROLLO</w:t>
      </w:r>
      <w:r w:rsidR="00F71E7E" w:rsidRPr="00523E99">
        <w:t xml:space="preserve"> </w:t>
      </w:r>
      <w:r w:rsidRPr="00523E99">
        <w:t>2</w:t>
      </w:r>
      <w:r w:rsidR="00F71E7E" w:rsidRPr="00523E99">
        <w:t xml:space="preserve"> </w:t>
      </w:r>
      <w:r w:rsidRPr="00523E99">
        <w:t>v</w:t>
      </w:r>
      <w:r w:rsidR="007C79B3">
        <w:t>errà</w:t>
      </w:r>
      <w:r w:rsidR="00F71E7E" w:rsidRPr="00523E99">
        <w:t xml:space="preserve"> </w:t>
      </w:r>
      <w:r w:rsidRPr="00523E99">
        <w:t>espressa</w:t>
      </w:r>
      <w:r w:rsidR="00F71E7E" w:rsidRPr="00523E99">
        <w:t xml:space="preserve"> </w:t>
      </w:r>
      <w:r w:rsidRPr="00523E99">
        <w:t>da</w:t>
      </w:r>
      <w:r w:rsidR="00F71E7E" w:rsidRPr="00523E99">
        <w:t xml:space="preserve"> </w:t>
      </w:r>
      <w:r w:rsidR="00901AD6" w:rsidRPr="00523E99">
        <w:t xml:space="preserve">segnale visivo </w:t>
      </w:r>
      <w:r w:rsidRPr="00523E99">
        <w:t>che</w:t>
      </w:r>
      <w:r w:rsidR="00F71E7E" w:rsidRPr="00523E99">
        <w:t xml:space="preserve"> </w:t>
      </w:r>
      <w:r w:rsidRPr="00523E99">
        <w:t>comparirà</w:t>
      </w:r>
      <w:r w:rsidR="00F71E7E" w:rsidRPr="00523E99">
        <w:t xml:space="preserve"> </w:t>
      </w:r>
      <w:r w:rsidRPr="00523E99">
        <w:t>sul</w:t>
      </w:r>
      <w:r w:rsidR="00F71E7E" w:rsidRPr="00523E99">
        <w:t xml:space="preserve"> </w:t>
      </w:r>
      <w:r w:rsidRPr="00523E99">
        <w:t>monitor</w:t>
      </w:r>
      <w:r w:rsidR="00F71E7E" w:rsidRPr="00523E99">
        <w:t xml:space="preserve"> </w:t>
      </w:r>
      <w:r w:rsidRPr="00523E99">
        <w:t>del</w:t>
      </w:r>
      <w:r w:rsidR="00F71E7E" w:rsidRPr="00523E99">
        <w:t xml:space="preserve"> </w:t>
      </w:r>
      <w:r w:rsidRPr="00523E99">
        <w:t>pc</w:t>
      </w:r>
      <w:r w:rsidR="00F71E7E" w:rsidRPr="00523E99">
        <w:t xml:space="preserve"> </w:t>
      </w:r>
      <w:r w:rsidRPr="00523E99">
        <w:t>dell’addetto</w:t>
      </w:r>
      <w:r w:rsidR="00F71E7E" w:rsidRPr="00523E99">
        <w:t xml:space="preserve"> </w:t>
      </w:r>
      <w:r w:rsidRPr="00523E99">
        <w:t>CAL</w:t>
      </w:r>
      <w:r w:rsidR="00F71E7E" w:rsidRPr="00523E99">
        <w:t xml:space="preserve"> </w:t>
      </w:r>
      <w:r w:rsidRPr="00523E99">
        <w:t>in</w:t>
      </w:r>
      <w:r w:rsidR="00F71E7E" w:rsidRPr="00523E99">
        <w:t xml:space="preserve"> </w:t>
      </w:r>
      <w:r w:rsidRPr="00523E99">
        <w:t>guardiania</w:t>
      </w:r>
      <w:r w:rsidR="00155F57" w:rsidRPr="00523E99">
        <w:t xml:space="preserve"> e sul display in colonnina</w:t>
      </w:r>
      <w:r w:rsidR="00F71E7E" w:rsidRPr="00523E99">
        <w:t xml:space="preserve"> </w:t>
      </w:r>
      <w:r w:rsidRPr="00523E99">
        <w:t>(sono</w:t>
      </w:r>
      <w:r w:rsidR="00F71E7E" w:rsidRPr="00523E99">
        <w:t xml:space="preserve"> </w:t>
      </w:r>
      <w:r w:rsidRPr="00523E99">
        <w:t>possibili</w:t>
      </w:r>
      <w:r w:rsidR="00F71E7E" w:rsidRPr="00523E99">
        <w:t xml:space="preserve"> </w:t>
      </w:r>
      <w:r w:rsidRPr="00523E99">
        <w:t>diverse</w:t>
      </w:r>
      <w:r w:rsidR="00F71E7E" w:rsidRPr="00523E99">
        <w:t xml:space="preserve"> </w:t>
      </w:r>
      <w:r w:rsidRPr="00523E99">
        <w:t>soluzioni</w:t>
      </w:r>
      <w:r w:rsidR="00F71E7E" w:rsidRPr="00523E99">
        <w:t xml:space="preserve"> </w:t>
      </w:r>
      <w:r w:rsidRPr="00523E99">
        <w:t>di</w:t>
      </w:r>
      <w:r w:rsidR="00F71E7E" w:rsidRPr="00523E99">
        <w:t xml:space="preserve"> </w:t>
      </w:r>
      <w:r w:rsidRPr="00523E99">
        <w:t>visualizzazione</w:t>
      </w:r>
      <w:r w:rsidR="00F71E7E" w:rsidRPr="00523E99">
        <w:t xml:space="preserve"> </w:t>
      </w:r>
      <w:r w:rsidR="00155F57" w:rsidRPr="00523E99">
        <w:t>purché</w:t>
      </w:r>
      <w:r w:rsidR="00F71E7E" w:rsidRPr="00523E99">
        <w:t xml:space="preserve"> </w:t>
      </w:r>
      <w:r w:rsidRPr="00523E99">
        <w:t>risultino</w:t>
      </w:r>
      <w:r w:rsidR="00F71E7E" w:rsidRPr="00523E99">
        <w:t xml:space="preserve"> </w:t>
      </w:r>
      <w:r w:rsidRPr="00523E99">
        <w:t>intuitive).</w:t>
      </w:r>
    </w:p>
    <w:p w14:paraId="362E59AE" w14:textId="0A0670F5" w:rsidR="00E94B62" w:rsidRPr="00523E99" w:rsidRDefault="00E94B62" w:rsidP="00E01F49">
      <w:pPr>
        <w:numPr>
          <w:ilvl w:val="1"/>
          <w:numId w:val="5"/>
        </w:numPr>
        <w:tabs>
          <w:tab w:val="left" w:pos="1560"/>
        </w:tabs>
        <w:spacing w:after="0"/>
        <w:ind w:right="283" w:hanging="164"/>
        <w:jc w:val="both"/>
      </w:pPr>
      <w:r w:rsidRPr="00523E99">
        <w:t>Se</w:t>
      </w:r>
      <w:r w:rsidR="00F71E7E" w:rsidRPr="00523E99">
        <w:t xml:space="preserve"> </w:t>
      </w:r>
      <w:r w:rsidRPr="00523E99">
        <w:t>valido</w:t>
      </w:r>
      <w:r w:rsidR="00F71E7E" w:rsidRPr="00523E99">
        <w:t xml:space="preserve"> </w:t>
      </w:r>
      <w:r w:rsidRPr="00523E99">
        <w:t>→</w:t>
      </w:r>
      <w:r w:rsidR="00F71E7E" w:rsidRPr="00523E99">
        <w:t xml:space="preserve"> </w:t>
      </w:r>
      <w:r w:rsidR="00BB7B01" w:rsidRPr="00523E99">
        <w:t xml:space="preserve">SI </w:t>
      </w:r>
      <w:r w:rsidR="00BB7B01" w:rsidRPr="00523E99">
        <w:sym w:font="Wingdings" w:char="F0E0"/>
      </w:r>
      <w:r w:rsidR="00BB7B01" w:rsidRPr="00523E99">
        <w:t xml:space="preserve"> </w:t>
      </w:r>
      <w:r w:rsidR="00E15F16" w:rsidRPr="00523E99">
        <w:t>segnale</w:t>
      </w:r>
      <w:r w:rsidR="00F71E7E" w:rsidRPr="00523E99">
        <w:t xml:space="preserve"> </w:t>
      </w:r>
      <w:r w:rsidRPr="00523E99">
        <w:t>verde</w:t>
      </w:r>
      <w:r w:rsidR="00F71E7E" w:rsidRPr="00523E99">
        <w:t xml:space="preserve"> </w:t>
      </w:r>
      <w:r w:rsidRPr="00523E99">
        <w:sym w:font="Wingdings" w:char="F0E0"/>
      </w:r>
      <w:r w:rsidR="00F71E7E" w:rsidRPr="00523E99">
        <w:t xml:space="preserve"> </w:t>
      </w:r>
      <w:r w:rsidRPr="00523E99">
        <w:t>accesso</w:t>
      </w:r>
      <w:r w:rsidR="00F71E7E" w:rsidRPr="00523E99">
        <w:t xml:space="preserve"> </w:t>
      </w:r>
      <w:r w:rsidRPr="00523E99">
        <w:t>consentito</w:t>
      </w:r>
    </w:p>
    <w:p w14:paraId="2B333FF4" w14:textId="3ADD5516" w:rsidR="00E94B62" w:rsidRPr="00523E99" w:rsidRDefault="00E94B62" w:rsidP="00E01F49">
      <w:pPr>
        <w:numPr>
          <w:ilvl w:val="1"/>
          <w:numId w:val="5"/>
        </w:numPr>
        <w:tabs>
          <w:tab w:val="left" w:pos="1560"/>
        </w:tabs>
        <w:spacing w:after="0"/>
        <w:ind w:right="283" w:hanging="164"/>
        <w:jc w:val="both"/>
      </w:pPr>
      <w:r w:rsidRPr="00523E99">
        <w:t>Se</w:t>
      </w:r>
      <w:r w:rsidR="00F71E7E" w:rsidRPr="00523E99">
        <w:t xml:space="preserve"> </w:t>
      </w:r>
      <w:r w:rsidRPr="00523E99">
        <w:t>non</w:t>
      </w:r>
      <w:r w:rsidR="00F71E7E" w:rsidRPr="00523E99">
        <w:t xml:space="preserve"> </w:t>
      </w:r>
      <w:r w:rsidRPr="00523E99">
        <w:t>valido</w:t>
      </w:r>
      <w:r w:rsidR="00F71E7E" w:rsidRPr="00523E99">
        <w:t xml:space="preserve"> </w:t>
      </w:r>
      <w:r w:rsidRPr="00523E99">
        <w:t>(scaduto</w:t>
      </w:r>
      <w:r w:rsidR="00F71E7E" w:rsidRPr="00523E99">
        <w:t xml:space="preserve"> </w:t>
      </w:r>
      <w:r w:rsidRPr="00523E99">
        <w:t>o</w:t>
      </w:r>
      <w:r w:rsidR="00F71E7E" w:rsidRPr="00523E99">
        <w:t xml:space="preserve"> </w:t>
      </w:r>
      <w:r w:rsidRPr="00523E99">
        <w:t>mancante)</w:t>
      </w:r>
      <w:r w:rsidR="00F71E7E" w:rsidRPr="00523E99">
        <w:t xml:space="preserve"> </w:t>
      </w:r>
      <w:r w:rsidRPr="00523E99">
        <w:t>→</w:t>
      </w:r>
      <w:r w:rsidR="00F71E7E" w:rsidRPr="00523E99">
        <w:t xml:space="preserve"> </w:t>
      </w:r>
      <w:r w:rsidR="00BB7B01" w:rsidRPr="00523E99">
        <w:t xml:space="preserve">NO </w:t>
      </w:r>
      <w:r w:rsidR="00BB7B01" w:rsidRPr="00523E99">
        <w:sym w:font="Wingdings" w:char="F0E0"/>
      </w:r>
      <w:r w:rsidR="00BB7B01" w:rsidRPr="00523E99">
        <w:t xml:space="preserve"> </w:t>
      </w:r>
      <w:r w:rsidR="00DF30A3" w:rsidRPr="00523E99">
        <w:t>segnal</w:t>
      </w:r>
      <w:r w:rsidRPr="00523E99">
        <w:t>e</w:t>
      </w:r>
      <w:r w:rsidR="00F71E7E" w:rsidRPr="00523E99">
        <w:t xml:space="preserve"> </w:t>
      </w:r>
      <w:r w:rsidRPr="00523E99">
        <w:t>rosso</w:t>
      </w:r>
      <w:r w:rsidR="00F71E7E" w:rsidRPr="00523E99">
        <w:t xml:space="preserve"> </w:t>
      </w:r>
      <w:r w:rsidRPr="00523E99">
        <w:sym w:font="Wingdings" w:char="F0E0"/>
      </w:r>
      <w:r w:rsidR="00F71E7E" w:rsidRPr="00523E99">
        <w:t xml:space="preserve"> </w:t>
      </w:r>
      <w:r w:rsidRPr="00523E99">
        <w:t>accesso</w:t>
      </w:r>
      <w:r w:rsidR="00F71E7E" w:rsidRPr="00523E99">
        <w:t xml:space="preserve"> </w:t>
      </w:r>
      <w:r w:rsidRPr="00523E99">
        <w:t>negato.</w:t>
      </w:r>
    </w:p>
    <w:p w14:paraId="37EC777D" w14:textId="304DBA82" w:rsidR="00DB338F" w:rsidRPr="00523E99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523E99">
        <w:t>Qualora</w:t>
      </w:r>
      <w:r w:rsidR="00F71E7E" w:rsidRPr="00523E99">
        <w:t xml:space="preserve"> </w:t>
      </w:r>
      <w:r w:rsidRPr="00523E99">
        <w:t>il</w:t>
      </w:r>
      <w:r w:rsidR="00F71E7E" w:rsidRPr="00523E99">
        <w:t xml:space="preserve"> </w:t>
      </w:r>
      <w:r w:rsidRPr="00523E99">
        <w:t>sistema</w:t>
      </w:r>
      <w:r w:rsidR="00F71E7E" w:rsidRPr="00523E99">
        <w:t xml:space="preserve"> </w:t>
      </w:r>
      <w:r w:rsidRPr="00523E99">
        <w:t>visualizz</w:t>
      </w:r>
      <w:r w:rsidR="009B2281">
        <w:t>asse</w:t>
      </w:r>
      <w:r w:rsidR="00F71E7E" w:rsidRPr="00523E99">
        <w:t xml:space="preserve"> </w:t>
      </w:r>
      <w:r w:rsidRPr="00523E99">
        <w:t>la</w:t>
      </w:r>
      <w:r w:rsidR="00F71E7E" w:rsidRPr="00523E99">
        <w:t xml:space="preserve"> </w:t>
      </w:r>
      <w:r w:rsidRPr="00523E99">
        <w:t>mancanza</w:t>
      </w:r>
      <w:r w:rsidR="00F71E7E" w:rsidRPr="00523E99">
        <w:t xml:space="preserve"> </w:t>
      </w:r>
      <w:r w:rsidRPr="00523E99">
        <w:t>di</w:t>
      </w:r>
      <w:r w:rsidR="00F71E7E" w:rsidRPr="00523E99">
        <w:t xml:space="preserve"> </w:t>
      </w:r>
      <w:r w:rsidRPr="00523E99">
        <w:t>un</w:t>
      </w:r>
      <w:r w:rsidR="00F71E7E" w:rsidRPr="00523E99">
        <w:t xml:space="preserve"> </w:t>
      </w:r>
      <w:r w:rsidRPr="00523E99">
        <w:t>titolo</w:t>
      </w:r>
      <w:r w:rsidR="00F71E7E" w:rsidRPr="00523E99">
        <w:t xml:space="preserve"> </w:t>
      </w:r>
      <w:r w:rsidRPr="00523E99">
        <w:t>d’accesso</w:t>
      </w:r>
      <w:r w:rsidR="00F71E7E" w:rsidRPr="00523E99">
        <w:t xml:space="preserve"> </w:t>
      </w:r>
      <w:r w:rsidRPr="00523E99">
        <w:t>valido</w:t>
      </w:r>
      <w:r w:rsidR="00F71E7E" w:rsidRPr="00523E99">
        <w:t xml:space="preserve"> </w:t>
      </w:r>
      <w:r w:rsidRPr="00523E99">
        <w:t>sarà</w:t>
      </w:r>
      <w:r w:rsidR="00F71E7E" w:rsidRPr="00523E99">
        <w:t xml:space="preserve"> </w:t>
      </w:r>
      <w:r w:rsidRPr="00523E99">
        <w:t>cura</w:t>
      </w:r>
      <w:r w:rsidR="00F71E7E" w:rsidRPr="00523E99">
        <w:t xml:space="preserve"> </w:t>
      </w:r>
      <w:r w:rsidRPr="00523E99">
        <w:t>dell’addetto</w:t>
      </w:r>
      <w:r w:rsidR="00F71E7E" w:rsidRPr="00523E99">
        <w:t xml:space="preserve"> </w:t>
      </w:r>
      <w:r w:rsidRPr="00523E99">
        <w:t>al</w:t>
      </w:r>
      <w:r w:rsidR="00F71E7E" w:rsidRPr="00523E99">
        <w:t xml:space="preserve"> </w:t>
      </w:r>
      <w:r w:rsidRPr="00523E99">
        <w:t>CAL</w:t>
      </w:r>
      <w:r w:rsidR="00F71E7E" w:rsidRPr="00523E99">
        <w:t xml:space="preserve"> </w:t>
      </w:r>
      <w:r w:rsidRPr="00523E99">
        <w:t>in</w:t>
      </w:r>
      <w:r w:rsidR="00F71E7E" w:rsidRPr="00523E99">
        <w:t xml:space="preserve"> </w:t>
      </w:r>
      <w:r w:rsidRPr="00523E99">
        <w:t>guardiania</w:t>
      </w:r>
      <w:r w:rsidR="00F71E7E" w:rsidRPr="00523E99">
        <w:t xml:space="preserve"> </w:t>
      </w:r>
      <w:r w:rsidRPr="00523E99">
        <w:t>richiedere</w:t>
      </w:r>
      <w:r w:rsidR="00F71E7E" w:rsidRPr="00523E99">
        <w:t xml:space="preserve"> </w:t>
      </w:r>
      <w:r w:rsidR="00724672" w:rsidRPr="00523E99">
        <w:t>l’acquisto di un apposito t</w:t>
      </w:r>
      <w:r w:rsidRPr="00523E99">
        <w:t>itolo</w:t>
      </w:r>
      <w:r w:rsidR="00F71E7E" w:rsidRPr="00523E99">
        <w:t xml:space="preserve"> </w:t>
      </w:r>
      <w:r w:rsidRPr="00523E99">
        <w:t>d’accesso</w:t>
      </w:r>
      <w:r w:rsidR="00F71E7E" w:rsidRPr="00523E99">
        <w:t xml:space="preserve"> </w:t>
      </w:r>
      <w:r w:rsidRPr="00523E99">
        <w:t>(</w:t>
      </w:r>
      <w:r w:rsidR="00724672" w:rsidRPr="00523E99">
        <w:t>giornaliero o</w:t>
      </w:r>
      <w:r w:rsidR="00F71E7E" w:rsidRPr="00523E99">
        <w:t xml:space="preserve"> </w:t>
      </w:r>
      <w:r w:rsidRPr="00523E99">
        <w:t>periodico</w:t>
      </w:r>
      <w:r w:rsidR="00724672" w:rsidRPr="00523E99">
        <w:t>)</w:t>
      </w:r>
      <w:r w:rsidR="00FE5CE9" w:rsidRPr="00523E99">
        <w:t xml:space="preserve"> e/o regolarizzar</w:t>
      </w:r>
      <w:r w:rsidR="0024689E" w:rsidRPr="00523E99">
        <w:t>n</w:t>
      </w:r>
      <w:r w:rsidR="00FE5CE9" w:rsidRPr="00523E99">
        <w:t>e la posizione</w:t>
      </w:r>
      <w:r w:rsidRPr="00523E99">
        <w:t>.</w:t>
      </w:r>
    </w:p>
    <w:p w14:paraId="4B3AFA2E" w14:textId="068B284B" w:rsidR="002F2123" w:rsidRDefault="00DB338F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245FE5">
        <w:t>Il</w:t>
      </w:r>
      <w:r>
        <w:t xml:space="preserve"> </w:t>
      </w:r>
      <w:r w:rsidRPr="00245FE5">
        <w:t>SIC</w:t>
      </w:r>
      <w:r>
        <w:t xml:space="preserve"> </w:t>
      </w:r>
      <w:r w:rsidRPr="00245FE5">
        <w:t>consent</w:t>
      </w:r>
      <w:r w:rsidR="009B2281">
        <w:t>irà</w:t>
      </w:r>
      <w:r>
        <w:t xml:space="preserve"> </w:t>
      </w:r>
      <w:r w:rsidRPr="00245FE5">
        <w:t>la</w:t>
      </w:r>
      <w:r>
        <w:t xml:space="preserve"> </w:t>
      </w:r>
      <w:r w:rsidRPr="00245FE5">
        <w:t>vendita</w:t>
      </w:r>
      <w:r>
        <w:t xml:space="preserve"> </w:t>
      </w:r>
      <w:r w:rsidRPr="00245FE5">
        <w:t>e</w:t>
      </w:r>
      <w:r>
        <w:t xml:space="preserve"> </w:t>
      </w:r>
      <w:r w:rsidRPr="00245FE5">
        <w:t>gestione</w:t>
      </w:r>
      <w:r>
        <w:t xml:space="preserve"> </w:t>
      </w:r>
      <w:r w:rsidRPr="00245FE5">
        <w:t>dei</w:t>
      </w:r>
      <w:r>
        <w:t xml:space="preserve"> </w:t>
      </w:r>
      <w:r w:rsidRPr="00245FE5">
        <w:t>titoli</w:t>
      </w:r>
      <w:r>
        <w:t xml:space="preserve"> </w:t>
      </w:r>
      <w:r w:rsidRPr="00245FE5">
        <w:t>di</w:t>
      </w:r>
      <w:r>
        <w:t xml:space="preserve"> </w:t>
      </w:r>
      <w:r w:rsidRPr="00245FE5">
        <w:t>accesso</w:t>
      </w:r>
      <w:r>
        <w:t xml:space="preserve"> </w:t>
      </w:r>
      <w:r w:rsidRPr="00245FE5">
        <w:t>in</w:t>
      </w:r>
      <w:r>
        <w:t xml:space="preserve"> </w:t>
      </w:r>
      <w:r w:rsidRPr="00245FE5">
        <w:t>base</w:t>
      </w:r>
      <w:r>
        <w:t xml:space="preserve"> </w:t>
      </w:r>
      <w:r w:rsidRPr="00245FE5">
        <w:t>alla</w:t>
      </w:r>
      <w:r>
        <w:t xml:space="preserve"> </w:t>
      </w:r>
      <w:r w:rsidRPr="00245FE5">
        <w:t>categoria</w:t>
      </w:r>
      <w:r>
        <w:t xml:space="preserve"> (si veda sinottico categorie al cap. </w:t>
      </w:r>
      <w:r w:rsidR="00E51225">
        <w:t>3</w:t>
      </w:r>
      <w:r>
        <w:t>.3.1 di questo Capitolato Tecnico)</w:t>
      </w:r>
      <w:r w:rsidRPr="00245FE5">
        <w:t>:</w:t>
      </w:r>
      <w:r>
        <w:t xml:space="preserve"> </w:t>
      </w:r>
    </w:p>
    <w:p w14:paraId="66861959" w14:textId="1645C03A" w:rsidR="002F2123" w:rsidRDefault="00DB338F" w:rsidP="00E01F49">
      <w:pPr>
        <w:pStyle w:val="Paragrafoelenco"/>
        <w:numPr>
          <w:ilvl w:val="0"/>
          <w:numId w:val="14"/>
        </w:numPr>
        <w:spacing w:after="0"/>
        <w:ind w:left="1701" w:right="283"/>
        <w:jc w:val="both"/>
      </w:pPr>
      <w:r w:rsidRPr="00245FE5">
        <w:t>biglietti</w:t>
      </w:r>
      <w:r>
        <w:t xml:space="preserve"> </w:t>
      </w:r>
      <w:r w:rsidRPr="00245FE5">
        <w:t>giornalieri</w:t>
      </w:r>
      <w:r>
        <w:t xml:space="preserve"> </w:t>
      </w:r>
      <w:r w:rsidRPr="00245FE5">
        <w:t>(validi</w:t>
      </w:r>
      <w:r>
        <w:t xml:space="preserve"> </w:t>
      </w:r>
      <w:r w:rsidRPr="00245FE5">
        <w:t>per</w:t>
      </w:r>
      <w:r>
        <w:t xml:space="preserve"> </w:t>
      </w:r>
      <w:r w:rsidRPr="00245FE5">
        <w:t>24</w:t>
      </w:r>
      <w:r>
        <w:t xml:space="preserve"> </w:t>
      </w:r>
      <w:r w:rsidRPr="00245FE5">
        <w:t>ore</w:t>
      </w:r>
      <w:r>
        <w:t xml:space="preserve"> </w:t>
      </w:r>
      <w:r w:rsidRPr="00245FE5">
        <w:t>dall’acquisto),</w:t>
      </w:r>
      <w:r>
        <w:t xml:space="preserve"> </w:t>
      </w:r>
      <w:r w:rsidR="002F2123">
        <w:t>po</w:t>
      </w:r>
      <w:r w:rsidR="009B2281">
        <w:t>tranno</w:t>
      </w:r>
      <w:r w:rsidR="002F2123">
        <w:t xml:space="preserve"> essere di </w:t>
      </w:r>
      <w:r w:rsidR="00AD1B60">
        <w:t>t</w:t>
      </w:r>
      <w:r w:rsidR="002F2123">
        <w:t>ipo oneroso o gratuito</w:t>
      </w:r>
      <w:r w:rsidR="00AD1B60">
        <w:t>;</w:t>
      </w:r>
    </w:p>
    <w:p w14:paraId="1302F950" w14:textId="04DD33B8" w:rsidR="00E61FBE" w:rsidRDefault="00DB338F" w:rsidP="00E01F49">
      <w:pPr>
        <w:pStyle w:val="Paragrafoelenco"/>
        <w:numPr>
          <w:ilvl w:val="0"/>
          <w:numId w:val="14"/>
        </w:numPr>
        <w:spacing w:after="0"/>
        <w:ind w:left="1701" w:right="283"/>
        <w:jc w:val="both"/>
      </w:pPr>
      <w:r w:rsidRPr="00245FE5">
        <w:t>abbonamenti</w:t>
      </w:r>
      <w:r>
        <w:t xml:space="preserve"> </w:t>
      </w:r>
      <w:r w:rsidRPr="00245FE5">
        <w:t>periodici</w:t>
      </w:r>
      <w:r>
        <w:t xml:space="preserve"> </w:t>
      </w:r>
      <w:r w:rsidRPr="00245FE5">
        <w:t>(</w:t>
      </w:r>
      <w:r>
        <w:t>con validità trimestrale, semestrale e annuale</w:t>
      </w:r>
      <w:r w:rsidRPr="00245FE5">
        <w:t>)</w:t>
      </w:r>
      <w:r w:rsidR="00AD1B60">
        <w:t>,</w:t>
      </w:r>
      <w:r w:rsidR="00E61FBE">
        <w:t xml:space="preserve"> onerosi o gratuiti</w:t>
      </w:r>
      <w:r w:rsidR="000B72F2">
        <w:t>.</w:t>
      </w:r>
    </w:p>
    <w:p w14:paraId="05B0CEC1" w14:textId="571CCA05" w:rsidR="00DB338F" w:rsidRDefault="00DB338F" w:rsidP="00E01F49">
      <w:pPr>
        <w:spacing w:after="0"/>
        <w:ind w:left="1341" w:right="283"/>
        <w:jc w:val="both"/>
      </w:pPr>
      <w:r w:rsidRPr="00245FE5">
        <w:t>Quando</w:t>
      </w:r>
      <w:r>
        <w:t xml:space="preserve"> </w:t>
      </w:r>
      <w:r w:rsidRPr="00245FE5">
        <w:t>l’operatore</w:t>
      </w:r>
      <w:r>
        <w:t xml:space="preserve"> CAL </w:t>
      </w:r>
      <w:r w:rsidRPr="00245FE5">
        <w:t>in</w:t>
      </w:r>
      <w:r>
        <w:t xml:space="preserve"> </w:t>
      </w:r>
      <w:r w:rsidRPr="00245FE5">
        <w:t>guardiania</w:t>
      </w:r>
      <w:r>
        <w:t xml:space="preserve"> </w:t>
      </w:r>
      <w:r w:rsidRPr="00245FE5">
        <w:t>vende</w:t>
      </w:r>
      <w:r w:rsidR="000B72F2">
        <w:t>rà</w:t>
      </w:r>
      <w:r>
        <w:t xml:space="preserve"> </w:t>
      </w:r>
      <w:r w:rsidRPr="00245FE5">
        <w:t>un</w:t>
      </w:r>
      <w:r>
        <w:t xml:space="preserve"> </w:t>
      </w:r>
      <w:r w:rsidRPr="00245FE5">
        <w:t>titolo</w:t>
      </w:r>
      <w:r>
        <w:t xml:space="preserve"> </w:t>
      </w:r>
      <w:r w:rsidRPr="00245FE5">
        <w:t>di</w:t>
      </w:r>
      <w:r>
        <w:t xml:space="preserve"> </w:t>
      </w:r>
      <w:r w:rsidRPr="00245FE5">
        <w:t>accesso,</w:t>
      </w:r>
      <w:r>
        <w:t xml:space="preserve"> </w:t>
      </w:r>
      <w:r w:rsidRPr="00245FE5">
        <w:t>il</w:t>
      </w:r>
      <w:r>
        <w:t xml:space="preserve"> </w:t>
      </w:r>
      <w:r w:rsidRPr="00245FE5">
        <w:t>SIC</w:t>
      </w:r>
      <w:r>
        <w:t xml:space="preserve"> </w:t>
      </w:r>
      <w:r w:rsidRPr="00245FE5">
        <w:t>registr</w:t>
      </w:r>
      <w:r w:rsidR="000B72F2">
        <w:t>erà</w:t>
      </w:r>
      <w:r>
        <w:t xml:space="preserve"> </w:t>
      </w:r>
      <w:r w:rsidRPr="00245FE5">
        <w:t>la</w:t>
      </w:r>
      <w:r>
        <w:t xml:space="preserve"> </w:t>
      </w:r>
      <w:r w:rsidRPr="00245FE5">
        <w:t>transazione</w:t>
      </w:r>
      <w:r>
        <w:t xml:space="preserve"> </w:t>
      </w:r>
      <w:r w:rsidRPr="00245FE5">
        <w:t>e</w:t>
      </w:r>
      <w:r>
        <w:t xml:space="preserve"> </w:t>
      </w:r>
      <w:r w:rsidRPr="00245FE5">
        <w:t>produ</w:t>
      </w:r>
      <w:r w:rsidR="000B72F2">
        <w:t>rrà</w:t>
      </w:r>
      <w:r>
        <w:t xml:space="preserve"> </w:t>
      </w:r>
      <w:r w:rsidRPr="00245FE5">
        <w:t>una</w:t>
      </w:r>
      <w:r>
        <w:t xml:space="preserve"> </w:t>
      </w:r>
      <w:r w:rsidRPr="002F2123">
        <w:t>ricevuta non fiscale</w:t>
      </w:r>
      <w:r>
        <w:t xml:space="preserve"> </w:t>
      </w:r>
      <w:r w:rsidRPr="00245FE5">
        <w:t>o</w:t>
      </w:r>
      <w:r>
        <w:t xml:space="preserve"> </w:t>
      </w:r>
      <w:r w:rsidRPr="00245FE5">
        <w:t>uno</w:t>
      </w:r>
      <w:r>
        <w:t xml:space="preserve"> </w:t>
      </w:r>
      <w:r w:rsidRPr="002F2123">
        <w:t>scontrino ad importo zero</w:t>
      </w:r>
      <w:r>
        <w:t xml:space="preserve"> </w:t>
      </w:r>
      <w:r w:rsidRPr="00245FE5">
        <w:t>per</w:t>
      </w:r>
      <w:r>
        <w:t xml:space="preserve"> </w:t>
      </w:r>
      <w:r w:rsidRPr="00245FE5">
        <w:t>gli</w:t>
      </w:r>
      <w:r>
        <w:t xml:space="preserve"> </w:t>
      </w:r>
      <w:r w:rsidRPr="00245FE5">
        <w:t>ingressi</w:t>
      </w:r>
      <w:r>
        <w:t xml:space="preserve"> </w:t>
      </w:r>
      <w:r w:rsidRPr="00245FE5">
        <w:t>gratuiti,</w:t>
      </w:r>
      <w:r>
        <w:t xml:space="preserve"> </w:t>
      </w:r>
      <w:r w:rsidRPr="00245FE5">
        <w:t>da</w:t>
      </w:r>
      <w:r>
        <w:t xml:space="preserve"> </w:t>
      </w:r>
      <w:r w:rsidRPr="00245FE5">
        <w:t>consegnare</w:t>
      </w:r>
      <w:r>
        <w:t xml:space="preserve"> </w:t>
      </w:r>
      <w:r w:rsidRPr="00245FE5">
        <w:t>all’utente</w:t>
      </w:r>
      <w:r>
        <w:t xml:space="preserve"> </w:t>
      </w:r>
      <w:r w:rsidRPr="00245FE5">
        <w:t>come</w:t>
      </w:r>
      <w:r>
        <w:t xml:space="preserve"> </w:t>
      </w:r>
      <w:r w:rsidRPr="00245FE5">
        <w:t>prova</w:t>
      </w:r>
      <w:r>
        <w:t xml:space="preserve"> </w:t>
      </w:r>
      <w:r w:rsidRPr="00245FE5">
        <w:t>del</w:t>
      </w:r>
      <w:r>
        <w:t xml:space="preserve"> </w:t>
      </w:r>
      <w:r w:rsidRPr="00245FE5">
        <w:t>titolo</w:t>
      </w:r>
      <w:r>
        <w:t xml:space="preserve"> </w:t>
      </w:r>
      <w:r w:rsidRPr="00245FE5">
        <w:t>appena</w:t>
      </w:r>
      <w:r>
        <w:t xml:space="preserve"> </w:t>
      </w:r>
      <w:r w:rsidRPr="00245FE5">
        <w:t>emesso.</w:t>
      </w:r>
    </w:p>
    <w:p w14:paraId="78F88952" w14:textId="4C6D320B" w:rsidR="0092749A" w:rsidRPr="00F641E4" w:rsidRDefault="0092749A" w:rsidP="00E01F49">
      <w:pPr>
        <w:tabs>
          <w:tab w:val="left" w:pos="1560"/>
        </w:tabs>
        <w:spacing w:after="0"/>
        <w:ind w:left="1276" w:right="283"/>
        <w:jc w:val="both"/>
      </w:pPr>
      <w:r w:rsidRPr="00F641E4">
        <w:t xml:space="preserve">Solo se questa operazione verrà effettuata dall’addetto CAL in guardiania il sistema SIC potrà superare il CONTROLLO 2 (stato che cambia </w:t>
      </w:r>
      <w:r w:rsidR="00F641E4" w:rsidRPr="00F641E4">
        <w:t xml:space="preserve">automaticamente </w:t>
      </w:r>
      <w:r w:rsidRPr="00F641E4">
        <w:t>da NO a SI</w:t>
      </w:r>
      <w:r w:rsidR="00F641E4" w:rsidRPr="00F641E4">
        <w:t xml:space="preserve">, ovvero </w:t>
      </w:r>
      <w:r w:rsidRPr="00F641E4">
        <w:t xml:space="preserve">da ROSSO a VERDE). </w:t>
      </w:r>
    </w:p>
    <w:p w14:paraId="71B8FDD5" w14:textId="77777777" w:rsidR="0092749A" w:rsidRPr="00F641E4" w:rsidRDefault="0092749A" w:rsidP="00E01F49">
      <w:pPr>
        <w:tabs>
          <w:tab w:val="left" w:pos="1560"/>
        </w:tabs>
        <w:spacing w:after="0"/>
        <w:ind w:left="1276" w:right="283"/>
        <w:jc w:val="both"/>
      </w:pPr>
      <w:r w:rsidRPr="00F641E4">
        <w:lastRenderedPageBreak/>
        <w:t xml:space="preserve">Il SIC gestirà il controllo scadenze delle utenze in base ai titoli d’accesso acquistati, sia che si tratti di abbonamenti periodici che di biglietti d’accesso giornalieri (validità 24 ore). </w:t>
      </w:r>
    </w:p>
    <w:p w14:paraId="60EEB5B6" w14:textId="77777777" w:rsidR="0092749A" w:rsidRDefault="0092749A" w:rsidP="00E01F49">
      <w:pPr>
        <w:tabs>
          <w:tab w:val="left" w:pos="1560"/>
        </w:tabs>
        <w:spacing w:after="0"/>
        <w:ind w:left="1276" w:right="283"/>
        <w:jc w:val="both"/>
      </w:pPr>
      <w:r w:rsidRPr="00F641E4">
        <w:t>Nel caso di tesserati con ingresso gratuito (categorie 5, 6, 7, 8 e 9) il flag di controllo dei titoli d’accesso rimarrà sempre in stato VALIDATO.</w:t>
      </w:r>
    </w:p>
    <w:p w14:paraId="589B7976" w14:textId="77777777" w:rsidR="00F641E4" w:rsidRDefault="00F641E4" w:rsidP="00E01F49">
      <w:pPr>
        <w:tabs>
          <w:tab w:val="left" w:pos="1560"/>
        </w:tabs>
        <w:spacing w:after="0"/>
        <w:ind w:left="1276" w:right="283"/>
        <w:jc w:val="both"/>
      </w:pPr>
    </w:p>
    <w:p w14:paraId="4B48E7FB" w14:textId="5DD434CE" w:rsidR="00E94B62" w:rsidRPr="00CF3F28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 w:rsidRPr="00CF3F28">
        <w:rPr>
          <w:u w:val="single"/>
        </w:rPr>
        <w:t>Verificare</w:t>
      </w:r>
      <w:r w:rsidR="00F71E7E">
        <w:rPr>
          <w:u w:val="single"/>
        </w:rPr>
        <w:t xml:space="preserve"> </w:t>
      </w:r>
      <w:r>
        <w:rPr>
          <w:u w:val="single"/>
        </w:rPr>
        <w:t>calendario,</w:t>
      </w:r>
      <w:r w:rsidR="00F71E7E">
        <w:rPr>
          <w:u w:val="single"/>
        </w:rPr>
        <w:t xml:space="preserve"> </w:t>
      </w:r>
      <w:r>
        <w:rPr>
          <w:u w:val="single"/>
        </w:rPr>
        <w:t>orario</w:t>
      </w:r>
      <w:r w:rsidR="00F71E7E">
        <w:rPr>
          <w:u w:val="single"/>
        </w:rPr>
        <w:t xml:space="preserve"> </w:t>
      </w:r>
      <w:r>
        <w:rPr>
          <w:u w:val="single"/>
        </w:rPr>
        <w:t>e</w:t>
      </w:r>
      <w:r w:rsidR="00F71E7E">
        <w:rPr>
          <w:u w:val="single"/>
        </w:rPr>
        <w:t xml:space="preserve"> </w:t>
      </w:r>
      <w:r>
        <w:rPr>
          <w:u w:val="single"/>
        </w:rPr>
        <w:t>black</w:t>
      </w:r>
      <w:r w:rsidR="00F71E7E">
        <w:rPr>
          <w:u w:val="single"/>
        </w:rPr>
        <w:t xml:space="preserve"> </w:t>
      </w:r>
      <w:r>
        <w:rPr>
          <w:u w:val="single"/>
        </w:rPr>
        <w:t>list</w:t>
      </w:r>
      <w:r w:rsidR="00F71E7E">
        <w:rPr>
          <w:u w:val="single"/>
        </w:rPr>
        <w:t xml:space="preserve"> </w:t>
      </w:r>
      <w:r w:rsidRPr="00CF3F28">
        <w:rPr>
          <w:u w:val="single"/>
        </w:rPr>
        <w:t>(CONTROLLO</w:t>
      </w:r>
      <w:r w:rsidR="00F71E7E">
        <w:rPr>
          <w:u w:val="single"/>
        </w:rPr>
        <w:t xml:space="preserve"> </w:t>
      </w:r>
      <w:r>
        <w:rPr>
          <w:u w:val="single"/>
        </w:rPr>
        <w:t>3</w:t>
      </w:r>
      <w:r w:rsidRPr="0040466B">
        <w:t>):</w:t>
      </w:r>
      <w:r w:rsidR="00F71E7E">
        <w:t xml:space="preserve"> </w:t>
      </w:r>
    </w:p>
    <w:p w14:paraId="46F855A9" w14:textId="7C8866BF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393F52">
        <w:t>Il</w:t>
      </w:r>
      <w:r w:rsidR="00F71E7E">
        <w:t xml:space="preserve"> </w:t>
      </w:r>
      <w:r w:rsidRPr="00393F52">
        <w:t>SIC</w:t>
      </w:r>
      <w:r w:rsidR="00F71E7E">
        <w:t xml:space="preserve"> </w:t>
      </w:r>
      <w:r w:rsidRPr="00393F52">
        <w:t>verific</w:t>
      </w:r>
      <w:r w:rsidR="00231874">
        <w:t>herà</w:t>
      </w:r>
      <w:r w:rsidR="00F71E7E">
        <w:t xml:space="preserve"> </w:t>
      </w:r>
      <w:r>
        <w:t>sempre</w:t>
      </w:r>
      <w:r w:rsidR="00F71E7E">
        <w:t xml:space="preserve"> </w:t>
      </w:r>
      <w:r w:rsidRPr="00393F52">
        <w:t>in</w:t>
      </w:r>
      <w:r w:rsidR="00F71E7E">
        <w:t xml:space="preserve"> </w:t>
      </w:r>
      <w:r w:rsidRPr="00393F52">
        <w:t>tempo</w:t>
      </w:r>
      <w:r w:rsidR="00F71E7E">
        <w:t xml:space="preserve"> </w:t>
      </w:r>
      <w:r w:rsidRPr="00393F52">
        <w:t>reale</w:t>
      </w:r>
      <w:r w:rsidR="00F71E7E">
        <w:t xml:space="preserve"> </w:t>
      </w:r>
      <w:r>
        <w:t>se</w:t>
      </w:r>
      <w:r w:rsidR="00F71E7E">
        <w:t xml:space="preserve"> </w:t>
      </w:r>
      <w:r>
        <w:t>il</w:t>
      </w:r>
      <w:r w:rsidR="00F71E7E">
        <w:t xml:space="preserve"> </w:t>
      </w:r>
      <w:r>
        <w:t>veicolo</w:t>
      </w:r>
      <w:r w:rsidR="00F71E7E">
        <w:t xml:space="preserve"> </w:t>
      </w:r>
      <w:r>
        <w:t>ai</w:t>
      </w:r>
      <w:r w:rsidR="00F71E7E">
        <w:t xml:space="preserve"> </w:t>
      </w:r>
      <w:r>
        <w:t>varchi</w:t>
      </w:r>
      <w:r w:rsidR="00F71E7E">
        <w:t xml:space="preserve"> </w:t>
      </w:r>
      <w:r w:rsidR="00231874">
        <w:t>potrà</w:t>
      </w:r>
      <w:r w:rsidR="00F71E7E">
        <w:t xml:space="preserve"> </w:t>
      </w:r>
      <w:r>
        <w:t>accedere</w:t>
      </w:r>
      <w:r w:rsidR="00F71E7E">
        <w:t xml:space="preserve"> </w:t>
      </w:r>
      <w:r>
        <w:t>o</w:t>
      </w:r>
      <w:r w:rsidR="00F71E7E">
        <w:t xml:space="preserve"> </w:t>
      </w:r>
      <w:r>
        <w:t>meno</w:t>
      </w:r>
      <w:r w:rsidR="00F71E7E">
        <w:t xml:space="preserve"> </w:t>
      </w:r>
      <w:r>
        <w:t>a</w:t>
      </w:r>
      <w:r w:rsidR="00F71E7E">
        <w:t xml:space="preserve"> </w:t>
      </w:r>
      <w:r>
        <w:t>seconda</w:t>
      </w:r>
      <w:r w:rsidR="00F71E7E">
        <w:t xml:space="preserve"> </w:t>
      </w:r>
      <w:r>
        <w:t>che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>
        <w:t>l’utente</w:t>
      </w:r>
      <w:r w:rsidR="00F71E7E">
        <w:t xml:space="preserve"> </w:t>
      </w:r>
      <w:r>
        <w:t>associato</w:t>
      </w:r>
      <w:r w:rsidR="00F71E7E">
        <w:t xml:space="preserve"> </w:t>
      </w:r>
      <w:r>
        <w:t>alla</w:t>
      </w:r>
      <w:r w:rsidR="00F71E7E">
        <w:t xml:space="preserve"> </w:t>
      </w:r>
      <w:r>
        <w:t>targa</w:t>
      </w:r>
      <w:r w:rsidR="00F71E7E">
        <w:t xml:space="preserve"> </w:t>
      </w:r>
      <w:r>
        <w:t>del</w:t>
      </w:r>
      <w:r w:rsidR="00F71E7E">
        <w:t xml:space="preserve"> </w:t>
      </w:r>
      <w:r>
        <w:t>mezzo</w:t>
      </w:r>
      <w:r w:rsidR="00F71E7E">
        <w:t xml:space="preserve"> </w:t>
      </w:r>
      <w:r>
        <w:t>appartenga</w:t>
      </w:r>
      <w:r w:rsidR="00F71E7E">
        <w:t xml:space="preserve"> </w:t>
      </w:r>
      <w:r>
        <w:t>a</w:t>
      </w:r>
      <w:r w:rsidR="00F71E7E">
        <w:t xml:space="preserve"> </w:t>
      </w:r>
      <w:r>
        <w:t>una</w:t>
      </w:r>
      <w:r w:rsidR="00F71E7E">
        <w:t xml:space="preserve"> </w:t>
      </w:r>
      <w:r>
        <w:t>categoria</w:t>
      </w:r>
      <w:r w:rsidR="00F71E7E">
        <w:t xml:space="preserve"> </w:t>
      </w:r>
      <w:r>
        <w:t>il</w:t>
      </w:r>
      <w:r w:rsidR="00F71E7E">
        <w:t xml:space="preserve"> </w:t>
      </w:r>
      <w:r>
        <w:t>cui</w:t>
      </w:r>
      <w:r w:rsidR="00F71E7E">
        <w:t xml:space="preserve"> </w:t>
      </w:r>
      <w:r>
        <w:t>calendario</w:t>
      </w:r>
      <w:r w:rsidR="00F71E7E">
        <w:t xml:space="preserve"> </w:t>
      </w:r>
      <w:r>
        <w:t>d’accesso,</w:t>
      </w:r>
      <w:r w:rsidR="00F71E7E">
        <w:t xml:space="preserve"> </w:t>
      </w:r>
      <w:r>
        <w:t>la</w:t>
      </w:r>
      <w:r w:rsidR="00F71E7E">
        <w:t xml:space="preserve"> </w:t>
      </w:r>
      <w:r>
        <w:t>fascia</w:t>
      </w:r>
      <w:r w:rsidR="00F71E7E">
        <w:t xml:space="preserve"> </w:t>
      </w:r>
      <w:r>
        <w:t>di</w:t>
      </w:r>
      <w:r w:rsidR="00F71E7E">
        <w:t xml:space="preserve"> </w:t>
      </w:r>
      <w:r>
        <w:t>orario</w:t>
      </w:r>
      <w:r w:rsidR="00F71E7E">
        <w:t xml:space="preserve"> </w:t>
      </w:r>
      <w:r>
        <w:t>o</w:t>
      </w:r>
      <w:r w:rsidR="00F71E7E">
        <w:t xml:space="preserve"> </w:t>
      </w:r>
      <w:r>
        <w:t>la</w:t>
      </w:r>
      <w:r w:rsidR="00F71E7E">
        <w:t xml:space="preserve"> </w:t>
      </w:r>
      <w:r>
        <w:t>black</w:t>
      </w:r>
      <w:r w:rsidR="00F71E7E">
        <w:t xml:space="preserve"> </w:t>
      </w:r>
      <w:r>
        <w:t>list</w:t>
      </w:r>
      <w:r w:rsidR="00F71E7E">
        <w:t xml:space="preserve"> </w:t>
      </w:r>
      <w:r>
        <w:t>lo</w:t>
      </w:r>
      <w:r w:rsidR="00F71E7E">
        <w:t xml:space="preserve"> </w:t>
      </w:r>
      <w:r>
        <w:t>permettano.</w:t>
      </w:r>
    </w:p>
    <w:p w14:paraId="3FFB0731" w14:textId="43577B05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>
        <w:t>Questo</w:t>
      </w:r>
      <w:r w:rsidR="00F71E7E">
        <w:t xml:space="preserve"> </w:t>
      </w:r>
      <w:r>
        <w:t>controllo</w:t>
      </w:r>
      <w:r w:rsidR="00F71E7E">
        <w:t xml:space="preserve"> </w:t>
      </w:r>
      <w:r>
        <w:t>v</w:t>
      </w:r>
      <w:r w:rsidR="00231874">
        <w:t>errà</w:t>
      </w:r>
      <w:r w:rsidR="00F71E7E">
        <w:t xml:space="preserve"> </w:t>
      </w:r>
      <w:r>
        <w:t>effettuato</w:t>
      </w:r>
      <w:r w:rsidR="00F71E7E">
        <w:t xml:space="preserve"> </w:t>
      </w:r>
      <w:r>
        <w:t>su</w:t>
      </w:r>
      <w:r w:rsidR="00F71E7E">
        <w:t xml:space="preserve"> </w:t>
      </w:r>
      <w:r>
        <w:t>tutte</w:t>
      </w:r>
      <w:r w:rsidR="00F71E7E">
        <w:t xml:space="preserve"> </w:t>
      </w:r>
      <w:r>
        <w:t>le</w:t>
      </w:r>
      <w:r w:rsidR="00F71E7E">
        <w:t xml:space="preserve"> </w:t>
      </w:r>
      <w:r>
        <w:t>categorie</w:t>
      </w:r>
      <w:r w:rsidR="00F71E7E">
        <w:t xml:space="preserve"> </w:t>
      </w:r>
      <w:r>
        <w:t>d’utenza</w:t>
      </w:r>
      <w:r w:rsidR="00F71E7E">
        <w:t xml:space="preserve"> </w:t>
      </w:r>
      <w:r>
        <w:t>e</w:t>
      </w:r>
      <w:r w:rsidR="00F71E7E">
        <w:t xml:space="preserve"> </w:t>
      </w:r>
      <w:r>
        <w:t>in</w:t>
      </w:r>
      <w:r w:rsidR="00F71E7E">
        <w:t xml:space="preserve"> </w:t>
      </w:r>
      <w:r>
        <w:t>caso</w:t>
      </w:r>
      <w:r w:rsidR="00F71E7E">
        <w:t xml:space="preserve"> </w:t>
      </w:r>
      <w:r>
        <w:t>di</w:t>
      </w:r>
      <w:r w:rsidR="00F71E7E">
        <w:t xml:space="preserve"> </w:t>
      </w:r>
      <w:r>
        <w:t>irregolarità</w:t>
      </w:r>
      <w:r w:rsidR="00F71E7E">
        <w:t xml:space="preserve"> </w:t>
      </w:r>
      <w:r>
        <w:t>il</w:t>
      </w:r>
      <w:r w:rsidR="00F71E7E">
        <w:t xml:space="preserve"> </w:t>
      </w:r>
      <w:r>
        <w:t>SIC</w:t>
      </w:r>
      <w:r w:rsidR="00F71E7E">
        <w:t xml:space="preserve"> </w:t>
      </w:r>
      <w:r>
        <w:t>avvis</w:t>
      </w:r>
      <w:r w:rsidR="00231874">
        <w:t>erà</w:t>
      </w:r>
      <w:r w:rsidR="00F71E7E">
        <w:t xml:space="preserve"> </w:t>
      </w:r>
      <w:r>
        <w:t>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con</w:t>
      </w:r>
      <w:r w:rsidR="00F71E7E">
        <w:t xml:space="preserve"> </w:t>
      </w:r>
      <w:r>
        <w:t>un</w:t>
      </w:r>
      <w:r w:rsidR="00F71E7E">
        <w:t xml:space="preserve"> </w:t>
      </w:r>
      <w:r>
        <w:t>messaggio</w:t>
      </w:r>
      <w:r w:rsidR="00F71E7E">
        <w:t xml:space="preserve"> </w:t>
      </w:r>
      <w:r>
        <w:t>appropriato</w:t>
      </w:r>
      <w:r w:rsidR="00F71E7E">
        <w:t xml:space="preserve"> </w:t>
      </w:r>
      <w:r>
        <w:t>(es.</w:t>
      </w:r>
      <w:r w:rsidR="00F71E7E">
        <w:t xml:space="preserve"> </w:t>
      </w:r>
      <w:r>
        <w:t>fuori</w:t>
      </w:r>
      <w:r w:rsidR="00F71E7E">
        <w:t xml:space="preserve"> </w:t>
      </w:r>
      <w:r>
        <w:t>orario,</w:t>
      </w:r>
      <w:r w:rsidR="00F71E7E">
        <w:t xml:space="preserve"> </w:t>
      </w:r>
      <w:r>
        <w:t>utente</w:t>
      </w:r>
      <w:r w:rsidR="00F71E7E">
        <w:t xml:space="preserve"> </w:t>
      </w:r>
      <w:r>
        <w:t>in</w:t>
      </w:r>
      <w:r w:rsidR="00F71E7E">
        <w:t xml:space="preserve"> </w:t>
      </w:r>
      <w:r>
        <w:t>black</w:t>
      </w:r>
      <w:r w:rsidR="00F71E7E">
        <w:t xml:space="preserve"> </w:t>
      </w:r>
      <w:r>
        <w:t>list).</w:t>
      </w:r>
    </w:p>
    <w:p w14:paraId="1C4FB1A1" w14:textId="12941229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</w:p>
    <w:p w14:paraId="35077149" w14:textId="60C677DD" w:rsidR="00E94B62" w:rsidRPr="000219F6" w:rsidRDefault="00B50247" w:rsidP="00E01F49">
      <w:pPr>
        <w:tabs>
          <w:tab w:val="left" w:pos="1395"/>
        </w:tabs>
        <w:spacing w:after="0"/>
        <w:ind w:left="1276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 xml:space="preserve">QUADRO </w:t>
      </w:r>
      <w:r w:rsidR="009B4C1E" w:rsidRPr="000219F6">
        <w:rPr>
          <w:i/>
          <w:iCs/>
          <w:sz w:val="20"/>
          <w:szCs w:val="20"/>
        </w:rPr>
        <w:t xml:space="preserve">RIEPILOGATIVO </w:t>
      </w:r>
      <w:r w:rsidRPr="000219F6">
        <w:rPr>
          <w:i/>
          <w:iCs/>
          <w:sz w:val="20"/>
          <w:szCs w:val="20"/>
        </w:rPr>
        <w:t>DELLE VALIDAZIONI DEL SISTEMA</w:t>
      </w:r>
    </w:p>
    <w:p w14:paraId="7991DFE6" w14:textId="10C92737" w:rsidR="00E94B62" w:rsidRPr="000219F6" w:rsidRDefault="00CD1C9E" w:rsidP="00E01F49">
      <w:pPr>
        <w:tabs>
          <w:tab w:val="left" w:pos="1395"/>
        </w:tabs>
        <w:spacing w:after="0"/>
        <w:ind w:left="1276" w:right="283"/>
        <w:jc w:val="both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I soggetti che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po</w:t>
      </w:r>
      <w:r w:rsidR="00231874">
        <w:rPr>
          <w:i/>
          <w:iCs/>
          <w:sz w:val="20"/>
          <w:szCs w:val="20"/>
        </w:rPr>
        <w:t>tranno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usufruire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dell’</w:t>
      </w:r>
      <w:r w:rsidR="00E94B62" w:rsidRPr="000219F6">
        <w:rPr>
          <w:i/>
          <w:iCs/>
          <w:sz w:val="20"/>
          <w:szCs w:val="20"/>
          <w:u w:val="single"/>
        </w:rPr>
        <w:t>accesso</w:t>
      </w:r>
      <w:r w:rsidR="00F71E7E" w:rsidRPr="000219F6">
        <w:rPr>
          <w:i/>
          <w:iCs/>
          <w:sz w:val="20"/>
          <w:szCs w:val="20"/>
          <w:u w:val="single"/>
        </w:rPr>
        <w:t xml:space="preserve"> </w:t>
      </w:r>
      <w:r w:rsidR="00E94B62" w:rsidRPr="000219F6">
        <w:rPr>
          <w:i/>
          <w:iCs/>
          <w:sz w:val="20"/>
          <w:szCs w:val="20"/>
          <w:u w:val="single"/>
        </w:rPr>
        <w:t>automatico</w:t>
      </w:r>
      <w:r w:rsidR="00F71E7E" w:rsidRPr="000219F6">
        <w:rPr>
          <w:i/>
          <w:iCs/>
          <w:sz w:val="20"/>
          <w:szCs w:val="20"/>
          <w:u w:val="single"/>
        </w:rPr>
        <w:t xml:space="preserve"> </w:t>
      </w:r>
      <w:r w:rsidR="00E94B62" w:rsidRPr="000219F6">
        <w:rPr>
          <w:i/>
          <w:iCs/>
          <w:sz w:val="20"/>
          <w:szCs w:val="20"/>
          <w:u w:val="single"/>
        </w:rPr>
        <w:t>senza</w:t>
      </w:r>
      <w:r w:rsidR="00F71E7E" w:rsidRPr="000219F6">
        <w:rPr>
          <w:i/>
          <w:iCs/>
          <w:sz w:val="20"/>
          <w:szCs w:val="20"/>
          <w:u w:val="single"/>
        </w:rPr>
        <w:t xml:space="preserve"> </w:t>
      </w:r>
      <w:r w:rsidR="00E94B62" w:rsidRPr="000219F6">
        <w:rPr>
          <w:i/>
          <w:iCs/>
          <w:sz w:val="20"/>
          <w:szCs w:val="20"/>
          <w:u w:val="single"/>
        </w:rPr>
        <w:t>stop</w:t>
      </w:r>
      <w:r w:rsidR="00F71E7E" w:rsidRPr="000219F6">
        <w:rPr>
          <w:i/>
          <w:iCs/>
          <w:sz w:val="20"/>
          <w:szCs w:val="20"/>
          <w:u w:val="single"/>
        </w:rPr>
        <w:t xml:space="preserve"> </w:t>
      </w:r>
      <w:r w:rsidR="00E94B62" w:rsidRPr="000219F6">
        <w:rPr>
          <w:i/>
          <w:iCs/>
          <w:sz w:val="20"/>
          <w:szCs w:val="20"/>
          <w:u w:val="single"/>
        </w:rPr>
        <w:t>ai</w:t>
      </w:r>
      <w:r w:rsidR="00F71E7E" w:rsidRPr="000219F6">
        <w:rPr>
          <w:i/>
          <w:iCs/>
          <w:sz w:val="20"/>
          <w:szCs w:val="20"/>
          <w:u w:val="single"/>
        </w:rPr>
        <w:t xml:space="preserve"> </w:t>
      </w:r>
      <w:r w:rsidR="00E94B62" w:rsidRPr="000219F6">
        <w:rPr>
          <w:i/>
          <w:iCs/>
          <w:sz w:val="20"/>
          <w:szCs w:val="20"/>
          <w:u w:val="single"/>
        </w:rPr>
        <w:t>varchi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s</w:t>
      </w:r>
      <w:r w:rsidR="00E9472F">
        <w:rPr>
          <w:i/>
          <w:iCs/>
          <w:sz w:val="20"/>
          <w:szCs w:val="20"/>
        </w:rPr>
        <w:t>aranno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esclusivamente</w:t>
      </w:r>
      <w:r w:rsidR="00F71E7E" w:rsidRPr="000219F6">
        <w:rPr>
          <w:i/>
          <w:iCs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coloro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che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acced</w:t>
      </w:r>
      <w:r w:rsidR="003D3413">
        <w:rPr>
          <w:i/>
          <w:iCs/>
          <w:sz w:val="20"/>
          <w:szCs w:val="20"/>
        </w:rPr>
        <w:t>eranno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in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giornate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fasce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orarie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consentite,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non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72F">
        <w:rPr>
          <w:i/>
          <w:iCs/>
          <w:sz w:val="20"/>
          <w:szCs w:val="20"/>
        </w:rPr>
        <w:t>saranno stat</w:t>
      </w:r>
      <w:r w:rsidR="00DA5A21">
        <w:rPr>
          <w:i/>
          <w:iCs/>
          <w:sz w:val="20"/>
          <w:szCs w:val="20"/>
        </w:rPr>
        <w:t>i</w:t>
      </w:r>
      <w:r w:rsidR="00E9472F">
        <w:rPr>
          <w:i/>
          <w:iCs/>
          <w:sz w:val="20"/>
          <w:szCs w:val="20"/>
        </w:rPr>
        <w:t xml:space="preserve"> inserit</w:t>
      </w:r>
      <w:r w:rsidR="00DA5A21">
        <w:rPr>
          <w:i/>
          <w:iCs/>
          <w:sz w:val="20"/>
          <w:szCs w:val="20"/>
        </w:rPr>
        <w:t>i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in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black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list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(il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3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deve</w:t>
      </w:r>
      <w:r w:rsidR="00F71E7E" w:rsidRPr="000219F6">
        <w:rPr>
          <w:i/>
          <w:iCs/>
          <w:sz w:val="20"/>
          <w:szCs w:val="20"/>
        </w:rPr>
        <w:t xml:space="preserve"> </w:t>
      </w:r>
      <w:r w:rsidR="00BA51EC">
        <w:rPr>
          <w:i/>
          <w:iCs/>
          <w:sz w:val="20"/>
          <w:szCs w:val="20"/>
        </w:rPr>
        <w:t xml:space="preserve">sempre </w:t>
      </w:r>
      <w:r w:rsidR="00E94B62" w:rsidRPr="000219F6">
        <w:rPr>
          <w:i/>
          <w:iCs/>
          <w:sz w:val="20"/>
          <w:szCs w:val="20"/>
        </w:rPr>
        <w:t>essere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OK)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e</w:t>
      </w:r>
      <w:r w:rsidR="00F71E7E" w:rsidRPr="000219F6">
        <w:rPr>
          <w:i/>
          <w:iCs/>
          <w:sz w:val="20"/>
          <w:szCs w:val="20"/>
        </w:rPr>
        <w:t xml:space="preserve"> </w:t>
      </w:r>
      <w:r w:rsidR="00E94B62" w:rsidRPr="000219F6">
        <w:rPr>
          <w:i/>
          <w:iCs/>
          <w:sz w:val="20"/>
          <w:szCs w:val="20"/>
        </w:rPr>
        <w:t>s</w:t>
      </w:r>
      <w:r>
        <w:rPr>
          <w:i/>
          <w:iCs/>
          <w:sz w:val="20"/>
          <w:szCs w:val="20"/>
        </w:rPr>
        <w:t>aranno</w:t>
      </w:r>
      <w:r w:rsidR="00E94B62" w:rsidRPr="000219F6">
        <w:rPr>
          <w:i/>
          <w:iCs/>
          <w:sz w:val="20"/>
          <w:szCs w:val="20"/>
        </w:rPr>
        <w:t>:</w:t>
      </w:r>
    </w:p>
    <w:p w14:paraId="6C476759" w14:textId="37B36C49" w:rsidR="00E94B62" w:rsidRPr="000219F6" w:rsidRDefault="00E94B62" w:rsidP="00E01F49">
      <w:pPr>
        <w:pStyle w:val="Paragrafoelenco"/>
        <w:numPr>
          <w:ilvl w:val="0"/>
          <w:numId w:val="7"/>
        </w:numPr>
        <w:tabs>
          <w:tab w:val="left" w:pos="1560"/>
        </w:tabs>
        <w:spacing w:after="0"/>
        <w:ind w:left="1560" w:right="283" w:hanging="284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acquirenti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già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tesserati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che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possiedono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un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titolo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d’accesso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valido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0A54B7A6" w14:textId="76249079" w:rsidR="00E94B62" w:rsidRPr="000219F6" w:rsidRDefault="00E94B62" w:rsidP="00E01F49">
      <w:pPr>
        <w:pStyle w:val="Paragrafoelenco"/>
        <w:tabs>
          <w:tab w:val="left" w:pos="1701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1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esiste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6F160796" w14:textId="7DD6BB34" w:rsidR="00E94B62" w:rsidRPr="000219F6" w:rsidRDefault="00E94B62" w:rsidP="00E01F49">
      <w:pPr>
        <w:pStyle w:val="Paragrafoelenco"/>
        <w:tabs>
          <w:tab w:val="left" w:pos="1701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2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il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titolo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è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valido;</w:t>
      </w:r>
    </w:p>
    <w:p w14:paraId="3B2DECBE" w14:textId="69404BCD" w:rsidR="00E94B62" w:rsidRPr="000219F6" w:rsidRDefault="00E94B62" w:rsidP="00E01F49">
      <w:pPr>
        <w:pStyle w:val="Paragrafoelenco"/>
        <w:numPr>
          <w:ilvl w:val="0"/>
          <w:numId w:val="7"/>
        </w:numPr>
        <w:tabs>
          <w:tab w:val="left" w:pos="1560"/>
        </w:tabs>
        <w:spacing w:after="0"/>
        <w:ind w:left="1560" w:right="283" w:hanging="284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operatori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mercato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già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tesserati,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sia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titolari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che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dipendenti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6BE01A8D" w14:textId="4066617D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1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esiste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0F6771C9" w14:textId="54BCA250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2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hanno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gratuito;</w:t>
      </w:r>
    </w:p>
    <w:p w14:paraId="0E84E87D" w14:textId="7AD39303" w:rsidR="00E94B62" w:rsidRPr="000219F6" w:rsidRDefault="00E94B62" w:rsidP="00E01F49">
      <w:pPr>
        <w:pStyle w:val="Paragrafoelenco"/>
        <w:numPr>
          <w:ilvl w:val="0"/>
          <w:numId w:val="7"/>
        </w:numPr>
        <w:tabs>
          <w:tab w:val="left" w:pos="1560"/>
        </w:tabs>
        <w:spacing w:after="0"/>
        <w:ind w:left="1560" w:right="283" w:hanging="284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operatori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piattaforma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logistica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già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tesserati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1BD7CD4B" w14:textId="2E18612A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1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esiste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</w:t>
      </w:r>
    </w:p>
    <w:p w14:paraId="40EB6D78" w14:textId="6F7E80AC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2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hanno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gratuito;</w:t>
      </w:r>
    </w:p>
    <w:p w14:paraId="22D3696A" w14:textId="4F3DB096" w:rsidR="00E94B62" w:rsidRPr="000219F6" w:rsidRDefault="00E94B62" w:rsidP="00E01F49">
      <w:pPr>
        <w:pStyle w:val="Paragrafoelenco"/>
        <w:numPr>
          <w:ilvl w:val="0"/>
          <w:numId w:val="7"/>
        </w:numPr>
        <w:tabs>
          <w:tab w:val="left" w:pos="1560"/>
        </w:tabs>
        <w:spacing w:after="0"/>
        <w:ind w:left="1560" w:right="283" w:hanging="284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operatori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dei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servizi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già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tesserati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237FD2AA" w14:textId="7960C84B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1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esiste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</w:t>
      </w:r>
    </w:p>
    <w:p w14:paraId="79C17E59" w14:textId="41F87744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2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hanno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gratuito;</w:t>
      </w:r>
    </w:p>
    <w:p w14:paraId="0F191E30" w14:textId="6C7A3C08" w:rsidR="00E94B62" w:rsidRPr="000219F6" w:rsidRDefault="00E94B62" w:rsidP="00E01F49">
      <w:pPr>
        <w:pStyle w:val="Paragrafoelenco"/>
        <w:numPr>
          <w:ilvl w:val="0"/>
          <w:numId w:val="7"/>
        </w:numPr>
        <w:tabs>
          <w:tab w:val="left" w:pos="1560"/>
        </w:tabs>
        <w:spacing w:after="0"/>
        <w:ind w:left="1560" w:right="283" w:hanging="284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dipendenti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CAL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già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tesserati</w:t>
      </w:r>
      <w:r w:rsidR="00F71E7E" w:rsidRPr="000219F6">
        <w:rPr>
          <w:i/>
          <w:iCs/>
          <w:sz w:val="20"/>
          <w:szCs w:val="20"/>
        </w:rPr>
        <w:t xml:space="preserve"> </w:t>
      </w:r>
    </w:p>
    <w:p w14:paraId="51A7C2AC" w14:textId="531D87B9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1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esiste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tessera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</w:t>
      </w:r>
    </w:p>
    <w:p w14:paraId="2BE412E8" w14:textId="0EDA04BB" w:rsidR="00E94B62" w:rsidRPr="000219F6" w:rsidRDefault="00E94B62" w:rsidP="00E01F49">
      <w:pPr>
        <w:pStyle w:val="Paragrafoelenco"/>
        <w:tabs>
          <w:tab w:val="left" w:pos="1560"/>
        </w:tabs>
        <w:spacing w:after="0"/>
        <w:ind w:left="1560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CONTROLLO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2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sempre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OK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perché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hanno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gratuito.</w:t>
      </w:r>
    </w:p>
    <w:p w14:paraId="67B620A0" w14:textId="34B12990" w:rsidR="00E94B62" w:rsidRPr="000219F6" w:rsidRDefault="00E94B62" w:rsidP="00E01F49">
      <w:pPr>
        <w:tabs>
          <w:tab w:val="left" w:pos="1395"/>
        </w:tabs>
        <w:spacing w:after="0"/>
        <w:ind w:left="1276" w:right="283"/>
        <w:jc w:val="both"/>
        <w:rPr>
          <w:i/>
          <w:iCs/>
          <w:sz w:val="20"/>
          <w:szCs w:val="20"/>
        </w:rPr>
      </w:pPr>
      <w:r w:rsidRPr="000219F6">
        <w:rPr>
          <w:i/>
          <w:iCs/>
          <w:sz w:val="20"/>
          <w:szCs w:val="20"/>
        </w:rPr>
        <w:t>Per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tutti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gli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utenti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delle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altre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categorie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l’accesso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NON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potrà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mai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essere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automatico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ma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comporterà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uno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stop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ai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varchi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per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effettuare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l’accreditamento/tesseramento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e/o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digitalizzazione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documentazione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obbligatoria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e/o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l’acquisto/rinnovo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di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titolo</w:t>
      </w:r>
      <w:r w:rsidR="00F71E7E" w:rsidRPr="000219F6">
        <w:rPr>
          <w:i/>
          <w:iCs/>
          <w:sz w:val="20"/>
          <w:szCs w:val="20"/>
        </w:rPr>
        <w:t xml:space="preserve"> </w:t>
      </w:r>
      <w:r w:rsidRPr="000219F6">
        <w:rPr>
          <w:i/>
          <w:iCs/>
          <w:sz w:val="20"/>
          <w:szCs w:val="20"/>
        </w:rPr>
        <w:t>d’accesso.</w:t>
      </w:r>
    </w:p>
    <w:p w14:paraId="510E8BDE" w14:textId="77777777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</w:p>
    <w:p w14:paraId="36189326" w14:textId="19851476" w:rsidR="00E94B62" w:rsidRPr="00A911DC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 w:rsidRPr="00A911DC">
        <w:rPr>
          <w:u w:val="single"/>
        </w:rPr>
        <w:t>Gestione</w:t>
      </w:r>
      <w:r w:rsidR="00F71E7E">
        <w:rPr>
          <w:u w:val="single"/>
        </w:rPr>
        <w:t xml:space="preserve"> </w:t>
      </w:r>
      <w:r w:rsidRPr="00A911DC">
        <w:rPr>
          <w:u w:val="single"/>
        </w:rPr>
        <w:t>delle</w:t>
      </w:r>
      <w:r w:rsidR="00F71E7E">
        <w:rPr>
          <w:u w:val="single"/>
        </w:rPr>
        <w:t xml:space="preserve"> </w:t>
      </w:r>
      <w:r w:rsidRPr="00A911DC">
        <w:rPr>
          <w:u w:val="single"/>
        </w:rPr>
        <w:t>categorie</w:t>
      </w:r>
      <w:r w:rsidR="00F71E7E">
        <w:rPr>
          <w:u w:val="single"/>
        </w:rPr>
        <w:t xml:space="preserve"> </w:t>
      </w:r>
      <w:r w:rsidRPr="00A911DC">
        <w:rPr>
          <w:u w:val="single"/>
        </w:rPr>
        <w:t>d’utenza</w:t>
      </w:r>
    </w:p>
    <w:p w14:paraId="67D1E7ED" w14:textId="35926751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A911DC">
        <w:t>Ogni</w:t>
      </w:r>
      <w:r w:rsidR="00F71E7E">
        <w:t xml:space="preserve"> </w:t>
      </w:r>
      <w:r w:rsidRPr="00A911DC">
        <w:t>soggetto</w:t>
      </w:r>
      <w:r w:rsidR="00F71E7E">
        <w:t xml:space="preserve"> </w:t>
      </w:r>
      <w:r w:rsidRPr="00A911DC">
        <w:t>registrato</w:t>
      </w:r>
      <w:r w:rsidR="00F71E7E">
        <w:t xml:space="preserve"> </w:t>
      </w:r>
      <w:r w:rsidRPr="00A911DC">
        <w:t>nel</w:t>
      </w:r>
      <w:r w:rsidR="00F71E7E">
        <w:t xml:space="preserve"> </w:t>
      </w:r>
      <w:r w:rsidRPr="00A911DC">
        <w:t>sistema</w:t>
      </w:r>
      <w:r w:rsidR="00F71E7E">
        <w:t xml:space="preserve"> </w:t>
      </w:r>
      <w:r w:rsidR="000F555B">
        <w:t>verrà</w:t>
      </w:r>
      <w:r w:rsidR="00F71E7E">
        <w:t xml:space="preserve"> </w:t>
      </w:r>
      <w:r w:rsidRPr="00A911DC">
        <w:t>associato</w:t>
      </w:r>
      <w:r w:rsidR="00F71E7E">
        <w:t xml:space="preserve"> </w:t>
      </w:r>
      <w:r w:rsidRPr="00A911DC">
        <w:t>a</w:t>
      </w:r>
      <w:r w:rsidR="00F71E7E">
        <w:t xml:space="preserve"> </w:t>
      </w:r>
      <w:r w:rsidRPr="00A911DC">
        <w:t>una</w:t>
      </w:r>
      <w:r w:rsidR="00F71E7E">
        <w:t xml:space="preserve"> </w:t>
      </w:r>
      <w:r w:rsidRPr="00A911DC">
        <w:t>specifica</w:t>
      </w:r>
      <w:r w:rsidR="00F71E7E">
        <w:t xml:space="preserve"> </w:t>
      </w:r>
      <w:r w:rsidRPr="00A911DC">
        <w:t>categoria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utenza.</w:t>
      </w:r>
      <w:r w:rsidR="00F71E7E">
        <w:t xml:space="preserve"> </w:t>
      </w:r>
      <w:r w:rsidRPr="00A911DC">
        <w:t>Ciascuna</w:t>
      </w:r>
      <w:r w:rsidR="00F71E7E">
        <w:t xml:space="preserve"> </w:t>
      </w:r>
      <w:r w:rsidRPr="00A911DC">
        <w:t>categoria</w:t>
      </w:r>
      <w:r w:rsidR="00F71E7E">
        <w:t xml:space="preserve"> </w:t>
      </w:r>
      <w:r w:rsidR="000F555B">
        <w:t>sarà</w:t>
      </w:r>
      <w:r w:rsidR="00F71E7E">
        <w:t xml:space="preserve"> </w:t>
      </w:r>
      <w:r w:rsidRPr="00A911DC">
        <w:t>caratterizzata</w:t>
      </w:r>
      <w:r w:rsidR="00F71E7E">
        <w:t xml:space="preserve"> </w:t>
      </w:r>
      <w:r w:rsidRPr="00A911DC">
        <w:t>da</w:t>
      </w:r>
      <w:r w:rsidR="00F71E7E">
        <w:t xml:space="preserve"> </w:t>
      </w:r>
      <w:r w:rsidRPr="00A911DC">
        <w:t>regole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accesso</w:t>
      </w:r>
      <w:r w:rsidR="00F71E7E">
        <w:t xml:space="preserve"> </w:t>
      </w:r>
      <w:r w:rsidRPr="00A911DC">
        <w:t>differenti</w:t>
      </w:r>
      <w:r w:rsidR="00F71E7E">
        <w:t xml:space="preserve"> </w:t>
      </w:r>
      <w:r w:rsidRPr="00A911DC">
        <w:t>(es.</w:t>
      </w:r>
      <w:r w:rsidR="00F71E7E">
        <w:t xml:space="preserve"> </w:t>
      </w:r>
      <w:r w:rsidRPr="00A911DC">
        <w:t>documentazione</w:t>
      </w:r>
      <w:r w:rsidR="00F71E7E">
        <w:t xml:space="preserve"> </w:t>
      </w:r>
      <w:r w:rsidRPr="00A911DC">
        <w:t>richiesta,</w:t>
      </w:r>
      <w:r w:rsidR="00F71E7E">
        <w:t xml:space="preserve"> </w:t>
      </w:r>
      <w:r w:rsidRPr="00A911DC">
        <w:t>obbligo</w:t>
      </w:r>
      <w:r w:rsidR="00F71E7E">
        <w:t xml:space="preserve"> </w:t>
      </w:r>
      <w:r w:rsidRPr="00A911DC">
        <w:t>o</w:t>
      </w:r>
      <w:r w:rsidR="00F71E7E">
        <w:t xml:space="preserve"> </w:t>
      </w:r>
      <w:r w:rsidRPr="00A911DC">
        <w:t>meno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tesseramento,</w:t>
      </w:r>
      <w:r w:rsidR="00F71E7E">
        <w:t xml:space="preserve"> </w:t>
      </w:r>
      <w:r w:rsidRPr="00A911DC">
        <w:t>fasce</w:t>
      </w:r>
      <w:r w:rsidR="00F71E7E">
        <w:t xml:space="preserve"> </w:t>
      </w:r>
      <w:r w:rsidRPr="00A911DC">
        <w:t>orarie</w:t>
      </w:r>
      <w:r w:rsidR="00F71E7E">
        <w:t xml:space="preserve"> </w:t>
      </w:r>
      <w:r w:rsidRPr="00A911DC">
        <w:t>consentite,</w:t>
      </w:r>
      <w:r w:rsidR="00F71E7E">
        <w:t xml:space="preserve"> </w:t>
      </w:r>
      <w:r w:rsidRPr="00A911DC">
        <w:t>necessità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pagamento</w:t>
      </w:r>
      <w:r w:rsidR="00F71E7E">
        <w:t xml:space="preserve"> </w:t>
      </w:r>
      <w:r w:rsidRPr="00A911DC">
        <w:t>o</w:t>
      </w:r>
      <w:r w:rsidR="00F71E7E">
        <w:t xml:space="preserve"> </w:t>
      </w:r>
      <w:r w:rsidRPr="00A911DC">
        <w:t>gratuità)</w:t>
      </w:r>
      <w:r w:rsidR="00F71E7E">
        <w:t xml:space="preserve"> </w:t>
      </w:r>
      <w:r w:rsidRPr="00A911DC">
        <w:t>che</w:t>
      </w:r>
      <w:r w:rsidR="00F71E7E">
        <w:t xml:space="preserve"> </w:t>
      </w:r>
      <w:r w:rsidRPr="00A911DC">
        <w:t>il</w:t>
      </w:r>
      <w:r w:rsidR="00F71E7E">
        <w:t xml:space="preserve"> </w:t>
      </w:r>
      <w:r w:rsidRPr="00A911DC">
        <w:t>sistema</w:t>
      </w:r>
      <w:r w:rsidR="00F71E7E">
        <w:t xml:space="preserve"> </w:t>
      </w:r>
      <w:r w:rsidRPr="00A911DC">
        <w:t>applic</w:t>
      </w:r>
      <w:r w:rsidR="000F555B">
        <w:t>herà</w:t>
      </w:r>
      <w:r w:rsidR="00F71E7E">
        <w:t xml:space="preserve"> </w:t>
      </w:r>
      <w:r w:rsidRPr="00A911DC">
        <w:t>in</w:t>
      </w:r>
      <w:r w:rsidR="00F71E7E">
        <w:t xml:space="preserve"> </w:t>
      </w:r>
      <w:r w:rsidRPr="00A911DC">
        <w:t>automatico.</w:t>
      </w:r>
      <w:r w:rsidR="00F71E7E">
        <w:t xml:space="preserve"> </w:t>
      </w:r>
    </w:p>
    <w:p w14:paraId="7ABB681B" w14:textId="3DC230AD" w:rsidR="00E94B6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A911DC">
        <w:t>Ad</w:t>
      </w:r>
      <w:r w:rsidR="00F71E7E">
        <w:t xml:space="preserve"> </w:t>
      </w:r>
      <w:r w:rsidRPr="00A911DC">
        <w:t>esempio,</w:t>
      </w:r>
      <w:r w:rsidR="00F71E7E">
        <w:t xml:space="preserve"> </w:t>
      </w:r>
      <w:r w:rsidRPr="00A911DC">
        <w:t>alcune</w:t>
      </w:r>
      <w:r w:rsidR="00F71E7E">
        <w:t xml:space="preserve"> </w:t>
      </w:r>
      <w:r w:rsidRPr="00A911DC">
        <w:t>categorie</w:t>
      </w:r>
      <w:r w:rsidR="00F71E7E">
        <w:t xml:space="preserve"> </w:t>
      </w:r>
      <w:r w:rsidRPr="00A911DC">
        <w:t>richied</w:t>
      </w:r>
      <w:r w:rsidR="000F555B">
        <w:t>eranno</w:t>
      </w:r>
      <w:r w:rsidR="00F71E7E">
        <w:t xml:space="preserve"> </w:t>
      </w:r>
      <w:r w:rsidRPr="00A911DC">
        <w:t>il</w:t>
      </w:r>
      <w:r w:rsidR="00F71E7E">
        <w:t xml:space="preserve"> </w:t>
      </w:r>
      <w:r w:rsidRPr="00A911DC">
        <w:t>tesseramento</w:t>
      </w:r>
      <w:r w:rsidR="00F71E7E">
        <w:t xml:space="preserve"> </w:t>
      </w:r>
      <w:r w:rsidRPr="00A911DC">
        <w:t>obbligatorio</w:t>
      </w:r>
      <w:r w:rsidR="00F71E7E">
        <w:t xml:space="preserve"> </w:t>
      </w:r>
      <w:r w:rsidRPr="00A911DC">
        <w:t>(con</w:t>
      </w:r>
      <w:r w:rsidR="00F71E7E">
        <w:t xml:space="preserve"> </w:t>
      </w:r>
      <w:r w:rsidRPr="00A911DC">
        <w:t>rilascio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tessera</w:t>
      </w:r>
      <w:r w:rsidR="00F71E7E">
        <w:t xml:space="preserve"> </w:t>
      </w:r>
      <w:r>
        <w:t>RFID</w:t>
      </w:r>
      <w:r w:rsidRPr="00A911DC">
        <w:t>)</w:t>
      </w:r>
      <w:r w:rsidR="00F71E7E">
        <w:t xml:space="preserve"> </w:t>
      </w:r>
      <w:r w:rsidRPr="00A911DC">
        <w:t>mentre</w:t>
      </w:r>
      <w:r w:rsidR="00F71E7E">
        <w:t xml:space="preserve"> </w:t>
      </w:r>
      <w:r w:rsidRPr="00A911DC">
        <w:t>per</w:t>
      </w:r>
      <w:r w:rsidR="00F71E7E">
        <w:t xml:space="preserve"> </w:t>
      </w:r>
      <w:r w:rsidRPr="00A911DC">
        <w:t>altre</w:t>
      </w:r>
      <w:r w:rsidR="00F71E7E">
        <w:t xml:space="preserve"> </w:t>
      </w:r>
      <w:r w:rsidR="000F555B">
        <w:t>sarà</w:t>
      </w:r>
      <w:r w:rsidR="00F71E7E">
        <w:t xml:space="preserve"> </w:t>
      </w:r>
      <w:r w:rsidRPr="00A911DC">
        <w:t>sufficiente</w:t>
      </w:r>
      <w:r w:rsidR="00F71E7E">
        <w:t xml:space="preserve"> </w:t>
      </w:r>
      <w:r w:rsidRPr="00A911DC">
        <w:t>l’accreditamento</w:t>
      </w:r>
      <w:r w:rsidR="00F71E7E">
        <w:t xml:space="preserve"> </w:t>
      </w:r>
      <w:r w:rsidRPr="00A911DC">
        <w:t>ad</w:t>
      </w:r>
      <w:r w:rsidR="00F71E7E">
        <w:t xml:space="preserve"> </w:t>
      </w:r>
      <w:r w:rsidRPr="00A911DC">
        <w:t>ogni</w:t>
      </w:r>
      <w:r w:rsidR="00F71E7E">
        <w:t xml:space="preserve"> </w:t>
      </w:r>
      <w:r w:rsidRPr="00A911DC">
        <w:t>accesso.</w:t>
      </w:r>
      <w:r w:rsidR="00F71E7E">
        <w:t xml:space="preserve"> </w:t>
      </w:r>
    </w:p>
    <w:p w14:paraId="0295BB10" w14:textId="4BA903C2" w:rsidR="00E94B6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A911DC">
        <w:t>Il</w:t>
      </w:r>
      <w:r w:rsidR="00F71E7E">
        <w:t xml:space="preserve"> </w:t>
      </w:r>
      <w:r w:rsidRPr="00A911DC">
        <w:t>SIC</w:t>
      </w:r>
      <w:r w:rsidR="00F71E7E">
        <w:t xml:space="preserve"> </w:t>
      </w:r>
      <w:r w:rsidRPr="00A911DC">
        <w:t>utilizz</w:t>
      </w:r>
      <w:r w:rsidR="000F555B">
        <w:t>erà</w:t>
      </w:r>
      <w:r w:rsidR="00F71E7E">
        <w:t xml:space="preserve"> </w:t>
      </w:r>
      <w:r w:rsidRPr="00A911DC">
        <w:t>la</w:t>
      </w:r>
      <w:r w:rsidR="00F71E7E">
        <w:t xml:space="preserve"> </w:t>
      </w:r>
      <w:r w:rsidRPr="00A911DC">
        <w:t>categoria</w:t>
      </w:r>
      <w:r w:rsidR="00F71E7E">
        <w:t xml:space="preserve"> </w:t>
      </w:r>
      <w:r>
        <w:t>d’utenza</w:t>
      </w:r>
      <w:r w:rsidR="00F71E7E">
        <w:t xml:space="preserve"> </w:t>
      </w:r>
      <w:r w:rsidRPr="00A911DC">
        <w:t>per:</w:t>
      </w:r>
      <w:r w:rsidR="00F71E7E">
        <w:t xml:space="preserve"> </w:t>
      </w:r>
    </w:p>
    <w:p w14:paraId="453613FA" w14:textId="4FBCC8DC" w:rsidR="00E94B62" w:rsidRDefault="00E94B62" w:rsidP="00E01F49">
      <w:pPr>
        <w:pStyle w:val="Paragrafoelenco"/>
        <w:numPr>
          <w:ilvl w:val="0"/>
          <w:numId w:val="9"/>
        </w:numPr>
        <w:tabs>
          <w:tab w:val="num" w:pos="720"/>
          <w:tab w:val="left" w:pos="1560"/>
        </w:tabs>
        <w:spacing w:after="0"/>
        <w:ind w:right="283"/>
        <w:jc w:val="both"/>
      </w:pPr>
      <w:r w:rsidRPr="00DB550C">
        <w:rPr>
          <w:i/>
          <w:iCs/>
        </w:rPr>
        <w:lastRenderedPageBreak/>
        <w:t>Filtrare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i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titoli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disponibili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le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tariffe</w:t>
      </w:r>
      <w:r w:rsidRPr="00A911DC">
        <w:t>:</w:t>
      </w:r>
      <w:r w:rsidR="00F71E7E">
        <w:t xml:space="preserve"> </w:t>
      </w:r>
      <w:r w:rsidRPr="00A911DC">
        <w:t>quando</w:t>
      </w:r>
      <w:r w:rsidR="00F71E7E">
        <w:t xml:space="preserve"> </w:t>
      </w:r>
      <w:r w:rsidRPr="00A911DC">
        <w:t>l’operatore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guardiania</w:t>
      </w:r>
      <w:r w:rsidR="00F71E7E">
        <w:t xml:space="preserve"> </w:t>
      </w:r>
      <w:r w:rsidRPr="00A911DC">
        <w:t>registr</w:t>
      </w:r>
      <w:r w:rsidR="000F555B">
        <w:t>erà</w:t>
      </w:r>
      <w:r w:rsidR="00F71E7E">
        <w:t xml:space="preserve"> </w:t>
      </w:r>
      <w:r w:rsidRPr="00A911DC">
        <w:t>un</w:t>
      </w:r>
      <w:r w:rsidR="00F71E7E">
        <w:t xml:space="preserve"> </w:t>
      </w:r>
      <w:r w:rsidRPr="00A911DC">
        <w:t>ingresso,</w:t>
      </w:r>
      <w:r w:rsidR="00F71E7E">
        <w:t xml:space="preserve"> </w:t>
      </w:r>
      <w:r w:rsidRPr="00A911DC">
        <w:t>l’interfaccia</w:t>
      </w:r>
      <w:r w:rsidR="00F71E7E">
        <w:t xml:space="preserve"> </w:t>
      </w:r>
      <w:r w:rsidRPr="00A911DC">
        <w:t>mostr</w:t>
      </w:r>
      <w:r w:rsidR="000F555B">
        <w:t>erà</w:t>
      </w:r>
      <w:r w:rsidR="00F71E7E">
        <w:t xml:space="preserve"> </w:t>
      </w:r>
      <w:r w:rsidRPr="00A911DC">
        <w:t>solo</w:t>
      </w:r>
      <w:r w:rsidR="00F71E7E">
        <w:t xml:space="preserve"> </w:t>
      </w:r>
      <w:r w:rsidRPr="00A911DC">
        <w:t>i</w:t>
      </w:r>
      <w:r w:rsidR="00F71E7E">
        <w:t xml:space="preserve"> </w:t>
      </w:r>
      <w:r w:rsidRPr="00A911DC">
        <w:t>biglietti</w:t>
      </w:r>
      <w:r w:rsidR="00F71E7E">
        <w:t xml:space="preserve"> </w:t>
      </w:r>
      <w:r w:rsidRPr="00A911DC">
        <w:t>o</w:t>
      </w:r>
      <w:r w:rsidR="00F71E7E">
        <w:t xml:space="preserve"> </w:t>
      </w:r>
      <w:r w:rsidRPr="00A911DC">
        <w:t>abbonamenti</w:t>
      </w:r>
      <w:r w:rsidR="00F71E7E">
        <w:t xml:space="preserve"> </w:t>
      </w:r>
      <w:r w:rsidRPr="00A911DC">
        <w:t>acquistabili</w:t>
      </w:r>
      <w:r w:rsidR="00F71E7E">
        <w:t xml:space="preserve"> </w:t>
      </w:r>
      <w:r w:rsidRPr="00A911DC">
        <w:t>per</w:t>
      </w:r>
      <w:r w:rsidR="00F71E7E">
        <w:t xml:space="preserve"> </w:t>
      </w:r>
      <w:r w:rsidRPr="00A911DC">
        <w:t>quella</w:t>
      </w:r>
      <w:r w:rsidR="00F71E7E">
        <w:t xml:space="preserve"> </w:t>
      </w:r>
      <w:r w:rsidRPr="00A911DC">
        <w:t>specifica</w:t>
      </w:r>
      <w:r w:rsidR="00F71E7E">
        <w:t xml:space="preserve"> </w:t>
      </w:r>
      <w:r w:rsidRPr="00A911DC">
        <w:t>categoria,</w:t>
      </w:r>
      <w:r w:rsidR="00F71E7E">
        <w:t xml:space="preserve"> </w:t>
      </w:r>
      <w:r w:rsidRPr="00A911DC">
        <w:t>applicando</w:t>
      </w:r>
      <w:r w:rsidR="00F71E7E">
        <w:t xml:space="preserve"> </w:t>
      </w:r>
      <w:r w:rsidRPr="00A911DC">
        <w:t>le</w:t>
      </w:r>
      <w:r w:rsidR="00F71E7E">
        <w:t xml:space="preserve"> </w:t>
      </w:r>
      <w:r w:rsidRPr="00A911DC">
        <w:t>tariffe</w:t>
      </w:r>
      <w:r w:rsidR="00F71E7E">
        <w:t xml:space="preserve"> </w:t>
      </w:r>
      <w:r w:rsidRPr="00A911DC">
        <w:t>corrette.</w:t>
      </w:r>
      <w:r w:rsidR="00F71E7E">
        <w:t xml:space="preserve"> </w:t>
      </w:r>
    </w:p>
    <w:p w14:paraId="46A93C62" w14:textId="28651E0D" w:rsidR="00E94B62" w:rsidRDefault="00E94B62" w:rsidP="00E01F49">
      <w:pPr>
        <w:pStyle w:val="Paragrafoelenco"/>
        <w:numPr>
          <w:ilvl w:val="0"/>
          <w:numId w:val="9"/>
        </w:numPr>
        <w:tabs>
          <w:tab w:val="num" w:pos="720"/>
          <w:tab w:val="left" w:pos="1560"/>
        </w:tabs>
        <w:spacing w:after="0"/>
        <w:ind w:right="283"/>
        <w:jc w:val="both"/>
      </w:pPr>
      <w:r w:rsidRPr="00DB550C">
        <w:rPr>
          <w:i/>
          <w:iCs/>
        </w:rPr>
        <w:t>Applicare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le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procedure</w:t>
      </w:r>
      <w:r w:rsidR="00F71E7E">
        <w:rPr>
          <w:i/>
          <w:iCs/>
        </w:rPr>
        <w:t xml:space="preserve"> </w:t>
      </w:r>
      <w:r w:rsidR="00FB6505">
        <w:rPr>
          <w:i/>
          <w:iCs/>
        </w:rPr>
        <w:t>di accreditamento</w:t>
      </w:r>
      <w:r w:rsidRPr="00A911DC">
        <w:t>:</w:t>
      </w:r>
      <w:r w:rsidR="00F71E7E">
        <w:t xml:space="preserve"> </w:t>
      </w:r>
      <w:r w:rsidRPr="00A911DC">
        <w:t>il</w:t>
      </w:r>
      <w:r w:rsidR="00F71E7E">
        <w:t xml:space="preserve"> </w:t>
      </w:r>
      <w:r w:rsidRPr="00A911DC">
        <w:t>software</w:t>
      </w:r>
      <w:r w:rsidR="00F71E7E">
        <w:t xml:space="preserve"> </w:t>
      </w:r>
      <w:r w:rsidRPr="00A911DC">
        <w:t>attiv</w:t>
      </w:r>
      <w:r w:rsidR="000F555B">
        <w:t>erà</w:t>
      </w:r>
      <w:r w:rsidR="00F71E7E">
        <w:t xml:space="preserve"> </w:t>
      </w:r>
      <w:r w:rsidRPr="00A911DC">
        <w:t>in</w:t>
      </w:r>
      <w:r w:rsidR="00F71E7E">
        <w:t xml:space="preserve"> </w:t>
      </w:r>
      <w:r w:rsidRPr="00A911DC">
        <w:t>automatico</w:t>
      </w:r>
      <w:r w:rsidR="00F71E7E">
        <w:t xml:space="preserve"> </w:t>
      </w:r>
      <w:r w:rsidRPr="00A911DC">
        <w:t>le</w:t>
      </w:r>
      <w:r w:rsidR="00F71E7E">
        <w:t xml:space="preserve"> </w:t>
      </w:r>
      <w:r w:rsidRPr="00A911DC">
        <w:t>verifiche</w:t>
      </w:r>
      <w:r w:rsidR="00F71E7E">
        <w:t xml:space="preserve"> </w:t>
      </w:r>
      <w:r w:rsidRPr="00A911DC">
        <w:t>o</w:t>
      </w:r>
      <w:r w:rsidR="00F71E7E">
        <w:t xml:space="preserve"> </w:t>
      </w:r>
      <w:r w:rsidRPr="00A911DC">
        <w:t>richieste</w:t>
      </w:r>
      <w:r w:rsidR="00F71E7E">
        <w:t xml:space="preserve"> </w:t>
      </w:r>
      <w:r w:rsidRPr="00A911DC">
        <w:t>aggiuntive</w:t>
      </w:r>
      <w:r w:rsidR="00F71E7E">
        <w:t xml:space="preserve"> </w:t>
      </w:r>
      <w:r w:rsidRPr="00A911DC">
        <w:t>previste</w:t>
      </w:r>
      <w:r w:rsidR="00F71E7E">
        <w:t xml:space="preserve"> </w:t>
      </w:r>
      <w:r w:rsidRPr="00A911DC">
        <w:t>per</w:t>
      </w:r>
      <w:r w:rsidR="00F71E7E">
        <w:t xml:space="preserve"> </w:t>
      </w:r>
      <w:r w:rsidRPr="00A911DC">
        <w:t>la</w:t>
      </w:r>
      <w:r w:rsidR="00F71E7E">
        <w:t xml:space="preserve"> </w:t>
      </w:r>
      <w:r w:rsidRPr="00A911DC">
        <w:t>categoria</w:t>
      </w:r>
      <w:r w:rsidR="00F71E7E">
        <w:t xml:space="preserve"> </w:t>
      </w:r>
      <w:r w:rsidRPr="00A911DC">
        <w:t>–</w:t>
      </w:r>
      <w:r w:rsidR="00F71E7E">
        <w:t xml:space="preserve"> </w:t>
      </w:r>
      <w:r w:rsidRPr="00A911DC">
        <w:t>ad</w:t>
      </w:r>
      <w:r w:rsidR="00F71E7E">
        <w:t xml:space="preserve"> </w:t>
      </w:r>
      <w:r w:rsidRPr="00A911DC">
        <w:t>esempio,</w:t>
      </w:r>
      <w:r w:rsidR="00F71E7E">
        <w:t xml:space="preserve"> </w:t>
      </w:r>
      <w:r w:rsidRPr="00A911DC">
        <w:t>per</w:t>
      </w:r>
      <w:r w:rsidR="00F71E7E">
        <w:t xml:space="preserve"> </w:t>
      </w:r>
      <w:r w:rsidRPr="00A911DC">
        <w:t>un</w:t>
      </w:r>
      <w:r w:rsidR="00F71E7E">
        <w:t xml:space="preserve"> </w:t>
      </w:r>
      <w:r w:rsidR="00FB667C" w:rsidRPr="00A911DC">
        <w:t>fornitore</w:t>
      </w:r>
      <w:r w:rsidR="00FB667C">
        <w:t xml:space="preserve"> </w:t>
      </w:r>
      <w:r w:rsidRPr="00A911DC">
        <w:t>di</w:t>
      </w:r>
      <w:r w:rsidR="00F71E7E">
        <w:t xml:space="preserve"> </w:t>
      </w:r>
      <w:r w:rsidRPr="00A911DC">
        <w:t>merce</w:t>
      </w:r>
      <w:r w:rsidR="00F71E7E">
        <w:t xml:space="preserve"> </w:t>
      </w:r>
      <w:r w:rsidRPr="00A911DC">
        <w:t>controll</w:t>
      </w:r>
      <w:r w:rsidR="000F555B">
        <w:t>erà</w:t>
      </w:r>
      <w:r w:rsidR="00F71E7E">
        <w:t xml:space="preserve"> </w:t>
      </w:r>
      <w:r w:rsidRPr="00A911DC">
        <w:t>la</w:t>
      </w:r>
      <w:r w:rsidR="00F71E7E">
        <w:t xml:space="preserve"> </w:t>
      </w:r>
      <w:r w:rsidRPr="00A911DC">
        <w:t>validità</w:t>
      </w:r>
      <w:r w:rsidR="00F71E7E">
        <w:t xml:space="preserve"> </w:t>
      </w:r>
      <w:r w:rsidRPr="00A911DC">
        <w:t>de</w:t>
      </w:r>
      <w:r>
        <w:t>l</w:t>
      </w:r>
      <w:r w:rsidR="00F71E7E">
        <w:t xml:space="preserve"> </w:t>
      </w:r>
      <w:r>
        <w:t>titolo</w:t>
      </w:r>
      <w:r w:rsidR="00F71E7E">
        <w:t xml:space="preserve"> </w:t>
      </w:r>
      <w:r>
        <w:t>d’accesso</w:t>
      </w:r>
      <w:r w:rsidRPr="00A911DC">
        <w:t>,</w:t>
      </w:r>
      <w:r w:rsidR="00F71E7E">
        <w:t xml:space="preserve"> </w:t>
      </w:r>
      <w:r w:rsidRPr="00A911DC">
        <w:t>ma</w:t>
      </w:r>
      <w:r w:rsidR="00F71E7E">
        <w:t xml:space="preserve"> </w:t>
      </w:r>
      <w:r w:rsidRPr="00DB550C">
        <w:rPr>
          <w:i/>
          <w:iCs/>
        </w:rPr>
        <w:t>in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ogni</w:t>
      </w:r>
      <w:r w:rsidR="00F71E7E">
        <w:rPr>
          <w:i/>
          <w:iCs/>
        </w:rPr>
        <w:t xml:space="preserve"> </w:t>
      </w:r>
      <w:r w:rsidRPr="00DB550C">
        <w:rPr>
          <w:i/>
          <w:iCs/>
        </w:rPr>
        <w:t>caso</w:t>
      </w:r>
      <w:r w:rsidR="00F71E7E">
        <w:t xml:space="preserve"> </w:t>
      </w:r>
      <w:r w:rsidRPr="00A911DC">
        <w:t>richiede</w:t>
      </w:r>
      <w:r w:rsidR="000F555B">
        <w:t>rà</w:t>
      </w:r>
      <w:r w:rsidR="00F71E7E">
        <w:t xml:space="preserve"> </w:t>
      </w:r>
      <w:r w:rsidRPr="00A911DC">
        <w:t>la</w:t>
      </w:r>
      <w:r w:rsidR="00F71E7E">
        <w:t xml:space="preserve"> </w:t>
      </w:r>
      <w:r w:rsidRPr="00A911DC">
        <w:t>digitalizzazione</w:t>
      </w:r>
      <w:r w:rsidR="00F71E7E">
        <w:t xml:space="preserve"> </w:t>
      </w:r>
      <w:r w:rsidRPr="00A911DC">
        <w:t>del</w:t>
      </w:r>
      <w:r w:rsidR="00F71E7E">
        <w:t xml:space="preserve"> </w:t>
      </w:r>
      <w:r w:rsidRPr="00A911DC">
        <w:t>DDT</w:t>
      </w:r>
      <w:r w:rsidR="00F71E7E">
        <w:t xml:space="preserve"> </w:t>
      </w:r>
      <w:r w:rsidRPr="00A911DC">
        <w:t>di</w:t>
      </w:r>
      <w:r w:rsidR="00F71E7E">
        <w:t xml:space="preserve"> </w:t>
      </w:r>
      <w:r w:rsidRPr="00A911DC">
        <w:t>accompagnamento</w:t>
      </w:r>
      <w:r w:rsidR="00F71E7E">
        <w:t xml:space="preserve"> </w:t>
      </w:r>
      <w:r w:rsidRPr="00A911DC">
        <w:t>per</w:t>
      </w:r>
      <w:r w:rsidR="00F71E7E">
        <w:t xml:space="preserve"> </w:t>
      </w:r>
      <w:r w:rsidRPr="00A911DC">
        <w:t>alzare</w:t>
      </w:r>
      <w:r w:rsidR="00F71E7E">
        <w:t xml:space="preserve"> </w:t>
      </w:r>
      <w:r w:rsidRPr="00A911DC">
        <w:t>la</w:t>
      </w:r>
      <w:r w:rsidR="00F71E7E">
        <w:t xml:space="preserve"> </w:t>
      </w:r>
      <w:r w:rsidRPr="00A911DC">
        <w:t>sbar</w:t>
      </w:r>
      <w:r>
        <w:t>ra.</w:t>
      </w:r>
    </w:p>
    <w:p w14:paraId="16EE4AB7" w14:textId="77777777" w:rsidR="00D464F1" w:rsidRDefault="00D464F1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</w:p>
    <w:p w14:paraId="457B131C" w14:textId="5412700E" w:rsidR="00E94B62" w:rsidRPr="00A911DC" w:rsidRDefault="00BC6F9E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>
        <w:rPr>
          <w:u w:val="single"/>
        </w:rPr>
        <w:t>Gestione</w:t>
      </w:r>
      <w:r w:rsidR="00F71E7E">
        <w:rPr>
          <w:u w:val="single"/>
        </w:rPr>
        <w:t xml:space="preserve"> </w:t>
      </w:r>
      <w:r w:rsidR="00E94B62">
        <w:rPr>
          <w:u w:val="single"/>
        </w:rPr>
        <w:t>tessere</w:t>
      </w:r>
      <w:r w:rsidR="00F71E7E">
        <w:rPr>
          <w:u w:val="single"/>
        </w:rPr>
        <w:t xml:space="preserve"> </w:t>
      </w:r>
      <w:r w:rsidR="00E94B62">
        <w:rPr>
          <w:u w:val="single"/>
        </w:rPr>
        <w:t>RFID</w:t>
      </w:r>
      <w:r w:rsidR="00840A84">
        <w:rPr>
          <w:u w:val="single"/>
        </w:rPr>
        <w:t>/NFC</w:t>
      </w:r>
      <w:r w:rsidR="00F71E7E">
        <w:rPr>
          <w:u w:val="single"/>
        </w:rPr>
        <w:t xml:space="preserve"> </w:t>
      </w:r>
      <w:r w:rsidR="00E94B62">
        <w:rPr>
          <w:u w:val="single"/>
        </w:rPr>
        <w:t>(tesseramento)</w:t>
      </w:r>
    </w:p>
    <w:p w14:paraId="5D966F62" w14:textId="77777777" w:rsidR="00E174B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327CC0">
        <w:t>Per</w:t>
      </w:r>
      <w:r w:rsidR="00F71E7E">
        <w:t xml:space="preserve"> </w:t>
      </w:r>
      <w:r w:rsidR="00FB6505">
        <w:t xml:space="preserve">alcune categorie </w:t>
      </w:r>
      <w:r w:rsidRPr="00327CC0">
        <w:t>è</w:t>
      </w:r>
      <w:r w:rsidR="00F71E7E">
        <w:t xml:space="preserve"> </w:t>
      </w:r>
      <w:r w:rsidRPr="00327CC0">
        <w:t>previsto</w:t>
      </w:r>
      <w:r w:rsidR="00F71E7E">
        <w:t xml:space="preserve"> </w:t>
      </w:r>
      <w:r w:rsidRPr="00327CC0">
        <w:t>il</w:t>
      </w:r>
      <w:r w:rsidR="00F71E7E">
        <w:t xml:space="preserve"> </w:t>
      </w:r>
      <w:r w:rsidRPr="00327CC0">
        <w:t>tesseramento</w:t>
      </w:r>
      <w:r w:rsidR="00F71E7E">
        <w:t xml:space="preserve"> </w:t>
      </w:r>
      <w:r>
        <w:t>(si</w:t>
      </w:r>
      <w:r w:rsidR="00F71E7E">
        <w:t xml:space="preserve"> </w:t>
      </w:r>
      <w:r>
        <w:t>veda</w:t>
      </w:r>
      <w:r w:rsidR="00F71E7E">
        <w:t xml:space="preserve"> </w:t>
      </w:r>
      <w:r w:rsidR="00E97063">
        <w:t>Art.</w:t>
      </w:r>
      <w:r w:rsidR="00F71E7E">
        <w:t xml:space="preserve"> </w:t>
      </w:r>
      <w:r w:rsidR="0084392E">
        <w:t>3</w:t>
      </w:r>
      <w:r>
        <w:t>.3.1</w:t>
      </w:r>
      <w:r w:rsidR="00F71E7E">
        <w:t xml:space="preserve"> </w:t>
      </w:r>
      <w:r>
        <w:t>di</w:t>
      </w:r>
      <w:r w:rsidR="00F71E7E">
        <w:t xml:space="preserve"> </w:t>
      </w:r>
      <w:r>
        <w:t>quest</w:t>
      </w:r>
      <w:r w:rsidR="00190176">
        <w:t>o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>
        <w:t>)</w:t>
      </w:r>
      <w:r w:rsidRPr="00327CC0">
        <w:t>:</w:t>
      </w:r>
      <w:r w:rsidR="00F71E7E">
        <w:t xml:space="preserve"> </w:t>
      </w:r>
      <w:r w:rsidRPr="00327CC0">
        <w:t>l’utente,</w:t>
      </w:r>
      <w:r w:rsidR="00F71E7E">
        <w:t xml:space="preserve"> </w:t>
      </w:r>
      <w:r w:rsidRPr="00327CC0">
        <w:t>dopo</w:t>
      </w:r>
      <w:r w:rsidR="00F71E7E">
        <w:t xml:space="preserve"> </w:t>
      </w:r>
      <w:r w:rsidRPr="00327CC0">
        <w:t>aver</w:t>
      </w:r>
      <w:r w:rsidR="00F71E7E">
        <w:t xml:space="preserve"> </w:t>
      </w:r>
      <w:r w:rsidRPr="00327CC0">
        <w:t>fornito</w:t>
      </w:r>
      <w:r w:rsidR="00F71E7E">
        <w:t xml:space="preserve"> </w:t>
      </w:r>
      <w:r w:rsidRPr="00327CC0">
        <w:t>la</w:t>
      </w:r>
      <w:r w:rsidR="00F71E7E">
        <w:t xml:space="preserve"> </w:t>
      </w:r>
      <w:r w:rsidRPr="00327CC0">
        <w:t>documentazione</w:t>
      </w:r>
      <w:r w:rsidR="00F71E7E">
        <w:t xml:space="preserve"> </w:t>
      </w:r>
      <w:r w:rsidRPr="00327CC0">
        <w:t>richiesta,</w:t>
      </w:r>
      <w:r w:rsidR="00F71E7E">
        <w:t xml:space="preserve"> </w:t>
      </w:r>
      <w:r w:rsidRPr="00327CC0">
        <w:t>v</w:t>
      </w:r>
      <w:r w:rsidR="000F555B">
        <w:t>errà</w:t>
      </w:r>
      <w:r w:rsidR="00F71E7E">
        <w:t xml:space="preserve"> </w:t>
      </w:r>
      <w:r w:rsidRPr="00327CC0">
        <w:t>registrato</w:t>
      </w:r>
      <w:r w:rsidR="00F71E7E">
        <w:t xml:space="preserve"> </w:t>
      </w:r>
      <w:r w:rsidRPr="00327CC0">
        <w:t>nell’anagraf</w:t>
      </w:r>
      <w:r>
        <w:t>ica</w:t>
      </w:r>
      <w:r w:rsidR="00F71E7E">
        <w:t xml:space="preserve"> </w:t>
      </w:r>
      <w:r>
        <w:t>del</w:t>
      </w:r>
      <w:r w:rsidR="00F71E7E">
        <w:t xml:space="preserve"> </w:t>
      </w:r>
      <w:r w:rsidRPr="00327CC0">
        <w:t>NSA</w:t>
      </w:r>
      <w:r w:rsidR="00F71E7E">
        <w:t xml:space="preserve"> </w:t>
      </w:r>
      <w:r w:rsidRPr="00327CC0">
        <w:t>e</w:t>
      </w:r>
      <w:r w:rsidR="00F71E7E">
        <w:t xml:space="preserve"> </w:t>
      </w:r>
      <w:r w:rsidRPr="00327CC0">
        <w:t>gli</w:t>
      </w:r>
      <w:r w:rsidR="00F71E7E">
        <w:t xml:space="preserve"> </w:t>
      </w:r>
      <w:r w:rsidRPr="00327CC0">
        <w:t>v</w:t>
      </w:r>
      <w:r w:rsidR="000F555B">
        <w:t>errà</w:t>
      </w:r>
      <w:r w:rsidR="00F71E7E">
        <w:t xml:space="preserve"> </w:t>
      </w:r>
      <w:r w:rsidRPr="00327CC0">
        <w:t>rilasciata</w:t>
      </w:r>
      <w:r w:rsidR="00F71E7E">
        <w:t xml:space="preserve"> </w:t>
      </w:r>
      <w:r w:rsidRPr="00327CC0">
        <w:t>una</w:t>
      </w:r>
      <w:r w:rsidR="00F71E7E">
        <w:t xml:space="preserve"> </w:t>
      </w:r>
      <w:r w:rsidRPr="00327CC0">
        <w:t>tessera</w:t>
      </w:r>
      <w:r w:rsidR="00F71E7E">
        <w:t xml:space="preserve"> </w:t>
      </w:r>
      <w:r>
        <w:t>RFID</w:t>
      </w:r>
      <w:r w:rsidR="00F71E7E">
        <w:t xml:space="preserve"> </w:t>
      </w:r>
      <w:r w:rsidRPr="00327CC0">
        <w:t>contactless</w:t>
      </w:r>
      <w:r w:rsidR="00F71E7E">
        <w:t xml:space="preserve"> </w:t>
      </w:r>
      <w:r w:rsidRPr="00327CC0">
        <w:t>personale.</w:t>
      </w:r>
      <w:r w:rsidR="00F71E7E">
        <w:t xml:space="preserve"> </w:t>
      </w:r>
      <w:r w:rsidRPr="00327CC0">
        <w:t>La</w:t>
      </w:r>
      <w:r w:rsidR="00F71E7E">
        <w:t xml:space="preserve"> </w:t>
      </w:r>
      <w:r w:rsidRPr="00327CC0">
        <w:t>tessera</w:t>
      </w:r>
      <w:r w:rsidR="00F71E7E">
        <w:t xml:space="preserve"> </w:t>
      </w:r>
      <w:r w:rsidR="000F555B">
        <w:t>sarà</w:t>
      </w:r>
      <w:r w:rsidR="00F71E7E">
        <w:t xml:space="preserve"> </w:t>
      </w:r>
      <w:r w:rsidRPr="00327CC0">
        <w:t>associata</w:t>
      </w:r>
      <w:r w:rsidR="00F71E7E">
        <w:t xml:space="preserve"> </w:t>
      </w:r>
      <w:r w:rsidRPr="00327CC0">
        <w:t>all’utente</w:t>
      </w:r>
      <w:r w:rsidR="00F71E7E">
        <w:t xml:space="preserve"> </w:t>
      </w:r>
      <w:r w:rsidRPr="00327CC0">
        <w:t>(persona</w:t>
      </w:r>
      <w:r w:rsidR="00F71E7E">
        <w:t xml:space="preserve"> </w:t>
      </w:r>
      <w:r w:rsidRPr="00327CC0">
        <w:t>o</w:t>
      </w:r>
      <w:r w:rsidR="00F71E7E">
        <w:t xml:space="preserve"> </w:t>
      </w:r>
      <w:r w:rsidRPr="00327CC0">
        <w:t>azienda)</w:t>
      </w:r>
      <w:r w:rsidR="00F71E7E">
        <w:t xml:space="preserve"> </w:t>
      </w:r>
      <w:r w:rsidRPr="00327CC0">
        <w:t>e</w:t>
      </w:r>
      <w:r w:rsidR="00F71E7E">
        <w:t xml:space="preserve"> </w:t>
      </w:r>
      <w:r w:rsidRPr="00327CC0">
        <w:t>p</w:t>
      </w:r>
      <w:r w:rsidR="000F555B">
        <w:t>otrà</w:t>
      </w:r>
      <w:r w:rsidR="00F71E7E">
        <w:t xml:space="preserve"> </w:t>
      </w:r>
      <w:r w:rsidRPr="00327CC0">
        <w:t>essere</w:t>
      </w:r>
      <w:r w:rsidR="00F71E7E">
        <w:t xml:space="preserve"> </w:t>
      </w:r>
      <w:r w:rsidRPr="00327CC0">
        <w:t>collegata</w:t>
      </w:r>
      <w:r w:rsidR="00F71E7E">
        <w:t xml:space="preserve"> </w:t>
      </w:r>
      <w:r w:rsidRPr="00327CC0">
        <w:t>fino</w:t>
      </w:r>
      <w:r w:rsidR="00F71E7E">
        <w:t xml:space="preserve"> </w:t>
      </w:r>
      <w:r w:rsidRPr="00327CC0">
        <w:t>a</w:t>
      </w:r>
      <w:r w:rsidR="00F71E7E">
        <w:t xml:space="preserve"> </w:t>
      </w:r>
      <w:r w:rsidRPr="00327CC0">
        <w:t>5</w:t>
      </w:r>
      <w:r w:rsidR="00F71E7E">
        <w:t xml:space="preserve"> </w:t>
      </w:r>
      <w:r w:rsidRPr="00327CC0">
        <w:t>targhe</w:t>
      </w:r>
      <w:r w:rsidR="00F71E7E">
        <w:t xml:space="preserve"> </w:t>
      </w:r>
      <w:r w:rsidRPr="00327CC0">
        <w:t>di</w:t>
      </w:r>
      <w:r w:rsidR="00F71E7E">
        <w:t xml:space="preserve"> </w:t>
      </w:r>
      <w:r w:rsidRPr="00327CC0">
        <w:t>veicoli,</w:t>
      </w:r>
      <w:r w:rsidR="00F71E7E">
        <w:t xml:space="preserve"> </w:t>
      </w:r>
      <w:r w:rsidRPr="00327CC0">
        <w:t>permettendo</w:t>
      </w:r>
      <w:r w:rsidR="00F71E7E">
        <w:t xml:space="preserve"> </w:t>
      </w:r>
      <w:r w:rsidRPr="00327CC0">
        <w:t>al</w:t>
      </w:r>
      <w:r w:rsidR="00F71E7E">
        <w:t xml:space="preserve"> </w:t>
      </w:r>
      <w:r w:rsidRPr="00327CC0">
        <w:t>titolare</w:t>
      </w:r>
      <w:r w:rsidR="00F71E7E">
        <w:t xml:space="preserve"> </w:t>
      </w:r>
      <w:r w:rsidRPr="00327CC0">
        <w:t>di</w:t>
      </w:r>
      <w:r w:rsidR="00F71E7E">
        <w:t xml:space="preserve"> </w:t>
      </w:r>
      <w:r w:rsidRPr="00327CC0">
        <w:t>accedere</w:t>
      </w:r>
      <w:r w:rsidR="00F71E7E">
        <w:t xml:space="preserve"> </w:t>
      </w:r>
      <w:r w:rsidRPr="00327CC0">
        <w:t>con</w:t>
      </w:r>
      <w:r w:rsidR="00F71E7E">
        <w:t xml:space="preserve"> </w:t>
      </w:r>
      <w:r w:rsidRPr="00327CC0">
        <w:t>mezzi</w:t>
      </w:r>
      <w:r w:rsidR="00F71E7E">
        <w:t xml:space="preserve"> </w:t>
      </w:r>
      <w:r w:rsidRPr="00327CC0">
        <w:t>diversi</w:t>
      </w:r>
      <w:r w:rsidR="00F71E7E">
        <w:t xml:space="preserve"> </w:t>
      </w:r>
      <w:r w:rsidRPr="00327CC0">
        <w:t>(ma</w:t>
      </w:r>
      <w:r w:rsidR="00F71E7E">
        <w:t xml:space="preserve"> </w:t>
      </w:r>
      <w:r w:rsidRPr="00327CC0">
        <w:t>un</w:t>
      </w:r>
      <w:r w:rsidR="00F71E7E">
        <w:t xml:space="preserve"> </w:t>
      </w:r>
      <w:r w:rsidRPr="00327CC0">
        <w:t>veicolo</w:t>
      </w:r>
      <w:r w:rsidR="00F71E7E">
        <w:t xml:space="preserve"> </w:t>
      </w:r>
      <w:r w:rsidRPr="00327CC0">
        <w:t>alla</w:t>
      </w:r>
      <w:r w:rsidR="00F71E7E">
        <w:t xml:space="preserve"> </w:t>
      </w:r>
      <w:r w:rsidRPr="00327CC0">
        <w:t>volta,</w:t>
      </w:r>
      <w:r w:rsidR="00F71E7E">
        <w:t xml:space="preserve"> </w:t>
      </w:r>
      <w:r w:rsidRPr="00327CC0">
        <w:t>grazie</w:t>
      </w:r>
      <w:r w:rsidR="00F71E7E">
        <w:t xml:space="preserve"> </w:t>
      </w:r>
      <w:r w:rsidRPr="00327CC0">
        <w:t>a</w:t>
      </w:r>
      <w:r w:rsidR="00F71E7E">
        <w:t xml:space="preserve"> </w:t>
      </w:r>
      <w:r w:rsidRPr="00327CC0">
        <w:t>meccanismi</w:t>
      </w:r>
      <w:r w:rsidR="00F71E7E">
        <w:t xml:space="preserve"> </w:t>
      </w:r>
      <w:r w:rsidRPr="00327CC0">
        <w:t>anti-passback</w:t>
      </w:r>
      <w:r w:rsidR="00F71E7E">
        <w:t xml:space="preserve"> </w:t>
      </w:r>
      <w:r w:rsidRPr="00327CC0">
        <w:t>che</w:t>
      </w:r>
      <w:r w:rsidR="00F71E7E">
        <w:t xml:space="preserve"> </w:t>
      </w:r>
      <w:r w:rsidRPr="00327CC0">
        <w:t>evit</w:t>
      </w:r>
      <w:r w:rsidR="00E174B2">
        <w:t>eranno</w:t>
      </w:r>
      <w:r w:rsidR="00F71E7E">
        <w:t xml:space="preserve"> </w:t>
      </w:r>
      <w:r w:rsidRPr="00327CC0">
        <w:t>usi</w:t>
      </w:r>
      <w:r w:rsidR="00F71E7E">
        <w:t xml:space="preserve"> </w:t>
      </w:r>
      <w:r w:rsidRPr="00327CC0">
        <w:t>simultanei).</w:t>
      </w:r>
      <w:r w:rsidR="00F71E7E">
        <w:t xml:space="preserve"> </w:t>
      </w:r>
      <w:r w:rsidRPr="00327CC0">
        <w:t>La</w:t>
      </w:r>
      <w:r w:rsidR="00F71E7E">
        <w:t xml:space="preserve"> </w:t>
      </w:r>
      <w:r w:rsidRPr="00327CC0">
        <w:t>tessera</w:t>
      </w:r>
      <w:r w:rsidR="00F71E7E">
        <w:t xml:space="preserve"> </w:t>
      </w:r>
      <w:r w:rsidRPr="00327CC0">
        <w:t>facilit</w:t>
      </w:r>
      <w:r w:rsidR="00E174B2">
        <w:t>erà</w:t>
      </w:r>
      <w:r w:rsidR="00F71E7E">
        <w:t xml:space="preserve"> </w:t>
      </w:r>
      <w:r w:rsidRPr="00327CC0">
        <w:t>l’identificazione:</w:t>
      </w:r>
      <w:r w:rsidR="00F71E7E">
        <w:t xml:space="preserve"> </w:t>
      </w:r>
      <w:r w:rsidRPr="00327CC0">
        <w:t>in</w:t>
      </w:r>
      <w:r w:rsidR="00F71E7E">
        <w:t xml:space="preserve"> </w:t>
      </w:r>
      <w:r w:rsidRPr="00327CC0">
        <w:t>caso</w:t>
      </w:r>
      <w:r w:rsidR="00F71E7E">
        <w:t xml:space="preserve"> </w:t>
      </w:r>
      <w:r w:rsidRPr="00327CC0">
        <w:t>di</w:t>
      </w:r>
      <w:r w:rsidR="00F71E7E">
        <w:t xml:space="preserve"> </w:t>
      </w:r>
      <w:r w:rsidRPr="00327CC0">
        <w:t>mancata</w:t>
      </w:r>
      <w:r w:rsidR="00F71E7E">
        <w:t xml:space="preserve"> </w:t>
      </w:r>
      <w:r w:rsidRPr="00327CC0">
        <w:t>lettura</w:t>
      </w:r>
      <w:r w:rsidR="00F71E7E">
        <w:t xml:space="preserve"> </w:t>
      </w:r>
      <w:r w:rsidRPr="00327CC0">
        <w:t>automatica</w:t>
      </w:r>
      <w:r w:rsidR="00F71E7E">
        <w:t xml:space="preserve"> </w:t>
      </w:r>
      <w:r w:rsidRPr="00327CC0">
        <w:t>della</w:t>
      </w:r>
      <w:r w:rsidR="00F71E7E">
        <w:t xml:space="preserve"> </w:t>
      </w:r>
      <w:r w:rsidRPr="00327CC0">
        <w:t>targa,</w:t>
      </w:r>
      <w:r w:rsidR="00F71E7E">
        <w:t xml:space="preserve"> </w:t>
      </w:r>
      <w:r w:rsidRPr="00327CC0">
        <w:t>il</w:t>
      </w:r>
      <w:r w:rsidR="00F71E7E">
        <w:t xml:space="preserve"> </w:t>
      </w:r>
      <w:r w:rsidRPr="00327CC0">
        <w:t>sistema</w:t>
      </w:r>
      <w:r w:rsidR="00F71E7E">
        <w:t xml:space="preserve"> </w:t>
      </w:r>
      <w:r w:rsidR="00E174B2">
        <w:t>potrà</w:t>
      </w:r>
      <w:r w:rsidR="00F71E7E">
        <w:t xml:space="preserve"> </w:t>
      </w:r>
      <w:r w:rsidRPr="00327CC0">
        <w:t>leggerne</w:t>
      </w:r>
      <w:r w:rsidR="00F71E7E">
        <w:t xml:space="preserve"> </w:t>
      </w:r>
      <w:r w:rsidRPr="00327CC0">
        <w:t>il</w:t>
      </w:r>
      <w:r w:rsidR="00F71E7E">
        <w:t xml:space="preserve"> </w:t>
      </w:r>
      <w:r w:rsidRPr="00327CC0">
        <w:t>chip</w:t>
      </w:r>
      <w:r w:rsidR="00F71E7E">
        <w:t xml:space="preserve"> </w:t>
      </w:r>
      <w:r>
        <w:t>RFID</w:t>
      </w:r>
      <w:r w:rsidR="00F71E7E">
        <w:t xml:space="preserve"> </w:t>
      </w:r>
      <w:r w:rsidRPr="00327CC0">
        <w:t>ai</w:t>
      </w:r>
      <w:r w:rsidR="00F71E7E">
        <w:t xml:space="preserve"> </w:t>
      </w:r>
      <w:r w:rsidRPr="00327CC0">
        <w:t>varchi</w:t>
      </w:r>
      <w:r w:rsidR="00F71E7E">
        <w:t xml:space="preserve"> </w:t>
      </w:r>
      <w:r w:rsidRPr="00327CC0">
        <w:t>e</w:t>
      </w:r>
      <w:r w:rsidR="00F71E7E">
        <w:t xml:space="preserve"> </w:t>
      </w:r>
      <w:r w:rsidRPr="00327CC0">
        <w:t>riconoscere</w:t>
      </w:r>
      <w:r w:rsidR="00F71E7E">
        <w:t xml:space="preserve"> </w:t>
      </w:r>
      <w:r w:rsidRPr="00327CC0">
        <w:t>l’utente</w:t>
      </w:r>
      <w:r w:rsidR="00F71E7E">
        <w:t xml:space="preserve"> </w:t>
      </w:r>
      <w:r w:rsidRPr="00327CC0">
        <w:t>abbinato,</w:t>
      </w:r>
      <w:r w:rsidR="00F71E7E">
        <w:t xml:space="preserve"> </w:t>
      </w:r>
      <w:r w:rsidRPr="00327CC0">
        <w:t>come</w:t>
      </w:r>
      <w:r w:rsidR="00F71E7E">
        <w:t xml:space="preserve"> </w:t>
      </w:r>
      <w:r w:rsidRPr="00327CC0">
        <w:t>soluzione</w:t>
      </w:r>
      <w:r w:rsidR="00F71E7E">
        <w:t xml:space="preserve"> </w:t>
      </w:r>
      <w:r w:rsidRPr="00327CC0">
        <w:t>di</w:t>
      </w:r>
      <w:r w:rsidR="00F71E7E">
        <w:t xml:space="preserve"> </w:t>
      </w:r>
      <w:r w:rsidRPr="00327CC0">
        <w:t>backup</w:t>
      </w:r>
      <w:r w:rsidR="00F71E7E">
        <w:t xml:space="preserve"> </w:t>
      </w:r>
      <w:r w:rsidRPr="00327CC0">
        <w:t>per</w:t>
      </w:r>
      <w:r w:rsidR="00F71E7E">
        <w:t xml:space="preserve"> </w:t>
      </w:r>
      <w:r w:rsidRPr="00327CC0">
        <w:t>aprire</w:t>
      </w:r>
      <w:r w:rsidR="00F71E7E">
        <w:t xml:space="preserve"> </w:t>
      </w:r>
      <w:r w:rsidRPr="00327CC0">
        <w:t>la</w:t>
      </w:r>
      <w:r w:rsidR="00F71E7E">
        <w:t xml:space="preserve"> </w:t>
      </w:r>
      <w:r w:rsidRPr="00327CC0">
        <w:t>sbarra.</w:t>
      </w:r>
      <w:r w:rsidR="00F71E7E">
        <w:t xml:space="preserve"> </w:t>
      </w:r>
    </w:p>
    <w:p w14:paraId="1D98ED2B" w14:textId="640637C5" w:rsidR="00E94B6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327CC0">
        <w:t>Da</w:t>
      </w:r>
      <w:r w:rsidR="00F71E7E">
        <w:t xml:space="preserve"> </w:t>
      </w:r>
      <w:r w:rsidRPr="00327CC0">
        <w:t>notare</w:t>
      </w:r>
      <w:r w:rsidR="00F71E7E">
        <w:t xml:space="preserve"> </w:t>
      </w:r>
      <w:r w:rsidRPr="00327CC0">
        <w:t>che</w:t>
      </w:r>
      <w:r w:rsidR="00F71E7E">
        <w:t xml:space="preserve"> </w:t>
      </w:r>
      <w:r w:rsidRPr="00327CC0">
        <w:t>il</w:t>
      </w:r>
      <w:r w:rsidR="00F71E7E">
        <w:t xml:space="preserve"> </w:t>
      </w:r>
      <w:r w:rsidRPr="00327CC0">
        <w:t>possesso</w:t>
      </w:r>
      <w:r w:rsidR="00F71E7E">
        <w:t xml:space="preserve"> </w:t>
      </w:r>
      <w:r w:rsidRPr="00327CC0">
        <w:t>della</w:t>
      </w:r>
      <w:r w:rsidR="00F71E7E">
        <w:t xml:space="preserve"> </w:t>
      </w:r>
      <w:r w:rsidRPr="00327CC0">
        <w:t>tessera</w:t>
      </w:r>
      <w:r w:rsidR="00F71E7E">
        <w:t xml:space="preserve"> </w:t>
      </w:r>
      <w:r w:rsidRPr="00327CC0">
        <w:t>non</w:t>
      </w:r>
      <w:r w:rsidR="00F71E7E">
        <w:t xml:space="preserve"> </w:t>
      </w:r>
      <w:r w:rsidRPr="00327CC0">
        <w:t>garanti</w:t>
      </w:r>
      <w:r w:rsidR="00E174B2">
        <w:t>rà</w:t>
      </w:r>
      <w:r w:rsidR="00F71E7E">
        <w:t xml:space="preserve"> </w:t>
      </w:r>
      <w:r w:rsidRPr="00327CC0">
        <w:t>l’accesso</w:t>
      </w:r>
      <w:r w:rsidR="00F71E7E">
        <w:t xml:space="preserve"> </w:t>
      </w:r>
      <w:r w:rsidRPr="00327CC0">
        <w:t>automatico:</w:t>
      </w:r>
      <w:r w:rsidR="00F71E7E">
        <w:t xml:space="preserve"> </w:t>
      </w:r>
      <w:r w:rsidRPr="00327CC0">
        <w:t>a</w:t>
      </w:r>
      <w:r w:rsidR="00F71E7E">
        <w:t xml:space="preserve"> </w:t>
      </w:r>
      <w:r w:rsidRPr="00327CC0">
        <w:t>seconda</w:t>
      </w:r>
      <w:r w:rsidR="00F71E7E">
        <w:t xml:space="preserve"> </w:t>
      </w:r>
      <w:r w:rsidRPr="00327CC0">
        <w:t>della</w:t>
      </w:r>
      <w:r w:rsidR="00F71E7E">
        <w:t xml:space="preserve"> </w:t>
      </w:r>
      <w:r w:rsidRPr="00327CC0">
        <w:t>categoria</w:t>
      </w:r>
      <w:r w:rsidR="00F71E7E">
        <w:t xml:space="preserve"> </w:t>
      </w:r>
      <w:r w:rsidRPr="00327CC0">
        <w:t>di</w:t>
      </w:r>
      <w:r w:rsidR="00F71E7E">
        <w:t xml:space="preserve"> </w:t>
      </w:r>
      <w:r w:rsidRPr="00327CC0">
        <w:t>appartenenza</w:t>
      </w:r>
      <w:r w:rsidR="00F71E7E">
        <w:t xml:space="preserve"> </w:t>
      </w:r>
      <w:r w:rsidRPr="00327CC0">
        <w:t>potrebbero</w:t>
      </w:r>
      <w:r w:rsidR="00F71E7E">
        <w:t xml:space="preserve"> </w:t>
      </w:r>
      <w:r w:rsidRPr="00327CC0">
        <w:t>comunque</w:t>
      </w:r>
      <w:r w:rsidR="00F71E7E">
        <w:t xml:space="preserve"> </w:t>
      </w:r>
      <w:r w:rsidRPr="00327CC0">
        <w:t>essere</w:t>
      </w:r>
      <w:r w:rsidR="00F71E7E">
        <w:t xml:space="preserve"> </w:t>
      </w:r>
      <w:r w:rsidRPr="00327CC0">
        <w:t>richiesti</w:t>
      </w:r>
      <w:r w:rsidR="00F71E7E">
        <w:t xml:space="preserve"> </w:t>
      </w:r>
      <w:r w:rsidRPr="00327CC0">
        <w:t>controlli</w:t>
      </w:r>
      <w:r w:rsidR="00F71E7E">
        <w:t xml:space="preserve"> </w:t>
      </w:r>
      <w:r>
        <w:t>aggiuntivi</w:t>
      </w:r>
      <w:r w:rsidR="00FB6505">
        <w:t xml:space="preserve"> poiché all’anagrafica è associato un titolo di accesso</w:t>
      </w:r>
      <w:r>
        <w:t>.</w:t>
      </w:r>
    </w:p>
    <w:p w14:paraId="47DC3135" w14:textId="305D9F3F" w:rsidR="00B05AA5" w:rsidRDefault="00B05AA5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>
        <w:t>In un futuro le funzioni svolte dalla tessera fisica potranno essere fruibili anche da smartphone mediante tecnologia NFC.</w:t>
      </w:r>
    </w:p>
    <w:p w14:paraId="115542F7" w14:textId="77777777" w:rsidR="00D464F1" w:rsidRDefault="00D464F1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</w:p>
    <w:p w14:paraId="0ECF55DA" w14:textId="693A88B7" w:rsidR="00E94B62" w:rsidRPr="00A911DC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>
        <w:rPr>
          <w:u w:val="single"/>
        </w:rPr>
        <w:t>Struttura</w:t>
      </w:r>
      <w:r w:rsidR="00F71E7E">
        <w:rPr>
          <w:u w:val="single"/>
        </w:rPr>
        <w:t xml:space="preserve"> </w:t>
      </w:r>
      <w:r>
        <w:rPr>
          <w:u w:val="single"/>
        </w:rPr>
        <w:t>del</w:t>
      </w:r>
      <w:r w:rsidR="00F71E7E">
        <w:rPr>
          <w:u w:val="single"/>
        </w:rPr>
        <w:t xml:space="preserve"> </w:t>
      </w:r>
      <w:r>
        <w:rPr>
          <w:u w:val="single"/>
        </w:rPr>
        <w:t>database</w:t>
      </w:r>
      <w:r w:rsidR="00F71E7E">
        <w:rPr>
          <w:u w:val="single"/>
        </w:rPr>
        <w:t xml:space="preserve"> </w:t>
      </w:r>
      <w:r>
        <w:rPr>
          <w:u w:val="single"/>
        </w:rPr>
        <w:t>degli</w:t>
      </w:r>
      <w:r w:rsidR="00F71E7E">
        <w:rPr>
          <w:u w:val="single"/>
        </w:rPr>
        <w:t xml:space="preserve"> </w:t>
      </w:r>
      <w:r>
        <w:rPr>
          <w:u w:val="single"/>
        </w:rPr>
        <w:t>accessi</w:t>
      </w:r>
    </w:p>
    <w:p w14:paraId="14AFA54E" w14:textId="77777777" w:rsidR="00E174B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B313DA">
        <w:t>Il</w:t>
      </w:r>
      <w:r w:rsidR="00F71E7E">
        <w:t xml:space="preserve"> </w:t>
      </w:r>
      <w:r w:rsidRPr="00B313DA">
        <w:t>SIC</w:t>
      </w:r>
      <w:r w:rsidR="00F71E7E">
        <w:t xml:space="preserve"> </w:t>
      </w:r>
      <w:r w:rsidRPr="00B313DA">
        <w:t>utilizz</w:t>
      </w:r>
      <w:r w:rsidR="00E174B2">
        <w:t>erà</w:t>
      </w:r>
      <w:r w:rsidR="00F71E7E">
        <w:t xml:space="preserve"> </w:t>
      </w:r>
      <w:r w:rsidRPr="00B313DA">
        <w:t>un</w:t>
      </w:r>
      <w:r w:rsidR="00F71E7E">
        <w:t xml:space="preserve"> </w:t>
      </w:r>
      <w:r w:rsidRPr="00B313DA">
        <w:t>database</w:t>
      </w:r>
      <w:r w:rsidR="00F71E7E">
        <w:t xml:space="preserve"> </w:t>
      </w:r>
      <w:r w:rsidRPr="00B313DA">
        <w:t>centralizzato</w:t>
      </w:r>
      <w:r w:rsidR="00F71E7E">
        <w:t xml:space="preserve"> </w:t>
      </w:r>
      <w:r w:rsidRPr="00B313DA">
        <w:t>per</w:t>
      </w:r>
      <w:r w:rsidR="00F71E7E">
        <w:t xml:space="preserve"> </w:t>
      </w:r>
      <w:r w:rsidRPr="00B313DA">
        <w:t>archiviare</w:t>
      </w:r>
      <w:r w:rsidR="00F71E7E">
        <w:t xml:space="preserve"> </w:t>
      </w:r>
      <w:r w:rsidRPr="00B313DA">
        <w:t>tutte</w:t>
      </w:r>
      <w:r w:rsidR="00F71E7E">
        <w:t xml:space="preserve"> </w:t>
      </w:r>
      <w:r w:rsidRPr="00B313DA">
        <w:t>le</w:t>
      </w:r>
      <w:r w:rsidR="00F71E7E">
        <w:t xml:space="preserve"> </w:t>
      </w:r>
      <w:r w:rsidRPr="00B313DA">
        <w:t>informazioni</w:t>
      </w:r>
      <w:r w:rsidR="00F71E7E">
        <w:t xml:space="preserve"> </w:t>
      </w:r>
      <w:r w:rsidRPr="00B313DA">
        <w:t>relative</w:t>
      </w:r>
      <w:r w:rsidR="00F71E7E">
        <w:t xml:space="preserve"> </w:t>
      </w:r>
      <w:r w:rsidRPr="00B313DA">
        <w:t>agli</w:t>
      </w:r>
      <w:r w:rsidR="00F71E7E">
        <w:t xml:space="preserve"> </w:t>
      </w:r>
      <w:r w:rsidRPr="00B313DA">
        <w:t>accessi.</w:t>
      </w:r>
      <w:r w:rsidR="00F71E7E">
        <w:t xml:space="preserve"> </w:t>
      </w:r>
    </w:p>
    <w:p w14:paraId="431D4DC2" w14:textId="570FD01C" w:rsidR="00E94B62" w:rsidRDefault="00E94B62" w:rsidP="00E01F49">
      <w:pPr>
        <w:tabs>
          <w:tab w:val="num" w:pos="720"/>
          <w:tab w:val="left" w:pos="1560"/>
        </w:tabs>
        <w:spacing w:after="0"/>
        <w:ind w:left="1276" w:right="283"/>
        <w:jc w:val="both"/>
      </w:pPr>
      <w:r w:rsidRPr="00B313DA">
        <w:t>In</w:t>
      </w:r>
      <w:r w:rsidR="00F71E7E">
        <w:t xml:space="preserve"> </w:t>
      </w:r>
      <w:r w:rsidRPr="00B313DA">
        <w:t>esso</w:t>
      </w:r>
      <w:r w:rsidR="00F71E7E">
        <w:t xml:space="preserve"> </w:t>
      </w:r>
      <w:r w:rsidR="00E174B2">
        <w:t>saranno</w:t>
      </w:r>
      <w:r w:rsidR="00F71E7E">
        <w:t xml:space="preserve"> </w:t>
      </w:r>
      <w:r w:rsidRPr="00B313DA">
        <w:t>presenti:</w:t>
      </w:r>
    </w:p>
    <w:p w14:paraId="563CE2D8" w14:textId="1594A91F" w:rsidR="00E94B62" w:rsidRPr="00B313DA" w:rsidRDefault="00E94B62" w:rsidP="00E01F49">
      <w:pPr>
        <w:numPr>
          <w:ilvl w:val="0"/>
          <w:numId w:val="10"/>
        </w:numPr>
        <w:tabs>
          <w:tab w:val="left" w:pos="1560"/>
        </w:tabs>
        <w:spacing w:after="0"/>
        <w:ind w:left="1276" w:right="283" w:firstLine="196"/>
        <w:jc w:val="both"/>
      </w:pPr>
      <w:r w:rsidRPr="00B313DA">
        <w:rPr>
          <w:i/>
          <w:iCs/>
        </w:rPr>
        <w:t>Anagrafica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utenti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veicoli</w:t>
      </w:r>
      <w:r w:rsidRPr="00B313DA">
        <w:t>:</w:t>
      </w:r>
      <w:r w:rsidR="00F71E7E">
        <w:t xml:space="preserve"> </w:t>
      </w:r>
      <w:r w:rsidRPr="00B313DA">
        <w:t>i</w:t>
      </w:r>
      <w:r w:rsidR="00F71E7E">
        <w:t xml:space="preserve"> </w:t>
      </w:r>
      <w:r w:rsidRPr="00B313DA">
        <w:t>dati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ogni</w:t>
      </w:r>
      <w:r w:rsidR="00F71E7E">
        <w:t xml:space="preserve"> </w:t>
      </w:r>
      <w:r w:rsidRPr="00B313DA">
        <w:t>persona</w:t>
      </w:r>
      <w:r w:rsidR="00F71E7E">
        <w:t xml:space="preserve"> </w:t>
      </w:r>
      <w:r w:rsidRPr="00B313DA">
        <w:t>registrata</w:t>
      </w:r>
      <w:r w:rsidR="00F71E7E">
        <w:t xml:space="preserve"> </w:t>
      </w:r>
      <w:r w:rsidRPr="00B313DA">
        <w:t>(dati</w:t>
      </w:r>
      <w:r w:rsidR="00F71E7E">
        <w:t xml:space="preserve"> </w:t>
      </w:r>
      <w:r w:rsidRPr="00B313DA">
        <w:t>anagrafici,</w:t>
      </w:r>
      <w:r w:rsidR="00F71E7E">
        <w:t xml:space="preserve"> </w:t>
      </w:r>
      <w:r w:rsidRPr="00B313DA">
        <w:t>eventuale</w:t>
      </w:r>
      <w:r w:rsidR="00F71E7E">
        <w:t xml:space="preserve"> </w:t>
      </w:r>
      <w:r w:rsidRPr="00B313DA">
        <w:t>azienda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appartenenza)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le</w:t>
      </w:r>
      <w:r w:rsidR="00F71E7E">
        <w:t xml:space="preserve"> </w:t>
      </w:r>
      <w:r w:rsidRPr="00B313DA">
        <w:t>targhe</w:t>
      </w:r>
      <w:r w:rsidR="00F71E7E">
        <w:t xml:space="preserve"> </w:t>
      </w:r>
      <w:r w:rsidRPr="00B313DA">
        <w:t>dei</w:t>
      </w:r>
      <w:r w:rsidR="00F71E7E">
        <w:t xml:space="preserve"> </w:t>
      </w:r>
      <w:r w:rsidRPr="00B313DA">
        <w:t>veicoli</w:t>
      </w:r>
      <w:r w:rsidR="00F71E7E">
        <w:t xml:space="preserve"> </w:t>
      </w:r>
      <w:r w:rsidRPr="00B313DA">
        <w:t>associati</w:t>
      </w:r>
      <w:r w:rsidR="00F71E7E">
        <w:t xml:space="preserve"> </w:t>
      </w:r>
      <w:r w:rsidRPr="00B313DA">
        <w:t>a</w:t>
      </w:r>
      <w:r w:rsidR="00F71E7E">
        <w:t xml:space="preserve"> </w:t>
      </w:r>
      <w:r w:rsidRPr="00B313DA">
        <w:t>ciascun</w:t>
      </w:r>
      <w:r w:rsidR="00F71E7E">
        <w:t xml:space="preserve"> </w:t>
      </w:r>
      <w:r w:rsidRPr="00B313DA">
        <w:t>utente.</w:t>
      </w:r>
      <w:r w:rsidR="00F71E7E">
        <w:t xml:space="preserve"> </w:t>
      </w:r>
      <w:r w:rsidRPr="00B313DA">
        <w:t>Il</w:t>
      </w:r>
      <w:r w:rsidR="00F71E7E">
        <w:t xml:space="preserve"> </w:t>
      </w:r>
      <w:r w:rsidRPr="00B313DA">
        <w:t>sistema</w:t>
      </w:r>
      <w:r w:rsidR="00F71E7E">
        <w:t xml:space="preserve"> </w:t>
      </w:r>
      <w:r w:rsidRPr="00B313DA">
        <w:t>distingue</w:t>
      </w:r>
      <w:r w:rsidR="00E174B2">
        <w:t>rà</w:t>
      </w:r>
      <w:r w:rsidR="00F71E7E">
        <w:t xml:space="preserve"> </w:t>
      </w:r>
      <w:r w:rsidRPr="00B313DA">
        <w:t>utenti</w:t>
      </w:r>
      <w:r w:rsidR="00F71E7E">
        <w:t xml:space="preserve"> </w:t>
      </w:r>
      <w:r w:rsidRPr="00B313DA">
        <w:rPr>
          <w:i/>
          <w:iCs/>
        </w:rPr>
        <w:t>aziendali</w:t>
      </w:r>
      <w:r w:rsidR="00F71E7E">
        <w:t xml:space="preserve"> </w:t>
      </w:r>
      <w:r w:rsidRPr="00B313DA">
        <w:t>(con</w:t>
      </w:r>
      <w:r w:rsidR="00F71E7E">
        <w:t xml:space="preserve"> </w:t>
      </w:r>
      <w:r w:rsidRPr="00B313DA">
        <w:t>Partita</w:t>
      </w:r>
      <w:r w:rsidR="00F71E7E">
        <w:t xml:space="preserve"> </w:t>
      </w:r>
      <w:r w:rsidRPr="00B313DA">
        <w:t>IVA)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rPr>
          <w:i/>
          <w:iCs/>
        </w:rPr>
        <w:t>privati</w:t>
      </w:r>
      <w:r w:rsidR="00F71E7E">
        <w:t xml:space="preserve"> </w:t>
      </w:r>
      <w:r w:rsidRPr="00B313DA">
        <w:t>(con</w:t>
      </w:r>
      <w:r w:rsidR="00F71E7E">
        <w:t xml:space="preserve"> </w:t>
      </w:r>
      <w:r w:rsidRPr="00B313DA">
        <w:t>Codice</w:t>
      </w:r>
      <w:r w:rsidR="00F71E7E">
        <w:t xml:space="preserve"> </w:t>
      </w:r>
      <w:r w:rsidRPr="00B313DA">
        <w:t>Fiscale),</w:t>
      </w:r>
      <w:r w:rsidR="00F71E7E">
        <w:t xml:space="preserve"> </w:t>
      </w:r>
      <w:r w:rsidRPr="00B313DA">
        <w:t>ma</w:t>
      </w:r>
      <w:r w:rsidR="00F71E7E">
        <w:t xml:space="preserve"> </w:t>
      </w:r>
      <w:r w:rsidRPr="00B313DA">
        <w:t>applic</w:t>
      </w:r>
      <w:r w:rsidR="00E174B2">
        <w:t>herà</w:t>
      </w:r>
      <w:r w:rsidR="00F71E7E">
        <w:t xml:space="preserve"> </w:t>
      </w:r>
      <w:r w:rsidRPr="00B313DA">
        <w:t>procedure</w:t>
      </w:r>
      <w:r w:rsidR="00F71E7E">
        <w:t xml:space="preserve"> </w:t>
      </w:r>
      <w:r w:rsidRPr="00B313DA">
        <w:t>uniformi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controllo.</w:t>
      </w:r>
      <w:r w:rsidR="00F71E7E">
        <w:t xml:space="preserve"> </w:t>
      </w:r>
    </w:p>
    <w:p w14:paraId="78D74A5D" w14:textId="5CCE3F28" w:rsidR="00E94B62" w:rsidRPr="00B313DA" w:rsidRDefault="00E94B62" w:rsidP="00E01F49">
      <w:pPr>
        <w:numPr>
          <w:ilvl w:val="0"/>
          <w:numId w:val="10"/>
        </w:numPr>
        <w:tabs>
          <w:tab w:val="left" w:pos="1560"/>
        </w:tabs>
        <w:spacing w:after="0"/>
        <w:ind w:left="1276" w:right="283" w:firstLine="196"/>
        <w:jc w:val="both"/>
      </w:pPr>
      <w:r w:rsidRPr="00B313DA">
        <w:rPr>
          <w:i/>
          <w:iCs/>
        </w:rPr>
        <w:t>Categorie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permessi:</w:t>
      </w:r>
      <w:r w:rsidR="00F71E7E">
        <w:rPr>
          <w:i/>
          <w:iCs/>
        </w:rPr>
        <w:t xml:space="preserve"> </w:t>
      </w:r>
      <w:r w:rsidRPr="00B313DA">
        <w:t>la</w:t>
      </w:r>
      <w:r w:rsidR="00F71E7E">
        <w:t xml:space="preserve"> </w:t>
      </w:r>
      <w:r w:rsidRPr="00B313DA">
        <w:t>categoria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appartenenza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ogni</w:t>
      </w:r>
      <w:r w:rsidR="00F71E7E">
        <w:t xml:space="preserve"> </w:t>
      </w:r>
      <w:r w:rsidRPr="00B313DA">
        <w:t>utente,</w:t>
      </w:r>
      <w:r w:rsidR="00F71E7E">
        <w:t xml:space="preserve"> </w:t>
      </w:r>
      <w:r w:rsidRPr="00B313DA">
        <w:t>con</w:t>
      </w:r>
      <w:r w:rsidR="00F71E7E">
        <w:t xml:space="preserve"> </w:t>
      </w:r>
      <w:r w:rsidRPr="00B313DA">
        <w:t>le</w:t>
      </w:r>
      <w:r w:rsidR="00F71E7E">
        <w:t xml:space="preserve"> </w:t>
      </w:r>
      <w:r w:rsidRPr="00B313DA">
        <w:t>relative</w:t>
      </w:r>
      <w:r w:rsidR="00F71E7E">
        <w:t xml:space="preserve"> </w:t>
      </w:r>
      <w:r w:rsidRPr="00B313DA">
        <w:t>regole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accesso,</w:t>
      </w:r>
      <w:r w:rsidR="00F71E7E">
        <w:t xml:space="preserve"> </w:t>
      </w:r>
      <w:r w:rsidRPr="00B313DA">
        <w:t>i</w:t>
      </w:r>
      <w:r w:rsidR="00F71E7E">
        <w:t xml:space="preserve"> </w:t>
      </w:r>
      <w:r w:rsidRPr="00B313DA">
        <w:t>titoli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ingresso</w:t>
      </w:r>
      <w:r w:rsidR="00F71E7E">
        <w:t xml:space="preserve"> </w:t>
      </w:r>
      <w:r w:rsidRPr="00B313DA">
        <w:t>ad</w:t>
      </w:r>
      <w:r w:rsidR="00F71E7E">
        <w:t xml:space="preserve"> </w:t>
      </w:r>
      <w:r w:rsidRPr="00B313DA">
        <w:t>essa</w:t>
      </w:r>
      <w:r w:rsidR="00F71E7E">
        <w:t xml:space="preserve"> </w:t>
      </w:r>
      <w:r w:rsidRPr="00B313DA">
        <w:t>associati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i</w:t>
      </w:r>
      <w:r w:rsidR="00F71E7E">
        <w:t xml:space="preserve"> </w:t>
      </w:r>
      <w:r w:rsidRPr="00B313DA">
        <w:t>diritti</w:t>
      </w:r>
      <w:r w:rsidR="00F71E7E">
        <w:t xml:space="preserve"> </w:t>
      </w:r>
      <w:r w:rsidRPr="00B313DA">
        <w:t>o</w:t>
      </w:r>
      <w:r w:rsidR="00F71E7E">
        <w:t xml:space="preserve"> </w:t>
      </w:r>
      <w:r w:rsidRPr="00B313DA">
        <w:t>restrizioni</w:t>
      </w:r>
      <w:r w:rsidR="00F71E7E">
        <w:t xml:space="preserve"> </w:t>
      </w:r>
      <w:r w:rsidRPr="00B313DA">
        <w:t>(es.</w:t>
      </w:r>
      <w:r w:rsidR="00F71E7E">
        <w:t xml:space="preserve"> </w:t>
      </w:r>
      <w:r w:rsidRPr="00B313DA">
        <w:t>orari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validità).</w:t>
      </w:r>
      <w:r w:rsidR="00F71E7E">
        <w:t xml:space="preserve"> </w:t>
      </w:r>
      <w:r w:rsidRPr="00B313DA">
        <w:t>Il</w:t>
      </w:r>
      <w:r w:rsidR="00F71E7E">
        <w:t xml:space="preserve"> </w:t>
      </w:r>
      <w:r w:rsidRPr="00B313DA">
        <w:t>SIC</w:t>
      </w:r>
      <w:r w:rsidR="00F71E7E">
        <w:t xml:space="preserve"> </w:t>
      </w:r>
      <w:r w:rsidR="00E174B2">
        <w:t>sarà</w:t>
      </w:r>
      <w:r w:rsidR="00F71E7E">
        <w:t xml:space="preserve"> </w:t>
      </w:r>
      <w:r w:rsidRPr="00B313DA">
        <w:t>progettato</w:t>
      </w:r>
      <w:r w:rsidR="00F71E7E">
        <w:t xml:space="preserve"> </w:t>
      </w:r>
      <w:r w:rsidRPr="00B313DA">
        <w:t>per</w:t>
      </w:r>
      <w:r w:rsidR="00F71E7E">
        <w:t xml:space="preserve"> </w:t>
      </w:r>
      <w:r w:rsidRPr="00B313DA">
        <w:t>poter</w:t>
      </w:r>
      <w:r w:rsidR="00F71E7E">
        <w:t xml:space="preserve"> </w:t>
      </w:r>
      <w:r w:rsidRPr="00B313DA">
        <w:t>aggiornare</w:t>
      </w:r>
      <w:r w:rsidR="00F71E7E">
        <w:t xml:space="preserve"> </w:t>
      </w:r>
      <w:r w:rsidRPr="00B313DA">
        <w:t>facilmente</w:t>
      </w:r>
      <w:r w:rsidR="00F71E7E">
        <w:t xml:space="preserve"> </w:t>
      </w:r>
      <w:r w:rsidRPr="00B313DA">
        <w:t>queste</w:t>
      </w:r>
      <w:r w:rsidR="00F71E7E">
        <w:t xml:space="preserve"> </w:t>
      </w:r>
      <w:r w:rsidRPr="00B313DA">
        <w:t>regole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aggiungere</w:t>
      </w:r>
      <w:r w:rsidR="00F71E7E">
        <w:t xml:space="preserve"> </w:t>
      </w:r>
      <w:r w:rsidRPr="00B313DA">
        <w:t>nuove</w:t>
      </w:r>
      <w:r w:rsidR="00F71E7E">
        <w:t xml:space="preserve"> </w:t>
      </w:r>
      <w:r w:rsidRPr="00B313DA">
        <w:t>categorie</w:t>
      </w:r>
      <w:r w:rsidR="00F71E7E">
        <w:t xml:space="preserve"> </w:t>
      </w:r>
      <w:r w:rsidRPr="00B313DA">
        <w:t>in</w:t>
      </w:r>
      <w:r w:rsidR="00F71E7E">
        <w:t xml:space="preserve"> </w:t>
      </w:r>
      <w:r w:rsidRPr="00B313DA">
        <w:t>caso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necessità</w:t>
      </w:r>
      <w:r w:rsidR="00F71E7E">
        <w:t xml:space="preserve"> </w:t>
      </w:r>
      <w:r w:rsidRPr="00B313DA">
        <w:t>future,</w:t>
      </w:r>
      <w:r w:rsidR="00F71E7E">
        <w:t xml:space="preserve"> </w:t>
      </w:r>
      <w:r w:rsidRPr="00B313DA">
        <w:t>senza</w:t>
      </w:r>
      <w:r w:rsidR="00F71E7E">
        <w:t xml:space="preserve"> </w:t>
      </w:r>
      <w:r w:rsidRPr="00B313DA">
        <w:t>modifiche</w:t>
      </w:r>
      <w:r w:rsidR="00F71E7E">
        <w:t xml:space="preserve"> </w:t>
      </w:r>
      <w:r w:rsidRPr="00B313DA">
        <w:t>radicali</w:t>
      </w:r>
      <w:r w:rsidR="00F71E7E">
        <w:t xml:space="preserve"> </w:t>
      </w:r>
      <w:r w:rsidRPr="00B313DA">
        <w:t>al</w:t>
      </w:r>
      <w:r w:rsidR="00F71E7E">
        <w:t xml:space="preserve"> </w:t>
      </w:r>
      <w:r w:rsidRPr="00B313DA">
        <w:t>software</w:t>
      </w:r>
      <w:r w:rsidRPr="004C098B">
        <w:t>.</w:t>
      </w:r>
      <w:r w:rsidR="00F71E7E">
        <w:t xml:space="preserve"> </w:t>
      </w:r>
    </w:p>
    <w:p w14:paraId="764CC014" w14:textId="4152F0B2" w:rsidR="00E94B62" w:rsidRDefault="00E94B62" w:rsidP="00E01F49">
      <w:pPr>
        <w:numPr>
          <w:ilvl w:val="0"/>
          <w:numId w:val="10"/>
        </w:numPr>
        <w:tabs>
          <w:tab w:val="left" w:pos="1560"/>
        </w:tabs>
        <w:spacing w:after="0"/>
        <w:ind w:left="1276" w:right="283" w:firstLine="196"/>
        <w:jc w:val="both"/>
      </w:pPr>
      <w:r w:rsidRPr="00B313DA">
        <w:rPr>
          <w:i/>
          <w:iCs/>
        </w:rPr>
        <w:t>Titoli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di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ingresso:</w:t>
      </w:r>
      <w:r w:rsidR="00F71E7E">
        <w:rPr>
          <w:i/>
          <w:iCs/>
        </w:rPr>
        <w:t xml:space="preserve"> </w:t>
      </w:r>
      <w:r w:rsidRPr="00B313DA">
        <w:t>l’elenco</w:t>
      </w:r>
      <w:r w:rsidR="00F71E7E">
        <w:t xml:space="preserve"> </w:t>
      </w:r>
      <w:r w:rsidRPr="00B313DA">
        <w:t>dei</w:t>
      </w:r>
      <w:r w:rsidR="00F71E7E">
        <w:t xml:space="preserve"> </w:t>
      </w:r>
      <w:r w:rsidRPr="00B313DA">
        <w:t>prodotti</w:t>
      </w:r>
      <w:r w:rsidR="00F71E7E">
        <w:t xml:space="preserve"> </w:t>
      </w:r>
      <w:r w:rsidRPr="00B313DA">
        <w:t>(biglietti</w:t>
      </w:r>
      <w:r w:rsidR="00F71E7E">
        <w:t xml:space="preserve"> </w:t>
      </w:r>
      <w:r w:rsidRPr="00B313DA">
        <w:t>giornalieri,</w:t>
      </w:r>
      <w:r w:rsidR="00F71E7E">
        <w:t xml:space="preserve"> </w:t>
      </w:r>
      <w:r w:rsidRPr="00B313DA">
        <w:t>abbonamenti</w:t>
      </w:r>
      <w:r w:rsidR="00F71E7E">
        <w:t xml:space="preserve"> </w:t>
      </w:r>
      <w:r w:rsidRPr="00B313DA">
        <w:t>periodici,</w:t>
      </w:r>
      <w:r w:rsidR="00F71E7E">
        <w:t xml:space="preserve"> </w:t>
      </w:r>
      <w:r w:rsidRPr="004C098B">
        <w:t>biglietti</w:t>
      </w:r>
      <w:r w:rsidR="00F71E7E">
        <w:t xml:space="preserve"> </w:t>
      </w:r>
      <w:r w:rsidRPr="004C098B">
        <w:t>d’accesso</w:t>
      </w:r>
      <w:r w:rsidR="00F71E7E">
        <w:t xml:space="preserve"> </w:t>
      </w:r>
      <w:r w:rsidRPr="00B313DA">
        <w:t>gratuiti)</w:t>
      </w:r>
      <w:r w:rsidR="00F71E7E">
        <w:t xml:space="preserve"> </w:t>
      </w:r>
      <w:r w:rsidRPr="00B313DA">
        <w:t>acquistabili,</w:t>
      </w:r>
      <w:r w:rsidR="00F71E7E">
        <w:t xml:space="preserve"> </w:t>
      </w:r>
      <w:r w:rsidRPr="00B313DA">
        <w:t>ciascuno</w:t>
      </w:r>
      <w:r w:rsidR="00F71E7E">
        <w:t xml:space="preserve"> </w:t>
      </w:r>
      <w:r w:rsidRPr="00B313DA">
        <w:t>con</w:t>
      </w:r>
      <w:r w:rsidR="00F71E7E">
        <w:t xml:space="preserve"> </w:t>
      </w:r>
      <w:r w:rsidRPr="00B313DA">
        <w:t>un</w:t>
      </w:r>
      <w:r w:rsidR="00F71E7E">
        <w:t xml:space="preserve"> </w:t>
      </w:r>
      <w:r w:rsidRPr="00B313DA">
        <w:t>codice</w:t>
      </w:r>
      <w:r w:rsidR="00F71E7E">
        <w:t xml:space="preserve"> </w:t>
      </w:r>
      <w:r w:rsidRPr="00B313DA">
        <w:t>identificativo,</w:t>
      </w:r>
      <w:r w:rsidR="00F71E7E">
        <w:t xml:space="preserve"> </w:t>
      </w:r>
      <w:r w:rsidRPr="00B313DA">
        <w:t>un</w:t>
      </w:r>
      <w:r w:rsidR="00F71E7E">
        <w:t xml:space="preserve"> </w:t>
      </w:r>
      <w:r w:rsidRPr="00B313DA">
        <w:t>costo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una</w:t>
      </w:r>
      <w:r w:rsidR="00F71E7E">
        <w:t xml:space="preserve"> </w:t>
      </w:r>
      <w:r w:rsidRPr="00B313DA">
        <w:t>durata;</w:t>
      </w:r>
      <w:r w:rsidR="00F71E7E">
        <w:t xml:space="preserve"> </w:t>
      </w:r>
      <w:r w:rsidRPr="00B313DA">
        <w:t>il</w:t>
      </w:r>
      <w:r w:rsidR="00F71E7E">
        <w:t xml:space="preserve"> </w:t>
      </w:r>
      <w:r w:rsidRPr="00B313DA">
        <w:t>sistema</w:t>
      </w:r>
      <w:r w:rsidR="00F71E7E">
        <w:t xml:space="preserve"> </w:t>
      </w:r>
      <w:r w:rsidRPr="00B313DA">
        <w:t>filtr</w:t>
      </w:r>
      <w:r w:rsidR="00E174B2">
        <w:t>erà</w:t>
      </w:r>
      <w:r w:rsidR="00F71E7E">
        <w:t xml:space="preserve"> </w:t>
      </w:r>
      <w:r w:rsidRPr="00B313DA">
        <w:t>automaticamente</w:t>
      </w:r>
      <w:r w:rsidR="00F71E7E">
        <w:t xml:space="preserve"> </w:t>
      </w:r>
      <w:r w:rsidRPr="00B313DA">
        <w:t>i</w:t>
      </w:r>
      <w:r w:rsidR="00F71E7E">
        <w:t xml:space="preserve"> </w:t>
      </w:r>
      <w:r w:rsidRPr="00B313DA">
        <w:t>titoli</w:t>
      </w:r>
      <w:r w:rsidR="00F71E7E">
        <w:t xml:space="preserve"> </w:t>
      </w:r>
      <w:r w:rsidRPr="00B313DA">
        <w:t>acquistabili</w:t>
      </w:r>
      <w:r w:rsidR="00F71E7E">
        <w:t xml:space="preserve"> </w:t>
      </w:r>
      <w:r w:rsidRPr="00B313DA">
        <w:t>in</w:t>
      </w:r>
      <w:r w:rsidR="00F71E7E">
        <w:t xml:space="preserve"> </w:t>
      </w:r>
      <w:r w:rsidRPr="00B313DA">
        <w:t>base</w:t>
      </w:r>
      <w:r w:rsidR="00F71E7E">
        <w:t xml:space="preserve"> </w:t>
      </w:r>
      <w:r w:rsidRPr="00B313DA">
        <w:t>alla</w:t>
      </w:r>
      <w:r w:rsidR="00F71E7E">
        <w:t xml:space="preserve"> </w:t>
      </w:r>
      <w:r w:rsidRPr="00B313DA">
        <w:t>categoria</w:t>
      </w:r>
      <w:r w:rsidR="00F71E7E">
        <w:t xml:space="preserve"> </w:t>
      </w:r>
      <w:r w:rsidRPr="00B313DA">
        <w:t>selezionata.</w:t>
      </w:r>
    </w:p>
    <w:p w14:paraId="61160D11" w14:textId="7C924FDB" w:rsidR="0084392E" w:rsidRDefault="0084392E" w:rsidP="00E01F49">
      <w:pPr>
        <w:spacing w:after="160"/>
        <w:rPr>
          <w:i/>
          <w:iCs/>
        </w:rPr>
      </w:pPr>
      <w:r>
        <w:rPr>
          <w:i/>
          <w:iCs/>
        </w:rPr>
        <w:br w:type="page"/>
      </w:r>
    </w:p>
    <w:p w14:paraId="140E824B" w14:textId="77777777" w:rsidR="0084392E" w:rsidRDefault="0084392E" w:rsidP="00E01F49">
      <w:pPr>
        <w:tabs>
          <w:tab w:val="left" w:pos="1560"/>
        </w:tabs>
        <w:spacing w:after="0"/>
        <w:ind w:left="1472" w:right="254"/>
        <w:jc w:val="both"/>
      </w:pPr>
    </w:p>
    <w:tbl>
      <w:tblPr>
        <w:tblpPr w:leftFromText="141" w:rightFromText="141" w:vertAnchor="text" w:horzAnchor="margin" w:tblpXSpec="center" w:tblpY="322"/>
        <w:tblW w:w="822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7"/>
        <w:gridCol w:w="1080"/>
        <w:gridCol w:w="1080"/>
        <w:gridCol w:w="1242"/>
        <w:gridCol w:w="993"/>
      </w:tblGrid>
      <w:tr w:rsidR="005116ED" w:rsidRPr="00881D58" w14:paraId="4BAC0D8E" w14:textId="77777777" w:rsidTr="009F269F">
        <w:trPr>
          <w:trHeight w:val="286"/>
        </w:trPr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56F3F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Categoria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98A3E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giornaliero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95BDD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trimestrale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62A56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semestrale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32B97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annuale</w:t>
            </w:r>
          </w:p>
        </w:tc>
      </w:tr>
      <w:tr w:rsidR="005116ED" w:rsidRPr="00881D58" w14:paraId="32DA919C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0E84A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Acquirenti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tesserati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C2159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80B3B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T2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39D3E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41FF4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T4</w:t>
            </w:r>
          </w:p>
        </w:tc>
      </w:tr>
      <w:tr w:rsidR="004E4BD2" w:rsidRPr="00881D58" w14:paraId="1AE1AFF4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0610C978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Acquirenti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temporanei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4D0DB21F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T1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21772B93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73CF77D9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7935AAAD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4E4BD2" w:rsidRPr="00881D58" w14:paraId="0537F547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5F27D5EA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Fornitori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merce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16466DA4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T5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26E8FB2E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52F8DBF1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301A8A4A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4E4BD2" w:rsidRPr="00881D58" w14:paraId="70C52F9C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4EC967B4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Clienti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privati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e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visitatori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sz w:val="20"/>
                <w:szCs w:val="20"/>
                <w:lang w:eastAsia="it-IT"/>
              </w:rPr>
              <w:t>occasionali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1F9C4619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493A0187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515966B8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7E6E6"/>
            <w:vAlign w:val="center"/>
            <w:hideMark/>
          </w:tcPr>
          <w:p w14:paraId="6DC6700A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5116ED" w:rsidRPr="00881D58" w14:paraId="5D83420D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056CD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mercato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titolari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dipendenti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EDC4E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64A0C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35A31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7ED9C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5116ED" w:rsidRPr="00881D58" w14:paraId="42ACBC0D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9D866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piattaforma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logistica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F7535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035EA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12CAC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B9416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5116ED" w:rsidRPr="00881D58" w14:paraId="1803E629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71111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dei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servizi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6C1EC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A413F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5BE71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7C381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  <w:tr w:rsidR="005116ED" w:rsidRPr="00881D58" w14:paraId="463DD5CC" w14:textId="77777777" w:rsidTr="009F269F">
        <w:trPr>
          <w:trHeight w:val="286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17282" w14:textId="77777777" w:rsidR="009F269F" w:rsidRPr="00881D58" w:rsidRDefault="009F269F" w:rsidP="00E01F49">
            <w:pPr>
              <w:spacing w:after="0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Dipendenti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881D5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CAL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2C73C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212C1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6344D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16509" w14:textId="77777777" w:rsidR="009F269F" w:rsidRPr="00881D58" w:rsidRDefault="009F269F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</w:tr>
    </w:tbl>
    <w:p w14:paraId="7971A77D" w14:textId="4133EAB3" w:rsidR="00E94B62" w:rsidRDefault="00E94B62" w:rsidP="00E01F49">
      <w:pPr>
        <w:tabs>
          <w:tab w:val="left" w:pos="1560"/>
        </w:tabs>
        <w:spacing w:after="0"/>
        <w:ind w:left="1472" w:right="843"/>
        <w:jc w:val="both"/>
      </w:pPr>
    </w:p>
    <w:p w14:paraId="08D22D25" w14:textId="5F7A4A7A" w:rsidR="00E94B62" w:rsidRPr="006B6C06" w:rsidRDefault="009F269F" w:rsidP="00E01F49">
      <w:pPr>
        <w:tabs>
          <w:tab w:val="left" w:pos="1560"/>
        </w:tabs>
        <w:ind w:left="7700" w:right="567" w:firstLine="88"/>
        <w:jc w:val="center"/>
        <w:rPr>
          <w:i/>
          <w:iCs/>
          <w:sz w:val="20"/>
          <w:szCs w:val="20"/>
        </w:rPr>
      </w:pPr>
      <w:r w:rsidRPr="006B6C06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20C5EF3F" wp14:editId="3F04E6F9">
            <wp:simplePos x="0" y="0"/>
            <wp:positionH relativeFrom="column">
              <wp:posOffset>6188075</wp:posOffset>
            </wp:positionH>
            <wp:positionV relativeFrom="paragraph">
              <wp:posOffset>961571</wp:posOffset>
            </wp:positionV>
            <wp:extent cx="672465" cy="758190"/>
            <wp:effectExtent l="190500" t="190500" r="184785" b="194310"/>
            <wp:wrapTight wrapText="bothSides">
              <wp:wrapPolygon edited="0">
                <wp:start x="1224" y="-5427"/>
                <wp:lineTo x="-6119" y="-4342"/>
                <wp:lineTo x="-5507" y="22251"/>
                <wp:lineTo x="612" y="25508"/>
                <wp:lineTo x="1224" y="26593"/>
                <wp:lineTo x="19581" y="26593"/>
                <wp:lineTo x="20193" y="25508"/>
                <wp:lineTo x="26312" y="22251"/>
                <wp:lineTo x="26924" y="4342"/>
                <wp:lineTo x="20193" y="-3799"/>
                <wp:lineTo x="19581" y="-5427"/>
                <wp:lineTo x="1224" y="-5427"/>
              </wp:wrapPolygon>
            </wp:wrapTight>
            <wp:docPr id="1868369230" name="Immagine 1" descr="Immagine che contiene testo, Carattere,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369230" name="Immagine 1" descr="Immagine che contiene testo, Carattere, design&#10;&#10;Il contenuto generato dall'IA potrebbe non essere corretto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465" cy="758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4B62" w:rsidRPr="006B6C06">
        <w:rPr>
          <w:i/>
          <w:iCs/>
          <w:sz w:val="20"/>
          <w:szCs w:val="20"/>
        </w:rPr>
        <w:t>Tabella</w:t>
      </w:r>
      <w:r w:rsidR="00F71E7E" w:rsidRPr="006B6C06">
        <w:rPr>
          <w:i/>
          <w:iCs/>
          <w:sz w:val="20"/>
          <w:szCs w:val="20"/>
        </w:rPr>
        <w:t xml:space="preserve"> </w:t>
      </w:r>
      <w:r w:rsidR="00E94B62" w:rsidRPr="006B6C06">
        <w:rPr>
          <w:i/>
          <w:iCs/>
          <w:sz w:val="20"/>
          <w:szCs w:val="20"/>
        </w:rPr>
        <w:t>tariffe</w:t>
      </w:r>
    </w:p>
    <w:p w14:paraId="021AAB2E" w14:textId="657DE2BA" w:rsidR="00E94B62" w:rsidRPr="00AD697E" w:rsidRDefault="00E94B62" w:rsidP="00E01F49">
      <w:pPr>
        <w:numPr>
          <w:ilvl w:val="0"/>
          <w:numId w:val="10"/>
        </w:numPr>
        <w:tabs>
          <w:tab w:val="left" w:pos="1560"/>
        </w:tabs>
        <w:spacing w:after="0"/>
        <w:ind w:left="1276" w:right="567" w:firstLine="196"/>
        <w:jc w:val="both"/>
        <w:rPr>
          <w:i/>
          <w:iCs/>
        </w:rPr>
      </w:pPr>
      <w:r w:rsidRPr="00B313DA">
        <w:rPr>
          <w:i/>
          <w:iCs/>
        </w:rPr>
        <w:t>Storico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degli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accessi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e</w:t>
      </w:r>
      <w:r w:rsidR="00F71E7E">
        <w:rPr>
          <w:i/>
          <w:iCs/>
        </w:rPr>
        <w:t xml:space="preserve"> </w:t>
      </w:r>
      <w:r w:rsidRPr="00B313DA">
        <w:rPr>
          <w:i/>
          <w:iCs/>
        </w:rPr>
        <w:t>transazioni:</w:t>
      </w:r>
      <w:r w:rsidR="00F71E7E">
        <w:rPr>
          <w:i/>
          <w:iCs/>
        </w:rPr>
        <w:t xml:space="preserve"> </w:t>
      </w:r>
      <w:r w:rsidRPr="00B313DA">
        <w:t>ogni</w:t>
      </w:r>
      <w:r w:rsidR="00F71E7E">
        <w:t xml:space="preserve"> </w:t>
      </w:r>
      <w:r w:rsidRPr="00B313DA">
        <w:t>entrata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uscita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veicoli</w:t>
      </w:r>
      <w:r w:rsidR="00F71E7E">
        <w:t xml:space="preserve"> </w:t>
      </w:r>
      <w:r w:rsidRPr="00B313DA">
        <w:t>v</w:t>
      </w:r>
      <w:r w:rsidR="00E174B2">
        <w:t>errà</w:t>
      </w:r>
      <w:r w:rsidR="00F71E7E">
        <w:t xml:space="preserve"> </w:t>
      </w:r>
      <w:r w:rsidRPr="00B313DA">
        <w:t>registrata</w:t>
      </w:r>
      <w:r w:rsidR="00F71E7E">
        <w:t xml:space="preserve"> </w:t>
      </w:r>
      <w:r w:rsidRPr="00B313DA">
        <w:t>nel</w:t>
      </w:r>
      <w:r w:rsidR="00F71E7E">
        <w:t xml:space="preserve"> </w:t>
      </w:r>
      <w:r w:rsidRPr="00B313DA">
        <w:t>database</w:t>
      </w:r>
      <w:r w:rsidR="00F71E7E">
        <w:t xml:space="preserve"> </w:t>
      </w:r>
      <w:r w:rsidRPr="00B313DA">
        <w:t>con</w:t>
      </w:r>
      <w:r w:rsidR="00F71E7E">
        <w:t xml:space="preserve"> </w:t>
      </w:r>
      <w:r w:rsidRPr="00B313DA">
        <w:t>i</w:t>
      </w:r>
      <w:r w:rsidR="00F71E7E">
        <w:t xml:space="preserve"> </w:t>
      </w:r>
      <w:r w:rsidRPr="00B313DA">
        <w:t>relativi</w:t>
      </w:r>
      <w:r w:rsidR="00F71E7E">
        <w:t xml:space="preserve"> </w:t>
      </w:r>
      <w:r w:rsidRPr="00B313DA">
        <w:t>dettagli</w:t>
      </w:r>
      <w:r w:rsidR="00F71E7E">
        <w:t xml:space="preserve"> </w:t>
      </w:r>
      <w:r w:rsidRPr="00B313DA">
        <w:t>(utente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veicolo,</w:t>
      </w:r>
      <w:r w:rsidR="00F71E7E">
        <w:t xml:space="preserve"> </w:t>
      </w:r>
      <w:r w:rsidRPr="00B313DA">
        <w:t>categoria,</w:t>
      </w:r>
      <w:r w:rsidR="00F71E7E">
        <w:t xml:space="preserve"> </w:t>
      </w:r>
      <w:r w:rsidRPr="00B313DA">
        <w:t>ora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data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ingresso/uscita,</w:t>
      </w:r>
      <w:r w:rsidR="00F71E7E">
        <w:t xml:space="preserve"> </w:t>
      </w:r>
      <w:r w:rsidRPr="00B313DA">
        <w:t>titolo</w:t>
      </w:r>
      <w:r w:rsidR="00F71E7E">
        <w:t xml:space="preserve"> </w:t>
      </w:r>
      <w:r w:rsidRPr="00B313DA">
        <w:t>utilizzato,</w:t>
      </w:r>
      <w:r w:rsidR="00F71E7E">
        <w:t xml:space="preserve"> </w:t>
      </w:r>
      <w:r w:rsidRPr="00B313DA">
        <w:t>esito</w:t>
      </w:r>
      <w:r w:rsidR="00F71E7E">
        <w:t xml:space="preserve"> </w:t>
      </w:r>
      <w:r w:rsidRPr="00B313DA">
        <w:t>dei</w:t>
      </w:r>
      <w:r w:rsidR="00F71E7E">
        <w:t xml:space="preserve"> </w:t>
      </w:r>
      <w:r w:rsidRPr="00B313DA">
        <w:t>controlli,</w:t>
      </w:r>
      <w:r w:rsidR="00F71E7E">
        <w:t xml:space="preserve"> </w:t>
      </w:r>
      <w:r w:rsidRPr="00B313DA">
        <w:t>ecc.).</w:t>
      </w:r>
      <w:r w:rsidR="00F71E7E">
        <w:t xml:space="preserve"> </w:t>
      </w:r>
      <w:r w:rsidRPr="00B313DA">
        <w:t>Questo</w:t>
      </w:r>
      <w:r w:rsidR="00F71E7E">
        <w:t xml:space="preserve"> </w:t>
      </w:r>
      <w:r w:rsidRPr="00B313DA">
        <w:t>consent</w:t>
      </w:r>
      <w:r w:rsidR="00E174B2">
        <w:t>irà</w:t>
      </w:r>
      <w:r w:rsidR="00F71E7E">
        <w:t xml:space="preserve"> </w:t>
      </w:r>
      <w:r w:rsidRPr="00B313DA">
        <w:t>in</w:t>
      </w:r>
      <w:r w:rsidR="00F71E7E">
        <w:t xml:space="preserve"> </w:t>
      </w:r>
      <w:r w:rsidRPr="00B313DA">
        <w:t>ogni</w:t>
      </w:r>
      <w:r w:rsidR="00F71E7E">
        <w:t xml:space="preserve"> </w:t>
      </w:r>
      <w:r w:rsidRPr="00B313DA">
        <w:t>momento</w:t>
      </w:r>
      <w:r w:rsidR="00F71E7E">
        <w:t xml:space="preserve"> </w:t>
      </w:r>
      <w:r w:rsidRPr="00B313DA">
        <w:t>di</w:t>
      </w:r>
      <w:r w:rsidR="00F71E7E">
        <w:t xml:space="preserve"> </w:t>
      </w:r>
      <w:r w:rsidRPr="00B313DA">
        <w:t>sapere</w:t>
      </w:r>
      <w:r w:rsidR="00F71E7E">
        <w:t xml:space="preserve"> </w:t>
      </w:r>
      <w:r w:rsidRPr="00B313DA">
        <w:t>quali</w:t>
      </w:r>
      <w:r w:rsidR="00F71E7E">
        <w:t xml:space="preserve"> </w:t>
      </w:r>
      <w:r w:rsidRPr="00B313DA">
        <w:t>veicoli</w:t>
      </w:r>
      <w:r w:rsidR="00F71E7E">
        <w:t xml:space="preserve"> </w:t>
      </w:r>
      <w:r w:rsidRPr="00B313DA">
        <w:t>e</w:t>
      </w:r>
      <w:r w:rsidR="00F71E7E">
        <w:t xml:space="preserve"> </w:t>
      </w:r>
      <w:r w:rsidRPr="00B313DA">
        <w:t>utenti</w:t>
      </w:r>
      <w:r w:rsidR="00F71E7E">
        <w:t xml:space="preserve"> </w:t>
      </w:r>
      <w:r w:rsidR="00E174B2">
        <w:t>saranno</w:t>
      </w:r>
      <w:r w:rsidR="00F71E7E">
        <w:t xml:space="preserve"> </w:t>
      </w:r>
      <w:r w:rsidRPr="00B313DA">
        <w:t>presenti</w:t>
      </w:r>
      <w:r w:rsidR="00F71E7E">
        <w:t xml:space="preserve"> </w:t>
      </w:r>
      <w:r w:rsidRPr="004C098B">
        <w:t>in</w:t>
      </w:r>
      <w:r w:rsidR="00F71E7E">
        <w:t xml:space="preserve"> </w:t>
      </w:r>
      <w:r w:rsidRPr="004C098B">
        <w:t>CAL</w:t>
      </w:r>
      <w:r w:rsidR="00F71E7E">
        <w:t xml:space="preserve"> </w:t>
      </w:r>
      <w:r w:rsidRPr="00B313DA">
        <w:t>e</w:t>
      </w:r>
      <w:r w:rsidR="00F71E7E" w:rsidRPr="00465E87">
        <w:t xml:space="preserve"> </w:t>
      </w:r>
      <w:r w:rsidRPr="00465E87">
        <w:t>a</w:t>
      </w:r>
      <w:r w:rsidR="00F71E7E" w:rsidRPr="00465E87">
        <w:t xml:space="preserve"> </w:t>
      </w:r>
      <w:r w:rsidRPr="00465E87">
        <w:t>che</w:t>
      </w:r>
      <w:r w:rsidR="00F71E7E" w:rsidRPr="00465E87">
        <w:t xml:space="preserve"> </w:t>
      </w:r>
      <w:r w:rsidRPr="00465E87">
        <w:t>titolo</w:t>
      </w:r>
      <w:r w:rsidR="00465E87" w:rsidRPr="00465E87">
        <w:t>.</w:t>
      </w:r>
    </w:p>
    <w:p w14:paraId="771D4D3A" w14:textId="77777777" w:rsidR="00D464F1" w:rsidRPr="004C098B" w:rsidRDefault="00D464F1" w:rsidP="00E01F49">
      <w:pPr>
        <w:tabs>
          <w:tab w:val="left" w:pos="1560"/>
        </w:tabs>
        <w:spacing w:after="0"/>
        <w:ind w:left="1472" w:right="567"/>
        <w:jc w:val="both"/>
        <w:rPr>
          <w:i/>
          <w:iCs/>
        </w:rPr>
      </w:pPr>
    </w:p>
    <w:p w14:paraId="5425A2CE" w14:textId="47325309" w:rsidR="00E94B62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567" w:hanging="720"/>
        <w:jc w:val="both"/>
        <w:rPr>
          <w:u w:val="single"/>
        </w:rPr>
      </w:pPr>
      <w:r>
        <w:rPr>
          <w:u w:val="single"/>
        </w:rPr>
        <w:t>Analisi</w:t>
      </w:r>
      <w:r w:rsidR="00F71E7E">
        <w:rPr>
          <w:u w:val="single"/>
        </w:rPr>
        <w:t xml:space="preserve"> </w:t>
      </w:r>
      <w:r>
        <w:rPr>
          <w:u w:val="single"/>
        </w:rPr>
        <w:t>dei</w:t>
      </w:r>
      <w:r w:rsidR="00F71E7E">
        <w:rPr>
          <w:u w:val="single"/>
        </w:rPr>
        <w:t xml:space="preserve"> </w:t>
      </w:r>
      <w:r>
        <w:rPr>
          <w:u w:val="single"/>
        </w:rPr>
        <w:t>dati</w:t>
      </w:r>
      <w:r w:rsidR="00F71E7E">
        <w:rPr>
          <w:u w:val="single"/>
        </w:rPr>
        <w:t xml:space="preserve"> </w:t>
      </w:r>
      <w:r>
        <w:rPr>
          <w:u w:val="single"/>
        </w:rPr>
        <w:t>e</w:t>
      </w:r>
      <w:r w:rsidR="00F71E7E">
        <w:rPr>
          <w:u w:val="single"/>
        </w:rPr>
        <w:t xml:space="preserve"> </w:t>
      </w:r>
      <w:r w:rsidR="00BC7E2C">
        <w:rPr>
          <w:u w:val="single"/>
        </w:rPr>
        <w:t>log impianto</w:t>
      </w:r>
    </w:p>
    <w:p w14:paraId="42E3A14A" w14:textId="77D58019" w:rsidR="00E94B62" w:rsidRDefault="00E94B62" w:rsidP="00E01F49">
      <w:pPr>
        <w:tabs>
          <w:tab w:val="left" w:pos="1560"/>
        </w:tabs>
        <w:spacing w:after="0"/>
        <w:ind w:left="1276" w:right="567"/>
        <w:jc w:val="both"/>
      </w:pPr>
      <w:r w:rsidRPr="00DA2CF1">
        <w:t>Il</w:t>
      </w:r>
      <w:r w:rsidR="00F71E7E">
        <w:t xml:space="preserve"> </w:t>
      </w:r>
      <w:r w:rsidRPr="00DA2CF1">
        <w:t>sistema</w:t>
      </w:r>
      <w:r w:rsidR="00F71E7E">
        <w:t xml:space="preserve"> </w:t>
      </w:r>
      <w:r w:rsidRPr="00DA2CF1">
        <w:t>consolid</w:t>
      </w:r>
      <w:r w:rsidR="00E174B2">
        <w:t>erà</w:t>
      </w:r>
      <w:r w:rsidR="00F71E7E">
        <w:t xml:space="preserve"> </w:t>
      </w:r>
      <w:r w:rsidRPr="00DA2CF1">
        <w:t>tutti</w:t>
      </w:r>
      <w:r w:rsidR="00F71E7E">
        <w:t xml:space="preserve"> </w:t>
      </w:r>
      <w:r w:rsidRPr="00DA2CF1">
        <w:t>i</w:t>
      </w:r>
      <w:r w:rsidR="00F71E7E">
        <w:t xml:space="preserve"> </w:t>
      </w:r>
      <w:r w:rsidRPr="00DA2CF1">
        <w:t>dati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ingresso</w:t>
      </w:r>
      <w:r w:rsidR="00F71E7E">
        <w:t xml:space="preserve"> </w:t>
      </w:r>
      <w:r w:rsidRPr="00DA2CF1">
        <w:t>in</w:t>
      </w:r>
      <w:r w:rsidR="00F71E7E">
        <w:t xml:space="preserve"> </w:t>
      </w:r>
      <w:r w:rsidRPr="00DA2CF1">
        <w:t>tempo</w:t>
      </w:r>
      <w:r w:rsidR="00F71E7E">
        <w:t xml:space="preserve"> </w:t>
      </w:r>
      <w:r w:rsidRPr="00DA2CF1">
        <w:t>reale</w:t>
      </w:r>
      <w:r w:rsidR="00F71E7E">
        <w:t xml:space="preserve"> </w:t>
      </w:r>
      <w:r w:rsidRPr="00DA2CF1">
        <w:t>in</w:t>
      </w:r>
      <w:r w:rsidR="00F71E7E">
        <w:t xml:space="preserve"> </w:t>
      </w:r>
      <w:r w:rsidRPr="00DA2CF1">
        <w:t>un</w:t>
      </w:r>
      <w:r w:rsidR="00F71E7E">
        <w:t xml:space="preserve"> </w:t>
      </w:r>
      <w:r w:rsidRPr="00DA2CF1">
        <w:t>database</w:t>
      </w:r>
      <w:r w:rsidR="00F71E7E">
        <w:t xml:space="preserve"> </w:t>
      </w:r>
      <w:r w:rsidRPr="00DA2CF1">
        <w:t>transazionale</w:t>
      </w:r>
      <w:r w:rsidR="00F71E7E">
        <w:t xml:space="preserve"> </w:t>
      </w:r>
      <w:r w:rsidRPr="00DA2CF1">
        <w:t>interrogabile</w:t>
      </w:r>
      <w:r w:rsidR="00F71E7E">
        <w:t xml:space="preserve"> </w:t>
      </w:r>
      <w:r w:rsidRPr="00DA2CF1">
        <w:t>dal</w:t>
      </w:r>
      <w:r w:rsidR="00F71E7E">
        <w:t xml:space="preserve"> </w:t>
      </w:r>
      <w:r w:rsidRPr="00DA2CF1">
        <w:t>personale</w:t>
      </w:r>
      <w:r w:rsidR="00F71E7E">
        <w:t xml:space="preserve"> </w:t>
      </w:r>
      <w:r w:rsidRPr="00DA2CF1">
        <w:t>autorizzato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CAL.</w:t>
      </w:r>
      <w:r w:rsidR="00F71E7E">
        <w:t xml:space="preserve"> </w:t>
      </w:r>
      <w:r w:rsidRPr="00DA2CF1">
        <w:t>Tramite</w:t>
      </w:r>
      <w:r w:rsidR="00F71E7E">
        <w:t xml:space="preserve"> </w:t>
      </w:r>
      <w:r w:rsidRPr="00DA2CF1">
        <w:t>un</w:t>
      </w:r>
      <w:r w:rsidR="00F71E7E">
        <w:t xml:space="preserve"> </w:t>
      </w:r>
      <w:r w:rsidRPr="00DA2CF1">
        <w:t>co</w:t>
      </w:r>
      <w:r w:rsidR="00D34825">
        <w:t>nnettore</w:t>
      </w:r>
      <w:r w:rsidR="00F71E7E">
        <w:t xml:space="preserve"> </w:t>
      </w:r>
      <w:r w:rsidR="00D34825">
        <w:t xml:space="preserve">ODBC </w:t>
      </w:r>
      <w:r w:rsidRPr="00DA2CF1">
        <w:t>con</w:t>
      </w:r>
      <w:r w:rsidR="00F71E7E">
        <w:t xml:space="preserve"> </w:t>
      </w:r>
      <w:r w:rsidRPr="00DA2CF1">
        <w:t>la</w:t>
      </w:r>
      <w:r w:rsidR="00F71E7E">
        <w:t xml:space="preserve"> </w:t>
      </w:r>
      <w:r w:rsidRPr="00DA2CF1">
        <w:t>piattaforma</w:t>
      </w:r>
      <w:r w:rsidR="00F71E7E">
        <w:t xml:space="preserve"> </w:t>
      </w:r>
      <w:r w:rsidRPr="00DA2CF1">
        <w:t>Microsoft</w:t>
      </w:r>
      <w:r w:rsidR="00F71E7E">
        <w:t xml:space="preserve"> </w:t>
      </w:r>
      <w:r w:rsidRPr="00DA2CF1">
        <w:t>Power</w:t>
      </w:r>
      <w:r w:rsidR="00F71E7E">
        <w:t xml:space="preserve"> </w:t>
      </w:r>
      <w:r w:rsidRPr="00DA2CF1">
        <w:t>BI</w:t>
      </w:r>
      <w:r w:rsidR="00F71E7E">
        <w:t xml:space="preserve"> </w:t>
      </w:r>
      <w:r w:rsidRPr="00DA2CF1">
        <w:t>(già</w:t>
      </w:r>
      <w:r w:rsidR="00F71E7E">
        <w:t xml:space="preserve"> </w:t>
      </w:r>
      <w:r w:rsidRPr="00DA2CF1">
        <w:t>in</w:t>
      </w:r>
      <w:r w:rsidR="00F71E7E">
        <w:t xml:space="preserve"> </w:t>
      </w:r>
      <w:r w:rsidRPr="00DA2CF1">
        <w:t>uso</w:t>
      </w:r>
      <w:r w:rsidR="00F71E7E">
        <w:t xml:space="preserve"> </w:t>
      </w:r>
      <w:r w:rsidRPr="00DA2CF1">
        <w:t>presso</w:t>
      </w:r>
      <w:r w:rsidR="00F71E7E">
        <w:t xml:space="preserve"> </w:t>
      </w:r>
      <w:r w:rsidRPr="00DA2CF1">
        <w:t>CAL),</w:t>
      </w:r>
      <w:r w:rsidR="00F71E7E">
        <w:t xml:space="preserve"> </w:t>
      </w:r>
      <w:r w:rsidRPr="00DA2CF1">
        <w:t>il</w:t>
      </w:r>
      <w:r w:rsidR="00F71E7E">
        <w:t xml:space="preserve"> </w:t>
      </w:r>
      <w:r w:rsidRPr="00DA2CF1">
        <w:t>SIC</w:t>
      </w:r>
      <w:r w:rsidR="00F71E7E">
        <w:t xml:space="preserve"> </w:t>
      </w:r>
      <w:r w:rsidRPr="00DA2CF1">
        <w:t>forni</w:t>
      </w:r>
      <w:r w:rsidR="00DE7508">
        <w:t>rà</w:t>
      </w:r>
      <w:r w:rsidR="00F71E7E">
        <w:t xml:space="preserve"> </w:t>
      </w:r>
      <w:r w:rsidRPr="00DA2CF1">
        <w:rPr>
          <w:i/>
          <w:iCs/>
        </w:rPr>
        <w:t>dashboard</w:t>
      </w:r>
      <w:r w:rsidR="00F71E7E">
        <w:t xml:space="preserve"> </w:t>
      </w:r>
      <w:r w:rsidRPr="00DA2CF1">
        <w:t>e</w:t>
      </w:r>
      <w:r w:rsidR="00F71E7E">
        <w:t xml:space="preserve"> </w:t>
      </w:r>
      <w:r w:rsidRPr="00DA2CF1">
        <w:t>report</w:t>
      </w:r>
      <w:r w:rsidR="00F71E7E">
        <w:t xml:space="preserve"> </w:t>
      </w:r>
      <w:r w:rsidRPr="00DA2CF1">
        <w:t>statistici</w:t>
      </w:r>
      <w:r w:rsidR="00F71E7E">
        <w:t xml:space="preserve"> </w:t>
      </w:r>
      <w:r w:rsidRPr="00DA2CF1">
        <w:t>sull’attività</w:t>
      </w:r>
      <w:r w:rsidR="00F71E7E">
        <w:t xml:space="preserve"> </w:t>
      </w:r>
      <w:r w:rsidRPr="00DA2CF1">
        <w:t>del</w:t>
      </w:r>
      <w:r w:rsidR="00F71E7E">
        <w:t xml:space="preserve"> </w:t>
      </w:r>
      <w:r w:rsidRPr="00DA2CF1">
        <w:t>Centro</w:t>
      </w:r>
      <w:r w:rsidR="00F71E7E">
        <w:t xml:space="preserve"> </w:t>
      </w:r>
      <w:r w:rsidRPr="00DA2CF1">
        <w:t>(ad</w:t>
      </w:r>
      <w:r w:rsidR="00F71E7E">
        <w:t xml:space="preserve"> </w:t>
      </w:r>
      <w:r w:rsidRPr="00DA2CF1">
        <w:t>es.</w:t>
      </w:r>
      <w:r w:rsidR="00F71E7E">
        <w:t xml:space="preserve"> </w:t>
      </w:r>
      <w:r w:rsidRPr="00DA2CF1">
        <w:t>conteggio</w:t>
      </w:r>
      <w:r w:rsidR="00F71E7E">
        <w:t xml:space="preserve"> </w:t>
      </w:r>
      <w:r w:rsidRPr="00DA2CF1">
        <w:t>accessi</w:t>
      </w:r>
      <w:r w:rsidR="00F71E7E">
        <w:t xml:space="preserve"> </w:t>
      </w:r>
      <w:r w:rsidRPr="00DA2CF1">
        <w:t>per</w:t>
      </w:r>
      <w:r w:rsidR="00F71E7E">
        <w:t xml:space="preserve"> </w:t>
      </w:r>
      <w:r w:rsidRPr="00DA2CF1">
        <w:t>fascia</w:t>
      </w:r>
      <w:r w:rsidR="00F71E7E">
        <w:t xml:space="preserve"> </w:t>
      </w:r>
      <w:r w:rsidRPr="00DA2CF1">
        <w:t>oraria</w:t>
      </w:r>
      <w:r w:rsidR="00F71E7E">
        <w:t xml:space="preserve"> </w:t>
      </w:r>
      <w:r w:rsidRPr="00DA2CF1">
        <w:t>o</w:t>
      </w:r>
      <w:r w:rsidR="00F71E7E">
        <w:t xml:space="preserve"> </w:t>
      </w:r>
      <w:r w:rsidRPr="00DA2CF1">
        <w:t>per</w:t>
      </w:r>
      <w:r w:rsidR="00F71E7E">
        <w:t xml:space="preserve"> </w:t>
      </w:r>
      <w:r w:rsidRPr="00DA2CF1">
        <w:t>categoria,</w:t>
      </w:r>
      <w:r w:rsidR="00F71E7E">
        <w:t xml:space="preserve"> </w:t>
      </w:r>
      <w:r w:rsidRPr="00DA2CF1">
        <w:t>numero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abbonamenti</w:t>
      </w:r>
      <w:r w:rsidR="00F71E7E">
        <w:t xml:space="preserve"> </w:t>
      </w:r>
      <w:r w:rsidRPr="00DA2CF1">
        <w:t>attivi</w:t>
      </w:r>
      <w:r w:rsidR="00F71E7E">
        <w:t xml:space="preserve"> </w:t>
      </w:r>
      <w:r w:rsidRPr="00DA2CF1">
        <w:t>per</w:t>
      </w:r>
      <w:r w:rsidR="00F71E7E">
        <w:t xml:space="preserve"> </w:t>
      </w:r>
      <w:r w:rsidRPr="00DA2CF1">
        <w:t>tipologia,</w:t>
      </w:r>
      <w:r w:rsidR="00F71E7E">
        <w:t xml:space="preserve"> </w:t>
      </w:r>
      <w:r w:rsidRPr="00DA2CF1">
        <w:rPr>
          <w:i/>
          <w:iCs/>
        </w:rPr>
        <w:t>ecc.</w:t>
      </w:r>
      <w:r w:rsidRPr="00DA2CF1">
        <w:t>).</w:t>
      </w:r>
      <w:r w:rsidR="00F71E7E">
        <w:t xml:space="preserve"> </w:t>
      </w:r>
      <w:r w:rsidR="0068116B">
        <w:br/>
      </w:r>
      <w:r w:rsidRPr="00DA2CF1">
        <w:t>Inoltre,</w:t>
      </w:r>
      <w:r w:rsidR="00F71E7E">
        <w:t xml:space="preserve"> </w:t>
      </w:r>
      <w:r w:rsidRPr="00DA2CF1">
        <w:t>il</w:t>
      </w:r>
      <w:r w:rsidR="00F71E7E">
        <w:t xml:space="preserve"> </w:t>
      </w:r>
      <w:r w:rsidRPr="00DA2CF1">
        <w:t>sistema</w:t>
      </w:r>
      <w:r w:rsidR="00F71E7E">
        <w:t xml:space="preserve"> </w:t>
      </w:r>
      <w:r w:rsidRPr="00DA2CF1">
        <w:t>t</w:t>
      </w:r>
      <w:r w:rsidR="00DE7508">
        <w:t>errà</w:t>
      </w:r>
      <w:r w:rsidR="00F71E7E">
        <w:t xml:space="preserve"> </w:t>
      </w:r>
      <w:r w:rsidRPr="00DA2CF1">
        <w:t>traccia</w:t>
      </w:r>
      <w:r w:rsidR="00F71E7E">
        <w:t xml:space="preserve"> </w:t>
      </w:r>
      <w:r w:rsidRPr="00DA2CF1">
        <w:t>delle</w:t>
      </w:r>
      <w:r w:rsidR="00F71E7E">
        <w:t xml:space="preserve"> </w:t>
      </w:r>
      <w:r w:rsidRPr="00DA2CF1">
        <w:t>anomalie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funzionamento</w:t>
      </w:r>
      <w:r w:rsidR="00F71E7E">
        <w:t xml:space="preserve"> </w:t>
      </w:r>
      <w:r w:rsidRPr="00DA2CF1">
        <w:t>o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utilizzo</w:t>
      </w:r>
      <w:r w:rsidR="00F71E7E">
        <w:t xml:space="preserve"> </w:t>
      </w:r>
      <w:r w:rsidRPr="00DA2CF1">
        <w:t>rilevanti:</w:t>
      </w:r>
      <w:r w:rsidR="00F71E7E">
        <w:t xml:space="preserve"> </w:t>
      </w:r>
      <w:r w:rsidRPr="00DA2CF1">
        <w:t>mancata</w:t>
      </w:r>
      <w:r w:rsidR="00F71E7E">
        <w:t xml:space="preserve"> </w:t>
      </w:r>
      <w:r w:rsidRPr="00DA2CF1">
        <w:t>lettura</w:t>
      </w:r>
      <w:r w:rsidR="00F71E7E">
        <w:t xml:space="preserve"> </w:t>
      </w:r>
      <w:r w:rsidRPr="00DA2CF1">
        <w:t>della</w:t>
      </w:r>
      <w:r w:rsidR="00F71E7E">
        <w:t xml:space="preserve"> </w:t>
      </w:r>
      <w:r w:rsidRPr="00DA2CF1">
        <w:t>targa,</w:t>
      </w:r>
      <w:r w:rsidR="00F71E7E">
        <w:t xml:space="preserve"> </w:t>
      </w:r>
      <w:r w:rsidRPr="00DA2CF1">
        <w:t>alzata</w:t>
      </w:r>
      <w:r w:rsidR="00F71E7E">
        <w:t xml:space="preserve"> </w:t>
      </w:r>
      <w:r w:rsidRPr="00DA2CF1">
        <w:t>manuale</w:t>
      </w:r>
      <w:r w:rsidR="00F71E7E">
        <w:t xml:space="preserve"> </w:t>
      </w:r>
      <w:r w:rsidRPr="00DA2CF1">
        <w:t>della</w:t>
      </w:r>
      <w:r w:rsidR="00F71E7E">
        <w:t xml:space="preserve"> </w:t>
      </w:r>
      <w:r w:rsidRPr="00DA2CF1">
        <w:t>sbarra</w:t>
      </w:r>
      <w:r w:rsidR="00F71E7E">
        <w:t xml:space="preserve"> </w:t>
      </w:r>
      <w:r w:rsidRPr="00DA2CF1">
        <w:t>da</w:t>
      </w:r>
      <w:r w:rsidR="00F71E7E">
        <w:t xml:space="preserve"> </w:t>
      </w:r>
      <w:r w:rsidRPr="00DA2CF1">
        <w:t>parte</w:t>
      </w:r>
      <w:r w:rsidR="00F71E7E">
        <w:t xml:space="preserve"> </w:t>
      </w:r>
      <w:r w:rsidRPr="00DA2CF1">
        <w:t>dell’operatore,</w:t>
      </w:r>
      <w:r w:rsidR="00F71E7E">
        <w:t xml:space="preserve"> </w:t>
      </w:r>
      <w:r w:rsidRPr="00DA2CF1">
        <w:t>tentativi</w:t>
      </w:r>
      <w:r w:rsidR="00F71E7E">
        <w:t xml:space="preserve"> </w:t>
      </w:r>
      <w:r w:rsidRPr="00DA2CF1">
        <w:t>di</w:t>
      </w:r>
      <w:r w:rsidR="00F71E7E">
        <w:t xml:space="preserve"> </w:t>
      </w:r>
      <w:r w:rsidRPr="00DA2CF1">
        <w:t>forzare</w:t>
      </w:r>
      <w:r w:rsidR="00F71E7E">
        <w:t xml:space="preserve"> </w:t>
      </w:r>
      <w:r w:rsidRPr="00DA2CF1">
        <w:t>l’accesso</w:t>
      </w:r>
      <w:r w:rsidR="00F71E7E">
        <w:t xml:space="preserve"> </w:t>
      </w:r>
      <w:r w:rsidRPr="00DA2CF1">
        <w:t>in</w:t>
      </w:r>
      <w:r w:rsidR="00F71E7E">
        <w:t xml:space="preserve"> </w:t>
      </w:r>
      <w:r w:rsidRPr="00DA2CF1">
        <w:t>scia</w:t>
      </w:r>
      <w:r w:rsidR="00F71E7E">
        <w:t xml:space="preserve"> </w:t>
      </w:r>
      <w:r w:rsidRPr="00DA2CF1">
        <w:t>ad</w:t>
      </w:r>
      <w:r w:rsidR="00F71E7E">
        <w:t xml:space="preserve"> </w:t>
      </w:r>
      <w:r w:rsidRPr="00DA2CF1">
        <w:t>altri</w:t>
      </w:r>
      <w:r w:rsidR="00F71E7E">
        <w:t xml:space="preserve"> </w:t>
      </w:r>
      <w:r w:rsidRPr="00DA2CF1">
        <w:t>veicoli</w:t>
      </w:r>
      <w:r w:rsidR="00F71E7E">
        <w:t xml:space="preserve"> </w:t>
      </w:r>
      <w:r w:rsidRPr="00DA2CF1">
        <w:t>(accodamento),</w:t>
      </w:r>
      <w:r w:rsidR="00F71E7E">
        <w:t xml:space="preserve"> </w:t>
      </w:r>
      <w:r w:rsidRPr="00DA2CF1">
        <w:t>urti</w:t>
      </w:r>
      <w:r w:rsidR="00F71E7E">
        <w:t xml:space="preserve"> </w:t>
      </w:r>
      <w:r w:rsidRPr="00DA2CF1">
        <w:t>o</w:t>
      </w:r>
      <w:r w:rsidR="00F71E7E">
        <w:t xml:space="preserve"> </w:t>
      </w:r>
      <w:r w:rsidRPr="00DA2CF1">
        <w:t>manomissioni</w:t>
      </w:r>
      <w:r w:rsidR="00F71E7E">
        <w:t xml:space="preserve"> </w:t>
      </w:r>
      <w:r w:rsidRPr="00DA2CF1">
        <w:t>delle</w:t>
      </w:r>
      <w:r w:rsidR="00F71E7E">
        <w:t xml:space="preserve"> </w:t>
      </w:r>
      <w:r w:rsidRPr="00DA2CF1">
        <w:t>apparecchiature,</w:t>
      </w:r>
      <w:r w:rsidR="00F71E7E">
        <w:t xml:space="preserve"> </w:t>
      </w:r>
      <w:r w:rsidRPr="00DA2CF1">
        <w:t>ecc</w:t>
      </w:r>
      <w:r w:rsidR="003D457A">
        <w:t>.</w:t>
      </w:r>
      <w:r w:rsidRPr="00DA2CF1">
        <w:t>..</w:t>
      </w:r>
      <w:r w:rsidR="00F71E7E">
        <w:t xml:space="preserve"> </w:t>
      </w:r>
      <w:r w:rsidRPr="00DA2CF1">
        <w:t>Questi</w:t>
      </w:r>
      <w:r w:rsidR="00F71E7E">
        <w:t xml:space="preserve"> </w:t>
      </w:r>
      <w:r w:rsidRPr="00DA2CF1">
        <w:t>eventi</w:t>
      </w:r>
      <w:r w:rsidR="00F71E7E">
        <w:t xml:space="preserve"> </w:t>
      </w:r>
      <w:r w:rsidRPr="00DA2CF1">
        <w:t>ve</w:t>
      </w:r>
      <w:r w:rsidR="00DE7508">
        <w:t>rranno</w:t>
      </w:r>
      <w:r w:rsidR="00F71E7E">
        <w:t xml:space="preserve"> </w:t>
      </w:r>
      <w:r w:rsidRPr="00DA2CF1">
        <w:t>registrati</w:t>
      </w:r>
      <w:r w:rsidR="00F71E7E">
        <w:t xml:space="preserve"> </w:t>
      </w:r>
      <w:r w:rsidRPr="00DA2CF1">
        <w:t>nel</w:t>
      </w:r>
      <w:r w:rsidR="00F71E7E">
        <w:t xml:space="preserve"> </w:t>
      </w:r>
      <w:r w:rsidRPr="00DA2CF1">
        <w:t>log</w:t>
      </w:r>
      <w:r w:rsidR="00F71E7E">
        <w:t xml:space="preserve"> </w:t>
      </w:r>
      <w:r w:rsidRPr="00DA2CF1">
        <w:t>e</w:t>
      </w:r>
      <w:r w:rsidR="00F71E7E">
        <w:t xml:space="preserve"> </w:t>
      </w:r>
      <w:r w:rsidRPr="00DA2CF1">
        <w:t>po</w:t>
      </w:r>
      <w:r w:rsidR="00DE7508">
        <w:t>tranno</w:t>
      </w:r>
      <w:r w:rsidR="00F71E7E">
        <w:t xml:space="preserve"> </w:t>
      </w:r>
      <w:r w:rsidRPr="00DA2CF1">
        <w:t>essere</w:t>
      </w:r>
      <w:r w:rsidR="00F71E7E">
        <w:t xml:space="preserve"> </w:t>
      </w:r>
      <w:r w:rsidRPr="00DA2CF1">
        <w:t>analizzati</w:t>
      </w:r>
      <w:r w:rsidR="00F71E7E">
        <w:t xml:space="preserve"> </w:t>
      </w:r>
      <w:r w:rsidRPr="00DA2CF1">
        <w:t>per</w:t>
      </w:r>
      <w:r w:rsidR="00F71E7E">
        <w:t xml:space="preserve"> </w:t>
      </w:r>
      <w:r w:rsidRPr="00DA2CF1">
        <w:t>migliorare</w:t>
      </w:r>
      <w:r w:rsidR="00F71E7E">
        <w:t xml:space="preserve"> </w:t>
      </w:r>
      <w:r w:rsidRPr="00DA2CF1">
        <w:t>la</w:t>
      </w:r>
      <w:r w:rsidR="00F71E7E">
        <w:t xml:space="preserve"> </w:t>
      </w:r>
      <w:r w:rsidRPr="00DA2CF1">
        <w:t>sicurezza</w:t>
      </w:r>
      <w:r w:rsidR="00F71E7E">
        <w:t xml:space="preserve"> </w:t>
      </w:r>
      <w:r w:rsidRPr="00DA2CF1">
        <w:t>e</w:t>
      </w:r>
      <w:r w:rsidR="00F71E7E">
        <w:t xml:space="preserve"> </w:t>
      </w:r>
      <w:r w:rsidRPr="00DA2CF1">
        <w:t>prevenire</w:t>
      </w:r>
      <w:r w:rsidR="00F71E7E">
        <w:t xml:space="preserve"> </w:t>
      </w:r>
      <w:r w:rsidRPr="00DA2CF1">
        <w:t>abusi</w:t>
      </w:r>
      <w:r w:rsidR="00F71E7E">
        <w:t xml:space="preserve"> </w:t>
      </w:r>
      <w:r w:rsidRPr="00DA2CF1">
        <w:t>(ad</w:t>
      </w:r>
      <w:r w:rsidR="00F71E7E">
        <w:t xml:space="preserve"> </w:t>
      </w:r>
      <w:r w:rsidRPr="00DA2CF1">
        <w:t>esempio,</w:t>
      </w:r>
      <w:r w:rsidR="00F71E7E">
        <w:t xml:space="preserve"> </w:t>
      </w:r>
      <w:r w:rsidRPr="00DA2CF1">
        <w:t>identificando</w:t>
      </w:r>
      <w:r w:rsidR="00F71E7E">
        <w:t xml:space="preserve"> </w:t>
      </w:r>
      <w:r w:rsidRPr="00DA2CF1">
        <w:t>e</w:t>
      </w:r>
      <w:r w:rsidR="00F71E7E">
        <w:t xml:space="preserve"> </w:t>
      </w:r>
      <w:r w:rsidRPr="00DA2CF1">
        <w:t>bloccando</w:t>
      </w:r>
      <w:r w:rsidR="00F71E7E">
        <w:t xml:space="preserve"> </w:t>
      </w:r>
      <w:r w:rsidRPr="00DA2CF1">
        <w:t>veicoli</w:t>
      </w:r>
      <w:r w:rsidR="00F71E7E">
        <w:t xml:space="preserve"> </w:t>
      </w:r>
      <w:r w:rsidRPr="00DA2CF1">
        <w:t>o</w:t>
      </w:r>
      <w:r w:rsidR="00F71E7E">
        <w:t xml:space="preserve"> </w:t>
      </w:r>
      <w:r w:rsidRPr="00DA2CF1">
        <w:t>utenti</w:t>
      </w:r>
      <w:r w:rsidR="00F71E7E">
        <w:t xml:space="preserve"> </w:t>
      </w:r>
      <w:r w:rsidRPr="00DA2CF1">
        <w:t>non</w:t>
      </w:r>
      <w:r w:rsidR="00F71E7E">
        <w:t xml:space="preserve"> </w:t>
      </w:r>
      <w:r w:rsidRPr="00DA2CF1">
        <w:t>autorizzati</w:t>
      </w:r>
      <w:r w:rsidR="00F71E7E">
        <w:t xml:space="preserve"> </w:t>
      </w:r>
      <w:r w:rsidRPr="00DA2CF1">
        <w:t>inserendoli</w:t>
      </w:r>
      <w:r w:rsidR="00F71E7E">
        <w:t xml:space="preserve"> </w:t>
      </w:r>
      <w:r w:rsidRPr="00DA2CF1">
        <w:t>in</w:t>
      </w:r>
      <w:r w:rsidR="00F71E7E">
        <w:t xml:space="preserve"> </w:t>
      </w:r>
      <w:r w:rsidRPr="00DA2CF1">
        <w:t>black</w:t>
      </w:r>
      <w:r w:rsidR="00F71E7E">
        <w:t xml:space="preserve"> </w:t>
      </w:r>
      <w:r w:rsidRPr="00DA2CF1">
        <w:t>list).</w:t>
      </w:r>
    </w:p>
    <w:p w14:paraId="31AF664E" w14:textId="6E2B4B28" w:rsidR="00E94B62" w:rsidRDefault="00E94B62" w:rsidP="00E01F49">
      <w:pPr>
        <w:tabs>
          <w:tab w:val="left" w:pos="1560"/>
        </w:tabs>
        <w:spacing w:after="0"/>
        <w:ind w:left="1276" w:right="567"/>
        <w:jc w:val="both"/>
      </w:pPr>
      <w:r>
        <w:t>In</w:t>
      </w:r>
      <w:r w:rsidR="00F71E7E">
        <w:t xml:space="preserve"> </w:t>
      </w:r>
      <w:r>
        <w:t>caso</w:t>
      </w:r>
      <w:r w:rsidR="00F71E7E">
        <w:t xml:space="preserve"> </w:t>
      </w:r>
      <w:r>
        <w:t>di</w:t>
      </w:r>
      <w:r w:rsidR="00F71E7E">
        <w:t xml:space="preserve"> </w:t>
      </w:r>
      <w:r>
        <w:t>alzata</w:t>
      </w:r>
      <w:r w:rsidR="00F71E7E">
        <w:t xml:space="preserve"> </w:t>
      </w:r>
      <w:r>
        <w:t>manuale</w:t>
      </w:r>
      <w:r w:rsidR="00F71E7E">
        <w:t xml:space="preserve"> </w:t>
      </w:r>
      <w:r>
        <w:t>da</w:t>
      </w:r>
      <w:r w:rsidR="00F71E7E">
        <w:t xml:space="preserve"> </w:t>
      </w:r>
      <w:r>
        <w:t>parte</w:t>
      </w:r>
      <w:r w:rsidR="00F71E7E">
        <w:t xml:space="preserve"> </w:t>
      </w:r>
      <w:r>
        <w:t>dell’operatore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è</w:t>
      </w:r>
      <w:r w:rsidR="00F71E7E">
        <w:t xml:space="preserve"> </w:t>
      </w:r>
      <w:r>
        <w:t>richiesto</w:t>
      </w:r>
      <w:r w:rsidR="00F71E7E">
        <w:t xml:space="preserve"> </w:t>
      </w:r>
      <w:r>
        <w:t>un</w:t>
      </w:r>
      <w:r w:rsidR="00F71E7E">
        <w:t xml:space="preserve"> </w:t>
      </w:r>
      <w:r>
        <w:t>campo</w:t>
      </w:r>
      <w:r w:rsidR="00F71E7E">
        <w:t xml:space="preserve"> </w:t>
      </w:r>
      <w:r>
        <w:t>note</w:t>
      </w:r>
      <w:r w:rsidR="00F71E7E">
        <w:t xml:space="preserve"> </w:t>
      </w:r>
      <w:r>
        <w:t>editabile</w:t>
      </w:r>
      <w:r w:rsidR="00F71E7E">
        <w:t xml:space="preserve"> </w:t>
      </w:r>
      <w:r>
        <w:t>per</w:t>
      </w:r>
      <w:r w:rsidR="00F71E7E">
        <w:t xml:space="preserve"> </w:t>
      </w:r>
      <w:r>
        <w:t>permettere</w:t>
      </w:r>
      <w:r w:rsidR="00F71E7E">
        <w:t xml:space="preserve"> </w:t>
      </w:r>
      <w:r>
        <w:t>allo</w:t>
      </w:r>
      <w:r w:rsidR="00F71E7E">
        <w:t xml:space="preserve"> </w:t>
      </w:r>
      <w:r>
        <w:t>stesso</w:t>
      </w:r>
      <w:r w:rsidR="00F71E7E">
        <w:t xml:space="preserve"> </w:t>
      </w:r>
      <w:r>
        <w:t>di</w:t>
      </w:r>
      <w:r w:rsidR="00F71E7E">
        <w:t xml:space="preserve"> </w:t>
      </w:r>
      <w:r>
        <w:t>giustificare</w:t>
      </w:r>
      <w:r w:rsidR="00F71E7E">
        <w:t xml:space="preserve"> </w:t>
      </w:r>
      <w:r>
        <w:t>il</w:t>
      </w:r>
      <w:r w:rsidR="00F71E7E">
        <w:t xml:space="preserve"> </w:t>
      </w:r>
      <w:r>
        <w:t>proprio</w:t>
      </w:r>
      <w:r w:rsidR="00F71E7E">
        <w:t xml:space="preserve"> </w:t>
      </w:r>
      <w:r>
        <w:t>operato.</w:t>
      </w:r>
    </w:p>
    <w:p w14:paraId="47F5B93C" w14:textId="77777777" w:rsidR="00D464F1" w:rsidRDefault="00D464F1" w:rsidP="00E01F49">
      <w:pPr>
        <w:tabs>
          <w:tab w:val="left" w:pos="1560"/>
        </w:tabs>
        <w:spacing w:after="0"/>
        <w:ind w:left="1276" w:right="567"/>
        <w:jc w:val="both"/>
      </w:pPr>
    </w:p>
    <w:p w14:paraId="30F490AF" w14:textId="20CEA66B" w:rsidR="00E94B62" w:rsidRDefault="00E94B62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567" w:hanging="720"/>
        <w:jc w:val="both"/>
        <w:rPr>
          <w:u w:val="single"/>
        </w:rPr>
      </w:pPr>
      <w:r>
        <w:rPr>
          <w:u w:val="single"/>
        </w:rPr>
        <w:t>Interfaccia</w:t>
      </w:r>
      <w:r w:rsidR="00F71E7E">
        <w:rPr>
          <w:u w:val="single"/>
        </w:rPr>
        <w:t xml:space="preserve"> </w:t>
      </w:r>
      <w:r>
        <w:rPr>
          <w:u w:val="single"/>
        </w:rPr>
        <w:t>e</w:t>
      </w:r>
      <w:r w:rsidR="00F71E7E">
        <w:rPr>
          <w:u w:val="single"/>
        </w:rPr>
        <w:t xml:space="preserve"> </w:t>
      </w:r>
      <w:r>
        <w:rPr>
          <w:u w:val="single"/>
        </w:rPr>
        <w:t>requisiti</w:t>
      </w:r>
      <w:r w:rsidR="00F71E7E">
        <w:rPr>
          <w:u w:val="single"/>
        </w:rPr>
        <w:t xml:space="preserve"> </w:t>
      </w:r>
      <w:r>
        <w:rPr>
          <w:u w:val="single"/>
        </w:rPr>
        <w:t>ergonomici</w:t>
      </w:r>
    </w:p>
    <w:p w14:paraId="315F54F4" w14:textId="6AFDDAD4" w:rsidR="00E94B62" w:rsidRDefault="00E94B62" w:rsidP="00E01F49">
      <w:pPr>
        <w:tabs>
          <w:tab w:val="left" w:pos="1560"/>
        </w:tabs>
        <w:spacing w:after="0"/>
        <w:ind w:left="1276" w:right="283"/>
        <w:jc w:val="both"/>
      </w:pPr>
      <w:r w:rsidRPr="00534CD3">
        <w:t>L’applicazione</w:t>
      </w:r>
      <w:r w:rsidR="00F71E7E">
        <w:t xml:space="preserve"> </w:t>
      </w:r>
      <w:r w:rsidRPr="00534CD3">
        <w:t>software</w:t>
      </w:r>
      <w:r w:rsidR="00F71E7E">
        <w:t xml:space="preserve"> </w:t>
      </w:r>
      <w:r w:rsidRPr="00534CD3">
        <w:t>del</w:t>
      </w:r>
      <w:r w:rsidR="00F71E7E">
        <w:t xml:space="preserve"> </w:t>
      </w:r>
      <w:r w:rsidRPr="00534CD3">
        <w:t>SIC</w:t>
      </w:r>
      <w:r w:rsidR="00F71E7E">
        <w:t xml:space="preserve"> </w:t>
      </w:r>
      <w:r w:rsidR="00D66E6F">
        <w:t xml:space="preserve">dovrà </w:t>
      </w:r>
      <w:r w:rsidRPr="00534CD3">
        <w:t>offr</w:t>
      </w:r>
      <w:r w:rsidR="00D66E6F">
        <w:t>ir</w:t>
      </w:r>
      <w:r w:rsidRPr="00534CD3">
        <w:t>e</w:t>
      </w:r>
      <w:r w:rsidR="00F71E7E">
        <w:t xml:space="preserve"> </w:t>
      </w:r>
      <w:r w:rsidRPr="00534CD3">
        <w:t>un’interfaccia</w:t>
      </w:r>
      <w:r w:rsidR="00F71E7E">
        <w:t xml:space="preserve"> </w:t>
      </w:r>
      <w:r w:rsidRPr="00534CD3">
        <w:t>utente</w:t>
      </w:r>
      <w:r w:rsidR="00F71E7E">
        <w:t xml:space="preserve"> </w:t>
      </w:r>
      <w:r w:rsidRPr="00534CD3">
        <w:t>semplificata</w:t>
      </w:r>
      <w:r w:rsidR="00F71E7E">
        <w:t xml:space="preserve"> </w:t>
      </w:r>
      <w:r w:rsidRPr="00534CD3">
        <w:t>per</w:t>
      </w:r>
      <w:r w:rsidR="00F71E7E">
        <w:t xml:space="preserve"> </w:t>
      </w:r>
      <w:r w:rsidRPr="00534CD3">
        <w:t>gli</w:t>
      </w:r>
      <w:r w:rsidR="00F71E7E">
        <w:t xml:space="preserve"> </w:t>
      </w:r>
      <w:r w:rsidRPr="00534CD3">
        <w:t>operatori</w:t>
      </w:r>
      <w:r w:rsidR="00F71E7E">
        <w:t xml:space="preserve"> </w:t>
      </w:r>
      <w:r w:rsidRPr="00534CD3">
        <w:t>in</w:t>
      </w:r>
      <w:r w:rsidR="00F71E7E">
        <w:t xml:space="preserve"> </w:t>
      </w:r>
      <w:r w:rsidRPr="00534CD3">
        <w:t>portineria.</w:t>
      </w:r>
      <w:r w:rsidR="00F71E7E">
        <w:t xml:space="preserve"> </w:t>
      </w:r>
      <w:r w:rsidRPr="00534CD3">
        <w:t>Le</w:t>
      </w:r>
      <w:r w:rsidR="00F71E7E">
        <w:t xml:space="preserve"> </w:t>
      </w:r>
      <w:r w:rsidRPr="00534CD3">
        <w:t>funzionalità</w:t>
      </w:r>
      <w:r w:rsidR="00F71E7E">
        <w:t xml:space="preserve"> </w:t>
      </w:r>
      <w:r w:rsidRPr="00534CD3">
        <w:t>chiave</w:t>
      </w:r>
      <w:r w:rsidR="00F71E7E">
        <w:t xml:space="preserve"> </w:t>
      </w:r>
      <w:r w:rsidR="00BB7FFC">
        <w:t>d</w:t>
      </w:r>
      <w:r w:rsidR="0066640D">
        <w:t>ovranno</w:t>
      </w:r>
      <w:r w:rsidR="00BB7FFC">
        <w:t xml:space="preserve"> essere</w:t>
      </w:r>
      <w:r w:rsidR="00F71E7E">
        <w:t xml:space="preserve"> </w:t>
      </w:r>
      <w:r w:rsidRPr="00534CD3">
        <w:t>accessibili</w:t>
      </w:r>
      <w:r w:rsidR="00F71E7E">
        <w:t xml:space="preserve"> </w:t>
      </w:r>
      <w:r w:rsidRPr="00534CD3">
        <w:t>attraverso</w:t>
      </w:r>
      <w:r w:rsidR="00F71E7E">
        <w:t xml:space="preserve"> </w:t>
      </w:r>
      <w:r w:rsidRPr="00534CD3">
        <w:t>schermate</w:t>
      </w:r>
      <w:r w:rsidR="00F71E7E">
        <w:t xml:space="preserve"> </w:t>
      </w:r>
      <w:r w:rsidRPr="00534CD3">
        <w:t>intuitive,</w:t>
      </w:r>
      <w:r w:rsidR="00F71E7E">
        <w:t xml:space="preserve"> </w:t>
      </w:r>
      <w:r w:rsidRPr="00534CD3">
        <w:t>con</w:t>
      </w:r>
      <w:r w:rsidR="00F71E7E">
        <w:t xml:space="preserve"> </w:t>
      </w:r>
      <w:r w:rsidRPr="00534CD3">
        <w:t>menu</w:t>
      </w:r>
      <w:r w:rsidR="00F71E7E">
        <w:t xml:space="preserve"> </w:t>
      </w:r>
      <w:r w:rsidRPr="00534CD3">
        <w:t>a</w:t>
      </w:r>
      <w:r w:rsidR="00F71E7E">
        <w:t xml:space="preserve"> </w:t>
      </w:r>
      <w:r w:rsidRPr="00534CD3">
        <w:t>selezione</w:t>
      </w:r>
      <w:r w:rsidR="00F71E7E">
        <w:t xml:space="preserve"> </w:t>
      </w:r>
      <w:r w:rsidRPr="00534CD3">
        <w:t>rapida</w:t>
      </w:r>
      <w:r w:rsidR="00F71E7E">
        <w:t xml:space="preserve"> </w:t>
      </w:r>
      <w:r w:rsidRPr="00534CD3">
        <w:t>o</w:t>
      </w:r>
      <w:r w:rsidR="00F71E7E">
        <w:t xml:space="preserve"> </w:t>
      </w:r>
      <w:r w:rsidRPr="00534CD3">
        <w:t>pulsanti</w:t>
      </w:r>
      <w:r w:rsidR="00F71E7E">
        <w:t xml:space="preserve"> </w:t>
      </w:r>
      <w:r w:rsidRPr="00534CD3">
        <w:t>per</w:t>
      </w:r>
      <w:r w:rsidR="00F71E7E">
        <w:t xml:space="preserve"> </w:t>
      </w:r>
      <w:r w:rsidRPr="00534CD3">
        <w:t>scegliere</w:t>
      </w:r>
      <w:r w:rsidR="00F71E7E">
        <w:t xml:space="preserve"> </w:t>
      </w:r>
      <w:r w:rsidRPr="00534CD3">
        <w:t>la</w:t>
      </w:r>
      <w:r w:rsidR="00F71E7E">
        <w:t xml:space="preserve"> </w:t>
      </w:r>
      <w:r w:rsidRPr="00534CD3">
        <w:t>categoria</w:t>
      </w:r>
      <w:r w:rsidR="00F71E7E">
        <w:t xml:space="preserve"> </w:t>
      </w:r>
      <w:r w:rsidRPr="00534CD3">
        <w:t>dell’utente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il</w:t>
      </w:r>
      <w:r w:rsidR="00F71E7E">
        <w:t xml:space="preserve"> </w:t>
      </w:r>
      <w:r w:rsidRPr="00534CD3">
        <w:t>relativo</w:t>
      </w:r>
      <w:r w:rsidR="00F71E7E">
        <w:t xml:space="preserve"> </w:t>
      </w:r>
      <w:r w:rsidRPr="00534CD3">
        <w:t>titolo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accesso</w:t>
      </w:r>
      <w:r w:rsidR="00F71E7E">
        <w:t xml:space="preserve"> </w:t>
      </w:r>
      <w:r w:rsidRPr="00534CD3">
        <w:t>in</w:t>
      </w:r>
      <w:r w:rsidR="00F71E7E">
        <w:t xml:space="preserve"> </w:t>
      </w:r>
      <w:r w:rsidRPr="00534CD3">
        <w:t>pochi</w:t>
      </w:r>
      <w:r w:rsidR="00F71E7E">
        <w:t xml:space="preserve"> </w:t>
      </w:r>
      <w:r w:rsidRPr="00534CD3">
        <w:t>clic.</w:t>
      </w:r>
      <w:r w:rsidR="00F71E7E">
        <w:t xml:space="preserve"> </w:t>
      </w:r>
      <w:r w:rsidRPr="00534CD3">
        <w:t>Il</w:t>
      </w:r>
      <w:r w:rsidR="00F71E7E">
        <w:t xml:space="preserve"> </w:t>
      </w:r>
      <w:r w:rsidRPr="00534CD3">
        <w:t>design</w:t>
      </w:r>
      <w:r w:rsidR="00F71E7E">
        <w:t xml:space="preserve"> </w:t>
      </w:r>
      <w:r w:rsidR="00D66E6F">
        <w:t>d</w:t>
      </w:r>
      <w:r w:rsidR="0066640D">
        <w:t>ovrà</w:t>
      </w:r>
      <w:r w:rsidR="00D66E6F">
        <w:t xml:space="preserve"> </w:t>
      </w:r>
      <w:r w:rsidRPr="00534CD3">
        <w:t>prevede</w:t>
      </w:r>
      <w:r w:rsidR="00D66E6F">
        <w:t>re</w:t>
      </w:r>
      <w:r w:rsidR="00F71E7E">
        <w:t xml:space="preserve"> </w:t>
      </w:r>
      <w:r w:rsidRPr="00534CD3">
        <w:t>indicatori</w:t>
      </w:r>
      <w:r w:rsidR="00F71E7E">
        <w:t xml:space="preserve"> </w:t>
      </w:r>
      <w:r w:rsidRPr="00534CD3">
        <w:t>chiari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unificati</w:t>
      </w:r>
      <w:r w:rsidR="00F71E7E">
        <w:t xml:space="preserve"> </w:t>
      </w:r>
      <w:r w:rsidRPr="00534CD3">
        <w:t>sullo</w:t>
      </w:r>
      <w:r w:rsidR="00F71E7E">
        <w:t xml:space="preserve"> </w:t>
      </w:r>
      <w:r w:rsidRPr="00534CD3">
        <w:t>stato</w:t>
      </w:r>
      <w:r w:rsidR="00F71E7E">
        <w:t xml:space="preserve"> </w:t>
      </w:r>
      <w:r w:rsidRPr="00534CD3">
        <w:t>delle</w:t>
      </w:r>
      <w:r w:rsidR="00F71E7E">
        <w:t xml:space="preserve"> </w:t>
      </w:r>
      <w:r w:rsidRPr="00534CD3">
        <w:t>pratiche,</w:t>
      </w:r>
      <w:r w:rsidR="00F71E7E">
        <w:t xml:space="preserve"> </w:t>
      </w:r>
      <w:r w:rsidRPr="00534CD3">
        <w:t>ad</w:t>
      </w:r>
      <w:r w:rsidR="00F71E7E">
        <w:t xml:space="preserve"> </w:t>
      </w:r>
      <w:r w:rsidRPr="00534CD3">
        <w:t>esempio</w:t>
      </w:r>
      <w:r w:rsidR="00F71E7E">
        <w:t xml:space="preserve"> </w:t>
      </w:r>
      <w:r w:rsidRPr="00534CD3">
        <w:t>un</w:t>
      </w:r>
      <w:r w:rsidR="00F71E7E">
        <w:t xml:space="preserve"> </w:t>
      </w:r>
      <w:r w:rsidRPr="00534CD3">
        <w:t>unico</w:t>
      </w:r>
      <w:r w:rsidR="00F71E7E">
        <w:t xml:space="preserve"> </w:t>
      </w:r>
      <w:r w:rsidRPr="00534CD3">
        <w:t>segnalatore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“documenti</w:t>
      </w:r>
      <w:r w:rsidR="00F71E7E">
        <w:t xml:space="preserve"> </w:t>
      </w:r>
      <w:r w:rsidRPr="00534CD3">
        <w:t>OK”</w:t>
      </w:r>
      <w:r w:rsidR="00F71E7E">
        <w:t xml:space="preserve"> </w:t>
      </w:r>
      <w:r w:rsidRPr="00534CD3">
        <w:t>invece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molti</w:t>
      </w:r>
      <w:r w:rsidR="00F71E7E">
        <w:t xml:space="preserve"> </w:t>
      </w:r>
      <w:r w:rsidRPr="00534CD3">
        <w:t>controlli</w:t>
      </w:r>
      <w:r w:rsidR="00F71E7E">
        <w:t xml:space="preserve"> </w:t>
      </w:r>
      <w:r w:rsidRPr="00534CD3">
        <w:t>separati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la</w:t>
      </w:r>
      <w:r w:rsidR="00F71E7E">
        <w:t xml:space="preserve"> </w:t>
      </w:r>
      <w:r w:rsidRPr="00534CD3">
        <w:t>data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scadenza</w:t>
      </w:r>
      <w:r w:rsidR="00F71E7E">
        <w:t xml:space="preserve"> </w:t>
      </w:r>
      <w:r w:rsidRPr="00534CD3">
        <w:t>del</w:t>
      </w:r>
      <w:r w:rsidR="00F71E7E">
        <w:t xml:space="preserve"> </w:t>
      </w:r>
      <w:r w:rsidRPr="00534CD3">
        <w:t>titolo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accesso</w:t>
      </w:r>
      <w:r w:rsidR="00F71E7E">
        <w:t xml:space="preserve"> </w:t>
      </w:r>
      <w:r w:rsidRPr="00534CD3">
        <w:t>mostrata</w:t>
      </w:r>
      <w:r w:rsidR="00F71E7E">
        <w:t xml:space="preserve"> </w:t>
      </w:r>
      <w:r w:rsidRPr="00534CD3">
        <w:t>in</w:t>
      </w:r>
      <w:r w:rsidR="00F71E7E">
        <w:t xml:space="preserve"> </w:t>
      </w:r>
      <w:r w:rsidRPr="00534CD3">
        <w:t>modo</w:t>
      </w:r>
      <w:r w:rsidR="00F71E7E">
        <w:t xml:space="preserve"> </w:t>
      </w:r>
      <w:r w:rsidRPr="00534CD3">
        <w:t>evidente</w:t>
      </w:r>
      <w:r w:rsidR="00F71E7E">
        <w:t xml:space="preserve"> </w:t>
      </w:r>
      <w:r w:rsidRPr="00534CD3">
        <w:t>come</w:t>
      </w:r>
      <w:r w:rsidR="00F71E7E">
        <w:t xml:space="preserve"> </w:t>
      </w:r>
      <w:r w:rsidRPr="00534CD3">
        <w:t>indicatore</w:t>
      </w:r>
      <w:r w:rsidR="00F71E7E">
        <w:t xml:space="preserve"> </w:t>
      </w:r>
      <w:r w:rsidRPr="00534CD3">
        <w:t>della</w:t>
      </w:r>
      <w:r w:rsidR="00F71E7E">
        <w:t xml:space="preserve"> </w:t>
      </w:r>
      <w:r w:rsidRPr="00534CD3">
        <w:t>validità.</w:t>
      </w:r>
      <w:r w:rsidR="00F71E7E">
        <w:t xml:space="preserve"> </w:t>
      </w:r>
      <w:r w:rsidR="00497473">
        <w:t>Sarà</w:t>
      </w:r>
      <w:r w:rsidR="00F71E7E">
        <w:t xml:space="preserve"> </w:t>
      </w:r>
      <w:r w:rsidRPr="00534CD3">
        <w:t>possibile</w:t>
      </w:r>
      <w:r w:rsidR="00F71E7E">
        <w:t xml:space="preserve"> </w:t>
      </w:r>
      <w:r w:rsidRPr="00534CD3">
        <w:t>gestire</w:t>
      </w:r>
      <w:r w:rsidR="00F71E7E">
        <w:t xml:space="preserve"> </w:t>
      </w:r>
      <w:r w:rsidRPr="00534CD3">
        <w:t>eccezioni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nuovi</w:t>
      </w:r>
      <w:r w:rsidR="00F71E7E">
        <w:t xml:space="preserve"> </w:t>
      </w:r>
      <w:r w:rsidRPr="00534CD3">
        <w:t>requisiti</w:t>
      </w:r>
      <w:r w:rsidR="00F71E7E">
        <w:t xml:space="preserve"> </w:t>
      </w:r>
      <w:r w:rsidRPr="00534CD3">
        <w:t>senza</w:t>
      </w:r>
      <w:r w:rsidR="00F71E7E">
        <w:t xml:space="preserve"> </w:t>
      </w:r>
      <w:r w:rsidRPr="00534CD3">
        <w:t>modifiche</w:t>
      </w:r>
      <w:r w:rsidR="00F71E7E">
        <w:t xml:space="preserve"> </w:t>
      </w:r>
      <w:r w:rsidRPr="00534CD3">
        <w:t>complesse:</w:t>
      </w:r>
      <w:r w:rsidR="00F71E7E">
        <w:t xml:space="preserve"> </w:t>
      </w:r>
      <w:r w:rsidRPr="00534CD3">
        <w:t>ad</w:t>
      </w:r>
      <w:r w:rsidR="00F71E7E">
        <w:t xml:space="preserve"> </w:t>
      </w:r>
      <w:r w:rsidRPr="00534CD3">
        <w:t>esempio</w:t>
      </w:r>
      <w:r w:rsidR="00F71E7E">
        <w:t xml:space="preserve"> </w:t>
      </w:r>
      <w:r w:rsidRPr="00534CD3">
        <w:t>aggiungere</w:t>
      </w:r>
      <w:r w:rsidR="00F71E7E">
        <w:t xml:space="preserve"> </w:t>
      </w:r>
      <w:r w:rsidRPr="00534CD3">
        <w:t>nuove</w:t>
      </w:r>
      <w:r w:rsidR="00F71E7E">
        <w:t xml:space="preserve"> </w:t>
      </w:r>
      <w:r w:rsidRPr="00534CD3">
        <w:t>categorie</w:t>
      </w:r>
      <w:r w:rsidR="00F71E7E">
        <w:t xml:space="preserve"> </w:t>
      </w:r>
      <w:r w:rsidRPr="00534CD3">
        <w:t>d’utenza</w:t>
      </w:r>
      <w:r w:rsidR="00F71E7E">
        <w:t xml:space="preserve"> </w:t>
      </w:r>
      <w:r w:rsidRPr="00534CD3">
        <w:t>o</w:t>
      </w:r>
      <w:r w:rsidR="00F71E7E">
        <w:t xml:space="preserve"> </w:t>
      </w:r>
      <w:r w:rsidRPr="00534CD3">
        <w:t>cambiare</w:t>
      </w:r>
      <w:r w:rsidR="00F71E7E">
        <w:t xml:space="preserve"> </w:t>
      </w:r>
      <w:r w:rsidRPr="00534CD3">
        <w:t>orari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regole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accesso</w:t>
      </w:r>
      <w:r w:rsidR="00F71E7E">
        <w:t xml:space="preserve"> </w:t>
      </w:r>
      <w:r w:rsidRPr="00534CD3">
        <w:t>tramite</w:t>
      </w:r>
      <w:r w:rsidR="00F71E7E">
        <w:t xml:space="preserve"> </w:t>
      </w:r>
      <w:r w:rsidRPr="00534CD3">
        <w:t>configurazione</w:t>
      </w:r>
      <w:r w:rsidR="00F71E7E">
        <w:t xml:space="preserve"> </w:t>
      </w:r>
      <w:r w:rsidRPr="00534CD3">
        <w:t>software,</w:t>
      </w:r>
      <w:r w:rsidR="00F71E7E">
        <w:t xml:space="preserve"> </w:t>
      </w:r>
      <w:r w:rsidRPr="00534CD3">
        <w:t>man</w:t>
      </w:r>
      <w:r w:rsidR="00F71E7E">
        <w:t xml:space="preserve"> </w:t>
      </w:r>
      <w:r w:rsidRPr="00534CD3">
        <w:t>mano</w:t>
      </w:r>
      <w:r w:rsidR="00F71E7E">
        <w:t xml:space="preserve"> </w:t>
      </w:r>
      <w:r w:rsidRPr="00534CD3">
        <w:t>che</w:t>
      </w:r>
      <w:r w:rsidR="00F71E7E">
        <w:t xml:space="preserve"> </w:t>
      </w:r>
      <w:r w:rsidRPr="00534CD3">
        <w:t>evolv</w:t>
      </w:r>
      <w:r w:rsidR="00497473">
        <w:t>eranno</w:t>
      </w:r>
      <w:r w:rsidR="00F71E7E">
        <w:t xml:space="preserve"> </w:t>
      </w:r>
      <w:r w:rsidRPr="00534CD3">
        <w:t>le</w:t>
      </w:r>
      <w:r w:rsidR="00F71E7E">
        <w:t xml:space="preserve"> </w:t>
      </w:r>
      <w:r w:rsidRPr="00534CD3">
        <w:t>esigenze</w:t>
      </w:r>
      <w:r w:rsidR="00F71E7E">
        <w:t xml:space="preserve"> </w:t>
      </w:r>
      <w:r w:rsidRPr="00534CD3">
        <w:t>organizzative.</w:t>
      </w:r>
      <w:r w:rsidR="00F71E7E">
        <w:t xml:space="preserve"> </w:t>
      </w:r>
      <w:r w:rsidRPr="00534CD3">
        <w:t>Inoltre,</w:t>
      </w:r>
      <w:r w:rsidR="00F71E7E">
        <w:t xml:space="preserve"> </w:t>
      </w:r>
      <w:r w:rsidRPr="00534CD3">
        <w:t>il</w:t>
      </w:r>
      <w:r w:rsidR="00F71E7E">
        <w:t xml:space="preserve"> </w:t>
      </w:r>
      <w:r w:rsidRPr="00534CD3">
        <w:t>progetto</w:t>
      </w:r>
      <w:r w:rsidR="00F71E7E">
        <w:t xml:space="preserve"> </w:t>
      </w:r>
      <w:r w:rsidRPr="00534CD3">
        <w:t>prevede</w:t>
      </w:r>
      <w:r w:rsidR="00F71E7E">
        <w:t xml:space="preserve"> </w:t>
      </w:r>
      <w:r w:rsidRPr="00534CD3">
        <w:t>la</w:t>
      </w:r>
      <w:r w:rsidR="00F71E7E">
        <w:t xml:space="preserve"> </w:t>
      </w:r>
      <w:r w:rsidRPr="00534CD3">
        <w:t>sostituzione</w:t>
      </w:r>
      <w:r w:rsidR="00F71E7E">
        <w:t xml:space="preserve"> </w:t>
      </w:r>
      <w:r w:rsidRPr="00534CD3">
        <w:t>degli</w:t>
      </w:r>
      <w:r w:rsidR="00F71E7E">
        <w:t xml:space="preserve"> </w:t>
      </w:r>
      <w:r w:rsidRPr="00534CD3">
        <w:t>attuali</w:t>
      </w:r>
      <w:r w:rsidR="00F71E7E">
        <w:t xml:space="preserve"> </w:t>
      </w:r>
      <w:r w:rsidRPr="00534CD3">
        <w:t>telecomandi</w:t>
      </w:r>
      <w:r w:rsidR="00F71E7E">
        <w:t xml:space="preserve"> </w:t>
      </w:r>
      <w:r w:rsidRPr="00534CD3">
        <w:t>manuali</w:t>
      </w:r>
      <w:r w:rsidR="00F71E7E">
        <w:t xml:space="preserve"> </w:t>
      </w:r>
      <w:r w:rsidRPr="00534CD3">
        <w:t>per</w:t>
      </w:r>
      <w:r w:rsidR="00F71E7E">
        <w:t xml:space="preserve"> </w:t>
      </w:r>
      <w:r w:rsidRPr="00534CD3">
        <w:t>le</w:t>
      </w:r>
      <w:r w:rsidR="00F71E7E">
        <w:t xml:space="preserve"> </w:t>
      </w:r>
      <w:r w:rsidRPr="00534CD3">
        <w:t>sbarre</w:t>
      </w:r>
      <w:r w:rsidR="00F71E7E">
        <w:t xml:space="preserve"> </w:t>
      </w:r>
      <w:r w:rsidRPr="00534CD3">
        <w:lastRenderedPageBreak/>
        <w:t>con</w:t>
      </w:r>
      <w:r w:rsidR="00F71E7E">
        <w:t xml:space="preserve"> </w:t>
      </w:r>
      <w:r w:rsidRPr="00534CD3">
        <w:t>un</w:t>
      </w:r>
      <w:r w:rsidR="00F71E7E">
        <w:t xml:space="preserve"> </w:t>
      </w:r>
      <w:r w:rsidRPr="00534CD3">
        <w:t>pannello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controllo</w:t>
      </w:r>
      <w:r w:rsidR="00F71E7E">
        <w:t xml:space="preserve"> </w:t>
      </w:r>
      <w:r w:rsidRPr="00534CD3">
        <w:t>digitale</w:t>
      </w:r>
      <w:r w:rsidR="00F71E7E">
        <w:t xml:space="preserve"> </w:t>
      </w:r>
      <w:r w:rsidRPr="00534CD3">
        <w:t>ad</w:t>
      </w:r>
      <w:r w:rsidR="00F71E7E">
        <w:t xml:space="preserve"> </w:t>
      </w:r>
      <w:r w:rsidRPr="00534CD3">
        <w:t>uso</w:t>
      </w:r>
      <w:r w:rsidR="00F71E7E">
        <w:t xml:space="preserve"> </w:t>
      </w:r>
      <w:r w:rsidRPr="00534CD3">
        <w:t>dell’operatore,</w:t>
      </w:r>
      <w:r w:rsidR="00F71E7E">
        <w:t xml:space="preserve"> </w:t>
      </w:r>
      <w:r w:rsidRPr="00534CD3">
        <w:t>caratterizzato</w:t>
      </w:r>
      <w:r w:rsidR="00F71E7E">
        <w:t xml:space="preserve"> </w:t>
      </w:r>
      <w:r w:rsidRPr="00534CD3">
        <w:t>da</w:t>
      </w:r>
      <w:r w:rsidR="00F71E7E">
        <w:t xml:space="preserve"> </w:t>
      </w:r>
      <w:r w:rsidRPr="00534CD3">
        <w:t>funzionamento</w:t>
      </w:r>
      <w:r w:rsidR="00F71E7E">
        <w:t xml:space="preserve"> </w:t>
      </w:r>
      <w:r w:rsidRPr="00534CD3">
        <w:t>intuitivo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con</w:t>
      </w:r>
      <w:r w:rsidR="00F71E7E">
        <w:t xml:space="preserve"> </w:t>
      </w:r>
      <w:r w:rsidRPr="00534CD3">
        <w:t>possibilità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telecontrollo</w:t>
      </w:r>
      <w:r w:rsidR="00F71E7E">
        <w:t xml:space="preserve"> </w:t>
      </w:r>
      <w:r w:rsidRPr="00534CD3">
        <w:t>remoto</w:t>
      </w:r>
      <w:r w:rsidR="00F71E7E">
        <w:t xml:space="preserve"> </w:t>
      </w:r>
      <w:r w:rsidRPr="00534CD3">
        <w:t>via</w:t>
      </w:r>
      <w:r w:rsidR="00F71E7E">
        <w:t xml:space="preserve"> </w:t>
      </w:r>
      <w:r w:rsidRPr="00534CD3">
        <w:t>web</w:t>
      </w:r>
      <w:r w:rsidR="00F71E7E">
        <w:t xml:space="preserve"> </w:t>
      </w:r>
      <w:r w:rsidRPr="00534CD3">
        <w:t>(interfaccia</w:t>
      </w:r>
      <w:r w:rsidR="00F71E7E">
        <w:t xml:space="preserve"> </w:t>
      </w:r>
      <w:r w:rsidRPr="00534CD3">
        <w:t>responsive)</w:t>
      </w:r>
      <w:r w:rsidR="00F71E7E">
        <w:t xml:space="preserve"> </w:t>
      </w:r>
      <w:r w:rsidRPr="00534CD3">
        <w:t>per</w:t>
      </w:r>
      <w:r w:rsidR="00F71E7E">
        <w:t xml:space="preserve"> </w:t>
      </w:r>
      <w:r w:rsidRPr="00534CD3">
        <w:t>la</w:t>
      </w:r>
      <w:r w:rsidR="00F71E7E">
        <w:t xml:space="preserve"> </w:t>
      </w:r>
      <w:r w:rsidRPr="00534CD3">
        <w:t>gestione</w:t>
      </w:r>
      <w:r w:rsidR="00F71E7E">
        <w:t xml:space="preserve"> </w:t>
      </w:r>
      <w:r w:rsidRPr="00534CD3">
        <w:t>a</w:t>
      </w:r>
      <w:r w:rsidR="00F71E7E">
        <w:t xml:space="preserve"> </w:t>
      </w:r>
      <w:r w:rsidRPr="00534CD3">
        <w:t>distanza</w:t>
      </w:r>
      <w:r w:rsidR="00F71E7E">
        <w:t xml:space="preserve"> </w:t>
      </w:r>
      <w:r w:rsidRPr="00534CD3">
        <w:t>dei</w:t>
      </w:r>
      <w:r w:rsidR="00F71E7E">
        <w:t xml:space="preserve"> </w:t>
      </w:r>
      <w:r w:rsidRPr="00534CD3">
        <w:t>varchi</w:t>
      </w:r>
      <w:r w:rsidR="00077BB2">
        <w:t xml:space="preserve"> anche da PC o smartphone</w:t>
      </w:r>
      <w:r w:rsidRPr="00534CD3">
        <w:t>.</w:t>
      </w:r>
      <w:r w:rsidR="00F71E7E">
        <w:t xml:space="preserve"> </w:t>
      </w:r>
      <w:r w:rsidRPr="00534CD3">
        <w:t>Questo</w:t>
      </w:r>
      <w:r w:rsidR="00F71E7E">
        <w:t xml:space="preserve"> </w:t>
      </w:r>
      <w:r w:rsidRPr="00534CD3">
        <w:t>miglior</w:t>
      </w:r>
      <w:r w:rsidR="00497473">
        <w:t>erà</w:t>
      </w:r>
      <w:r w:rsidR="00F71E7E">
        <w:t xml:space="preserve"> </w:t>
      </w:r>
      <w:r w:rsidRPr="00534CD3">
        <w:t>l’ergonomia</w:t>
      </w:r>
      <w:r w:rsidR="00F71E7E">
        <w:t xml:space="preserve"> </w:t>
      </w:r>
      <w:r w:rsidRPr="00534CD3">
        <w:t>e</w:t>
      </w:r>
      <w:r w:rsidR="00F71E7E">
        <w:t xml:space="preserve"> </w:t>
      </w:r>
      <w:r w:rsidRPr="00534CD3">
        <w:t>la</w:t>
      </w:r>
      <w:r w:rsidR="00F71E7E">
        <w:t xml:space="preserve"> </w:t>
      </w:r>
      <w:r w:rsidRPr="00534CD3">
        <w:t>rapidità</w:t>
      </w:r>
      <w:r w:rsidR="00F71E7E">
        <w:t xml:space="preserve"> </w:t>
      </w:r>
      <w:r w:rsidRPr="00534CD3">
        <w:t>delle</w:t>
      </w:r>
      <w:r w:rsidR="00F71E7E">
        <w:t xml:space="preserve"> </w:t>
      </w:r>
      <w:r w:rsidRPr="00534CD3">
        <w:t>operazioni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controllo</w:t>
      </w:r>
      <w:r w:rsidR="00F71E7E">
        <w:t xml:space="preserve"> </w:t>
      </w:r>
      <w:r w:rsidRPr="00534CD3">
        <w:t>accessi,</w:t>
      </w:r>
      <w:r w:rsidR="00F71E7E">
        <w:t xml:space="preserve"> </w:t>
      </w:r>
      <w:r w:rsidRPr="00534CD3">
        <w:t>specialmente</w:t>
      </w:r>
      <w:r w:rsidR="00F71E7E">
        <w:t xml:space="preserve"> </w:t>
      </w:r>
      <w:r w:rsidRPr="00534CD3">
        <w:t>in</w:t>
      </w:r>
      <w:r w:rsidR="00F71E7E">
        <w:t xml:space="preserve"> </w:t>
      </w:r>
      <w:r w:rsidRPr="00534CD3">
        <w:t>condizioni</w:t>
      </w:r>
      <w:r w:rsidR="00F71E7E">
        <w:t xml:space="preserve"> </w:t>
      </w:r>
      <w:r w:rsidRPr="00534CD3">
        <w:t>di</w:t>
      </w:r>
      <w:r w:rsidR="00F71E7E">
        <w:t xml:space="preserve"> </w:t>
      </w:r>
      <w:r w:rsidRPr="00534CD3">
        <w:t>traffico</w:t>
      </w:r>
      <w:r w:rsidR="00F71E7E">
        <w:t xml:space="preserve"> </w:t>
      </w:r>
      <w:r w:rsidRPr="00534CD3">
        <w:t>intenso</w:t>
      </w:r>
      <w:r>
        <w:t>.</w:t>
      </w:r>
    </w:p>
    <w:p w14:paraId="541167C2" w14:textId="77777777" w:rsidR="001E0F8E" w:rsidRDefault="001E0F8E" w:rsidP="00E01F49">
      <w:pPr>
        <w:tabs>
          <w:tab w:val="left" w:pos="1560"/>
        </w:tabs>
        <w:spacing w:after="0"/>
        <w:ind w:left="1276" w:right="283"/>
        <w:jc w:val="both"/>
      </w:pPr>
    </w:p>
    <w:p w14:paraId="4B0690D6" w14:textId="77777777" w:rsidR="001E0F8E" w:rsidRDefault="001E0F8E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>
        <w:rPr>
          <w:u w:val="single"/>
        </w:rPr>
        <w:t>Apparati guardiania</w:t>
      </w:r>
    </w:p>
    <w:p w14:paraId="546924D6" w14:textId="1BAB171B" w:rsidR="001E0F8E" w:rsidRDefault="001E0F8E" w:rsidP="00E01F49">
      <w:pPr>
        <w:tabs>
          <w:tab w:val="left" w:pos="1276"/>
        </w:tabs>
        <w:spacing w:after="0"/>
        <w:ind w:left="1276" w:right="283"/>
        <w:jc w:val="both"/>
      </w:pPr>
      <w:r>
        <w:t>L’Appaltatore dovrà fornire, installare, configurare e collaudare una postazione utente di portineria completa</w:t>
      </w:r>
      <w:r w:rsidR="004A00C1">
        <w:t xml:space="preserve"> (guardiania)</w:t>
      </w:r>
      <w:r>
        <w:t>, destinata alla gestione dell’impianto di controllo accessi, comprensiva di</w:t>
      </w:r>
      <w:r w:rsidR="004A00C1">
        <w:t xml:space="preserve"> (specifica tecnica minima)</w:t>
      </w:r>
      <w:r>
        <w:t>:</w:t>
      </w:r>
    </w:p>
    <w:p w14:paraId="60B70B6B" w14:textId="77777777" w:rsidR="001E0F8E" w:rsidRDefault="001E0F8E" w:rsidP="00E01F49">
      <w:pPr>
        <w:tabs>
          <w:tab w:val="left" w:pos="1276"/>
        </w:tabs>
        <w:spacing w:after="0"/>
        <w:ind w:left="1276" w:right="254"/>
        <w:jc w:val="both"/>
      </w:pPr>
    </w:p>
    <w:p w14:paraId="36E35572" w14:textId="48C1B741" w:rsidR="009E42E8" w:rsidRDefault="00D1737C" w:rsidP="00E01F49">
      <w:pPr>
        <w:tabs>
          <w:tab w:val="left" w:pos="1395"/>
        </w:tabs>
        <w:spacing w:after="0"/>
        <w:ind w:right="254"/>
        <w:jc w:val="both"/>
        <w:rPr>
          <w:b/>
          <w:bCs/>
        </w:rPr>
      </w:pPr>
      <w:r w:rsidRPr="00D1737C">
        <w:rPr>
          <w:noProof/>
        </w:rPr>
        <w:drawing>
          <wp:inline distT="0" distB="0" distL="0" distR="0" wp14:anchorId="7CC24408" wp14:editId="1F37A7C4">
            <wp:extent cx="6840855" cy="3455802"/>
            <wp:effectExtent l="0" t="0" r="0" b="0"/>
            <wp:docPr id="1297456764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345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C40CB" w14:textId="77777777" w:rsidR="00E94B62" w:rsidRDefault="00E94B62" w:rsidP="00E01F49">
      <w:pPr>
        <w:tabs>
          <w:tab w:val="left" w:pos="1395"/>
        </w:tabs>
        <w:ind w:right="843"/>
        <w:jc w:val="both"/>
      </w:pPr>
    </w:p>
    <w:p w14:paraId="077B6712" w14:textId="77777777" w:rsidR="00E64BC7" w:rsidRDefault="00E64BC7" w:rsidP="00E01F49">
      <w:pPr>
        <w:spacing w:after="160"/>
        <w:rPr>
          <w:u w:val="single"/>
        </w:rPr>
      </w:pPr>
      <w:r>
        <w:rPr>
          <w:u w:val="single"/>
        </w:rPr>
        <w:br w:type="page"/>
      </w:r>
    </w:p>
    <w:p w14:paraId="0B3F61E9" w14:textId="5C7945C5" w:rsidR="00AE7ADA" w:rsidRDefault="00AE7ADA" w:rsidP="00E01F49">
      <w:pPr>
        <w:pStyle w:val="Paragrafoelenco"/>
        <w:numPr>
          <w:ilvl w:val="0"/>
          <w:numId w:val="8"/>
        </w:numPr>
        <w:tabs>
          <w:tab w:val="left" w:pos="1276"/>
        </w:tabs>
        <w:spacing w:after="0"/>
        <w:ind w:right="283" w:hanging="720"/>
        <w:jc w:val="both"/>
        <w:rPr>
          <w:u w:val="single"/>
        </w:rPr>
      </w:pPr>
      <w:r w:rsidRPr="00E64BC7">
        <w:rPr>
          <w:u w:val="single"/>
        </w:rPr>
        <w:lastRenderedPageBreak/>
        <w:t>Database</w:t>
      </w:r>
    </w:p>
    <w:p w14:paraId="1DCFB1EE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Oggetto</w:t>
      </w:r>
    </w:p>
    <w:p w14:paraId="43E9CBAE" w14:textId="77777777" w:rsidR="003F60BA" w:rsidRPr="00A52475" w:rsidRDefault="003F60BA" w:rsidP="00E01F49">
      <w:pPr>
        <w:spacing w:after="0"/>
        <w:ind w:left="1276" w:right="283"/>
      </w:pPr>
      <w:r w:rsidRPr="00A52475">
        <w:t xml:space="preserve">Il Sistema Informatico di Controllo (SIC) dovrà basarsi su un </w:t>
      </w:r>
      <w:r w:rsidRPr="007D603A">
        <w:t>Database Management System (DBMS) relazionale</w:t>
      </w:r>
      <w:r w:rsidRPr="00A52475">
        <w:t xml:space="preserve"> centralizzato, destinato alla gestione delle anagrafiche, delle regole di accesso, dei titoli d’ingresso, degli eventi di transito veicolare e dei log di impianto.</w:t>
      </w:r>
    </w:p>
    <w:p w14:paraId="7B37B257" w14:textId="77777777" w:rsidR="003F60BA" w:rsidRPr="00A52475" w:rsidRDefault="003F60BA" w:rsidP="00E01F49">
      <w:pPr>
        <w:spacing w:after="0"/>
        <w:ind w:left="1276" w:right="283"/>
      </w:pPr>
      <w:r w:rsidRPr="00A52475">
        <w:t xml:space="preserve">La scelta del DBMS è </w:t>
      </w:r>
      <w:r w:rsidRPr="007D603A">
        <w:t>lasciata al Fornitore</w:t>
      </w:r>
      <w:r w:rsidRPr="00A52475">
        <w:t>, che dovrà proporre una soluzione coerente con i requisiti funzionali, prestazionali e di sostenibilità gestionale del sistema, nel rispetto dei vincoli di interoperabilità di seguito indicati.</w:t>
      </w:r>
    </w:p>
    <w:p w14:paraId="22C1B589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Tipologia di database ammessa</w:t>
      </w:r>
    </w:p>
    <w:p w14:paraId="7C5DFB0B" w14:textId="77777777" w:rsidR="003F60BA" w:rsidRPr="00A52475" w:rsidRDefault="003F60BA" w:rsidP="00E01F49">
      <w:pPr>
        <w:spacing w:after="0"/>
        <w:ind w:left="1276" w:right="283"/>
      </w:pPr>
      <w:r w:rsidRPr="00A52475">
        <w:t xml:space="preserve">È ammesso l’utilizzo di </w:t>
      </w:r>
      <w:r w:rsidRPr="007D603A">
        <w:t>DBMS relazionali di classe enterprise o open source</w:t>
      </w:r>
      <w:r w:rsidRPr="00A52475">
        <w:t>, diffusamente utilizzati in ambito industriale e logistico, quali – a titolo esemplificativo e non esaustivo:</w:t>
      </w:r>
    </w:p>
    <w:p w14:paraId="3C74D0A1" w14:textId="4C602D2D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PostgreSQL</w:t>
      </w:r>
    </w:p>
    <w:p w14:paraId="68747F3C" w14:textId="27A55483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Microsoft SQL Server</w:t>
      </w:r>
      <w:r w:rsidR="00A041CE">
        <w:t xml:space="preserve"> Express</w:t>
      </w:r>
    </w:p>
    <w:p w14:paraId="01A2B474" w14:textId="77777777" w:rsidR="005B1DC2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MySQL / MariaDB</w:t>
      </w:r>
    </w:p>
    <w:p w14:paraId="58421D54" w14:textId="3DDF16EC" w:rsidR="003F60BA" w:rsidRPr="00A52475" w:rsidRDefault="003F60BA" w:rsidP="00E01F49">
      <w:pPr>
        <w:spacing w:after="0"/>
        <w:ind w:left="1276" w:right="283"/>
      </w:pPr>
      <w:r w:rsidRPr="00A52475">
        <w:t>o soluzioni equivalenti.</w:t>
      </w:r>
    </w:p>
    <w:p w14:paraId="7B6BF501" w14:textId="77777777" w:rsidR="003F60BA" w:rsidRPr="00A52475" w:rsidRDefault="003F60BA" w:rsidP="00E01F49">
      <w:pPr>
        <w:spacing w:after="0"/>
        <w:ind w:left="1276" w:right="283"/>
      </w:pPr>
      <w:r w:rsidRPr="00A52475">
        <w:t>Non sono ammessi database proprietari non documentati, embedded o privi di adeguati strumenti di amministrazione, backup e integrazione con sistemi terzi.</w:t>
      </w:r>
    </w:p>
    <w:p w14:paraId="77A3313A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Requisiti minimi del DBMS</w:t>
      </w:r>
    </w:p>
    <w:p w14:paraId="4AA486AA" w14:textId="77777777" w:rsidR="003F60BA" w:rsidRPr="00A52475" w:rsidRDefault="003F60BA" w:rsidP="00E01F49">
      <w:pPr>
        <w:spacing w:after="0"/>
        <w:ind w:left="1276" w:right="283"/>
      </w:pPr>
      <w:r w:rsidRPr="00A52475">
        <w:t>Il DBMS proposto dovrà garantire almeno le seguenti caratteristiche:</w:t>
      </w:r>
    </w:p>
    <w:p w14:paraId="24CF06B2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Modello relazionale con supporto a:</w:t>
      </w:r>
    </w:p>
    <w:p w14:paraId="35409376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chiavi primarie e vincoli di integrità referenziale (PK/FK);</w:t>
      </w:r>
    </w:p>
    <w:p w14:paraId="0965E392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vincoli di unicità e di dominio;</w:t>
      </w:r>
    </w:p>
    <w:p w14:paraId="24D81961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viste, funzioni e procedure lato database (ove previste).</w:t>
      </w:r>
    </w:p>
    <w:p w14:paraId="115260B4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Gestione transazionale conforme alle proprietà ACID.</w:t>
      </w:r>
    </w:p>
    <w:p w14:paraId="2054914A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Indicizzazione avanzata per garantire prestazioni adeguate su:</w:t>
      </w:r>
    </w:p>
    <w:p w14:paraId="67568AB0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ricerche per targa veicolo;</w:t>
      </w:r>
    </w:p>
    <w:p w14:paraId="7E1374B9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interrogazioni temporali (data/ora di accesso);</w:t>
      </w:r>
    </w:p>
    <w:p w14:paraId="4B71E7E6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reportistica aggregata per categoria, fascia oraria e periodo.</w:t>
      </w:r>
    </w:p>
    <w:p w14:paraId="6BDA44C9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Scalabilità verticale sufficiente a gestire:</w:t>
      </w:r>
    </w:p>
    <w:p w14:paraId="2F8DB1E1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almeno 200.000 transiti/anno;</w:t>
      </w:r>
    </w:p>
    <w:p w14:paraId="69EDDD14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uno storico pluriennale degli accessi, con possibilità di politiche di archiviazione.</w:t>
      </w:r>
    </w:p>
    <w:p w14:paraId="65472806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Supporto a driver ODBC standard o connettori equivalenti, al fine di consentire:</w:t>
      </w:r>
    </w:p>
    <w:p w14:paraId="75D74D43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interrogazione diretta dei dati da strumenti di Business Intelligence (es. Microsoft Power BI);</w:t>
      </w:r>
    </w:p>
    <w:p w14:paraId="5FBBF06F" w14:textId="77777777" w:rsidR="003F60BA" w:rsidRPr="00A52475" w:rsidRDefault="003F60BA" w:rsidP="00E01F49">
      <w:pPr>
        <w:pStyle w:val="Paragrafoelenco"/>
        <w:numPr>
          <w:ilvl w:val="1"/>
          <w:numId w:val="7"/>
        </w:numPr>
        <w:spacing w:after="0"/>
        <w:ind w:right="283"/>
      </w:pPr>
      <w:r w:rsidRPr="00A52475">
        <w:t>esportazione dei dati verso sistemi esterni (gestionale, documentale).</w:t>
      </w:r>
    </w:p>
    <w:p w14:paraId="08878682" w14:textId="77777777" w:rsidR="00B31C6F" w:rsidRDefault="00B31C6F" w:rsidP="00E01F49">
      <w:pPr>
        <w:spacing w:after="0"/>
        <w:ind w:left="1276" w:right="283"/>
        <w:rPr>
          <w:rFonts w:eastAsiaTheme="majorEastAsia" w:cstheme="majorBidi"/>
          <w:b/>
          <w:bCs/>
          <w:i/>
          <w:iCs/>
          <w:color w:val="2F5496" w:themeColor="accent1" w:themeShade="BF"/>
        </w:rPr>
      </w:pPr>
      <w:r>
        <w:rPr>
          <w:b/>
          <w:bCs/>
        </w:rPr>
        <w:br w:type="page"/>
      </w:r>
    </w:p>
    <w:p w14:paraId="4803BE25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lastRenderedPageBreak/>
        <w:t>Struttura e gestione dei dati</w:t>
      </w:r>
    </w:p>
    <w:p w14:paraId="52A279E4" w14:textId="77777777" w:rsidR="003F60BA" w:rsidRPr="00A52475" w:rsidRDefault="003F60BA" w:rsidP="00E01F49">
      <w:pPr>
        <w:spacing w:after="0"/>
        <w:ind w:left="1276" w:right="283"/>
      </w:pPr>
      <w:r w:rsidRPr="00A52475">
        <w:t>Il database dovrà essere strutturato in modo da supportare almeno:</w:t>
      </w:r>
    </w:p>
    <w:p w14:paraId="3E2B019C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anagrafiche di soggetti, veicoli e categorie d’utenza;</w:t>
      </w:r>
    </w:p>
    <w:p w14:paraId="12E99916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regole di accesso (orari, calendari, black list);</w:t>
      </w:r>
    </w:p>
    <w:p w14:paraId="26A2AB8C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titoli di accesso e relative validità;</w:t>
      </w:r>
    </w:p>
    <w:p w14:paraId="499BE96F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storico degli eventi di ingresso/uscita;</w:t>
      </w:r>
    </w:p>
    <w:p w14:paraId="7D571D6A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log di anomalie, eventi di impianto e aperture manuali.</w:t>
      </w:r>
    </w:p>
    <w:p w14:paraId="12106066" w14:textId="77777777" w:rsidR="003F60BA" w:rsidRPr="00A52475" w:rsidRDefault="003F60BA" w:rsidP="00E01F49">
      <w:pPr>
        <w:spacing w:after="0"/>
        <w:ind w:left="1276" w:right="283"/>
      </w:pPr>
      <w:r w:rsidRPr="00016F9F">
        <w:t>Il Fornitore dovrà adottare una struttura dati normalizzata, documentata e facilmente manutenibile, evitando soluzioni che introducano lock</w:t>
      </w:r>
      <w:r w:rsidRPr="00016F9F">
        <w:noBreakHyphen/>
        <w:t>in tecnologico o dipendenze</w:t>
      </w:r>
      <w:r w:rsidRPr="00A52475">
        <w:t xml:space="preserve"> non standard.</w:t>
      </w:r>
    </w:p>
    <w:p w14:paraId="11D14552" w14:textId="02DE9BA4" w:rsidR="00854A1E" w:rsidRDefault="00854A1E" w:rsidP="00E01F49">
      <w:pPr>
        <w:spacing w:after="0"/>
        <w:ind w:left="1276" w:right="283"/>
      </w:pPr>
      <w:r>
        <w:t xml:space="preserve">A titolo puramente indicativo questa potrebbe essere uno </w:t>
      </w:r>
      <w:r w:rsidRPr="00016F9F">
        <w:rPr>
          <w:bCs/>
        </w:rPr>
        <w:t>schema logico</w:t>
      </w:r>
      <w:r>
        <w:t xml:space="preserve"> del DB:</w:t>
      </w:r>
    </w:p>
    <w:p w14:paraId="245D0D5E" w14:textId="2C99643F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Subjects (soggetti/persona/azienda): dati anagrafici, CF/P.IVA, riferimenti categoria.</w:t>
      </w:r>
    </w:p>
    <w:p w14:paraId="20D699EE" w14:textId="0FFA24D8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Categories (categorie d’utenza): regole d’accesso (fasce orarie, tesseramento sì/no, gratuità), versionamento delle regole.</w:t>
      </w:r>
    </w:p>
    <w:p w14:paraId="63DBFD93" w14:textId="532E127E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Vehicles: targa (unique), associazione a soggetto, flag anti</w:t>
      </w:r>
      <w:r w:rsidRPr="006370BE">
        <w:rPr>
          <w:rFonts w:ascii="Cambria Math" w:hAnsi="Cambria Math" w:cs="Cambria Math"/>
        </w:rPr>
        <w:t>‑</w:t>
      </w:r>
      <w:r>
        <w:t>passback, stato.</w:t>
      </w:r>
    </w:p>
    <w:p w14:paraId="099BE080" w14:textId="731EDB8E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Titles (listino prodotti): T1…Tn (giornaliero/periodico), durata, costo, categorie abilitate.</w:t>
      </w:r>
    </w:p>
    <w:p w14:paraId="3C0037C9" w14:textId="28FFCC7C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AccessTitles (istanze): legame soggetto↔titolo, validità (dal/al), stato.</w:t>
      </w:r>
    </w:p>
    <w:p w14:paraId="6F68F714" w14:textId="30E5A9BC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AccessEvents (core): id, timestamp, direzione (IN/OUT), targa, vehicle_id, subject_id, category_id, esiti Controllo 1/2/3, motivo blocco, opened_by (AUTO/MANUALE/CITOFONO), note obbligatorie in caso di override.</w:t>
      </w:r>
    </w:p>
    <w:p w14:paraId="28DBAB09" w14:textId="21612DB1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DeviceEvents: eventi apparati (LPR, barriere, citofoni), diagnostica e allarmi.</w:t>
      </w:r>
    </w:p>
    <w:p w14:paraId="0E3D39FC" w14:textId="526B28D8" w:rsidR="00854A1E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BlackList: soggetti/veicoli con periodo di validità e motivazione.</w:t>
      </w:r>
    </w:p>
    <w:p w14:paraId="5F8761D3" w14:textId="3EC5ECBD" w:rsidR="008231AD" w:rsidRPr="00A52475" w:rsidRDefault="00854A1E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>
        <w:t>AuditLog: tracciabilità modifiche a regole/categorie, titoli, anagrafiche.</w:t>
      </w:r>
    </w:p>
    <w:p w14:paraId="194EEA52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Conservazione e storicizzazione</w:t>
      </w:r>
    </w:p>
    <w:p w14:paraId="03800749" w14:textId="77777777" w:rsidR="003F60BA" w:rsidRPr="00A52475" w:rsidRDefault="003F60BA" w:rsidP="00E01F49">
      <w:pPr>
        <w:spacing w:after="0"/>
        <w:ind w:left="1276" w:right="283"/>
      </w:pPr>
      <w:r w:rsidRPr="00A52475">
        <w:t>Il DBMS dovrà consentire:</w:t>
      </w:r>
    </w:p>
    <w:p w14:paraId="61A43789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la storicizzazione degli eventi di accesso con criteri temporali (es. mensili/annuali);</w:t>
      </w:r>
    </w:p>
    <w:p w14:paraId="73F36F90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l’implementazione di politiche di retention configurabili (archiviazione e/o rimozione dei dati storici);</w:t>
      </w:r>
    </w:p>
    <w:p w14:paraId="5D0BDD9F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l’esportazione periodica dei dati in formati aperti (CSV, XML, JSON o equivalenti).</w:t>
      </w:r>
    </w:p>
    <w:p w14:paraId="2B4215C6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Sicurezza e affidabilità</w:t>
      </w:r>
    </w:p>
    <w:p w14:paraId="214A0DD2" w14:textId="77777777" w:rsidR="003F60BA" w:rsidRPr="00A52475" w:rsidRDefault="003F60BA" w:rsidP="00E01F49">
      <w:pPr>
        <w:spacing w:after="0"/>
        <w:ind w:left="1276" w:right="283"/>
      </w:pPr>
      <w:r w:rsidRPr="00A52475">
        <w:t>Il database dovrà supportare:</w:t>
      </w:r>
    </w:p>
    <w:p w14:paraId="3100F04E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gestione di utenti e ruoli con privilegi differenziati;</w:t>
      </w:r>
    </w:p>
    <w:p w14:paraId="0C0FB0F6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tracciabilità delle operazioni rilevanti (audit log);</w:t>
      </w:r>
    </w:p>
    <w:p w14:paraId="510491ED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meccanismi di backup e ripristino coerenti con l’operatività H24 del sistema;</w:t>
      </w:r>
    </w:p>
    <w:p w14:paraId="375F12A8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protezione dei dati personali in conformità alla normativa vigente.</w:t>
      </w:r>
    </w:p>
    <w:p w14:paraId="555B7D8A" w14:textId="77777777" w:rsidR="003F60BA" w:rsidRPr="00A52475" w:rsidRDefault="003F60BA" w:rsidP="00E01F49">
      <w:pPr>
        <w:spacing w:after="0"/>
        <w:ind w:left="1276" w:right="283"/>
        <w:rPr>
          <w:b/>
          <w:bCs/>
        </w:rPr>
      </w:pPr>
      <w:r w:rsidRPr="00A52475">
        <w:rPr>
          <w:b/>
          <w:bCs/>
        </w:rPr>
        <w:t>Documentazione richiesta</w:t>
      </w:r>
    </w:p>
    <w:p w14:paraId="31EBEE0D" w14:textId="77777777" w:rsidR="003F60BA" w:rsidRPr="00A52475" w:rsidRDefault="003F60BA" w:rsidP="00E01F49">
      <w:pPr>
        <w:spacing w:after="0"/>
        <w:ind w:left="633" w:right="283" w:firstLine="643"/>
      </w:pPr>
      <w:r w:rsidRPr="00A52475">
        <w:t>Il Fornitore dovrà includere in offerta:</w:t>
      </w:r>
    </w:p>
    <w:p w14:paraId="4318372C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la descrizione del DBMS proposto e delle motivazioni della scelta;</w:t>
      </w:r>
    </w:p>
    <w:p w14:paraId="130973A5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lo schema logico del database (ER o equivalente);</w:t>
      </w:r>
    </w:p>
    <w:p w14:paraId="6CA6408E" w14:textId="77777777" w:rsidR="003F60BA" w:rsidRPr="00A52475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r w:rsidRPr="00A52475">
        <w:t>le modalità di backup, ripristino e gestione ordinaria;</w:t>
      </w:r>
    </w:p>
    <w:p w14:paraId="41076998" w14:textId="77777777" w:rsidR="003F60BA" w:rsidRDefault="003F60BA" w:rsidP="00E01F49">
      <w:pPr>
        <w:pStyle w:val="Paragrafoelenco"/>
        <w:numPr>
          <w:ilvl w:val="0"/>
          <w:numId w:val="7"/>
        </w:numPr>
        <w:spacing w:after="0"/>
        <w:ind w:left="1701" w:right="283"/>
      </w:pPr>
      <w:bookmarkStart w:id="55" w:name="_Toc222128606"/>
      <w:r w:rsidRPr="00A52475">
        <w:t>le modalità di integrazione con strumenti di reporting e analisi dati.</w:t>
      </w:r>
    </w:p>
    <w:p w14:paraId="457BF0AE" w14:textId="77777777" w:rsidR="00B96E8C" w:rsidRDefault="00B96E8C" w:rsidP="00E01F49">
      <w:pPr>
        <w:spacing w:after="0"/>
        <w:ind w:right="283"/>
      </w:pPr>
    </w:p>
    <w:p w14:paraId="411D7BDA" w14:textId="77777777" w:rsidR="00B96E8C" w:rsidRDefault="00B96E8C" w:rsidP="00E01F49">
      <w:pPr>
        <w:spacing w:after="0"/>
        <w:ind w:right="283"/>
      </w:pPr>
    </w:p>
    <w:p w14:paraId="61D71DC9" w14:textId="77777777" w:rsidR="009468AF" w:rsidRDefault="009468AF" w:rsidP="00E01F49">
      <w:pPr>
        <w:spacing w:after="0"/>
        <w:ind w:right="283"/>
      </w:pPr>
    </w:p>
    <w:p w14:paraId="7A9A04B8" w14:textId="5796B835" w:rsidR="00B96E8C" w:rsidRDefault="007C2021" w:rsidP="00E01F49">
      <w:pPr>
        <w:pStyle w:val="Titolo3"/>
        <w:ind w:firstLine="708"/>
        <w:rPr>
          <w:b/>
          <w:bCs/>
        </w:rPr>
      </w:pPr>
      <w:bookmarkStart w:id="56" w:name="_Toc223623836"/>
      <w:r>
        <w:rPr>
          <w:b/>
          <w:bCs/>
        </w:rPr>
        <w:t xml:space="preserve">4.1.4 Collaudo </w:t>
      </w:r>
      <w:r w:rsidRPr="00E94B62">
        <w:rPr>
          <w:b/>
          <w:bCs/>
        </w:rPr>
        <w:t>nuovo</w:t>
      </w:r>
      <w:r>
        <w:rPr>
          <w:b/>
          <w:bCs/>
        </w:rPr>
        <w:t xml:space="preserve"> </w:t>
      </w:r>
      <w:r w:rsidRPr="00E94B62">
        <w:rPr>
          <w:b/>
          <w:bCs/>
        </w:rPr>
        <w:t>sistema</w:t>
      </w:r>
      <w:r>
        <w:rPr>
          <w:b/>
          <w:bCs/>
        </w:rPr>
        <w:t xml:space="preserve"> accessi</w:t>
      </w:r>
      <w:bookmarkEnd w:id="56"/>
    </w:p>
    <w:p w14:paraId="61F24F18" w14:textId="55DFCF1D" w:rsidR="00B96E8C" w:rsidRPr="00E21F6B" w:rsidRDefault="00E56E79" w:rsidP="00E01F49">
      <w:pPr>
        <w:pStyle w:val="Titolo4"/>
        <w:ind w:left="143" w:firstLine="708"/>
        <w:rPr>
          <w:b/>
          <w:bCs/>
        </w:rPr>
      </w:pPr>
      <w:bookmarkStart w:id="57" w:name="_Toc223623837"/>
      <w:r w:rsidRPr="00E21F6B">
        <w:rPr>
          <w:b/>
          <w:bCs/>
        </w:rPr>
        <w:t>Collaudo</w:t>
      </w:r>
      <w:r>
        <w:rPr>
          <w:b/>
          <w:bCs/>
        </w:rPr>
        <w:t xml:space="preserve"> barriera a siepe</w:t>
      </w:r>
      <w:bookmarkEnd w:id="57"/>
    </w:p>
    <w:p w14:paraId="27D13F8F" w14:textId="77777777" w:rsidR="00B96E8C" w:rsidRDefault="00B96E8C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D970CD">
        <w:t>Verifica</w:t>
      </w:r>
      <w:r>
        <w:t xml:space="preserve"> </w:t>
      </w:r>
      <w:r w:rsidRPr="00D970CD">
        <w:t>movimentazione</w:t>
      </w:r>
      <w:r>
        <w:t xml:space="preserve"> </w:t>
      </w:r>
      <w:r w:rsidRPr="00D970CD">
        <w:t>(tempi,</w:t>
      </w:r>
      <w:r>
        <w:t xml:space="preserve"> </w:t>
      </w:r>
      <w:r w:rsidRPr="00D970CD">
        <w:t>regolarità),</w:t>
      </w:r>
      <w:r>
        <w:t xml:space="preserve"> </w:t>
      </w:r>
      <w:r w:rsidRPr="00D970CD">
        <w:t>dispositivi</w:t>
      </w:r>
      <w:r>
        <w:t xml:space="preserve"> </w:t>
      </w:r>
      <w:r w:rsidRPr="00D970CD">
        <w:t>di</w:t>
      </w:r>
      <w:r>
        <w:t xml:space="preserve"> </w:t>
      </w:r>
      <w:r w:rsidRPr="00D970CD">
        <w:t>sicurezza</w:t>
      </w:r>
      <w:r>
        <w:t xml:space="preserve"> </w:t>
      </w:r>
      <w:r w:rsidRPr="00D970CD">
        <w:t>(fotocellule,</w:t>
      </w:r>
      <w:r>
        <w:t xml:space="preserve"> </w:t>
      </w:r>
      <w:r w:rsidRPr="00D970CD">
        <w:t>spire,</w:t>
      </w:r>
      <w:r>
        <w:t xml:space="preserve"> </w:t>
      </w:r>
      <w:r w:rsidRPr="00D970CD">
        <w:t>laser),</w:t>
      </w:r>
      <w:r>
        <w:t xml:space="preserve"> </w:t>
      </w:r>
      <w:r w:rsidRPr="00D970CD">
        <w:t>segnalazioni</w:t>
      </w:r>
      <w:r>
        <w:t xml:space="preserve"> </w:t>
      </w:r>
      <w:r w:rsidRPr="00D970CD">
        <w:t>(LED,</w:t>
      </w:r>
      <w:r>
        <w:t xml:space="preserve"> </w:t>
      </w:r>
      <w:r w:rsidRPr="00D970CD">
        <w:t>lampeggianti,</w:t>
      </w:r>
      <w:r>
        <w:t xml:space="preserve"> </w:t>
      </w:r>
      <w:r w:rsidRPr="00D970CD">
        <w:t>semafori)</w:t>
      </w:r>
      <w:r>
        <w:t xml:space="preserve"> </w:t>
      </w:r>
      <w:r w:rsidRPr="00D970CD">
        <w:t>e</w:t>
      </w:r>
      <w:r>
        <w:t xml:space="preserve"> </w:t>
      </w:r>
      <w:r w:rsidRPr="00D970CD">
        <w:t>interfaccia</w:t>
      </w:r>
      <w:r>
        <w:t xml:space="preserve"> </w:t>
      </w:r>
      <w:r w:rsidRPr="00D970CD">
        <w:t>con</w:t>
      </w:r>
      <w:r>
        <w:t xml:space="preserve"> </w:t>
      </w:r>
      <w:r w:rsidRPr="00D970CD">
        <w:t>Sistema</w:t>
      </w:r>
      <w:r>
        <w:t xml:space="preserve"> </w:t>
      </w:r>
      <w:r w:rsidRPr="00D970CD">
        <w:t>Accessi</w:t>
      </w:r>
      <w:r>
        <w:t xml:space="preserve"> </w:t>
      </w:r>
      <w:r w:rsidRPr="00D970CD">
        <w:t>(comandi</w:t>
      </w:r>
      <w:r>
        <w:t xml:space="preserve"> </w:t>
      </w:r>
      <w:r w:rsidRPr="00D970CD">
        <w:t>e</w:t>
      </w:r>
      <w:r>
        <w:t xml:space="preserve"> </w:t>
      </w:r>
      <w:r w:rsidRPr="00D970CD">
        <w:t>feedback).</w:t>
      </w:r>
    </w:p>
    <w:p w14:paraId="218023BF" w14:textId="77777777" w:rsidR="00B96E8C" w:rsidRDefault="00B96E8C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D970CD">
        <w:t>Verifica</w:t>
      </w:r>
      <w:r>
        <w:t xml:space="preserve"> </w:t>
      </w:r>
      <w:r w:rsidRPr="00D970CD">
        <w:t>stabilità</w:t>
      </w:r>
      <w:r>
        <w:t xml:space="preserve"> </w:t>
      </w:r>
      <w:r w:rsidRPr="00D970CD">
        <w:t>aste</w:t>
      </w:r>
      <w:r>
        <w:t xml:space="preserve"> </w:t>
      </w:r>
      <w:r w:rsidRPr="00D970CD">
        <w:t>a</w:t>
      </w:r>
      <w:r>
        <w:t xml:space="preserve"> </w:t>
      </w:r>
      <w:r w:rsidRPr="00D970CD">
        <w:t>7,5–7,8</w:t>
      </w:r>
      <w:r>
        <w:t xml:space="preserve"> </w:t>
      </w:r>
      <w:r w:rsidRPr="00D970CD">
        <w:t>m</w:t>
      </w:r>
      <w:r>
        <w:t xml:space="preserve"> </w:t>
      </w:r>
      <w:r w:rsidRPr="00D970CD">
        <w:t>e</w:t>
      </w:r>
      <w:r>
        <w:t xml:space="preserve"> </w:t>
      </w:r>
      <w:r w:rsidRPr="00D970CD">
        <w:t>corretta</w:t>
      </w:r>
      <w:r>
        <w:t xml:space="preserve"> </w:t>
      </w:r>
      <w:r w:rsidRPr="00D970CD">
        <w:t>chiusura/accostamento</w:t>
      </w:r>
      <w:r>
        <w:t xml:space="preserve"> </w:t>
      </w:r>
      <w:r w:rsidRPr="00D970CD">
        <w:t>con</w:t>
      </w:r>
      <w:r>
        <w:t xml:space="preserve"> </w:t>
      </w:r>
      <w:r w:rsidRPr="00D970CD">
        <w:t>rastrelliera</w:t>
      </w:r>
      <w:r>
        <w:t>.</w:t>
      </w:r>
    </w:p>
    <w:p w14:paraId="7D48E952" w14:textId="77777777" w:rsidR="00B90E4F" w:rsidRPr="001238B5" w:rsidRDefault="00B90E4F" w:rsidP="00E01F49">
      <w:pPr>
        <w:pStyle w:val="Titolo4"/>
        <w:ind w:left="143" w:right="283" w:firstLine="708"/>
        <w:rPr>
          <w:b/>
          <w:bCs/>
        </w:rPr>
      </w:pPr>
      <w:bookmarkStart w:id="58" w:name="_Toc223623838"/>
      <w:r w:rsidRPr="001238B5">
        <w:rPr>
          <w:b/>
          <w:bCs/>
        </w:rPr>
        <w:t>Collaudo</w:t>
      </w:r>
      <w:r>
        <w:rPr>
          <w:b/>
          <w:bCs/>
        </w:rPr>
        <w:t xml:space="preserve"> varchi d’accesso</w:t>
      </w:r>
      <w:bookmarkEnd w:id="58"/>
    </w:p>
    <w:p w14:paraId="712BEF10" w14:textId="6473C6DC" w:rsidR="00B90E4F" w:rsidRDefault="00B90E4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1238B5">
        <w:t>Collaudo in esercizio: ≥ 2 settimane a fine installazione, con carico reale; test sicurezze, anti-accodamento, integrazione SIC, UPS, log eventi</w:t>
      </w:r>
      <w:r>
        <w:t>.</w:t>
      </w:r>
    </w:p>
    <w:p w14:paraId="3D7F37D1" w14:textId="02FBC133" w:rsidR="00B90E4F" w:rsidRDefault="00B90E4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Flusso veicolare: dimostrato in collaudo il ritmo in scenario standard.</w:t>
      </w:r>
    </w:p>
    <w:p w14:paraId="548D2245" w14:textId="77777777" w:rsidR="00B90E4F" w:rsidRDefault="00B90E4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Accuratezza riconoscimento: LPR ≥ 95% su campione definito; esiti falliti gestiti da RFID.</w:t>
      </w:r>
    </w:p>
    <w:p w14:paraId="456886A2" w14:textId="752EEB2A" w:rsidR="00B90E4F" w:rsidRDefault="00B90E4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Sicurezze: nessuna chiusura su veicolo presente</w:t>
      </w:r>
      <w:r w:rsidR="003F2485">
        <w:t xml:space="preserve"> (attenzione a </w:t>
      </w:r>
      <w:r w:rsidR="005F1C7F">
        <w:t>moto e ciclomotori)</w:t>
      </w:r>
      <w:r>
        <w:t xml:space="preserve">; </w:t>
      </w:r>
      <w:r w:rsidR="004051B4">
        <w:t xml:space="preserve">raccomandato </w:t>
      </w:r>
      <w:r>
        <w:t>test con sagome e prove secondo EN 12445</w:t>
      </w:r>
      <w:r w:rsidR="00940E22">
        <w:t>;</w:t>
      </w:r>
    </w:p>
    <w:p w14:paraId="2D2F8A6C" w14:textId="37B6D3D7" w:rsidR="00940E22" w:rsidRDefault="00940E22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Test urto e riarmo;</w:t>
      </w:r>
    </w:p>
    <w:p w14:paraId="603B6849" w14:textId="4C1AC158" w:rsidR="004C278B" w:rsidRDefault="004C278B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Test segnalatori e sensori (spire, fotocellule, semafori);</w:t>
      </w:r>
    </w:p>
    <w:p w14:paraId="079DDB31" w14:textId="26FD26D7" w:rsidR="00826E5F" w:rsidRDefault="00B90E4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Disponibilità: nessun fermo critico durante il periodo di collaudo;</w:t>
      </w:r>
    </w:p>
    <w:p w14:paraId="03F31A9A" w14:textId="64B4195B" w:rsidR="00533026" w:rsidRDefault="00533026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Verifica corretto montaggio rallentatori a terra;</w:t>
      </w:r>
    </w:p>
    <w:p w14:paraId="7F09660F" w14:textId="550FB965" w:rsidR="00E02772" w:rsidRDefault="00E02772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Verifica corretto montaggio pali di protezione, pali fotocamere, colonnine, armadi tecnici;</w:t>
      </w:r>
    </w:p>
    <w:p w14:paraId="5601DF53" w14:textId="03688845" w:rsidR="00B90E4F" w:rsidRPr="001238B5" w:rsidRDefault="00826E5F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>
        <w:t>Esito</w:t>
      </w:r>
      <w:r w:rsidR="00B90E4F">
        <w:t xml:space="preserve"> positivo test UPS/riavvio.</w:t>
      </w:r>
    </w:p>
    <w:p w14:paraId="6B3D8F16" w14:textId="36F68BF0" w:rsidR="00E56E79" w:rsidRPr="00E56E79" w:rsidRDefault="00E56E79" w:rsidP="00E01F49">
      <w:pPr>
        <w:pStyle w:val="Titolo4"/>
        <w:ind w:left="143" w:firstLine="708"/>
        <w:rPr>
          <w:b/>
          <w:bCs/>
        </w:rPr>
      </w:pPr>
      <w:bookmarkStart w:id="59" w:name="_Toc223623839"/>
      <w:r>
        <w:rPr>
          <w:b/>
          <w:bCs/>
        </w:rPr>
        <w:t>Collaudo citofonia</w:t>
      </w:r>
      <w:bookmarkEnd w:id="59"/>
    </w:p>
    <w:p w14:paraId="33A72F50" w14:textId="77777777" w:rsidR="00E56E79" w:rsidRPr="003E3B52" w:rsidRDefault="00E56E79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3E3B52">
        <w:t>corretta chiamata verso smartphone;</w:t>
      </w:r>
    </w:p>
    <w:p w14:paraId="2FCECE54" w14:textId="77777777" w:rsidR="00E56E79" w:rsidRPr="003E3B52" w:rsidRDefault="00E56E79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3E3B52">
        <w:t>qualità audio in condizioni operative;</w:t>
      </w:r>
    </w:p>
    <w:p w14:paraId="2BCE442F" w14:textId="77777777" w:rsidR="00E56E79" w:rsidRPr="003E3B52" w:rsidRDefault="00E56E79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3E3B52">
        <w:t>corretto comando remoto delle sbarre;</w:t>
      </w:r>
    </w:p>
    <w:p w14:paraId="231A867C" w14:textId="77777777" w:rsidR="00E56E79" w:rsidRDefault="00E56E79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3E3B52">
        <w:t>tracciabilità degli eventi nel sistema centrale.</w:t>
      </w:r>
    </w:p>
    <w:p w14:paraId="3BAAAD75" w14:textId="77777777" w:rsidR="00F943D5" w:rsidRPr="00A77E1D" w:rsidRDefault="00F943D5" w:rsidP="00E01F49">
      <w:pPr>
        <w:pStyle w:val="Titolo4"/>
        <w:ind w:left="143" w:firstLine="708"/>
        <w:rPr>
          <w:b/>
          <w:bCs/>
        </w:rPr>
      </w:pPr>
      <w:bookmarkStart w:id="60" w:name="_Toc223623840"/>
      <w:r w:rsidRPr="00A77E1D">
        <w:rPr>
          <w:b/>
          <w:bCs/>
        </w:rPr>
        <w:t>Collaudo e verifiche</w:t>
      </w:r>
      <w:r>
        <w:rPr>
          <w:b/>
          <w:bCs/>
        </w:rPr>
        <w:t xml:space="preserve"> specifiche per l’ambito lettura di prossimità</w:t>
      </w:r>
      <w:bookmarkEnd w:id="60"/>
    </w:p>
    <w:p w14:paraId="1DCD22D8" w14:textId="77777777" w:rsidR="00F943D5" w:rsidRPr="00A77E1D" w:rsidRDefault="00F943D5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A77E1D">
        <w:t>Prova di lettura a prossimità 3–10 cm con tessere fisiche conformi alla Sezione 3.</w:t>
      </w:r>
    </w:p>
    <w:p w14:paraId="61BE7AEE" w14:textId="77777777" w:rsidR="00F943D5" w:rsidRPr="00A77E1D" w:rsidRDefault="00F943D5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A77E1D">
        <w:t>Prova di presentazione credenziali su smartphone secondo il modello dichiarato (Sezione 4), con almeno due versioni OS supportate.</w:t>
      </w:r>
    </w:p>
    <w:p w14:paraId="637EDAB8" w14:textId="77777777" w:rsidR="00F943D5" w:rsidRPr="00A77E1D" w:rsidRDefault="00F943D5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A77E1D">
        <w:t>Verifica della sicurezza di comunicazione lettore–controller secondo le specifiche offerte (es. OSDP Secure Channel se dichiarato).</w:t>
      </w:r>
    </w:p>
    <w:p w14:paraId="1499B204" w14:textId="77777777" w:rsidR="00F943D5" w:rsidRPr="00A77E1D" w:rsidRDefault="00F943D5" w:rsidP="00E01F49">
      <w:pPr>
        <w:pStyle w:val="Paragrafoelenco"/>
        <w:numPr>
          <w:ilvl w:val="0"/>
          <w:numId w:val="7"/>
        </w:numPr>
        <w:spacing w:after="0"/>
        <w:ind w:left="1134" w:right="283" w:hanging="283"/>
        <w:jc w:val="both"/>
      </w:pPr>
      <w:r w:rsidRPr="00A77E1D">
        <w:t>Verifica di diagnostica/stato e aggiornabilità firmware.</w:t>
      </w:r>
    </w:p>
    <w:p w14:paraId="4F9CAFAE" w14:textId="52EC2DCA" w:rsidR="00FB17DF" w:rsidRPr="00E56E79" w:rsidRDefault="00FB17DF" w:rsidP="00E01F49">
      <w:pPr>
        <w:pStyle w:val="Titolo4"/>
        <w:ind w:left="143" w:firstLine="708"/>
        <w:rPr>
          <w:b/>
          <w:bCs/>
        </w:rPr>
      </w:pPr>
      <w:bookmarkStart w:id="61" w:name="_Toc223623841"/>
      <w:r>
        <w:rPr>
          <w:b/>
          <w:bCs/>
        </w:rPr>
        <w:t>Collaudo SIC e strumentazione di guardiania</w:t>
      </w:r>
      <w:bookmarkEnd w:id="61"/>
    </w:p>
    <w:p w14:paraId="3CE1C0B5" w14:textId="3FB9320F" w:rsidR="00F943D5" w:rsidRDefault="00A12BDA" w:rsidP="00E01F49">
      <w:pPr>
        <w:tabs>
          <w:tab w:val="left" w:pos="1395"/>
        </w:tabs>
        <w:spacing w:after="0"/>
        <w:ind w:left="851" w:right="255"/>
        <w:jc w:val="both"/>
      </w:pPr>
      <w:r>
        <w:t xml:space="preserve">Test di funzionamento come da checklist allegata </w:t>
      </w:r>
      <w:r w:rsidR="001B36FE">
        <w:t>(Allegato I)</w:t>
      </w:r>
    </w:p>
    <w:p w14:paraId="542D7329" w14:textId="77777777" w:rsidR="00B96E8C" w:rsidRDefault="00B96E8C" w:rsidP="00E01F49">
      <w:pPr>
        <w:spacing w:after="0"/>
        <w:ind w:right="283"/>
      </w:pPr>
    </w:p>
    <w:p w14:paraId="247C1633" w14:textId="77777777" w:rsidR="000C45E3" w:rsidRPr="00A52475" w:rsidRDefault="000C45E3" w:rsidP="00E01F49">
      <w:pPr>
        <w:spacing w:after="0"/>
        <w:ind w:right="283"/>
      </w:pPr>
    </w:p>
    <w:p w14:paraId="4072A989" w14:textId="77777777" w:rsidR="00265860" w:rsidRDefault="00265860">
      <w:pPr>
        <w:spacing w:after="160" w:line="259" w:lineRule="auto"/>
        <w:rPr>
          <w:rFonts w:asciiTheme="majorHAnsi" w:eastAsiaTheme="majorEastAsia" w:hAnsiTheme="majorHAnsi" w:cstheme="majorBidi"/>
          <w:b/>
          <w:bCs/>
          <w:color w:val="2F5496" w:themeColor="accent1" w:themeShade="BF"/>
          <w:sz w:val="32"/>
          <w:szCs w:val="32"/>
        </w:rPr>
      </w:pPr>
      <w:bookmarkStart w:id="62" w:name="_Toc222128607"/>
      <w:bookmarkEnd w:id="55"/>
      <w:r>
        <w:rPr>
          <w:b/>
          <w:bCs/>
        </w:rPr>
        <w:br w:type="page"/>
      </w:r>
    </w:p>
    <w:p w14:paraId="4BF52B1D" w14:textId="22CD7E4A" w:rsidR="009402C0" w:rsidRDefault="00CA1B2E" w:rsidP="00E01F49">
      <w:pPr>
        <w:pStyle w:val="Titolo2"/>
        <w:ind w:left="142" w:right="843" w:firstLine="708"/>
        <w:jc w:val="both"/>
        <w:rPr>
          <w:b/>
          <w:bCs/>
        </w:rPr>
      </w:pPr>
      <w:bookmarkStart w:id="63" w:name="_Toc223623842"/>
      <w:r>
        <w:rPr>
          <w:b/>
          <w:bCs/>
        </w:rPr>
        <w:lastRenderedPageBreak/>
        <w:t>4</w:t>
      </w:r>
      <w:r w:rsidR="009402C0" w:rsidRPr="00966D69">
        <w:rPr>
          <w:b/>
          <w:bCs/>
        </w:rPr>
        <w:t>.</w:t>
      </w:r>
      <w:r w:rsidR="009402C0">
        <w:rPr>
          <w:b/>
          <w:bCs/>
        </w:rPr>
        <w:t>2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-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Descrizione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dei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flussi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veicolari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d’accesso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per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categoria</w:t>
      </w:r>
      <w:r w:rsidR="00F71E7E">
        <w:rPr>
          <w:b/>
          <w:bCs/>
        </w:rPr>
        <w:t xml:space="preserve"> </w:t>
      </w:r>
      <w:r w:rsidR="009402C0">
        <w:rPr>
          <w:b/>
          <w:bCs/>
        </w:rPr>
        <w:t>d’utenza</w:t>
      </w:r>
      <w:bookmarkEnd w:id="62"/>
      <w:bookmarkEnd w:id="63"/>
      <w:r w:rsidR="00F71E7E">
        <w:rPr>
          <w:b/>
          <w:bCs/>
        </w:rPr>
        <w:t xml:space="preserve"> </w:t>
      </w:r>
    </w:p>
    <w:p w14:paraId="38F56B2D" w14:textId="599C8951" w:rsidR="009402C0" w:rsidRDefault="009402C0" w:rsidP="00E01F49">
      <w:pPr>
        <w:tabs>
          <w:tab w:val="left" w:pos="1395"/>
        </w:tabs>
        <w:spacing w:after="0"/>
        <w:ind w:left="851" w:right="254"/>
        <w:jc w:val="both"/>
      </w:pPr>
      <w:r>
        <w:t>L’accesso</w:t>
      </w:r>
      <w:r w:rsidR="00F71E7E">
        <w:t xml:space="preserve"> </w:t>
      </w:r>
      <w:r>
        <w:t>al</w:t>
      </w:r>
      <w:r w:rsidR="00F71E7E">
        <w:t xml:space="preserve"> </w:t>
      </w:r>
      <w:r>
        <w:t>varco</w:t>
      </w:r>
      <w:r w:rsidR="00F71E7E">
        <w:t xml:space="preserve"> </w:t>
      </w:r>
      <w:r>
        <w:t>del</w:t>
      </w:r>
      <w:r w:rsidR="00F71E7E">
        <w:t xml:space="preserve"> </w:t>
      </w:r>
      <w:r>
        <w:t>veicolo</w:t>
      </w:r>
      <w:r w:rsidR="00F71E7E">
        <w:t xml:space="preserve"> </w:t>
      </w:r>
      <w:r>
        <w:t>attiv</w:t>
      </w:r>
      <w:r w:rsidR="004A42D3">
        <w:t>erà</w:t>
      </w:r>
      <w:r w:rsidR="00F71E7E">
        <w:t xml:space="preserve"> </w:t>
      </w:r>
      <w:r>
        <w:t>la</w:t>
      </w:r>
      <w:r w:rsidR="00F71E7E">
        <w:t xml:space="preserve"> </w:t>
      </w:r>
      <w:r>
        <w:t>telecamera</w:t>
      </w:r>
      <w:r w:rsidR="00F71E7E">
        <w:t xml:space="preserve"> </w:t>
      </w:r>
      <w:r>
        <w:t>che</w:t>
      </w:r>
      <w:r w:rsidR="00F71E7E">
        <w:t xml:space="preserve"> </w:t>
      </w:r>
      <w:r>
        <w:t>effettu</w:t>
      </w:r>
      <w:r w:rsidR="004A42D3">
        <w:t>erà</w:t>
      </w:r>
      <w:r w:rsidR="00F71E7E">
        <w:t xml:space="preserve"> </w:t>
      </w:r>
      <w:r>
        <w:t>la</w:t>
      </w:r>
      <w:r w:rsidR="00F71E7E">
        <w:t xml:space="preserve"> </w:t>
      </w:r>
      <w:r>
        <w:t>lettura</w:t>
      </w:r>
      <w:r w:rsidR="00F71E7E">
        <w:t xml:space="preserve"> </w:t>
      </w:r>
      <w:r>
        <w:t>della</w:t>
      </w:r>
      <w:r w:rsidR="00F71E7E">
        <w:t xml:space="preserve"> </w:t>
      </w:r>
      <w:r>
        <w:t>targa.</w:t>
      </w:r>
    </w:p>
    <w:p w14:paraId="3A1D6056" w14:textId="5569A63D" w:rsidR="009402C0" w:rsidRDefault="009402C0" w:rsidP="00E01F49">
      <w:pPr>
        <w:tabs>
          <w:tab w:val="left" w:pos="1395"/>
        </w:tabs>
        <w:spacing w:after="0"/>
        <w:ind w:left="851" w:right="254"/>
        <w:jc w:val="both"/>
      </w:pP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p</w:t>
      </w:r>
      <w:r w:rsidR="004A42D3">
        <w:t>otrà</w:t>
      </w:r>
      <w:r w:rsidR="00F71E7E">
        <w:t xml:space="preserve"> </w:t>
      </w:r>
      <w:r>
        <w:t>essere</w:t>
      </w:r>
      <w:r w:rsidR="00F71E7E">
        <w:t xml:space="preserve"> </w:t>
      </w:r>
      <w:r>
        <w:t>riconosciuta</w:t>
      </w:r>
      <w:r w:rsidR="00F71E7E">
        <w:t xml:space="preserve"> </w:t>
      </w:r>
      <w:r>
        <w:t>o</w:t>
      </w:r>
      <w:r w:rsidR="00F71E7E">
        <w:t xml:space="preserve"> </w:t>
      </w:r>
      <w:r>
        <w:t>non</w:t>
      </w:r>
      <w:r w:rsidR="00F71E7E">
        <w:t xml:space="preserve"> </w:t>
      </w:r>
      <w:r>
        <w:t>riconosciuta</w:t>
      </w:r>
      <w:r w:rsidR="00F71E7E">
        <w:t xml:space="preserve"> </w:t>
      </w:r>
      <w:r>
        <w:t>dal</w:t>
      </w:r>
      <w:r w:rsidR="00F71E7E">
        <w:t xml:space="preserve"> </w:t>
      </w:r>
      <w:r>
        <w:t>SIC</w:t>
      </w:r>
      <w:r w:rsidR="00F71E7E">
        <w:t xml:space="preserve"> </w:t>
      </w:r>
      <w:r>
        <w:t>a</w:t>
      </w:r>
      <w:r w:rsidR="00F71E7E">
        <w:t xml:space="preserve"> </w:t>
      </w:r>
      <w:r>
        <w:t>seconda</w:t>
      </w:r>
      <w:r w:rsidR="00F71E7E">
        <w:t xml:space="preserve"> </w:t>
      </w:r>
      <w:r>
        <w:t>che</w:t>
      </w:r>
      <w:r w:rsidR="00F71E7E">
        <w:t xml:space="preserve"> </w:t>
      </w:r>
      <w:r>
        <w:t>il</w:t>
      </w:r>
      <w:r w:rsidR="00F71E7E">
        <w:t xml:space="preserve"> </w:t>
      </w:r>
      <w:r>
        <w:t>veicolo</w:t>
      </w:r>
      <w:r w:rsidR="00F71E7E">
        <w:t xml:space="preserve"> </w:t>
      </w:r>
      <w:r>
        <w:t>sia</w:t>
      </w:r>
      <w:r w:rsidR="00F71E7E">
        <w:t xml:space="preserve"> </w:t>
      </w:r>
      <w:r>
        <w:t>già</w:t>
      </w:r>
      <w:r w:rsidR="00F71E7E">
        <w:t xml:space="preserve"> </w:t>
      </w:r>
      <w:r>
        <w:t>stato</w:t>
      </w:r>
      <w:r w:rsidR="00F71E7E">
        <w:t xml:space="preserve"> </w:t>
      </w:r>
      <w:r>
        <w:t>registrato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>
        <w:t>accessi</w:t>
      </w:r>
      <w:r w:rsidR="00F71E7E">
        <w:t xml:space="preserve"> </w:t>
      </w:r>
      <w:r>
        <w:t>oppure</w:t>
      </w:r>
      <w:r w:rsidR="00F71E7E">
        <w:t xml:space="preserve"> </w:t>
      </w:r>
      <w:r>
        <w:t>no.</w:t>
      </w:r>
    </w:p>
    <w:p w14:paraId="1405858F" w14:textId="77777777" w:rsidR="009402C0" w:rsidRDefault="009402C0" w:rsidP="00E01F49">
      <w:pPr>
        <w:tabs>
          <w:tab w:val="left" w:pos="1395"/>
        </w:tabs>
        <w:spacing w:after="0"/>
        <w:ind w:left="851" w:right="254"/>
        <w:jc w:val="both"/>
      </w:pPr>
    </w:p>
    <w:p w14:paraId="32E168E9" w14:textId="6799B754" w:rsidR="009402C0" w:rsidRDefault="009402C0" w:rsidP="00E01F49">
      <w:pPr>
        <w:tabs>
          <w:tab w:val="left" w:pos="1395"/>
        </w:tabs>
        <w:spacing w:after="0"/>
        <w:ind w:left="851" w:right="254"/>
        <w:jc w:val="both"/>
      </w:pPr>
      <w:r>
        <w:t>CASO</w:t>
      </w:r>
      <w:r w:rsidR="00F71E7E">
        <w:t xml:space="preserve"> </w:t>
      </w:r>
      <w:r>
        <w:t>1)</w:t>
      </w:r>
      <w:r w:rsidR="00F71E7E">
        <w:t xml:space="preserve"> </w:t>
      </w:r>
      <w:r>
        <w:t>-</w:t>
      </w:r>
      <w:r w:rsidR="00F71E7E">
        <w:t xml:space="preserve"> </w:t>
      </w:r>
      <w:r>
        <w:t>TARGA</w:t>
      </w:r>
      <w:r w:rsidR="00F71E7E">
        <w:t xml:space="preserve"> </w:t>
      </w:r>
      <w:r>
        <w:t>RICONOSCIUTA</w:t>
      </w:r>
      <w:r w:rsidR="00F71E7E">
        <w:t xml:space="preserve"> </w:t>
      </w:r>
      <w:r>
        <w:t>DAL</w:t>
      </w:r>
      <w:r w:rsidR="00F71E7E">
        <w:t xml:space="preserve"> </w:t>
      </w:r>
      <w:r>
        <w:t>SIC</w:t>
      </w:r>
    </w:p>
    <w:p w14:paraId="0C8281B3" w14:textId="2CF93BC2" w:rsidR="009402C0" w:rsidRDefault="009402C0" w:rsidP="00E01F49">
      <w:pPr>
        <w:tabs>
          <w:tab w:val="left" w:pos="1395"/>
        </w:tabs>
        <w:spacing w:after="0"/>
        <w:ind w:left="851" w:right="254"/>
        <w:jc w:val="both"/>
      </w:pPr>
      <w:r>
        <w:t>Se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rileva</w:t>
      </w:r>
      <w:r w:rsidR="00882E57">
        <w:t>sse</w:t>
      </w:r>
      <w:r w:rsidR="00F71E7E">
        <w:t xml:space="preserve"> </w:t>
      </w: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come</w:t>
      </w:r>
      <w:r w:rsidR="00F71E7E">
        <w:t xml:space="preserve"> </w:t>
      </w:r>
      <w:r>
        <w:t>già</w:t>
      </w:r>
      <w:r w:rsidR="00F71E7E">
        <w:t xml:space="preserve"> </w:t>
      </w:r>
      <w:r>
        <w:t>presente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>
        <w:t>accessi</w:t>
      </w:r>
      <w:r w:rsidR="00882E57">
        <w:t>,</w:t>
      </w:r>
      <w:r w:rsidR="00F71E7E">
        <w:t xml:space="preserve"> </w:t>
      </w:r>
      <w:r>
        <w:t>mostrerà</w:t>
      </w:r>
      <w:r w:rsidR="00F71E7E">
        <w:t xml:space="preserve"> </w:t>
      </w:r>
      <w:r>
        <w:t>all’addetto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la</w:t>
      </w:r>
      <w:r w:rsidR="00F71E7E">
        <w:t xml:space="preserve"> </w:t>
      </w:r>
      <w:r>
        <w:t>targa,</w:t>
      </w:r>
      <w:r w:rsidR="00F71E7E">
        <w:t xml:space="preserve"> </w:t>
      </w:r>
      <w:r>
        <w:t>il</w:t>
      </w:r>
      <w:r w:rsidR="00F71E7E">
        <w:t xml:space="preserve"> </w:t>
      </w:r>
      <w:r>
        <w:t>nominativo</w:t>
      </w:r>
      <w:r w:rsidR="00F71E7E">
        <w:t xml:space="preserve"> </w:t>
      </w:r>
      <w:r>
        <w:t>dell’utente,</w:t>
      </w:r>
      <w:r w:rsidR="00F71E7E">
        <w:t xml:space="preserve"> </w:t>
      </w:r>
      <w:r>
        <w:t>l’eventuale</w:t>
      </w:r>
      <w:r w:rsidR="00F71E7E">
        <w:t xml:space="preserve"> </w:t>
      </w:r>
      <w:r>
        <w:t>ditta</w:t>
      </w:r>
      <w:r w:rsidR="00F71E7E">
        <w:t xml:space="preserve"> </w:t>
      </w:r>
      <w:r>
        <w:t>di</w:t>
      </w:r>
      <w:r w:rsidR="00F71E7E">
        <w:t xml:space="preserve"> </w:t>
      </w:r>
      <w:r>
        <w:t>appartenenza,</w:t>
      </w:r>
      <w:r w:rsidR="00F71E7E">
        <w:t xml:space="preserve"> </w:t>
      </w:r>
      <w:r>
        <w:t>la</w:t>
      </w:r>
      <w:r w:rsidR="00F71E7E">
        <w:t xml:space="preserve"> </w:t>
      </w:r>
      <w:r>
        <w:t>categoria</w:t>
      </w:r>
      <w:r w:rsidR="00F71E7E">
        <w:t xml:space="preserve"> </w:t>
      </w:r>
      <w:r>
        <w:t>dell’utenza</w:t>
      </w:r>
      <w:r w:rsidR="00F71E7E">
        <w:t xml:space="preserve"> </w:t>
      </w:r>
      <w:r>
        <w:t>e</w:t>
      </w:r>
      <w:r w:rsidR="00F71E7E">
        <w:t xml:space="preserve"> </w:t>
      </w:r>
      <w:r>
        <w:t>i</w:t>
      </w:r>
      <w:r w:rsidR="00F71E7E">
        <w:t xml:space="preserve"> </w:t>
      </w:r>
      <w:r>
        <w:t>due</w:t>
      </w:r>
      <w:r w:rsidR="00F71E7E">
        <w:t xml:space="preserve"> </w:t>
      </w:r>
      <w:r>
        <w:t>bottoni/flag:</w:t>
      </w:r>
      <w:r w:rsidR="00F71E7E">
        <w:t xml:space="preserve"> </w:t>
      </w:r>
      <w:r>
        <w:t>quello</w:t>
      </w:r>
      <w:r w:rsidR="00F71E7E">
        <w:t xml:space="preserve"> </w:t>
      </w:r>
      <w:r>
        <w:t>della</w:t>
      </w:r>
      <w:r w:rsidR="00F71E7E">
        <w:t xml:space="preserve"> </w:t>
      </w:r>
      <w:r>
        <w:t>digitalizzazione</w:t>
      </w:r>
      <w:r w:rsidR="00F71E7E">
        <w:t xml:space="preserve"> </w:t>
      </w:r>
      <w:r>
        <w:t>documentale</w:t>
      </w:r>
      <w:r w:rsidR="00F71E7E">
        <w:t xml:space="preserve"> </w:t>
      </w:r>
      <w:r>
        <w:t>e</w:t>
      </w:r>
      <w:r w:rsidR="00F71E7E">
        <w:t xml:space="preserve"> </w:t>
      </w:r>
      <w:r>
        <w:t>quello</w:t>
      </w:r>
      <w:r w:rsidR="00F71E7E">
        <w:t xml:space="preserve"> </w:t>
      </w:r>
      <w:r>
        <w:t>sulla</w:t>
      </w:r>
      <w:r w:rsidR="00F71E7E">
        <w:t xml:space="preserve"> </w:t>
      </w:r>
      <w:r>
        <w:t>validità</w:t>
      </w:r>
      <w:r w:rsidR="00F71E7E">
        <w:t xml:space="preserve"> </w:t>
      </w:r>
      <w:r>
        <w:t>del</w:t>
      </w:r>
      <w:r w:rsidR="00F71E7E">
        <w:t xml:space="preserve"> </w:t>
      </w:r>
      <w:r>
        <w:t>titolo</w:t>
      </w:r>
      <w:r w:rsidR="00F71E7E">
        <w:t xml:space="preserve"> </w:t>
      </w:r>
      <w:r>
        <w:t>d’accesso.</w:t>
      </w:r>
    </w:p>
    <w:p w14:paraId="05B65558" w14:textId="77777777" w:rsidR="009402C0" w:rsidRDefault="009402C0" w:rsidP="00E01F49">
      <w:pPr>
        <w:tabs>
          <w:tab w:val="left" w:pos="1395"/>
        </w:tabs>
        <w:spacing w:after="0"/>
        <w:ind w:left="851" w:right="843"/>
        <w:jc w:val="both"/>
      </w:pPr>
    </w:p>
    <w:p w14:paraId="3EF4D5FA" w14:textId="4E9B1D20" w:rsidR="009402C0" w:rsidRDefault="009402C0" w:rsidP="00E01F49">
      <w:pPr>
        <w:tabs>
          <w:tab w:val="left" w:pos="1395"/>
        </w:tabs>
        <w:spacing w:after="0"/>
        <w:ind w:left="851" w:right="843"/>
        <w:jc w:val="both"/>
      </w:pPr>
      <w:r>
        <w:t>La</w:t>
      </w:r>
      <w:r w:rsidR="00F71E7E">
        <w:t xml:space="preserve"> </w:t>
      </w:r>
      <w:r>
        <w:t>situazione</w:t>
      </w:r>
      <w:r w:rsidR="00F71E7E">
        <w:t xml:space="preserve"> </w:t>
      </w:r>
      <w:r>
        <w:t>visualizzata</w:t>
      </w:r>
      <w:r w:rsidR="00F71E7E">
        <w:t xml:space="preserve"> </w:t>
      </w:r>
      <w:r>
        <w:t>sarà</w:t>
      </w:r>
      <w:r w:rsidR="00F71E7E">
        <w:t xml:space="preserve"> </w:t>
      </w:r>
      <w:r>
        <w:t>la</w:t>
      </w:r>
      <w:r w:rsidR="00F71E7E">
        <w:t xml:space="preserve"> </w:t>
      </w:r>
      <w:r>
        <w:t>seguente:</w:t>
      </w:r>
    </w:p>
    <w:p w14:paraId="6CB5B826" w14:textId="77777777" w:rsidR="00FE5A41" w:rsidRDefault="00FE5A41" w:rsidP="00E01F49">
      <w:pPr>
        <w:tabs>
          <w:tab w:val="left" w:pos="1395"/>
        </w:tabs>
        <w:spacing w:after="0"/>
        <w:ind w:left="851" w:right="843"/>
        <w:jc w:val="both"/>
      </w:pPr>
    </w:p>
    <w:tbl>
      <w:tblPr>
        <w:tblW w:w="9941" w:type="dxa"/>
        <w:tblInd w:w="84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0"/>
        <w:gridCol w:w="3543"/>
        <w:gridCol w:w="3828"/>
        <w:gridCol w:w="160"/>
      </w:tblGrid>
      <w:tr w:rsidR="007150A5" w:rsidRPr="0074383D" w14:paraId="07776A1E" w14:textId="77777777" w:rsidTr="00663EA2">
        <w:trPr>
          <w:gridAfter w:val="1"/>
          <w:wAfter w:w="160" w:type="dxa"/>
          <w:trHeight w:val="450"/>
        </w:trPr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1C1BCD3" w14:textId="5C08AC7C" w:rsidR="009402C0" w:rsidRPr="0074383D" w:rsidRDefault="00822DCA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Categoria</w:t>
            </w:r>
          </w:p>
        </w:tc>
        <w:tc>
          <w:tcPr>
            <w:tcW w:w="3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75BECD" w14:textId="7C4B07B3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FLAG/BOTTONE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822DC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br/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digitalizzazione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documentale</w:t>
            </w:r>
          </w:p>
        </w:tc>
        <w:tc>
          <w:tcPr>
            <w:tcW w:w="3828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257147" w14:textId="65734B0C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FLAG/BOTTONE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822DC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br/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validità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titolo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  <w:t>accesso</w:t>
            </w:r>
          </w:p>
        </w:tc>
      </w:tr>
      <w:tr w:rsidR="0056127C" w:rsidRPr="0074383D" w14:paraId="2F94D796" w14:textId="77777777" w:rsidTr="00663EA2">
        <w:trPr>
          <w:trHeight w:val="288"/>
        </w:trPr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B2EB2A8" w14:textId="77777777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5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887B86" w14:textId="77777777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828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F788C4" w14:textId="77777777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468CCF" w14:textId="77777777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</w:tr>
      <w:tr w:rsidR="0056127C" w:rsidRPr="0074383D" w14:paraId="6AF2DC66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C1F6F07" w14:textId="108FDE1A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ACQUIRENTI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TESSERATI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5CF36211" w14:textId="3F554469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00061034" w14:textId="791DDFB3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già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possesso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valido</w:t>
            </w:r>
          </w:p>
        </w:tc>
        <w:tc>
          <w:tcPr>
            <w:tcW w:w="160" w:type="dxa"/>
            <w:vAlign w:val="center"/>
            <w:hideMark/>
          </w:tcPr>
          <w:p w14:paraId="03A84F32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74383D" w14:paraId="0D95FC90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1FE1523" w14:textId="6807D1D6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0B7D8628" w14:textId="3692A8CD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699066FA" w14:textId="0820026F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sprovvisti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valido</w:t>
            </w:r>
          </w:p>
        </w:tc>
        <w:tc>
          <w:tcPr>
            <w:tcW w:w="160" w:type="dxa"/>
            <w:vAlign w:val="center"/>
            <w:hideMark/>
          </w:tcPr>
          <w:p w14:paraId="63CB695D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74383D" w14:paraId="7779BB77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4E06E9BE" w14:textId="51BC29BF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ACQUIRENTI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TEMPORANEI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7A41F829" w14:textId="577E520B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D527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br/>
              <w:t>(do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cumentazione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completa)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4FDA2A70" w14:textId="52AAA72D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già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effettuato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biglietto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ancora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valido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60" w:type="dxa"/>
            <w:vAlign w:val="center"/>
            <w:hideMark/>
          </w:tcPr>
          <w:p w14:paraId="7F9AFA1A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74383D" w14:paraId="51AA34ED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419C689" w14:textId="6B64FA22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3BE22473" w14:textId="01CC419E" w:rsidR="009402C0" w:rsidRPr="0074383D" w:rsidRDefault="00F71E7E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6D9D2FD5" w14:textId="7BD9150F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obbligo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</w:p>
        </w:tc>
        <w:tc>
          <w:tcPr>
            <w:tcW w:w="160" w:type="dxa"/>
            <w:vAlign w:val="center"/>
            <w:hideMark/>
          </w:tcPr>
          <w:p w14:paraId="4240F956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74383D" w14:paraId="1327ACE5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09BD5C64" w14:textId="7AAA6EF1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FORNITORI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MERCE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408E1835" w14:textId="241E5B85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D527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br/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(digitalizzazione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obbligatoria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effettuare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ogni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accesso)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264385B8" w14:textId="21DB65DF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già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effettuato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biglietto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ancora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valido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60" w:type="dxa"/>
            <w:vAlign w:val="center"/>
            <w:hideMark/>
          </w:tcPr>
          <w:p w14:paraId="076D9CDE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74383D" w14:paraId="569FCE9D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420822A" w14:textId="2B88D17E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1E2E6F35" w14:textId="468BD5BB" w:rsidR="009402C0" w:rsidRPr="0074383D" w:rsidRDefault="00F71E7E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766D1818" w14:textId="6B8B52BA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obbligo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</w:p>
        </w:tc>
        <w:tc>
          <w:tcPr>
            <w:tcW w:w="160" w:type="dxa"/>
            <w:vAlign w:val="center"/>
            <w:hideMark/>
          </w:tcPr>
          <w:p w14:paraId="52425ABC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56127C" w:rsidRPr="00211669" w14:paraId="3D138957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BC64197" w14:textId="5004E0F4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CLIENTI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PRIVATI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VISITATORI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OCCASIONALI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0FCF0E8E" w14:textId="7BB32217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9D527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br/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(digitalizzazione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obbligatoria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riconoscimento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effettuare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ogni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accesso)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156E291E" w14:textId="430A8442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già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effettuato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biglietto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ancora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valido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160" w:type="dxa"/>
            <w:vAlign w:val="center"/>
            <w:hideMark/>
          </w:tcPr>
          <w:p w14:paraId="3E2C1AF9" w14:textId="77777777" w:rsidR="009402C0" w:rsidRPr="00211669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56127C" w:rsidRPr="00211669" w14:paraId="49E3582F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188A200" w14:textId="165BA5C6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61BBBA35" w14:textId="15CDB28B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7C7AC"/>
            <w:vAlign w:val="center"/>
            <w:hideMark/>
          </w:tcPr>
          <w:p w14:paraId="79E365C8" w14:textId="4FFF6184" w:rsidR="009402C0" w:rsidRPr="0074383D" w:rsidRDefault="00F71E7E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NON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in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caso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obbligo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acquisto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d’accesso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9402C0"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giornaliero</w:t>
            </w:r>
          </w:p>
        </w:tc>
        <w:tc>
          <w:tcPr>
            <w:tcW w:w="160" w:type="dxa"/>
            <w:vAlign w:val="center"/>
            <w:hideMark/>
          </w:tcPr>
          <w:p w14:paraId="23C4A464" w14:textId="77777777" w:rsidR="009402C0" w:rsidRPr="00211669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7150A5" w:rsidRPr="0074383D" w14:paraId="7B381944" w14:textId="77777777" w:rsidTr="007C5205">
        <w:trPr>
          <w:trHeight w:val="20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AE455" w14:textId="53CDF347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MERCATO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TITOLARI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DIPENDENTI</w:t>
            </w:r>
          </w:p>
        </w:tc>
        <w:tc>
          <w:tcPr>
            <w:tcW w:w="35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69D661E0" w14:textId="32D10C04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6075B5C6" w14:textId="1CAC91B3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gratuito)</w:t>
            </w:r>
          </w:p>
        </w:tc>
        <w:tc>
          <w:tcPr>
            <w:tcW w:w="160" w:type="dxa"/>
            <w:vAlign w:val="center"/>
            <w:hideMark/>
          </w:tcPr>
          <w:p w14:paraId="1ECB603F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7150A5" w:rsidRPr="0074383D" w14:paraId="12618635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E3160" w14:textId="75176B38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PIATTAFORMA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LOGISTICA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31290A77" w14:textId="7074A753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0E8341DD" w14:textId="3CE30EEE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gratuito)</w:t>
            </w:r>
          </w:p>
        </w:tc>
        <w:tc>
          <w:tcPr>
            <w:tcW w:w="160" w:type="dxa"/>
            <w:vAlign w:val="center"/>
            <w:hideMark/>
          </w:tcPr>
          <w:p w14:paraId="5C826B76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7150A5" w:rsidRPr="0074383D" w14:paraId="764C42A4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647CA" w14:textId="79264721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DEI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SERVIZI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68DCF47C" w14:textId="0D8554D5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7F9C2CA8" w14:textId="55A35989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gratuito)</w:t>
            </w:r>
          </w:p>
        </w:tc>
        <w:tc>
          <w:tcPr>
            <w:tcW w:w="160" w:type="dxa"/>
            <w:vAlign w:val="center"/>
            <w:hideMark/>
          </w:tcPr>
          <w:p w14:paraId="256A33A7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  <w:tr w:rsidR="007150A5" w:rsidRPr="0074383D" w14:paraId="3C8D0A89" w14:textId="77777777" w:rsidTr="007C5205">
        <w:trPr>
          <w:trHeight w:val="20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57786" w14:textId="34FDA8FB" w:rsidR="009402C0" w:rsidRPr="0074383D" w:rsidRDefault="009402C0" w:rsidP="00E01F49">
            <w:pPr>
              <w:spacing w:after="0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DIPENDEN</w:t>
            </w:r>
            <w:r w:rsidR="00A5077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T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I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CAL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74E749E3" w14:textId="299479D8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F2D0"/>
            <w:vAlign w:val="center"/>
            <w:hideMark/>
          </w:tcPr>
          <w:p w14:paraId="680A6D1E" w14:textId="36B32FEE" w:rsidR="009402C0" w:rsidRPr="0074383D" w:rsidRDefault="009402C0" w:rsidP="00E01F4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</w:pP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Sempre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OK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(accesso</w:t>
            </w:r>
            <w:r w:rsidR="00F71E7E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74383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it-IT"/>
              </w:rPr>
              <w:t>gratuito)</w:t>
            </w:r>
          </w:p>
        </w:tc>
        <w:tc>
          <w:tcPr>
            <w:tcW w:w="160" w:type="dxa"/>
            <w:vAlign w:val="center"/>
            <w:hideMark/>
          </w:tcPr>
          <w:p w14:paraId="73090837" w14:textId="77777777" w:rsidR="009402C0" w:rsidRPr="0074383D" w:rsidRDefault="009402C0" w:rsidP="00E01F49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it-IT"/>
              </w:rPr>
            </w:pPr>
          </w:p>
        </w:tc>
      </w:tr>
    </w:tbl>
    <w:p w14:paraId="09D9FA9F" w14:textId="77777777" w:rsidR="009402C0" w:rsidRDefault="009402C0" w:rsidP="00E01F49">
      <w:pPr>
        <w:tabs>
          <w:tab w:val="left" w:pos="1395"/>
        </w:tabs>
        <w:ind w:left="851" w:right="843"/>
        <w:jc w:val="both"/>
      </w:pPr>
    </w:p>
    <w:p w14:paraId="0A7058DE" w14:textId="35CDB97B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A</w:t>
      </w:r>
      <w:r w:rsidR="00F71E7E">
        <w:t xml:space="preserve"> </w:t>
      </w:r>
      <w:r>
        <w:t>seconda</w:t>
      </w:r>
      <w:r w:rsidR="00F71E7E">
        <w:t xml:space="preserve"> </w:t>
      </w:r>
      <w:r>
        <w:t>dei</w:t>
      </w:r>
      <w:r w:rsidR="00F71E7E">
        <w:t xml:space="preserve"> </w:t>
      </w:r>
      <w:r>
        <w:t>casi</w:t>
      </w:r>
      <w:r w:rsidR="00F71E7E">
        <w:t xml:space="preserve"> </w:t>
      </w:r>
      <w:r>
        <w:t>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sarà</w:t>
      </w:r>
      <w:r w:rsidR="00F71E7E">
        <w:t xml:space="preserve"> </w:t>
      </w:r>
      <w:r>
        <w:t>chiamato</w:t>
      </w:r>
      <w:r w:rsidR="00F71E7E">
        <w:t xml:space="preserve"> </w:t>
      </w:r>
      <w:r>
        <w:t>ad</w:t>
      </w:r>
      <w:r w:rsidR="00F71E7E">
        <w:t xml:space="preserve"> </w:t>
      </w:r>
      <w:r>
        <w:t>intervenire</w:t>
      </w:r>
      <w:r w:rsidR="00F71E7E">
        <w:t xml:space="preserve"> </w:t>
      </w:r>
      <w:r>
        <w:t>solamente</w:t>
      </w:r>
      <w:r w:rsidR="00F71E7E">
        <w:t xml:space="preserve"> </w:t>
      </w:r>
      <w:r>
        <w:t>nei</w:t>
      </w:r>
      <w:r w:rsidR="00F71E7E">
        <w:t xml:space="preserve"> </w:t>
      </w:r>
      <w:r>
        <w:t>casi</w:t>
      </w:r>
      <w:r w:rsidR="00F71E7E">
        <w:t xml:space="preserve"> </w:t>
      </w:r>
      <w:r>
        <w:t>colorati</w:t>
      </w:r>
      <w:r w:rsidR="00F71E7E">
        <w:t xml:space="preserve"> </w:t>
      </w:r>
      <w:r>
        <w:t>di</w:t>
      </w:r>
      <w:r w:rsidR="00F71E7E">
        <w:t xml:space="preserve"> </w:t>
      </w:r>
      <w:r>
        <w:t>rosso</w:t>
      </w:r>
      <w:r w:rsidR="00F71E7E">
        <w:t xml:space="preserve"> </w:t>
      </w:r>
      <w:r>
        <w:t>in</w:t>
      </w:r>
      <w:r w:rsidR="00F71E7E">
        <w:t xml:space="preserve"> </w:t>
      </w:r>
      <w:r>
        <w:t>tabella</w:t>
      </w:r>
      <w:r w:rsidR="00F71E7E">
        <w:t xml:space="preserve"> </w:t>
      </w:r>
      <w:r>
        <w:t>ovvero:</w:t>
      </w:r>
    </w:p>
    <w:p w14:paraId="130DEB7B" w14:textId="6FFD3374" w:rsidR="009402C0" w:rsidRDefault="009402C0" w:rsidP="00E01F49">
      <w:pPr>
        <w:pStyle w:val="Paragrafoelenco"/>
        <w:numPr>
          <w:ilvl w:val="0"/>
          <w:numId w:val="7"/>
        </w:numPr>
        <w:tabs>
          <w:tab w:val="left" w:pos="1395"/>
        </w:tabs>
        <w:spacing w:after="0"/>
        <w:ind w:right="283"/>
        <w:jc w:val="both"/>
      </w:pPr>
      <w:r>
        <w:t>digitalizzazione</w:t>
      </w:r>
      <w:r w:rsidR="00F71E7E">
        <w:t xml:space="preserve"> </w:t>
      </w:r>
      <w:r>
        <w:t>documentale,</w:t>
      </w:r>
      <w:r w:rsidR="00F71E7E">
        <w:t xml:space="preserve"> </w:t>
      </w:r>
    </w:p>
    <w:p w14:paraId="180F9551" w14:textId="0BCB3D6B" w:rsidR="009402C0" w:rsidRDefault="009402C0" w:rsidP="00E01F49">
      <w:pPr>
        <w:pStyle w:val="Paragrafoelenco"/>
        <w:numPr>
          <w:ilvl w:val="0"/>
          <w:numId w:val="7"/>
        </w:numPr>
        <w:tabs>
          <w:tab w:val="left" w:pos="1395"/>
        </w:tabs>
        <w:spacing w:after="0"/>
        <w:ind w:right="283"/>
        <w:jc w:val="both"/>
      </w:pPr>
      <w:r>
        <w:t>riconoscimento</w:t>
      </w:r>
      <w:r w:rsidR="00F71E7E">
        <w:t xml:space="preserve"> </w:t>
      </w:r>
      <w:r>
        <w:t>utente</w:t>
      </w:r>
      <w:r w:rsidR="00F71E7E">
        <w:t xml:space="preserve"> </w:t>
      </w:r>
      <w:r>
        <w:t>e/o</w:t>
      </w:r>
      <w:r w:rsidR="00F71E7E">
        <w:t xml:space="preserve"> </w:t>
      </w:r>
      <w:r>
        <w:t>digitalizzazione</w:t>
      </w:r>
      <w:r w:rsidR="00F71E7E">
        <w:t xml:space="preserve"> </w:t>
      </w:r>
      <w:r>
        <w:t>documentale,</w:t>
      </w:r>
    </w:p>
    <w:p w14:paraId="28E010C8" w14:textId="488FC095" w:rsidR="009402C0" w:rsidRDefault="009402C0" w:rsidP="00E01F49">
      <w:pPr>
        <w:pStyle w:val="Paragrafoelenco"/>
        <w:numPr>
          <w:ilvl w:val="0"/>
          <w:numId w:val="7"/>
        </w:numPr>
        <w:tabs>
          <w:tab w:val="left" w:pos="1395"/>
        </w:tabs>
        <w:spacing w:after="0"/>
        <w:ind w:right="283"/>
        <w:jc w:val="both"/>
      </w:pPr>
      <w:r>
        <w:lastRenderedPageBreak/>
        <w:t>vendita</w:t>
      </w:r>
      <w:r w:rsidR="00F71E7E">
        <w:t xml:space="preserve"> </w:t>
      </w:r>
      <w:r>
        <w:t>titolo</w:t>
      </w:r>
      <w:r w:rsidR="00F71E7E">
        <w:t xml:space="preserve"> </w:t>
      </w:r>
      <w:r>
        <w:t>d’accesso</w:t>
      </w:r>
      <w:r w:rsidR="00F71E7E">
        <w:t xml:space="preserve"> </w:t>
      </w:r>
      <w:r>
        <w:t>se</w:t>
      </w:r>
      <w:r w:rsidR="00F71E7E">
        <w:t xml:space="preserve"> </w:t>
      </w:r>
      <w:r>
        <w:t>è</w:t>
      </w:r>
      <w:r w:rsidR="00F71E7E">
        <w:t xml:space="preserve"> </w:t>
      </w:r>
      <w:r>
        <w:t>a</w:t>
      </w:r>
      <w:r w:rsidR="00F71E7E">
        <w:t xml:space="preserve"> </w:t>
      </w:r>
      <w:r>
        <w:t>pagamento.</w:t>
      </w:r>
    </w:p>
    <w:p w14:paraId="36F07FA8" w14:textId="12D471C5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Inoltre,</w:t>
      </w:r>
      <w:r w:rsidR="00F71E7E">
        <w:t xml:space="preserve"> </w:t>
      </w:r>
      <w:r>
        <w:t>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sarà</w:t>
      </w:r>
      <w:r w:rsidR="00F71E7E">
        <w:t xml:space="preserve"> </w:t>
      </w:r>
      <w:r>
        <w:t>chiamato</w:t>
      </w:r>
      <w:r w:rsidR="00F71E7E">
        <w:t xml:space="preserve"> </w:t>
      </w:r>
      <w:r>
        <w:t>ad</w:t>
      </w:r>
      <w:r w:rsidR="00F71E7E">
        <w:t xml:space="preserve"> </w:t>
      </w:r>
      <w:r>
        <w:t>intervenire</w:t>
      </w:r>
      <w:r w:rsidR="00F71E7E">
        <w:t xml:space="preserve"> </w:t>
      </w:r>
      <w:r>
        <w:t>in</w:t>
      </w:r>
      <w:r w:rsidR="00F71E7E">
        <w:t xml:space="preserve"> </w:t>
      </w:r>
      <w:r>
        <w:t>tutti</w:t>
      </w:r>
      <w:r w:rsidR="00F71E7E">
        <w:t xml:space="preserve"> </w:t>
      </w:r>
      <w:r>
        <w:t>i</w:t>
      </w:r>
      <w:r w:rsidR="00F71E7E">
        <w:t xml:space="preserve"> </w:t>
      </w:r>
      <w:r>
        <w:t>casi</w:t>
      </w:r>
      <w:r w:rsidR="00F71E7E">
        <w:t xml:space="preserve"> </w:t>
      </w:r>
      <w:r>
        <w:t>in</w:t>
      </w:r>
      <w:r w:rsidR="00F71E7E">
        <w:t xml:space="preserve"> </w:t>
      </w:r>
      <w:r>
        <w:t>cui</w:t>
      </w:r>
      <w:r w:rsidR="00F71E7E">
        <w:t xml:space="preserve"> </w:t>
      </w:r>
      <w:r>
        <w:t>la</w:t>
      </w:r>
      <w:r w:rsidR="00F71E7E">
        <w:t xml:space="preserve"> </w:t>
      </w:r>
      <w:r>
        <w:t>sbarra</w:t>
      </w:r>
      <w:r w:rsidR="00F71E7E">
        <w:t xml:space="preserve"> </w:t>
      </w:r>
      <w:r>
        <w:t>non</w:t>
      </w:r>
      <w:r w:rsidR="00F71E7E">
        <w:t xml:space="preserve"> </w:t>
      </w:r>
      <w:r>
        <w:t>si</w:t>
      </w:r>
      <w:r w:rsidR="00F71E7E">
        <w:t xml:space="preserve"> </w:t>
      </w:r>
      <w:r>
        <w:t>alzerà</w:t>
      </w:r>
      <w:r w:rsidR="00F71E7E">
        <w:t xml:space="preserve"> </w:t>
      </w:r>
      <w:r>
        <w:t>e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mostrerà</w:t>
      </w:r>
      <w:r w:rsidR="00F71E7E">
        <w:t xml:space="preserve"> </w:t>
      </w:r>
      <w:r>
        <w:t>messaggi</w:t>
      </w:r>
      <w:r w:rsidR="00F71E7E">
        <w:t xml:space="preserve"> </w:t>
      </w:r>
      <w:r>
        <w:t>del</w:t>
      </w:r>
      <w:r w:rsidR="00F71E7E">
        <w:t xml:space="preserve"> </w:t>
      </w:r>
      <w:r>
        <w:t>tipo:</w:t>
      </w:r>
      <w:r w:rsidR="00F71E7E">
        <w:t xml:space="preserve"> </w:t>
      </w:r>
      <w:r>
        <w:t>controllo</w:t>
      </w:r>
      <w:r w:rsidR="00F71E7E">
        <w:t xml:space="preserve"> </w:t>
      </w:r>
      <w:r>
        <w:t>calendario</w:t>
      </w:r>
      <w:r w:rsidR="00F71E7E">
        <w:t xml:space="preserve"> </w:t>
      </w:r>
      <w:r>
        <w:t>fallito,</w:t>
      </w:r>
      <w:r w:rsidR="00F71E7E">
        <w:t xml:space="preserve"> </w:t>
      </w:r>
      <w:r>
        <w:t>controllo</w:t>
      </w:r>
      <w:r w:rsidR="00F71E7E">
        <w:t xml:space="preserve"> </w:t>
      </w:r>
      <w:r>
        <w:t>orario</w:t>
      </w:r>
      <w:r w:rsidR="00F71E7E">
        <w:t xml:space="preserve"> </w:t>
      </w:r>
      <w:r>
        <w:t>fallito,</w:t>
      </w:r>
      <w:r w:rsidR="00F71E7E">
        <w:t xml:space="preserve"> </w:t>
      </w:r>
      <w:r>
        <w:t>presenza</w:t>
      </w:r>
      <w:r w:rsidR="00F71E7E">
        <w:t xml:space="preserve"> </w:t>
      </w:r>
      <w:r>
        <w:t>di</w:t>
      </w:r>
      <w:r w:rsidR="00F71E7E">
        <w:t xml:space="preserve"> </w:t>
      </w:r>
      <w:r>
        <w:t>utenza</w:t>
      </w:r>
      <w:r w:rsidR="00F71E7E">
        <w:t xml:space="preserve"> </w:t>
      </w:r>
      <w:r>
        <w:t>in</w:t>
      </w:r>
      <w:r w:rsidR="00F71E7E">
        <w:t xml:space="preserve"> </w:t>
      </w:r>
      <w:r>
        <w:t>black</w:t>
      </w:r>
      <w:r w:rsidR="00F71E7E">
        <w:t xml:space="preserve"> </w:t>
      </w:r>
      <w:r>
        <w:t>list;</w:t>
      </w:r>
      <w:r w:rsidR="00F71E7E">
        <w:t xml:space="preserve"> </w:t>
      </w:r>
      <w:r>
        <w:t>in</w:t>
      </w:r>
      <w:r w:rsidR="00F71E7E">
        <w:t xml:space="preserve"> </w:t>
      </w:r>
      <w:r>
        <w:t>questi</w:t>
      </w:r>
      <w:r w:rsidR="00F71E7E">
        <w:t xml:space="preserve"> </w:t>
      </w:r>
      <w:r>
        <w:t>casi</w:t>
      </w:r>
      <w:r w:rsidR="00F71E7E">
        <w:t xml:space="preserve"> </w:t>
      </w:r>
      <w:r>
        <w:t>l’operatore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potrà</w:t>
      </w:r>
      <w:r w:rsidR="00F71E7E">
        <w:t xml:space="preserve"> </w:t>
      </w:r>
      <w:r>
        <w:t>decidere</w:t>
      </w:r>
      <w:r w:rsidR="00F71E7E">
        <w:t xml:space="preserve"> </w:t>
      </w:r>
      <w:r>
        <w:t>manualmente</w:t>
      </w:r>
      <w:r w:rsidR="00F71E7E">
        <w:t xml:space="preserve"> </w:t>
      </w:r>
      <w:r>
        <w:t>se</w:t>
      </w:r>
      <w:r w:rsidR="00F71E7E">
        <w:t xml:space="preserve"> </w:t>
      </w:r>
      <w:r>
        <w:t>alzare</w:t>
      </w:r>
      <w:r w:rsidR="00F71E7E">
        <w:t xml:space="preserve"> </w:t>
      </w:r>
      <w:r>
        <w:t>la</w:t>
      </w:r>
      <w:r w:rsidR="00F71E7E">
        <w:t xml:space="preserve"> </w:t>
      </w:r>
      <w:r>
        <w:t>sbarra</w:t>
      </w:r>
      <w:r w:rsidR="00F71E7E">
        <w:t xml:space="preserve"> </w:t>
      </w:r>
      <w:r>
        <w:t>oppure</w:t>
      </w:r>
      <w:r w:rsidR="00F71E7E">
        <w:t xml:space="preserve"> </w:t>
      </w:r>
      <w:r>
        <w:t>no.</w:t>
      </w:r>
      <w:r w:rsidR="00F71E7E">
        <w:t xml:space="preserve"> </w:t>
      </w:r>
      <w:r>
        <w:t>Nel</w:t>
      </w:r>
      <w:r w:rsidR="00F71E7E">
        <w:t xml:space="preserve"> </w:t>
      </w:r>
      <w:r>
        <w:t>caso</w:t>
      </w:r>
      <w:r w:rsidR="00F71E7E">
        <w:t xml:space="preserve"> </w:t>
      </w:r>
      <w:r>
        <w:t>di</w:t>
      </w:r>
      <w:r w:rsidR="00F71E7E">
        <w:t xml:space="preserve"> </w:t>
      </w:r>
      <w:r>
        <w:t>azionamento</w:t>
      </w:r>
      <w:r w:rsidR="00F71E7E">
        <w:t xml:space="preserve"> </w:t>
      </w:r>
      <w:r>
        <w:t>manuale</w:t>
      </w:r>
      <w:r w:rsidR="00F71E7E">
        <w:t xml:space="preserve"> </w:t>
      </w:r>
      <w:r>
        <w:t>sarà</w:t>
      </w:r>
      <w:r w:rsidR="00F71E7E">
        <w:t xml:space="preserve"> </w:t>
      </w:r>
      <w:r>
        <w:t>tenuto</w:t>
      </w:r>
      <w:r w:rsidR="00F71E7E">
        <w:t xml:space="preserve"> </w:t>
      </w:r>
      <w:r>
        <w:t>a</w:t>
      </w:r>
      <w:r w:rsidR="00F71E7E">
        <w:t xml:space="preserve"> </w:t>
      </w:r>
      <w:r>
        <w:t>giustificare</w:t>
      </w:r>
      <w:r w:rsidR="00F71E7E">
        <w:t xml:space="preserve"> </w:t>
      </w:r>
      <w:r>
        <w:t>il</w:t>
      </w:r>
      <w:r w:rsidR="00F71E7E">
        <w:t xml:space="preserve"> </w:t>
      </w:r>
      <w:r>
        <w:t>suo</w:t>
      </w:r>
      <w:r w:rsidR="00F71E7E">
        <w:t xml:space="preserve"> </w:t>
      </w:r>
      <w:r>
        <w:t>operato</w:t>
      </w:r>
      <w:r w:rsidR="00F71E7E">
        <w:t xml:space="preserve"> </w:t>
      </w:r>
      <w:r>
        <w:t>in</w:t>
      </w:r>
      <w:r w:rsidR="00F71E7E">
        <w:t xml:space="preserve"> </w:t>
      </w:r>
      <w:r>
        <w:t>campo</w:t>
      </w:r>
      <w:r w:rsidR="00F71E7E">
        <w:t xml:space="preserve"> </w:t>
      </w:r>
      <w:r>
        <w:t>apposito.</w:t>
      </w:r>
      <w:r w:rsidR="00F71E7E">
        <w:t xml:space="preserve"> </w:t>
      </w:r>
    </w:p>
    <w:p w14:paraId="435E0FF2" w14:textId="77777777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</w:p>
    <w:p w14:paraId="0A968E6F" w14:textId="677263D2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CASO</w:t>
      </w:r>
      <w:r w:rsidR="00F71E7E">
        <w:t xml:space="preserve"> </w:t>
      </w:r>
      <w:r>
        <w:t>2)</w:t>
      </w:r>
      <w:r w:rsidR="00F71E7E">
        <w:t xml:space="preserve"> </w:t>
      </w:r>
      <w:r>
        <w:t>-</w:t>
      </w:r>
      <w:r w:rsidR="00F71E7E">
        <w:t xml:space="preserve"> </w:t>
      </w:r>
      <w:r>
        <w:t>TARGA</w:t>
      </w:r>
      <w:r w:rsidR="00F71E7E">
        <w:t xml:space="preserve"> </w:t>
      </w:r>
      <w:r>
        <w:t>NON</w:t>
      </w:r>
      <w:r w:rsidR="00F71E7E">
        <w:t xml:space="preserve"> </w:t>
      </w:r>
      <w:r>
        <w:t>RICONOSCIUTA</w:t>
      </w:r>
      <w:r w:rsidR="00F71E7E">
        <w:t xml:space="preserve"> </w:t>
      </w:r>
      <w:r>
        <w:t>DAL</w:t>
      </w:r>
      <w:r w:rsidR="00F71E7E">
        <w:t xml:space="preserve"> </w:t>
      </w:r>
      <w:r>
        <w:t>SIC</w:t>
      </w:r>
    </w:p>
    <w:p w14:paraId="4CE2F1CB" w14:textId="5B52DD51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Se</w:t>
      </w:r>
      <w:r w:rsidR="00F71E7E">
        <w:t xml:space="preserve"> </w:t>
      </w:r>
      <w:r>
        <w:t>il</w:t>
      </w:r>
      <w:r w:rsidR="00F71E7E">
        <w:t xml:space="preserve"> </w:t>
      </w:r>
      <w:r>
        <w:t>sistema</w:t>
      </w:r>
      <w:r w:rsidR="00F71E7E">
        <w:t xml:space="preserve"> </w:t>
      </w:r>
      <w:r>
        <w:t>NON</w:t>
      </w:r>
      <w:r w:rsidR="00F71E7E">
        <w:t xml:space="preserve"> </w:t>
      </w:r>
      <w:r>
        <w:t>rileva</w:t>
      </w:r>
      <w:r w:rsidR="00211669">
        <w:t>sse</w:t>
      </w:r>
      <w:r w:rsidR="00F71E7E">
        <w:t xml:space="preserve"> </w:t>
      </w: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come</w:t>
      </w:r>
      <w:r w:rsidR="00F71E7E">
        <w:t xml:space="preserve"> </w:t>
      </w:r>
      <w:r>
        <w:t>già</w:t>
      </w:r>
      <w:r w:rsidR="00F71E7E">
        <w:t xml:space="preserve"> </w:t>
      </w:r>
      <w:r>
        <w:t>presente</w:t>
      </w:r>
      <w:r w:rsidR="00F71E7E">
        <w:t xml:space="preserve"> </w:t>
      </w:r>
      <w:r>
        <w:t>in</w:t>
      </w:r>
      <w:r w:rsidR="00F71E7E">
        <w:t xml:space="preserve"> </w:t>
      </w:r>
      <w:r>
        <w:t>anagrafica</w:t>
      </w:r>
      <w:r w:rsidR="00F71E7E">
        <w:t xml:space="preserve"> </w:t>
      </w:r>
      <w:r>
        <w:t>accessi</w:t>
      </w:r>
      <w:r w:rsidR="00F71E7E">
        <w:t xml:space="preserve"> </w:t>
      </w:r>
      <w:r>
        <w:t>mostrerà</w:t>
      </w:r>
      <w:r w:rsidR="00F71E7E">
        <w:t xml:space="preserve"> </w:t>
      </w:r>
      <w:r>
        <w:t>all’addetto</w:t>
      </w:r>
      <w:r w:rsidR="00F71E7E">
        <w:t xml:space="preserve"> </w:t>
      </w:r>
      <w:r>
        <w:t>CAL</w:t>
      </w:r>
      <w:r w:rsidR="00F71E7E">
        <w:t xml:space="preserve"> </w:t>
      </w:r>
      <w:r>
        <w:t>in</w:t>
      </w:r>
      <w:r w:rsidR="00F71E7E">
        <w:t xml:space="preserve"> </w:t>
      </w:r>
      <w:r>
        <w:t>guardiania</w:t>
      </w:r>
      <w:r w:rsidR="00F71E7E">
        <w:t xml:space="preserve"> </w:t>
      </w:r>
      <w:r>
        <w:t>la</w:t>
      </w:r>
      <w:r w:rsidR="00F71E7E">
        <w:t xml:space="preserve"> </w:t>
      </w:r>
      <w:r>
        <w:t>targa</w:t>
      </w:r>
      <w:r w:rsidR="00F71E7E">
        <w:t xml:space="preserve"> </w:t>
      </w:r>
      <w:r>
        <w:t>letta</w:t>
      </w:r>
      <w:r w:rsidR="00F71E7E">
        <w:t xml:space="preserve"> </w:t>
      </w:r>
      <w:r>
        <w:t>come</w:t>
      </w:r>
      <w:r w:rsidR="00F71E7E">
        <w:t xml:space="preserve"> </w:t>
      </w:r>
      <w:r>
        <w:t>sconosciuta</w:t>
      </w:r>
      <w:r w:rsidR="00F71E7E">
        <w:t xml:space="preserve"> </w:t>
      </w:r>
      <w:r>
        <w:t>e</w:t>
      </w:r>
      <w:r w:rsidR="00F71E7E">
        <w:t xml:space="preserve"> </w:t>
      </w:r>
      <w:r>
        <w:t>l’operatore</w:t>
      </w:r>
      <w:r w:rsidR="00F71E7E">
        <w:t xml:space="preserve"> </w:t>
      </w:r>
      <w:r>
        <w:t>sarà</w:t>
      </w:r>
      <w:r w:rsidR="00F71E7E">
        <w:t xml:space="preserve"> </w:t>
      </w:r>
      <w:r>
        <w:t>chiamato</w:t>
      </w:r>
      <w:r w:rsidR="00F71E7E">
        <w:t xml:space="preserve"> </w:t>
      </w:r>
      <w:r>
        <w:t>alla</w:t>
      </w:r>
      <w:r w:rsidR="00F71E7E">
        <w:t xml:space="preserve"> </w:t>
      </w:r>
      <w:r>
        <w:t>registrazione</w:t>
      </w:r>
      <w:r w:rsidR="00F71E7E">
        <w:t xml:space="preserve"> </w:t>
      </w:r>
      <w:r>
        <w:t>del</w:t>
      </w:r>
      <w:r w:rsidR="00F71E7E">
        <w:t xml:space="preserve"> </w:t>
      </w:r>
      <w:r>
        <w:t>veicolo</w:t>
      </w:r>
      <w:r w:rsidR="00F71E7E">
        <w:t xml:space="preserve"> </w:t>
      </w:r>
      <w:r>
        <w:t>e</w:t>
      </w:r>
      <w:r w:rsidR="00F71E7E">
        <w:t xml:space="preserve"> </w:t>
      </w:r>
      <w:r>
        <w:t>dell’utente.</w:t>
      </w:r>
    </w:p>
    <w:p w14:paraId="3962DECD" w14:textId="7F255570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In</w:t>
      </w:r>
      <w:r w:rsidR="00F71E7E">
        <w:t xml:space="preserve"> </w:t>
      </w:r>
      <w:r>
        <w:t>base</w:t>
      </w:r>
      <w:r w:rsidR="00F71E7E">
        <w:t xml:space="preserve"> </w:t>
      </w:r>
      <w:r>
        <w:t>alla</w:t>
      </w:r>
      <w:r w:rsidR="00F71E7E">
        <w:t xml:space="preserve"> </w:t>
      </w:r>
      <w:r>
        <w:t>categoria</w:t>
      </w:r>
      <w:r w:rsidR="00F71E7E">
        <w:t xml:space="preserve"> </w:t>
      </w:r>
      <w:r>
        <w:t>d’utenza,</w:t>
      </w:r>
      <w:r w:rsidR="00F71E7E">
        <w:t xml:space="preserve"> </w:t>
      </w:r>
      <w:r>
        <w:t>l’addetto</w:t>
      </w:r>
      <w:r w:rsidR="00F71E7E">
        <w:t xml:space="preserve"> </w:t>
      </w:r>
      <w:r>
        <w:t>procederà:</w:t>
      </w:r>
    </w:p>
    <w:p w14:paraId="210A2116" w14:textId="0A3A79C2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-</w:t>
      </w:r>
      <w:r w:rsidR="00F71E7E">
        <w:t xml:space="preserve"> </w:t>
      </w:r>
      <w:r>
        <w:t>al</w:t>
      </w:r>
      <w:r w:rsidR="00F71E7E">
        <w:t xml:space="preserve"> </w:t>
      </w:r>
      <w:r>
        <w:t>tesseramento</w:t>
      </w:r>
      <w:r w:rsidR="00F71E7E">
        <w:t xml:space="preserve"> </w:t>
      </w:r>
      <w:r>
        <w:t>(se</w:t>
      </w:r>
      <w:r w:rsidR="00F71E7E">
        <w:t xml:space="preserve"> </w:t>
      </w:r>
      <w:r>
        <w:t>ammesso</w:t>
      </w:r>
      <w:r w:rsidR="00F71E7E">
        <w:t xml:space="preserve"> </w:t>
      </w:r>
      <w:r>
        <w:t>o</w:t>
      </w:r>
      <w:r w:rsidR="00F71E7E">
        <w:t xml:space="preserve"> </w:t>
      </w:r>
      <w:r>
        <w:t>possibile)</w:t>
      </w:r>
      <w:r w:rsidR="00F71E7E">
        <w:t xml:space="preserve"> </w:t>
      </w:r>
      <w:r>
        <w:t>oppure</w:t>
      </w:r>
      <w:r w:rsidR="00F71E7E">
        <w:t xml:space="preserve"> </w:t>
      </w:r>
      <w:r>
        <w:t>all’accreditamento;</w:t>
      </w:r>
    </w:p>
    <w:p w14:paraId="1CA40ED4" w14:textId="23E2DC21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-</w:t>
      </w:r>
      <w:r w:rsidR="00F71E7E">
        <w:t xml:space="preserve"> </w:t>
      </w:r>
      <w:r>
        <w:t>alla</w:t>
      </w:r>
      <w:r w:rsidR="00F71E7E">
        <w:t xml:space="preserve"> </w:t>
      </w:r>
      <w:r>
        <w:t>digitalizzazione</w:t>
      </w:r>
      <w:r w:rsidR="00F71E7E">
        <w:t xml:space="preserve"> </w:t>
      </w:r>
      <w:r>
        <w:t>della</w:t>
      </w:r>
      <w:r w:rsidR="00F71E7E">
        <w:t xml:space="preserve"> </w:t>
      </w:r>
      <w:r>
        <w:t>documentazione,</w:t>
      </w:r>
      <w:r w:rsidR="00F71E7E">
        <w:t xml:space="preserve"> </w:t>
      </w:r>
      <w:r>
        <w:t>se</w:t>
      </w:r>
      <w:r w:rsidR="00F71E7E">
        <w:t xml:space="preserve"> </w:t>
      </w:r>
      <w:r>
        <w:t>richiesta;</w:t>
      </w:r>
    </w:p>
    <w:p w14:paraId="5CD99994" w14:textId="7528B767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-</w:t>
      </w:r>
      <w:r w:rsidR="00F71E7E">
        <w:t xml:space="preserve"> </w:t>
      </w:r>
      <w:r>
        <w:t>alla</w:t>
      </w:r>
      <w:r w:rsidR="00F71E7E">
        <w:t xml:space="preserve"> </w:t>
      </w:r>
      <w:r>
        <w:t>vendita/rinnovo</w:t>
      </w:r>
      <w:r w:rsidR="00F71E7E">
        <w:t xml:space="preserve"> </w:t>
      </w:r>
      <w:r>
        <w:t>di</w:t>
      </w:r>
      <w:r w:rsidR="00F71E7E">
        <w:t xml:space="preserve"> </w:t>
      </w:r>
      <w:r>
        <w:t>titolo</w:t>
      </w:r>
      <w:r w:rsidR="00F71E7E">
        <w:t xml:space="preserve"> </w:t>
      </w:r>
      <w:r>
        <w:t>d’accesso</w:t>
      </w:r>
      <w:r w:rsidR="00F71E7E">
        <w:t xml:space="preserve"> </w:t>
      </w:r>
      <w:r>
        <w:t>se</w:t>
      </w:r>
      <w:r w:rsidR="00F71E7E">
        <w:t xml:space="preserve"> </w:t>
      </w:r>
      <w:r>
        <w:t>l’accesso</w:t>
      </w:r>
      <w:r w:rsidR="00F71E7E">
        <w:t xml:space="preserve"> </w:t>
      </w:r>
      <w:r>
        <w:t>è</w:t>
      </w:r>
      <w:r w:rsidR="00F71E7E">
        <w:t xml:space="preserve"> </w:t>
      </w:r>
      <w:r>
        <w:t>a</w:t>
      </w:r>
      <w:r w:rsidR="00F71E7E">
        <w:t xml:space="preserve"> </w:t>
      </w:r>
      <w:r>
        <w:t>pagamento;</w:t>
      </w:r>
    </w:p>
    <w:p w14:paraId="22E5B64F" w14:textId="05AB4FFF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-</w:t>
      </w:r>
      <w:r w:rsidR="00F71E7E">
        <w:t xml:space="preserve"> </w:t>
      </w:r>
      <w:r>
        <w:t>al</w:t>
      </w:r>
      <w:r w:rsidR="00F71E7E">
        <w:t xml:space="preserve"> </w:t>
      </w:r>
      <w:r>
        <w:t>controllo</w:t>
      </w:r>
      <w:r w:rsidR="00F71E7E">
        <w:t xml:space="preserve"> </w:t>
      </w:r>
      <w:r>
        <w:t>di</w:t>
      </w:r>
      <w:r w:rsidR="00F71E7E">
        <w:t xml:space="preserve"> </w:t>
      </w:r>
      <w:r>
        <w:t>calendario</w:t>
      </w:r>
      <w:r w:rsidR="00F71E7E">
        <w:t xml:space="preserve"> </w:t>
      </w:r>
      <w:r>
        <w:t>e</w:t>
      </w:r>
      <w:r w:rsidR="00F71E7E">
        <w:t xml:space="preserve"> </w:t>
      </w:r>
      <w:r>
        <w:t>orario.</w:t>
      </w:r>
    </w:p>
    <w:p w14:paraId="5FB7D212" w14:textId="0FFC571C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Espletate</w:t>
      </w:r>
      <w:r w:rsidR="00F71E7E">
        <w:t xml:space="preserve"> </w:t>
      </w:r>
      <w:r>
        <w:t>le</w:t>
      </w:r>
      <w:r w:rsidR="00F71E7E">
        <w:t xml:space="preserve"> </w:t>
      </w:r>
      <w:r>
        <w:t>sue</w:t>
      </w:r>
      <w:r w:rsidR="00F71E7E">
        <w:t xml:space="preserve"> </w:t>
      </w:r>
      <w:r>
        <w:t>mansioni</w:t>
      </w:r>
      <w:r w:rsidR="00211669">
        <w:t>,</w:t>
      </w:r>
      <w:r w:rsidR="00B56FBC">
        <w:t xml:space="preserve"> l’operatore in guardiania</w:t>
      </w:r>
      <w:r w:rsidR="00F71E7E">
        <w:t xml:space="preserve"> </w:t>
      </w:r>
      <w:r>
        <w:t>flaggherà</w:t>
      </w:r>
      <w:r w:rsidR="00F71E7E">
        <w:t xml:space="preserve"> </w:t>
      </w:r>
      <w:r>
        <w:t>il</w:t>
      </w:r>
      <w:r w:rsidR="00F71E7E">
        <w:t xml:space="preserve"> </w:t>
      </w:r>
      <w:r>
        <w:t>controllo</w:t>
      </w:r>
      <w:r w:rsidR="00F71E7E">
        <w:t xml:space="preserve"> </w:t>
      </w:r>
      <w:r>
        <w:t>documentale</w:t>
      </w:r>
      <w:r w:rsidR="00F71E7E">
        <w:t xml:space="preserve"> </w:t>
      </w:r>
      <w:r>
        <w:t>e/o</w:t>
      </w:r>
      <w:r w:rsidR="00F71E7E">
        <w:t xml:space="preserve"> </w:t>
      </w:r>
      <w:r>
        <w:t>il</w:t>
      </w:r>
      <w:r w:rsidR="00F71E7E">
        <w:t xml:space="preserve"> </w:t>
      </w:r>
      <w:r>
        <w:t>controllo</w:t>
      </w:r>
      <w:r w:rsidR="00F71E7E">
        <w:t xml:space="preserve"> </w:t>
      </w:r>
      <w:r>
        <w:t>sul</w:t>
      </w:r>
      <w:r w:rsidR="00F71E7E">
        <w:t xml:space="preserve"> </w:t>
      </w:r>
      <w:r>
        <w:t>titolo</w:t>
      </w:r>
      <w:r w:rsidR="00F71E7E">
        <w:t xml:space="preserve"> </w:t>
      </w:r>
      <w:r>
        <w:t>d’accesso</w:t>
      </w:r>
      <w:r w:rsidR="00F71E7E">
        <w:t xml:space="preserve"> </w:t>
      </w:r>
      <w:r>
        <w:t>in</w:t>
      </w:r>
      <w:r w:rsidR="00F71E7E">
        <w:t xml:space="preserve"> </w:t>
      </w:r>
      <w:r>
        <w:t>modo</w:t>
      </w:r>
      <w:r w:rsidR="00F71E7E">
        <w:t xml:space="preserve"> </w:t>
      </w:r>
      <w:r>
        <w:t>da</w:t>
      </w:r>
      <w:r w:rsidR="00F71E7E">
        <w:t xml:space="preserve"> </w:t>
      </w:r>
      <w:r>
        <w:t>permettere</w:t>
      </w:r>
      <w:r w:rsidR="00F71E7E">
        <w:t xml:space="preserve"> </w:t>
      </w:r>
      <w:r>
        <w:t>l’accesso</w:t>
      </w:r>
      <w:r w:rsidR="00F71E7E">
        <w:t xml:space="preserve"> </w:t>
      </w:r>
      <w:r>
        <w:t>del</w:t>
      </w:r>
      <w:r w:rsidR="00F71E7E">
        <w:t xml:space="preserve"> </w:t>
      </w:r>
      <w:r>
        <w:t>veicolo.</w:t>
      </w:r>
      <w:r w:rsidR="00F71E7E">
        <w:t xml:space="preserve"> </w:t>
      </w:r>
      <w:r>
        <w:t>Si</w:t>
      </w:r>
      <w:r w:rsidR="00F71E7E">
        <w:t xml:space="preserve"> </w:t>
      </w:r>
      <w:r>
        <w:t>ricorda</w:t>
      </w:r>
      <w:r w:rsidR="00F71E7E">
        <w:t xml:space="preserve"> </w:t>
      </w:r>
      <w:r>
        <w:t>che</w:t>
      </w:r>
      <w:r w:rsidR="00F71E7E">
        <w:t xml:space="preserve"> </w:t>
      </w:r>
      <w:r>
        <w:t>per</w:t>
      </w:r>
      <w:r w:rsidR="00F71E7E">
        <w:t xml:space="preserve"> </w:t>
      </w:r>
      <w:r>
        <w:t>permettere</w:t>
      </w:r>
      <w:r w:rsidR="00F71E7E">
        <w:t xml:space="preserve"> </w:t>
      </w:r>
      <w:r>
        <w:t>l’accesso</w:t>
      </w:r>
      <w:r w:rsidR="00F71E7E">
        <w:t xml:space="preserve"> </w:t>
      </w:r>
      <w:r>
        <w:t>entrambi</w:t>
      </w:r>
      <w:r w:rsidR="00F71E7E">
        <w:t xml:space="preserve"> </w:t>
      </w:r>
      <w:r>
        <w:t>i</w:t>
      </w:r>
      <w:r w:rsidR="00F71E7E">
        <w:t xml:space="preserve"> </w:t>
      </w:r>
      <w:r w:rsidR="004014E8">
        <w:t>due</w:t>
      </w:r>
      <w:r w:rsidR="00F71E7E">
        <w:t xml:space="preserve"> </w:t>
      </w:r>
      <w:r>
        <w:t>flag</w:t>
      </w:r>
      <w:r w:rsidR="00F71E7E">
        <w:t xml:space="preserve"> </w:t>
      </w:r>
      <w:r>
        <w:t>dovranno</w:t>
      </w:r>
      <w:r w:rsidR="00F71E7E">
        <w:t xml:space="preserve"> </w:t>
      </w:r>
      <w:r>
        <w:t>essere</w:t>
      </w:r>
      <w:r w:rsidR="00F71E7E">
        <w:t xml:space="preserve"> </w:t>
      </w:r>
      <w:r>
        <w:t>VALIDATI.</w:t>
      </w:r>
    </w:p>
    <w:p w14:paraId="2A02D82E" w14:textId="630C934A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  <w:r>
        <w:t>In</w:t>
      </w:r>
      <w:r w:rsidR="00F71E7E">
        <w:t xml:space="preserve"> </w:t>
      </w:r>
      <w:r>
        <w:t>caso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>
        <w:t>negato,</w:t>
      </w:r>
      <w:r w:rsidR="00F71E7E">
        <w:t xml:space="preserve"> </w:t>
      </w:r>
      <w:r>
        <w:t>fornirà</w:t>
      </w:r>
      <w:r w:rsidR="00F71E7E">
        <w:t xml:space="preserve"> </w:t>
      </w:r>
      <w:r>
        <w:t>all’utente</w:t>
      </w:r>
      <w:r w:rsidR="00F71E7E">
        <w:t xml:space="preserve"> </w:t>
      </w:r>
      <w:r>
        <w:t>le</w:t>
      </w:r>
      <w:r w:rsidR="00F71E7E">
        <w:t xml:space="preserve"> </w:t>
      </w:r>
      <w:r>
        <w:t>informazioni</w:t>
      </w:r>
      <w:r w:rsidR="00F71E7E">
        <w:t xml:space="preserve"> </w:t>
      </w:r>
      <w:r>
        <w:t>necessarie</w:t>
      </w:r>
      <w:r w:rsidR="00F71E7E">
        <w:t xml:space="preserve"> </w:t>
      </w:r>
      <w:r>
        <w:t>(es.</w:t>
      </w:r>
      <w:r w:rsidR="00F71E7E">
        <w:t xml:space="preserve"> </w:t>
      </w:r>
      <w:r>
        <w:t>tentativo</w:t>
      </w:r>
      <w:r w:rsidR="00F71E7E">
        <w:t xml:space="preserve"> </w:t>
      </w:r>
      <w:r>
        <w:t>di</w:t>
      </w:r>
      <w:r w:rsidR="00F71E7E">
        <w:t xml:space="preserve"> </w:t>
      </w:r>
      <w:r>
        <w:t>accesso</w:t>
      </w:r>
      <w:r w:rsidR="00F71E7E">
        <w:t xml:space="preserve"> </w:t>
      </w:r>
      <w:r>
        <w:t>fuori</w:t>
      </w:r>
      <w:r w:rsidR="00F71E7E">
        <w:t xml:space="preserve"> </w:t>
      </w:r>
      <w:r>
        <w:t>orario</w:t>
      </w:r>
      <w:r w:rsidR="00F71E7E">
        <w:t xml:space="preserve"> </w:t>
      </w:r>
      <w:r>
        <w:sym w:font="Wingdings" w:char="F0E0"/>
      </w:r>
      <w:r w:rsidR="00F71E7E">
        <w:t xml:space="preserve"> </w:t>
      </w:r>
      <w:r>
        <w:t>accesso</w:t>
      </w:r>
      <w:r w:rsidR="00F71E7E">
        <w:t xml:space="preserve"> </w:t>
      </w:r>
      <w:r>
        <w:t>negato</w:t>
      </w:r>
      <w:r w:rsidR="00F71E7E">
        <w:t xml:space="preserve"> </w:t>
      </w:r>
      <w:r>
        <w:t>e</w:t>
      </w:r>
      <w:r w:rsidR="00F71E7E">
        <w:t xml:space="preserve"> </w:t>
      </w:r>
      <w:r>
        <w:t>indicazioni</w:t>
      </w:r>
      <w:r w:rsidR="00F71E7E">
        <w:t xml:space="preserve"> </w:t>
      </w:r>
      <w:r>
        <w:t>per</w:t>
      </w:r>
      <w:r w:rsidR="00F71E7E">
        <w:t xml:space="preserve"> </w:t>
      </w:r>
      <w:r>
        <w:t>manovra</w:t>
      </w:r>
      <w:r w:rsidR="00F71E7E">
        <w:t xml:space="preserve"> </w:t>
      </w:r>
      <w:r>
        <w:t>di</w:t>
      </w:r>
      <w:r w:rsidR="00F71E7E">
        <w:t xml:space="preserve"> </w:t>
      </w:r>
      <w:r>
        <w:t>uscita).</w:t>
      </w:r>
    </w:p>
    <w:p w14:paraId="4A2C15CE" w14:textId="77777777" w:rsidR="009402C0" w:rsidRDefault="009402C0" w:rsidP="00E01F49">
      <w:pPr>
        <w:tabs>
          <w:tab w:val="left" w:pos="1395"/>
        </w:tabs>
        <w:spacing w:after="0"/>
        <w:ind w:left="851" w:right="283"/>
        <w:jc w:val="both"/>
      </w:pPr>
    </w:p>
    <w:p w14:paraId="184D696A" w14:textId="3C3BD60B" w:rsidR="009402C0" w:rsidRDefault="009402C0" w:rsidP="00E01F49">
      <w:pPr>
        <w:tabs>
          <w:tab w:val="left" w:pos="1395"/>
        </w:tabs>
        <w:ind w:left="851" w:right="283"/>
        <w:jc w:val="both"/>
      </w:pPr>
      <w:r>
        <w:t>La</w:t>
      </w:r>
      <w:r w:rsidR="00F71E7E">
        <w:t xml:space="preserve"> </w:t>
      </w:r>
      <w:r>
        <w:t>disamina</w:t>
      </w:r>
      <w:r w:rsidR="00F71E7E">
        <w:t xml:space="preserve"> </w:t>
      </w:r>
      <w:r>
        <w:t>dei</w:t>
      </w:r>
      <w:r w:rsidR="00F71E7E">
        <w:t xml:space="preserve"> </w:t>
      </w:r>
      <w:r>
        <w:t>diversi</w:t>
      </w:r>
      <w:r w:rsidR="00F71E7E">
        <w:t xml:space="preserve"> </w:t>
      </w:r>
      <w:r>
        <w:t>flussi</w:t>
      </w:r>
      <w:r w:rsidR="00F71E7E">
        <w:t xml:space="preserve"> </w:t>
      </w:r>
      <w:r>
        <w:t>d’accesso</w:t>
      </w:r>
      <w:r w:rsidR="00F71E7E">
        <w:t xml:space="preserve"> </w:t>
      </w:r>
      <w:r>
        <w:t>per</w:t>
      </w:r>
      <w:r w:rsidR="00F71E7E">
        <w:t xml:space="preserve"> </w:t>
      </w:r>
      <w:r>
        <w:t>categoria</w:t>
      </w:r>
      <w:r w:rsidR="00F71E7E">
        <w:t xml:space="preserve"> </w:t>
      </w:r>
      <w:r>
        <w:t>d’utenza</w:t>
      </w:r>
      <w:r w:rsidR="00F71E7E">
        <w:t xml:space="preserve"> </w:t>
      </w:r>
      <w:r>
        <w:t>si</w:t>
      </w:r>
      <w:r w:rsidR="00F71E7E">
        <w:t xml:space="preserve"> </w:t>
      </w:r>
      <w:r>
        <w:t>riconduce</w:t>
      </w:r>
      <w:r w:rsidR="00F71E7E">
        <w:t xml:space="preserve"> </w:t>
      </w:r>
      <w:r>
        <w:t>a</w:t>
      </w:r>
      <w:r w:rsidR="00F71E7E">
        <w:t xml:space="preserve"> </w:t>
      </w:r>
      <w:r>
        <w:t>due</w:t>
      </w:r>
      <w:r w:rsidR="00F71E7E">
        <w:t xml:space="preserve"> </w:t>
      </w:r>
      <w:r>
        <w:t>casi:</w:t>
      </w:r>
    </w:p>
    <w:tbl>
      <w:tblPr>
        <w:tblW w:w="9636" w:type="dxa"/>
        <w:tblInd w:w="9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2"/>
        <w:gridCol w:w="5528"/>
        <w:gridCol w:w="2886"/>
      </w:tblGrid>
      <w:tr w:rsidR="004A68D1" w:rsidRPr="00D21BB4" w14:paraId="5D92528E" w14:textId="77777777" w:rsidTr="00F74F4F">
        <w:trPr>
          <w:trHeight w:val="20"/>
        </w:trPr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8E8"/>
            <w:noWrap/>
            <w:vAlign w:val="bottom"/>
            <w:hideMark/>
          </w:tcPr>
          <w:p w14:paraId="449A8BBF" w14:textId="77777777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FLUSSO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8E8"/>
            <w:noWrap/>
            <w:vAlign w:val="bottom"/>
            <w:hideMark/>
          </w:tcPr>
          <w:p w14:paraId="77EFEEA2" w14:textId="77777777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NOTE</w:t>
            </w:r>
          </w:p>
        </w:tc>
        <w:tc>
          <w:tcPr>
            <w:tcW w:w="2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8E8"/>
            <w:noWrap/>
            <w:vAlign w:val="bottom"/>
            <w:hideMark/>
          </w:tcPr>
          <w:p w14:paraId="4AA2AB4C" w14:textId="77777777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CATEGORIE</w:t>
            </w:r>
          </w:p>
        </w:tc>
      </w:tr>
      <w:tr w:rsidR="005116ED" w:rsidRPr="00D21BB4" w14:paraId="0CF500E1" w14:textId="77777777" w:rsidTr="00F74F4F">
        <w:trPr>
          <w:trHeight w:val="20"/>
        </w:trPr>
        <w:tc>
          <w:tcPr>
            <w:tcW w:w="12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60A85" w14:textId="36A61F0A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FLUSSO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1</w:t>
            </w:r>
          </w:p>
        </w:tc>
        <w:tc>
          <w:tcPr>
            <w:tcW w:w="55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7E709A" w14:textId="373055C0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digitalizzazione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documentale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sempre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OK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="00646A38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br/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(flag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sempre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VALIDATO)</w:t>
            </w: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B28714" w14:textId="567DE7BA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ACQUIRENTI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TESSERATI</w:t>
            </w:r>
          </w:p>
        </w:tc>
      </w:tr>
      <w:tr w:rsidR="005116ED" w:rsidRPr="00D21BB4" w14:paraId="462C736F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F7FD2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476B16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E415FE" w14:textId="6FB6A675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MERCATO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="0009566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(TUTTI)</w:t>
            </w:r>
          </w:p>
        </w:tc>
      </w:tr>
      <w:tr w:rsidR="005116ED" w:rsidRPr="00D21BB4" w14:paraId="5240B3C5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55213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3A7A32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6E9B17" w14:textId="0CD10950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PIATTAFORMA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LOGISTICA</w:t>
            </w:r>
          </w:p>
        </w:tc>
      </w:tr>
      <w:tr w:rsidR="005116ED" w:rsidRPr="00D21BB4" w14:paraId="762461C0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D747F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AADD24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F27FF9" w14:textId="1B28BBC2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OPERATORI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DEI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SERVIZI</w:t>
            </w:r>
          </w:p>
        </w:tc>
      </w:tr>
      <w:tr w:rsidR="005116ED" w:rsidRPr="00D21BB4" w14:paraId="1E5FF33F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6EAF9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3145C6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4E8563" w14:textId="1A2C5DB5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DIPENDENTI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CAL</w:t>
            </w:r>
          </w:p>
        </w:tc>
      </w:tr>
      <w:tr w:rsidR="005116ED" w:rsidRPr="00D21BB4" w14:paraId="2E0F9317" w14:textId="77777777" w:rsidTr="00F74F4F">
        <w:trPr>
          <w:trHeight w:val="20"/>
        </w:trPr>
        <w:tc>
          <w:tcPr>
            <w:tcW w:w="12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367EA" w14:textId="13D8C40A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FLUSSO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2</w:t>
            </w:r>
          </w:p>
        </w:tc>
        <w:tc>
          <w:tcPr>
            <w:tcW w:w="55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B66668" w14:textId="545687DB" w:rsidR="009402C0" w:rsidRPr="00D21BB4" w:rsidRDefault="009402C0" w:rsidP="00E01F49">
            <w:pPr>
              <w:spacing w:after="0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digitalizzazione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documentale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OK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solo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per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un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transito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="00646A38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br/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(flag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diventa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NON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VALIDATO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ad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ogni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uscita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del</w:t>
            </w:r>
            <w:r w:rsidR="00F71E7E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  <w:t>veicolo)</w:t>
            </w: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837AEC" w14:textId="7C751322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ACQUIRENTI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TEMPORANEI</w:t>
            </w:r>
          </w:p>
        </w:tc>
      </w:tr>
      <w:tr w:rsidR="005116ED" w:rsidRPr="00D21BB4" w14:paraId="0FA13CFB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AADCD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3A6026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876101" w14:textId="44140EBD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FORNITORI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DI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MERCE</w:t>
            </w:r>
          </w:p>
        </w:tc>
      </w:tr>
      <w:tr w:rsidR="005116ED" w:rsidRPr="00D21BB4" w14:paraId="4F34AC0B" w14:textId="77777777" w:rsidTr="00F74F4F">
        <w:trPr>
          <w:trHeight w:val="20"/>
        </w:trPr>
        <w:tc>
          <w:tcPr>
            <w:tcW w:w="12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D25F4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55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95C109" w14:textId="77777777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b/>
                <w:bCs/>
                <w:color w:val="000000"/>
                <w:lang w:eastAsia="it-IT"/>
              </w:rPr>
            </w:pPr>
          </w:p>
        </w:tc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1B1D01" w14:textId="77EC7286" w:rsidR="009402C0" w:rsidRPr="00D21BB4" w:rsidRDefault="009402C0" w:rsidP="00E01F49">
            <w:pPr>
              <w:spacing w:after="0"/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</w:pP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CLIENTI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PRIVATI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E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VISITATORI</w:t>
            </w:r>
            <w:r w:rsidR="00F71E7E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r w:rsidRPr="00D21BB4">
              <w:rPr>
                <w:rFonts w:ascii="Aptos Narrow" w:eastAsia="Times New Roman" w:hAnsi="Aptos Narrow" w:cs="Times New Roman"/>
                <w:color w:val="000000"/>
                <w:sz w:val="20"/>
                <w:szCs w:val="20"/>
                <w:lang w:eastAsia="it-IT"/>
              </w:rPr>
              <w:t>OCCASIONALI</w:t>
            </w:r>
          </w:p>
        </w:tc>
      </w:tr>
    </w:tbl>
    <w:p w14:paraId="7F1201DB" w14:textId="52AD8206" w:rsidR="009402C0" w:rsidRDefault="009E3FCC" w:rsidP="00E01F49">
      <w:pPr>
        <w:tabs>
          <w:tab w:val="left" w:pos="1395"/>
        </w:tabs>
        <w:spacing w:before="240" w:after="0"/>
        <w:ind w:left="851" w:right="254"/>
        <w:jc w:val="both"/>
      </w:pPr>
      <w:r>
        <w:t>Per</w:t>
      </w:r>
      <w:r w:rsidR="00F71E7E">
        <w:t xml:space="preserve"> </w:t>
      </w:r>
      <w:r>
        <w:t>una</w:t>
      </w:r>
      <w:r w:rsidR="00F71E7E">
        <w:t xml:space="preserve"> </w:t>
      </w:r>
      <w:r w:rsidR="004014E8">
        <w:t>visualizzazione</w:t>
      </w:r>
      <w:r w:rsidR="00F71E7E">
        <w:t xml:space="preserve"> </w:t>
      </w:r>
      <w:r>
        <w:t>grafica</w:t>
      </w:r>
      <w:r w:rsidR="00F71E7E">
        <w:t xml:space="preserve"> </w:t>
      </w:r>
      <w:r>
        <w:t>dei</w:t>
      </w:r>
      <w:r w:rsidR="00F71E7E">
        <w:t xml:space="preserve"> </w:t>
      </w:r>
      <w:r>
        <w:t>flussi</w:t>
      </w:r>
      <w:r w:rsidR="00F71E7E">
        <w:t xml:space="preserve"> </w:t>
      </w:r>
      <w:r w:rsidR="005C73DB">
        <w:t>veicolari</w:t>
      </w:r>
      <w:r w:rsidR="00F71E7E">
        <w:t xml:space="preserve"> </w:t>
      </w:r>
      <w:r>
        <w:t>di</w:t>
      </w:r>
      <w:r w:rsidR="00F71E7E">
        <w:t xml:space="preserve"> </w:t>
      </w:r>
      <w:r>
        <w:t>ingresso</w:t>
      </w:r>
      <w:r w:rsidR="00F71E7E">
        <w:t xml:space="preserve"> </w:t>
      </w:r>
      <w:r>
        <w:t>e</w:t>
      </w:r>
      <w:r w:rsidR="00F71E7E">
        <w:t xml:space="preserve"> </w:t>
      </w:r>
      <w:r>
        <w:t>uscita</w:t>
      </w:r>
      <w:r w:rsidR="00F71E7E">
        <w:t xml:space="preserve"> </w:t>
      </w:r>
      <w:r w:rsidR="005C73DB">
        <w:t>dal</w:t>
      </w:r>
      <w:r w:rsidR="00F71E7E">
        <w:t xml:space="preserve"> </w:t>
      </w:r>
      <w:r w:rsidR="005C73DB">
        <w:t>CAL</w:t>
      </w:r>
      <w:r w:rsidR="00F71E7E">
        <w:t xml:space="preserve"> </w:t>
      </w:r>
      <w:r>
        <w:t>si</w:t>
      </w:r>
      <w:r w:rsidR="00F71E7E">
        <w:t xml:space="preserve"> </w:t>
      </w:r>
      <w:r>
        <w:t>consulti</w:t>
      </w:r>
      <w:r w:rsidR="00F71E7E">
        <w:t xml:space="preserve"> </w:t>
      </w:r>
      <w:r>
        <w:t>l’</w:t>
      </w:r>
      <w:r w:rsidR="009402C0">
        <w:t>Allegato</w:t>
      </w:r>
      <w:r w:rsidR="00F71E7E">
        <w:t xml:space="preserve"> </w:t>
      </w:r>
      <w:r w:rsidR="009402C0">
        <w:t>n</w:t>
      </w:r>
      <w:r w:rsidR="009402C0" w:rsidRPr="003A3A3E">
        <w:t>.</w:t>
      </w:r>
      <w:r w:rsidR="00F71E7E" w:rsidRPr="003A3A3E">
        <w:t xml:space="preserve"> </w:t>
      </w:r>
      <w:r w:rsidR="005C73DB" w:rsidRPr="003A3A3E">
        <w:t>V</w:t>
      </w:r>
      <w:r w:rsidR="00F71E7E">
        <w:t xml:space="preserve"> </w:t>
      </w:r>
      <w:r w:rsidR="005C73DB">
        <w:t>di</w:t>
      </w:r>
      <w:r w:rsidR="00F71E7E">
        <w:t xml:space="preserve"> </w:t>
      </w:r>
      <w:r w:rsidR="005C73DB">
        <w:t>questo</w:t>
      </w:r>
      <w:r w:rsidR="00F71E7E">
        <w:t xml:space="preserve"> </w:t>
      </w:r>
      <w:r w:rsidR="00BE289C">
        <w:t>Capitolato</w:t>
      </w:r>
      <w:r w:rsidR="00F71E7E">
        <w:t xml:space="preserve"> </w:t>
      </w:r>
      <w:r w:rsidR="00BE289C">
        <w:t>Tecnico</w:t>
      </w:r>
      <w:r w:rsidR="005C73DB">
        <w:t>.</w:t>
      </w:r>
    </w:p>
    <w:p w14:paraId="45FC3456" w14:textId="52FE3DDA" w:rsidR="002D0217" w:rsidRDefault="00665037" w:rsidP="00E01F49">
      <w:pPr>
        <w:pStyle w:val="Titolo1"/>
        <w:ind w:left="851" w:right="843"/>
        <w:jc w:val="both"/>
        <w:rPr>
          <w:b/>
          <w:bCs/>
        </w:rPr>
      </w:pPr>
      <w:bookmarkStart w:id="64" w:name="_Toc223623843"/>
      <w:r>
        <w:rPr>
          <w:b/>
          <w:bCs/>
        </w:rPr>
        <w:t>Art. 5 -</w:t>
      </w:r>
      <w:r w:rsidR="002D0217">
        <w:rPr>
          <w:b/>
          <w:bCs/>
        </w:rPr>
        <w:t xml:space="preserve"> </w:t>
      </w:r>
      <w:r w:rsidR="00B955EC" w:rsidRPr="00B955EC">
        <w:rPr>
          <w:b/>
          <w:bCs/>
        </w:rPr>
        <w:t>Definizione e misura dei Corrispettivi</w:t>
      </w:r>
      <w:bookmarkEnd w:id="64"/>
    </w:p>
    <w:p w14:paraId="31F11D16" w14:textId="77777777" w:rsidR="002E06BC" w:rsidRPr="004F4F98" w:rsidRDefault="002E06BC" w:rsidP="00E01F49">
      <w:pPr>
        <w:ind w:left="851"/>
        <w:jc w:val="both"/>
        <w:rPr>
          <w:rFonts w:cstheme="minorHAnsi"/>
        </w:rPr>
      </w:pPr>
      <w:r w:rsidRPr="004F4F98">
        <w:rPr>
          <w:rFonts w:cstheme="minorHAnsi"/>
        </w:rPr>
        <w:t>Gli importi dovranno essere indicati tenendo conto degli oneri della sicurezza e dei costi della manodopera, in conformità a quanto previsto dall’art. 41 del D.Lgs. 36/2023.</w:t>
      </w:r>
    </w:p>
    <w:p w14:paraId="3185EFF3" w14:textId="54833EFE" w:rsidR="002E06BC" w:rsidRPr="004F4F98" w:rsidRDefault="002E06BC" w:rsidP="00E01F49">
      <w:pPr>
        <w:ind w:left="851"/>
        <w:jc w:val="both"/>
        <w:rPr>
          <w:rFonts w:cstheme="minorHAnsi"/>
        </w:rPr>
      </w:pPr>
      <w:r w:rsidRPr="004F4F98">
        <w:rPr>
          <w:rFonts w:cstheme="minorHAnsi"/>
        </w:rPr>
        <w:t>Segue il quadro economico sintetico</w:t>
      </w:r>
      <w:r w:rsidR="007A156B">
        <w:rPr>
          <w:rFonts w:cstheme="minorHAnsi"/>
        </w:rPr>
        <w:t>:</w:t>
      </w:r>
    </w:p>
    <w:tbl>
      <w:tblPr>
        <w:tblW w:w="8442" w:type="dxa"/>
        <w:tblInd w:w="8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2"/>
        <w:gridCol w:w="5817"/>
        <w:gridCol w:w="2233"/>
      </w:tblGrid>
      <w:tr w:rsidR="004A68D1" w:rsidRPr="00073916" w14:paraId="7773EE72" w14:textId="77777777" w:rsidTr="006245C1">
        <w:trPr>
          <w:trHeight w:val="20"/>
        </w:trPr>
        <w:tc>
          <w:tcPr>
            <w:tcW w:w="392" w:type="dxa"/>
            <w:shd w:val="clear" w:color="000000" w:fill="DDD9C3"/>
          </w:tcPr>
          <w:p w14:paraId="7A53007C" w14:textId="77777777" w:rsidR="002E06BC" w:rsidRPr="00073916" w:rsidRDefault="002E06BC" w:rsidP="00E01F4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</w:p>
        </w:tc>
        <w:tc>
          <w:tcPr>
            <w:tcW w:w="8050" w:type="dxa"/>
            <w:gridSpan w:val="2"/>
            <w:shd w:val="clear" w:color="000000" w:fill="DDD9C3"/>
            <w:vAlign w:val="center"/>
            <w:hideMark/>
          </w:tcPr>
          <w:p w14:paraId="5D4692A0" w14:textId="77777777" w:rsidR="002E06BC" w:rsidRPr="00073916" w:rsidRDefault="002E06BC" w:rsidP="00E01F4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  <w:r w:rsidRPr="00073916">
              <w:rPr>
                <w:rFonts w:asciiTheme="majorHAnsi" w:hAnsiTheme="majorHAnsi" w:cstheme="majorHAnsi"/>
                <w:b/>
                <w:bCs/>
                <w:lang w:eastAsia="zh-CN"/>
              </w:rPr>
              <w:t>QUADRO ECONOMICO</w:t>
            </w:r>
          </w:p>
        </w:tc>
      </w:tr>
      <w:tr w:rsidR="004A68D1" w:rsidRPr="00073916" w14:paraId="3560CF50" w14:textId="77777777" w:rsidTr="006245C1">
        <w:trPr>
          <w:trHeight w:val="20"/>
        </w:trPr>
        <w:tc>
          <w:tcPr>
            <w:tcW w:w="392" w:type="dxa"/>
            <w:shd w:val="clear" w:color="000000" w:fill="EEECE1"/>
          </w:tcPr>
          <w:p w14:paraId="358F81F4" w14:textId="77777777" w:rsidR="002E06BC" w:rsidRPr="00073916" w:rsidRDefault="002E06BC" w:rsidP="00E01F4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</w:p>
        </w:tc>
        <w:tc>
          <w:tcPr>
            <w:tcW w:w="5817" w:type="dxa"/>
            <w:shd w:val="clear" w:color="000000" w:fill="EEECE1"/>
            <w:vAlign w:val="center"/>
            <w:hideMark/>
          </w:tcPr>
          <w:p w14:paraId="5D792EE7" w14:textId="77777777" w:rsidR="002E06BC" w:rsidRPr="00073916" w:rsidRDefault="002E06BC" w:rsidP="00E01F4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  <w:r w:rsidRPr="00073916">
              <w:rPr>
                <w:rFonts w:asciiTheme="majorHAnsi" w:hAnsiTheme="majorHAnsi" w:cstheme="majorHAnsi"/>
                <w:b/>
                <w:bCs/>
                <w:lang w:eastAsia="zh-CN"/>
              </w:rPr>
              <w:t>Descrizione</w:t>
            </w:r>
          </w:p>
        </w:tc>
        <w:tc>
          <w:tcPr>
            <w:tcW w:w="2233" w:type="dxa"/>
            <w:shd w:val="clear" w:color="000000" w:fill="EEECE1"/>
            <w:vAlign w:val="center"/>
            <w:hideMark/>
          </w:tcPr>
          <w:p w14:paraId="0D0935C7" w14:textId="77777777" w:rsidR="002E06BC" w:rsidRPr="00073916" w:rsidRDefault="002E06BC" w:rsidP="00E01F4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  <w:r w:rsidRPr="00073916">
              <w:rPr>
                <w:rFonts w:asciiTheme="majorHAnsi" w:hAnsiTheme="majorHAnsi" w:cstheme="majorHAnsi"/>
                <w:b/>
                <w:bCs/>
                <w:lang w:eastAsia="zh-CN"/>
              </w:rPr>
              <w:t>Importo (€)</w:t>
            </w:r>
          </w:p>
        </w:tc>
      </w:tr>
      <w:tr w:rsidR="00280D6A" w:rsidRPr="00073916" w14:paraId="4B0FC0BF" w14:textId="77777777" w:rsidTr="006245C1">
        <w:trPr>
          <w:trHeight w:val="20"/>
        </w:trPr>
        <w:tc>
          <w:tcPr>
            <w:tcW w:w="392" w:type="dxa"/>
          </w:tcPr>
          <w:p w14:paraId="5DFDF67E" w14:textId="77777777" w:rsidR="002E06BC" w:rsidRPr="00073916" w:rsidRDefault="002E06BC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>A</w:t>
            </w:r>
          </w:p>
        </w:tc>
        <w:tc>
          <w:tcPr>
            <w:tcW w:w="5817" w:type="dxa"/>
            <w:vAlign w:val="center"/>
            <w:hideMark/>
          </w:tcPr>
          <w:p w14:paraId="72E63615" w14:textId="7F9CA308" w:rsidR="002E06BC" w:rsidRPr="00073916" w:rsidRDefault="002E06BC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 xml:space="preserve">Fornitura, installazione e messa in opera di sistema </w:t>
            </w:r>
            <w:r w:rsidR="00FB3424">
              <w:rPr>
                <w:rFonts w:asciiTheme="majorHAnsi" w:hAnsiTheme="majorHAnsi" w:cstheme="majorHAnsi"/>
                <w:lang w:eastAsia="zh-CN"/>
              </w:rPr>
              <w:t>barriera a siepe in ingresso</w:t>
            </w:r>
            <w:r w:rsidR="003609A4">
              <w:rPr>
                <w:rFonts w:asciiTheme="majorHAnsi" w:hAnsiTheme="majorHAnsi" w:cstheme="majorHAnsi"/>
                <w:lang w:eastAsia="zh-CN"/>
              </w:rPr>
              <w:br/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di cui costi della manodopera stimati </w:t>
            </w:r>
            <w:r w:rsidR="00BA0AFC">
              <w:rPr>
                <w:rFonts w:asciiTheme="majorHAnsi" w:hAnsiTheme="majorHAnsi" w:cstheme="majorHAnsi"/>
                <w:lang w:eastAsia="zh-CN"/>
              </w:rPr>
              <w:t>6</w:t>
            </w:r>
            <w:r>
              <w:rPr>
                <w:rFonts w:asciiTheme="majorHAnsi" w:hAnsiTheme="majorHAnsi" w:cstheme="majorHAnsi"/>
                <w:lang w:eastAsia="zh-CN"/>
              </w:rPr>
              <w:t>.</w:t>
            </w:r>
            <w:r w:rsidR="00BA0AFC">
              <w:rPr>
                <w:rFonts w:asciiTheme="majorHAnsi" w:hAnsiTheme="majorHAnsi" w:cstheme="majorHAnsi"/>
                <w:lang w:eastAsia="zh-CN"/>
              </w:rPr>
              <w:t>119</w:t>
            </w:r>
            <w:r>
              <w:rPr>
                <w:rFonts w:asciiTheme="majorHAnsi" w:hAnsiTheme="majorHAnsi" w:cstheme="majorHAnsi"/>
                <w:lang w:eastAsia="zh-CN"/>
              </w:rPr>
              <w:t>,00 euro.</w:t>
            </w:r>
          </w:p>
        </w:tc>
        <w:tc>
          <w:tcPr>
            <w:tcW w:w="2233" w:type="dxa"/>
            <w:vAlign w:val="center"/>
            <w:hideMark/>
          </w:tcPr>
          <w:p w14:paraId="04B5BC91" w14:textId="1164B5B0" w:rsidR="002E06BC" w:rsidRPr="00073916" w:rsidRDefault="003609A4" w:rsidP="00E01F49">
            <w:pPr>
              <w:spacing w:after="0"/>
              <w:jc w:val="center"/>
              <w:rPr>
                <w:rFonts w:asciiTheme="majorHAnsi" w:hAnsiTheme="majorHAnsi" w:cstheme="majorHAnsi"/>
                <w:lang w:eastAsia="zh-CN"/>
              </w:rPr>
            </w:pPr>
            <w:r>
              <w:rPr>
                <w:rFonts w:ascii="Calibri" w:hAnsi="Calibri" w:cs="Calibri"/>
              </w:rPr>
              <w:t>40.798,00</w:t>
            </w:r>
          </w:p>
        </w:tc>
      </w:tr>
      <w:tr w:rsidR="00280D6A" w:rsidRPr="00073916" w14:paraId="366A5808" w14:textId="77777777" w:rsidTr="006245C1">
        <w:trPr>
          <w:trHeight w:val="20"/>
        </w:trPr>
        <w:tc>
          <w:tcPr>
            <w:tcW w:w="392" w:type="dxa"/>
          </w:tcPr>
          <w:p w14:paraId="03895CA6" w14:textId="77777777" w:rsidR="00B67A93" w:rsidRPr="00073916" w:rsidRDefault="00B67A93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</w:p>
        </w:tc>
        <w:tc>
          <w:tcPr>
            <w:tcW w:w="5817" w:type="dxa"/>
            <w:vAlign w:val="center"/>
          </w:tcPr>
          <w:p w14:paraId="47B40061" w14:textId="18690A01" w:rsidR="00B67A93" w:rsidRPr="00073916" w:rsidRDefault="005230E2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 xml:space="preserve">Fornitura, installazione e messa in opera </w:t>
            </w:r>
            <w:r w:rsidR="003973D1">
              <w:rPr>
                <w:rFonts w:asciiTheme="majorHAnsi" w:hAnsiTheme="majorHAnsi" w:cstheme="majorHAnsi"/>
                <w:lang w:eastAsia="zh-CN"/>
              </w:rPr>
              <w:t>degli apparati</w:t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 </w:t>
            </w:r>
            <w:r>
              <w:rPr>
                <w:rFonts w:asciiTheme="majorHAnsi" w:hAnsiTheme="majorHAnsi" w:cstheme="majorHAnsi"/>
                <w:lang w:eastAsia="zh-CN"/>
              </w:rPr>
              <w:t>di varco</w:t>
            </w:r>
            <w:r w:rsidR="00E224F2">
              <w:rPr>
                <w:rFonts w:asciiTheme="majorHAnsi" w:hAnsiTheme="majorHAnsi" w:cstheme="majorHAnsi"/>
                <w:lang w:eastAsia="zh-CN"/>
              </w:rPr>
              <w:t xml:space="preserve"> (3 corsie)</w:t>
            </w:r>
            <w:r>
              <w:rPr>
                <w:rFonts w:asciiTheme="majorHAnsi" w:hAnsiTheme="majorHAnsi" w:cstheme="majorHAnsi"/>
                <w:lang w:eastAsia="zh-CN"/>
              </w:rPr>
              <w:br/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di cui costi della manodopera stimati </w:t>
            </w:r>
            <w:r w:rsidR="003B42BE">
              <w:rPr>
                <w:rFonts w:asciiTheme="majorHAnsi" w:hAnsiTheme="majorHAnsi" w:cstheme="majorHAnsi"/>
                <w:lang w:eastAsia="zh-CN"/>
              </w:rPr>
              <w:t>14.221</w:t>
            </w:r>
            <w:r>
              <w:rPr>
                <w:rFonts w:asciiTheme="majorHAnsi" w:hAnsiTheme="majorHAnsi" w:cstheme="majorHAnsi"/>
                <w:lang w:eastAsia="zh-CN"/>
              </w:rPr>
              <w:t>,00 euro.</w:t>
            </w:r>
          </w:p>
        </w:tc>
        <w:tc>
          <w:tcPr>
            <w:tcW w:w="2233" w:type="dxa"/>
            <w:vAlign w:val="center"/>
          </w:tcPr>
          <w:p w14:paraId="5F7F6C4B" w14:textId="40FB736D" w:rsidR="00B67A93" w:rsidRPr="00073916" w:rsidRDefault="00E46E4A" w:rsidP="00E01F49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94.808,00</w:t>
            </w:r>
          </w:p>
        </w:tc>
      </w:tr>
      <w:tr w:rsidR="00280D6A" w:rsidRPr="00073916" w14:paraId="2F48FD6D" w14:textId="77777777" w:rsidTr="006245C1">
        <w:trPr>
          <w:trHeight w:val="20"/>
        </w:trPr>
        <w:tc>
          <w:tcPr>
            <w:tcW w:w="392" w:type="dxa"/>
          </w:tcPr>
          <w:p w14:paraId="7E9109A1" w14:textId="77777777" w:rsidR="00B67A93" w:rsidRPr="00073916" w:rsidRDefault="00B67A93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</w:p>
        </w:tc>
        <w:tc>
          <w:tcPr>
            <w:tcW w:w="5817" w:type="dxa"/>
            <w:vAlign w:val="center"/>
          </w:tcPr>
          <w:p w14:paraId="1D2B4FF7" w14:textId="60CF99C5" w:rsidR="00B67A93" w:rsidRPr="00073916" w:rsidRDefault="005230E2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>Fornitura, installazione e messa in opera d</w:t>
            </w:r>
            <w:r w:rsidR="009029A4">
              <w:rPr>
                <w:rFonts w:asciiTheme="majorHAnsi" w:hAnsiTheme="majorHAnsi" w:cstheme="majorHAnsi"/>
                <w:lang w:eastAsia="zh-CN"/>
              </w:rPr>
              <w:t>el</w:t>
            </w:r>
            <w:r w:rsidR="008243E7">
              <w:rPr>
                <w:rFonts w:asciiTheme="majorHAnsi" w:hAnsiTheme="majorHAnsi" w:cstheme="majorHAnsi"/>
                <w:lang w:eastAsia="zh-CN"/>
              </w:rPr>
              <w:t>la postazione di guardiania</w:t>
            </w:r>
            <w:r w:rsidR="00D14EA8">
              <w:rPr>
                <w:rFonts w:asciiTheme="majorHAnsi" w:hAnsiTheme="majorHAnsi" w:cstheme="majorHAnsi"/>
                <w:lang w:eastAsia="zh-CN"/>
              </w:rPr>
              <w:br/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di cui costi della manodopera stimati </w:t>
            </w:r>
            <w:r w:rsidR="003B42BE">
              <w:rPr>
                <w:rFonts w:asciiTheme="majorHAnsi" w:hAnsiTheme="majorHAnsi" w:cstheme="majorHAnsi"/>
                <w:lang w:eastAsia="zh-CN"/>
              </w:rPr>
              <w:t>300</w:t>
            </w:r>
            <w:r>
              <w:rPr>
                <w:rFonts w:asciiTheme="majorHAnsi" w:hAnsiTheme="majorHAnsi" w:cstheme="majorHAnsi"/>
                <w:lang w:eastAsia="zh-CN"/>
              </w:rPr>
              <w:t>,00 euro.</w:t>
            </w:r>
          </w:p>
        </w:tc>
        <w:tc>
          <w:tcPr>
            <w:tcW w:w="2233" w:type="dxa"/>
            <w:vAlign w:val="center"/>
          </w:tcPr>
          <w:p w14:paraId="21A76E8E" w14:textId="78D451CC" w:rsidR="00B67A93" w:rsidRPr="00073916" w:rsidRDefault="00D14EA8" w:rsidP="00E01F49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3.010,00</w:t>
            </w:r>
          </w:p>
        </w:tc>
      </w:tr>
      <w:tr w:rsidR="00280D6A" w:rsidRPr="00073916" w14:paraId="2F44D3C6" w14:textId="77777777" w:rsidTr="006245C1">
        <w:trPr>
          <w:trHeight w:val="20"/>
        </w:trPr>
        <w:tc>
          <w:tcPr>
            <w:tcW w:w="392" w:type="dxa"/>
          </w:tcPr>
          <w:p w14:paraId="2E095EB1" w14:textId="77777777" w:rsidR="00B67A93" w:rsidRPr="00073916" w:rsidRDefault="00B67A93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</w:p>
        </w:tc>
        <w:tc>
          <w:tcPr>
            <w:tcW w:w="5817" w:type="dxa"/>
            <w:vAlign w:val="center"/>
          </w:tcPr>
          <w:p w14:paraId="388276A1" w14:textId="10DE638E" w:rsidR="00B67A93" w:rsidRPr="00073916" w:rsidRDefault="005230E2" w:rsidP="00E01F4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>Fornitura, installazione e messa in opera d</w:t>
            </w:r>
            <w:r w:rsidR="00AB4E77">
              <w:rPr>
                <w:rFonts w:asciiTheme="majorHAnsi" w:hAnsiTheme="majorHAnsi" w:cstheme="majorHAnsi"/>
                <w:lang w:eastAsia="zh-CN"/>
              </w:rPr>
              <w:t>el</w:t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 sistema </w:t>
            </w:r>
            <w:r w:rsidR="00AB4E77">
              <w:rPr>
                <w:rFonts w:asciiTheme="majorHAnsi" w:hAnsiTheme="majorHAnsi" w:cstheme="majorHAnsi"/>
                <w:lang w:eastAsia="zh-CN"/>
              </w:rPr>
              <w:t>di controllo accessi CAL</w:t>
            </w:r>
            <w:r>
              <w:rPr>
                <w:rFonts w:asciiTheme="majorHAnsi" w:hAnsiTheme="majorHAnsi" w:cstheme="majorHAnsi"/>
                <w:lang w:eastAsia="zh-CN"/>
              </w:rPr>
              <w:br/>
            </w:r>
            <w:r w:rsidRPr="00073916">
              <w:rPr>
                <w:rFonts w:asciiTheme="majorHAnsi" w:hAnsiTheme="majorHAnsi" w:cstheme="majorHAnsi"/>
                <w:lang w:eastAsia="zh-CN"/>
              </w:rPr>
              <w:t xml:space="preserve">di cui costi della manodopera stimati </w:t>
            </w:r>
            <w:r w:rsidR="001009D5">
              <w:rPr>
                <w:rFonts w:asciiTheme="majorHAnsi" w:hAnsiTheme="majorHAnsi" w:cstheme="majorHAnsi"/>
                <w:lang w:eastAsia="zh-CN"/>
              </w:rPr>
              <w:t>32</w:t>
            </w:r>
            <w:r>
              <w:rPr>
                <w:rFonts w:asciiTheme="majorHAnsi" w:hAnsiTheme="majorHAnsi" w:cstheme="majorHAnsi"/>
                <w:lang w:eastAsia="zh-CN"/>
              </w:rPr>
              <w:t>.</w:t>
            </w:r>
            <w:r w:rsidR="006F5BDC">
              <w:rPr>
                <w:rFonts w:asciiTheme="majorHAnsi" w:hAnsiTheme="majorHAnsi" w:cstheme="majorHAnsi"/>
                <w:lang w:eastAsia="zh-CN"/>
              </w:rPr>
              <w:t>818</w:t>
            </w:r>
            <w:r>
              <w:rPr>
                <w:rFonts w:asciiTheme="majorHAnsi" w:hAnsiTheme="majorHAnsi" w:cstheme="majorHAnsi"/>
                <w:lang w:eastAsia="zh-CN"/>
              </w:rPr>
              <w:t>,00 euro.</w:t>
            </w:r>
          </w:p>
        </w:tc>
        <w:tc>
          <w:tcPr>
            <w:tcW w:w="2233" w:type="dxa"/>
            <w:vAlign w:val="center"/>
          </w:tcPr>
          <w:p w14:paraId="000DDF86" w14:textId="54943EBB" w:rsidR="00B67A93" w:rsidRPr="00073916" w:rsidRDefault="00AB4E77" w:rsidP="00E01F49">
            <w:pPr>
              <w:spacing w:after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47.400,00</w:t>
            </w:r>
          </w:p>
        </w:tc>
      </w:tr>
      <w:tr w:rsidR="000008D9" w:rsidRPr="00073916" w14:paraId="03BB0203" w14:textId="77777777" w:rsidTr="001050C8">
        <w:trPr>
          <w:trHeight w:val="20"/>
        </w:trPr>
        <w:tc>
          <w:tcPr>
            <w:tcW w:w="392" w:type="dxa"/>
          </w:tcPr>
          <w:p w14:paraId="36623076" w14:textId="77777777" w:rsidR="000008D9" w:rsidRPr="00073916" w:rsidRDefault="000008D9" w:rsidP="000008D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>B</w:t>
            </w:r>
          </w:p>
        </w:tc>
        <w:tc>
          <w:tcPr>
            <w:tcW w:w="5817" w:type="dxa"/>
            <w:vAlign w:val="center"/>
            <w:hideMark/>
          </w:tcPr>
          <w:p w14:paraId="6FE9E6DF" w14:textId="77777777" w:rsidR="000008D9" w:rsidRPr="00073916" w:rsidRDefault="000008D9" w:rsidP="000008D9">
            <w:pPr>
              <w:spacing w:after="0"/>
              <w:rPr>
                <w:rFonts w:asciiTheme="majorHAnsi" w:hAnsiTheme="majorHAnsi" w:cstheme="majorHAnsi"/>
                <w:lang w:eastAsia="zh-CN"/>
              </w:rPr>
            </w:pPr>
            <w:r w:rsidRPr="00073916">
              <w:rPr>
                <w:rFonts w:asciiTheme="majorHAnsi" w:hAnsiTheme="majorHAnsi" w:cstheme="majorHAnsi"/>
                <w:lang w:eastAsia="zh-CN"/>
              </w:rPr>
              <w:t>Oneri per la sicurezza (non soggetti a ribasso)</w:t>
            </w:r>
          </w:p>
        </w:tc>
        <w:tc>
          <w:tcPr>
            <w:tcW w:w="2233" w:type="dxa"/>
            <w:hideMark/>
          </w:tcPr>
          <w:p w14:paraId="7B4AE834" w14:textId="643172DD" w:rsidR="000008D9" w:rsidRPr="00073916" w:rsidRDefault="000008D9" w:rsidP="000008D9">
            <w:pPr>
              <w:spacing w:after="0"/>
              <w:jc w:val="center"/>
              <w:rPr>
                <w:rFonts w:asciiTheme="majorHAnsi" w:hAnsiTheme="majorHAnsi" w:cstheme="majorHAnsi"/>
                <w:lang w:eastAsia="zh-CN"/>
              </w:rPr>
            </w:pPr>
            <w:r>
              <w:rPr>
                <w:rFonts w:ascii="Calibri" w:hAnsi="Calibri" w:cs="Calibri"/>
              </w:rPr>
              <w:t>1</w:t>
            </w:r>
            <w:r w:rsidRPr="003F03C3">
              <w:rPr>
                <w:rFonts w:ascii="Calibri" w:hAnsi="Calibri" w:cs="Calibri"/>
              </w:rPr>
              <w:t>.0</w:t>
            </w:r>
            <w:r>
              <w:rPr>
                <w:rFonts w:ascii="Calibri" w:hAnsi="Calibri" w:cs="Calibri"/>
              </w:rPr>
              <w:t>0</w:t>
            </w:r>
            <w:r w:rsidRPr="003F03C3">
              <w:rPr>
                <w:rFonts w:ascii="Calibri" w:hAnsi="Calibri" w:cs="Calibri"/>
              </w:rPr>
              <w:t>0,00</w:t>
            </w:r>
          </w:p>
        </w:tc>
      </w:tr>
      <w:tr w:rsidR="000008D9" w:rsidRPr="00073916" w14:paraId="3BCA0D5D" w14:textId="77777777" w:rsidTr="001050C8">
        <w:trPr>
          <w:trHeight w:val="20"/>
        </w:trPr>
        <w:tc>
          <w:tcPr>
            <w:tcW w:w="392" w:type="dxa"/>
          </w:tcPr>
          <w:p w14:paraId="3848EEF4" w14:textId="77777777" w:rsidR="000008D9" w:rsidRPr="00073916" w:rsidRDefault="000008D9" w:rsidP="000008D9">
            <w:pPr>
              <w:spacing w:after="0"/>
              <w:rPr>
                <w:rFonts w:asciiTheme="majorHAnsi" w:hAnsiTheme="majorHAnsi" w:cstheme="majorHAnsi"/>
                <w:b/>
                <w:bCs/>
                <w:lang w:eastAsia="zh-CN"/>
              </w:rPr>
            </w:pPr>
          </w:p>
        </w:tc>
        <w:tc>
          <w:tcPr>
            <w:tcW w:w="5817" w:type="dxa"/>
            <w:vAlign w:val="center"/>
            <w:hideMark/>
          </w:tcPr>
          <w:p w14:paraId="6103D384" w14:textId="77777777" w:rsidR="000008D9" w:rsidRPr="00073916" w:rsidRDefault="000008D9" w:rsidP="000008D9">
            <w:pPr>
              <w:spacing w:after="0"/>
              <w:rPr>
                <w:rFonts w:asciiTheme="majorHAnsi" w:hAnsiTheme="majorHAnsi" w:cstheme="majorHAnsi"/>
                <w:b/>
                <w:bCs/>
                <w:lang w:eastAsia="zh-CN"/>
              </w:rPr>
            </w:pPr>
            <w:r w:rsidRPr="00073916">
              <w:rPr>
                <w:rFonts w:asciiTheme="majorHAnsi" w:hAnsiTheme="majorHAnsi" w:cstheme="majorHAnsi"/>
                <w:b/>
                <w:bCs/>
                <w:lang w:eastAsia="zh-CN"/>
              </w:rPr>
              <w:t>A + B Totale fornitura, installazione e messa in opera</w:t>
            </w:r>
          </w:p>
        </w:tc>
        <w:tc>
          <w:tcPr>
            <w:tcW w:w="2233" w:type="dxa"/>
            <w:hideMark/>
          </w:tcPr>
          <w:p w14:paraId="6AD656BA" w14:textId="2F736200" w:rsidR="000008D9" w:rsidRPr="00073916" w:rsidRDefault="00541A1B" w:rsidP="000008D9">
            <w:pPr>
              <w:spacing w:after="0"/>
              <w:jc w:val="center"/>
              <w:rPr>
                <w:rFonts w:asciiTheme="majorHAnsi" w:hAnsiTheme="majorHAnsi" w:cstheme="majorHAnsi"/>
                <w:b/>
                <w:bCs/>
                <w:lang w:eastAsia="zh-CN"/>
              </w:rPr>
            </w:pPr>
            <w:r>
              <w:rPr>
                <w:rFonts w:ascii="Calibri" w:hAnsi="Calibri" w:cs="Calibri"/>
              </w:rPr>
              <w:t>1</w:t>
            </w:r>
            <w:r w:rsidR="00890DDC">
              <w:rPr>
                <w:rFonts w:ascii="Calibri" w:hAnsi="Calibri" w:cs="Calibri"/>
              </w:rPr>
              <w:t>87</w:t>
            </w:r>
            <w:r w:rsidR="000008D9" w:rsidRPr="003F03C3">
              <w:rPr>
                <w:rFonts w:ascii="Calibri" w:hAnsi="Calibri" w:cs="Calibri"/>
              </w:rPr>
              <w:t>.0</w:t>
            </w:r>
            <w:r w:rsidR="00890DDC">
              <w:rPr>
                <w:rFonts w:ascii="Calibri" w:hAnsi="Calibri" w:cs="Calibri"/>
              </w:rPr>
              <w:t>1</w:t>
            </w:r>
            <w:r>
              <w:rPr>
                <w:rFonts w:ascii="Calibri" w:hAnsi="Calibri" w:cs="Calibri"/>
              </w:rPr>
              <w:t>6</w:t>
            </w:r>
            <w:r w:rsidR="000008D9" w:rsidRPr="003F03C3">
              <w:rPr>
                <w:rFonts w:ascii="Calibri" w:hAnsi="Calibri" w:cs="Calibri"/>
              </w:rPr>
              <w:t>,00</w:t>
            </w:r>
          </w:p>
        </w:tc>
      </w:tr>
    </w:tbl>
    <w:p w14:paraId="72CC8D9E" w14:textId="77777777" w:rsidR="00F54081" w:rsidRDefault="00F54081" w:rsidP="00E01F49">
      <w:pPr>
        <w:tabs>
          <w:tab w:val="left" w:pos="426"/>
        </w:tabs>
        <w:ind w:left="851"/>
        <w:jc w:val="both"/>
        <w:rPr>
          <w:rFonts w:cstheme="minorHAnsi"/>
        </w:rPr>
      </w:pPr>
    </w:p>
    <w:p w14:paraId="3DFE8548" w14:textId="10E2F773" w:rsidR="002E06BC" w:rsidRDefault="002E06BC" w:rsidP="00E01F49">
      <w:pPr>
        <w:tabs>
          <w:tab w:val="left" w:pos="426"/>
        </w:tabs>
        <w:ind w:left="851"/>
        <w:jc w:val="both"/>
        <w:rPr>
          <w:rFonts w:cstheme="minorHAnsi"/>
        </w:rPr>
      </w:pPr>
      <w:r w:rsidRPr="004F4F98">
        <w:rPr>
          <w:rFonts w:cstheme="minorHAnsi"/>
        </w:rPr>
        <w:t>Il riferimento contrattuale per i costi della manodopera è il CCNL appartenente alla macro</w:t>
      </w:r>
      <w:r w:rsidRPr="004F4F98">
        <w:rPr>
          <w:rFonts w:ascii="Cambria Math" w:hAnsi="Cambria Math" w:cs="Cambria Math"/>
        </w:rPr>
        <w:t>‑</w:t>
      </w:r>
      <w:r w:rsidRPr="004F4F98">
        <w:rPr>
          <w:rFonts w:cstheme="minorHAnsi"/>
        </w:rPr>
        <w:t>area contrattuale CNEL Meccanica / Metalmeccanica</w:t>
      </w:r>
      <w:r w:rsidR="00F54081">
        <w:rPr>
          <w:rFonts w:cstheme="minorHAnsi"/>
        </w:rPr>
        <w:t>:</w:t>
      </w:r>
      <w:r w:rsidRPr="004F4F98">
        <w:rPr>
          <w:rFonts w:cstheme="minorHAnsi"/>
        </w:rPr>
        <w:t xml:space="preserve"> </w:t>
      </w:r>
      <w:r w:rsidRPr="007806D3">
        <w:rPr>
          <w:rFonts w:cstheme="minorHAnsi"/>
        </w:rPr>
        <w:t>codice CNEL C011 (industria metalmeccanica)</w:t>
      </w:r>
      <w:r w:rsidR="00B301F4" w:rsidRPr="007806D3">
        <w:rPr>
          <w:rFonts w:cstheme="minorHAnsi"/>
        </w:rPr>
        <w:t>.</w:t>
      </w:r>
    </w:p>
    <w:p w14:paraId="7840909B" w14:textId="7A327545" w:rsidR="00341026" w:rsidRPr="00341026" w:rsidRDefault="00341026" w:rsidP="00341026">
      <w:pPr>
        <w:pStyle w:val="Titolo2"/>
        <w:ind w:left="142" w:right="843" w:firstLine="708"/>
        <w:jc w:val="both"/>
        <w:rPr>
          <w:b/>
          <w:bCs/>
        </w:rPr>
      </w:pPr>
      <w:bookmarkStart w:id="65" w:name="_Toc223623844"/>
      <w:r w:rsidRPr="00341026">
        <w:rPr>
          <w:b/>
          <w:bCs/>
        </w:rPr>
        <w:t>5.1 – Modalità di pagamento</w:t>
      </w:r>
      <w:bookmarkEnd w:id="65"/>
    </w:p>
    <w:p w14:paraId="5FF87A53" w14:textId="77777777" w:rsidR="00341026" w:rsidRPr="00341026" w:rsidRDefault="00341026" w:rsidP="00341026">
      <w:pPr>
        <w:tabs>
          <w:tab w:val="left" w:pos="426"/>
        </w:tabs>
        <w:ind w:left="851"/>
        <w:jc w:val="both"/>
        <w:rPr>
          <w:rFonts w:cstheme="minorHAnsi"/>
        </w:rPr>
      </w:pPr>
      <w:r w:rsidRPr="00341026">
        <w:rPr>
          <w:rFonts w:cstheme="minorHAnsi"/>
        </w:rPr>
        <w:t>Il pagamento dei corrispettivi a favore del Fornitore avverrà secondo stati di avanzamento delle prestazioni, in coerenza con le fasi di realizzazione del progetto e previo accertamento della corretta esecuzione delle attività previste dal presente Capitolato Tecnico.</w:t>
      </w:r>
    </w:p>
    <w:p w14:paraId="5A79B145" w14:textId="77777777" w:rsidR="00341026" w:rsidRPr="00341026" w:rsidRDefault="00341026" w:rsidP="00341026">
      <w:pPr>
        <w:tabs>
          <w:tab w:val="left" w:pos="426"/>
        </w:tabs>
        <w:ind w:left="851"/>
        <w:jc w:val="both"/>
        <w:rPr>
          <w:rFonts w:cstheme="minorHAnsi"/>
        </w:rPr>
      </w:pPr>
      <w:r w:rsidRPr="00341026">
        <w:rPr>
          <w:rFonts w:cstheme="minorHAnsi"/>
        </w:rPr>
        <w:t>In particolare, i pagamenti saranno effettuati secondo le seguenti modalità:</w:t>
      </w:r>
    </w:p>
    <w:p w14:paraId="09928C38" w14:textId="54A2CBFE" w:rsidR="00341026" w:rsidRPr="00341026" w:rsidRDefault="00341026" w:rsidP="00341026">
      <w:pPr>
        <w:numPr>
          <w:ilvl w:val="0"/>
          <w:numId w:val="42"/>
        </w:numPr>
        <w:tabs>
          <w:tab w:val="clear" w:pos="720"/>
          <w:tab w:val="left" w:pos="426"/>
          <w:tab w:val="num" w:pos="1134"/>
        </w:tabs>
        <w:ind w:left="1276"/>
        <w:jc w:val="both"/>
        <w:rPr>
          <w:rFonts w:cstheme="minorHAnsi"/>
        </w:rPr>
      </w:pPr>
      <w:r w:rsidRPr="00341026">
        <w:rPr>
          <w:rFonts w:cstheme="minorHAnsi"/>
        </w:rPr>
        <w:t xml:space="preserve">un’anticipazione pari al 20% dell’importo contrattuale, </w:t>
      </w:r>
      <w:r w:rsidR="00B301F4" w:rsidRPr="00B301F4">
        <w:rPr>
          <w:rFonts w:cstheme="minorHAnsi"/>
        </w:rPr>
        <w:t>erogata secondo quanto previsto dall’art. 125 d.lgs. 36/2023</w:t>
      </w:r>
      <w:r w:rsidR="00B301F4">
        <w:rPr>
          <w:rFonts w:cstheme="minorHAnsi"/>
        </w:rPr>
        <w:t xml:space="preserve">, </w:t>
      </w:r>
      <w:r w:rsidRPr="00341026">
        <w:rPr>
          <w:rFonts w:cstheme="minorHAnsi"/>
        </w:rPr>
        <w:t>subordinatamente alla presentazione delle garanzie previste dalla normativa vigente;</w:t>
      </w:r>
    </w:p>
    <w:p w14:paraId="561A0640" w14:textId="77777777" w:rsidR="00341026" w:rsidRPr="00341026" w:rsidRDefault="00341026" w:rsidP="00341026">
      <w:pPr>
        <w:numPr>
          <w:ilvl w:val="0"/>
          <w:numId w:val="42"/>
        </w:numPr>
        <w:tabs>
          <w:tab w:val="clear" w:pos="720"/>
          <w:tab w:val="left" w:pos="426"/>
          <w:tab w:val="num" w:pos="1134"/>
        </w:tabs>
        <w:ind w:left="1276"/>
        <w:jc w:val="both"/>
        <w:rPr>
          <w:rFonts w:cstheme="minorHAnsi"/>
        </w:rPr>
      </w:pPr>
      <w:r w:rsidRPr="00341026">
        <w:rPr>
          <w:rFonts w:cstheme="minorHAnsi"/>
        </w:rPr>
        <w:t>un pagamento intermedio (SAL) pari al 50% dell’importo contrattuale, a seguito della consegna degli apparati e delle forniture previste, previa verifica della loro conformità alle specifiche tecniche e funzionali indicate nel presente Capitolato;</w:t>
      </w:r>
    </w:p>
    <w:p w14:paraId="3F6EB126" w14:textId="65839B23" w:rsidR="00341026" w:rsidRPr="00341026" w:rsidRDefault="00341026" w:rsidP="00341026">
      <w:pPr>
        <w:numPr>
          <w:ilvl w:val="0"/>
          <w:numId w:val="42"/>
        </w:numPr>
        <w:tabs>
          <w:tab w:val="clear" w:pos="720"/>
          <w:tab w:val="left" w:pos="426"/>
          <w:tab w:val="num" w:pos="1134"/>
        </w:tabs>
        <w:ind w:left="1276"/>
        <w:jc w:val="both"/>
        <w:rPr>
          <w:rFonts w:cstheme="minorHAnsi"/>
        </w:rPr>
      </w:pPr>
      <w:r w:rsidRPr="00341026">
        <w:rPr>
          <w:rFonts w:cstheme="minorHAnsi"/>
        </w:rPr>
        <w:t>il saldo finale dell’importo contrattuale, a seguito di collaudo positivo del sistema e di completamento della messa in esercizio del NSA, attestati mediante rilascio del certificato di regolare esecuzione.</w:t>
      </w:r>
    </w:p>
    <w:p w14:paraId="148EC7DD" w14:textId="4FC8B2A0" w:rsidR="00341026" w:rsidRPr="00341026" w:rsidRDefault="00341026" w:rsidP="00341026">
      <w:pPr>
        <w:tabs>
          <w:tab w:val="left" w:pos="426"/>
        </w:tabs>
        <w:ind w:left="851"/>
        <w:jc w:val="both"/>
        <w:rPr>
          <w:rFonts w:cstheme="minorHAnsi"/>
        </w:rPr>
      </w:pPr>
      <w:r w:rsidRPr="00341026">
        <w:rPr>
          <w:rFonts w:cstheme="minorHAnsi"/>
        </w:rPr>
        <w:t>L’erogazione dei pagamenti è in ogni caso subordinata alla verifica della regolarità contributiva e fiscale del Fornitore e all’esito positivo delle attività di verifica e collaudo previste</w:t>
      </w:r>
      <w:r w:rsidR="00B301F4">
        <w:rPr>
          <w:rFonts w:cstheme="minorHAnsi"/>
        </w:rPr>
        <w:t xml:space="preserve"> per ciascuna fase.</w:t>
      </w:r>
    </w:p>
    <w:p w14:paraId="44962095" w14:textId="77777777" w:rsidR="00341026" w:rsidRPr="00341026" w:rsidRDefault="00341026" w:rsidP="00341026">
      <w:pPr>
        <w:tabs>
          <w:tab w:val="left" w:pos="426"/>
        </w:tabs>
        <w:ind w:left="851"/>
        <w:jc w:val="both"/>
        <w:rPr>
          <w:rFonts w:cstheme="minorHAnsi"/>
        </w:rPr>
      </w:pPr>
      <w:r w:rsidRPr="00341026">
        <w:rPr>
          <w:rFonts w:cstheme="minorHAnsi"/>
        </w:rPr>
        <w:t>Eventuali difformità, ritardi o esiti negativi delle verifiche potranno comportare la sospensione o il differimento dei pagamenti fino al completo adempimento delle obbligazioni contrattuali.</w:t>
      </w:r>
    </w:p>
    <w:p w14:paraId="62CFAD46" w14:textId="77777777" w:rsidR="003D0ACD" w:rsidRPr="004F4F98" w:rsidRDefault="003D0ACD" w:rsidP="00E01F49">
      <w:pPr>
        <w:tabs>
          <w:tab w:val="left" w:pos="426"/>
        </w:tabs>
        <w:ind w:left="851"/>
        <w:jc w:val="both"/>
        <w:rPr>
          <w:rFonts w:cstheme="minorHAnsi"/>
        </w:rPr>
      </w:pPr>
    </w:p>
    <w:p w14:paraId="181370D0" w14:textId="18281E95" w:rsidR="009402C0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66" w:name="_Toc222128608"/>
      <w:bookmarkStart w:id="67" w:name="_Toc223623845"/>
      <w:r>
        <w:rPr>
          <w:b/>
          <w:bCs/>
        </w:rPr>
        <w:lastRenderedPageBreak/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6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 xml:space="preserve">- </w:t>
      </w:r>
      <w:r>
        <w:rPr>
          <w:b/>
          <w:bCs/>
        </w:rPr>
        <w:t>Formazione</w:t>
      </w:r>
      <w:bookmarkEnd w:id="66"/>
      <w:bookmarkEnd w:id="67"/>
    </w:p>
    <w:p w14:paraId="3CDB9196" w14:textId="1FC1ED5E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L’appalto</w:t>
      </w:r>
      <w:r w:rsidR="00F71E7E">
        <w:t xml:space="preserve"> </w:t>
      </w:r>
      <w:r w:rsidRPr="00A83F91">
        <w:t>prevede</w:t>
      </w:r>
      <w:r w:rsidR="00F71E7E">
        <w:t xml:space="preserve"> </w:t>
      </w:r>
      <w:r w:rsidRPr="00A83F91">
        <w:t>che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Fornitore</w:t>
      </w:r>
      <w:r w:rsidR="00F71E7E">
        <w:t xml:space="preserve"> </w:t>
      </w:r>
      <w:r w:rsidRPr="00A83F91">
        <w:t>metta</w:t>
      </w:r>
      <w:r w:rsidR="00F71E7E">
        <w:t xml:space="preserve"> </w:t>
      </w:r>
      <w:r w:rsidRPr="00A83F91">
        <w:t>a</w:t>
      </w:r>
      <w:r w:rsidR="00F71E7E">
        <w:t xml:space="preserve"> </w:t>
      </w:r>
      <w:r w:rsidRPr="00A83F91">
        <w:t>disposizione</w:t>
      </w:r>
      <w:r w:rsidR="00F71E7E">
        <w:t xml:space="preserve"> </w:t>
      </w:r>
      <w:r>
        <w:t>di</w:t>
      </w:r>
      <w:r w:rsidR="00F71E7E">
        <w:t xml:space="preserve"> </w:t>
      </w:r>
      <w:r>
        <w:t>CAL</w:t>
      </w:r>
      <w:r w:rsidR="00F71E7E">
        <w:t xml:space="preserve"> </w:t>
      </w:r>
      <w:r w:rsidRPr="00A83F91">
        <w:t>un</w:t>
      </w:r>
      <w:r w:rsidR="00F71E7E">
        <w:t xml:space="preserve"> </w:t>
      </w:r>
      <w:r w:rsidRPr="00A83F91">
        <w:t>Piano</w:t>
      </w:r>
      <w:r w:rsidR="00F71E7E">
        <w:t xml:space="preserve"> </w:t>
      </w:r>
      <w:r w:rsidRPr="00A83F91">
        <w:t>Formativo</w:t>
      </w:r>
      <w:r w:rsidR="00F71E7E">
        <w:t xml:space="preserve"> </w:t>
      </w:r>
      <w:r w:rsidRPr="00A83F91">
        <w:t>da</w:t>
      </w:r>
      <w:r w:rsidR="00F71E7E">
        <w:t xml:space="preserve"> </w:t>
      </w:r>
      <w:r w:rsidRPr="00A83F91">
        <w:t>rendere</w:t>
      </w:r>
      <w:r w:rsidR="00F71E7E">
        <w:t xml:space="preserve"> </w:t>
      </w:r>
      <w:r w:rsidRPr="00A83F91">
        <w:t>al</w:t>
      </w:r>
      <w:r w:rsidR="00F71E7E">
        <w:t xml:space="preserve"> </w:t>
      </w:r>
      <w:r w:rsidRPr="00A83F91">
        <w:t>personale</w:t>
      </w:r>
      <w:r w:rsidR="00F71E7E">
        <w:t xml:space="preserve"> </w:t>
      </w:r>
      <w:r w:rsidRPr="00A83F91">
        <w:t>addett</w:t>
      </w:r>
      <w:r>
        <w:t>o</w:t>
      </w:r>
      <w:r w:rsidR="00F71E7E">
        <w:t xml:space="preserve"> </w:t>
      </w:r>
      <w:r w:rsidRPr="00A83F91">
        <w:t>all’utilizzo</w:t>
      </w:r>
      <w:r w:rsidR="00F71E7E">
        <w:t xml:space="preserve"> </w:t>
      </w:r>
      <w:r w:rsidRPr="00A83F91">
        <w:t>del</w:t>
      </w:r>
      <w:r w:rsidR="00F71E7E">
        <w:t xml:space="preserve"> </w:t>
      </w:r>
      <w:r w:rsidRPr="00A83F91">
        <w:t>NSA</w:t>
      </w:r>
      <w:r w:rsidR="00F71E7E">
        <w:t xml:space="preserve"> </w:t>
      </w:r>
      <w:r w:rsidRPr="00A83F91">
        <w:t>relativamente</w:t>
      </w:r>
      <w:r w:rsidR="00F71E7E">
        <w:t xml:space="preserve"> </w:t>
      </w:r>
      <w:r w:rsidRPr="00A83F91">
        <w:t>a</w:t>
      </w:r>
      <w:r w:rsidR="00F71E7E">
        <w:t xml:space="preserve"> </w:t>
      </w:r>
      <w:r w:rsidRPr="00A83F91">
        <w:t>tutti</w:t>
      </w:r>
      <w:r w:rsidR="00F71E7E">
        <w:t xml:space="preserve"> </w:t>
      </w:r>
      <w:r w:rsidRPr="00A83F91">
        <w:t>gli</w:t>
      </w:r>
      <w:r w:rsidR="00F71E7E">
        <w:t xml:space="preserve"> </w:t>
      </w:r>
      <w:r w:rsidRPr="00A83F91">
        <w:t>apparati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relativ</w:t>
      </w:r>
      <w:r>
        <w:t>o</w:t>
      </w:r>
      <w:r w:rsidR="00F71E7E">
        <w:t xml:space="preserve"> </w:t>
      </w:r>
      <w:r>
        <w:t>SIC</w:t>
      </w:r>
      <w:r w:rsidRPr="00A83F91">
        <w:t>.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Piano</w:t>
      </w:r>
      <w:r w:rsidR="00F71E7E">
        <w:t xml:space="preserve"> </w:t>
      </w:r>
      <w:r w:rsidRPr="00A83F91">
        <w:t>Formativo</w:t>
      </w:r>
      <w:r w:rsidR="00F71E7E">
        <w:t xml:space="preserve"> </w:t>
      </w:r>
      <w:r w:rsidRPr="00A83F91">
        <w:t>dovrà</w:t>
      </w:r>
      <w:r w:rsidR="00F71E7E">
        <w:t xml:space="preserve"> </w:t>
      </w:r>
      <w:r w:rsidRPr="00A83F91">
        <w:t>essere</w:t>
      </w:r>
      <w:r w:rsidR="00F71E7E">
        <w:t xml:space="preserve"> </w:t>
      </w:r>
      <w:r w:rsidRPr="00A83F91">
        <w:t>consegnato</w:t>
      </w:r>
      <w:r w:rsidR="00F71E7E">
        <w:t xml:space="preserve"> </w:t>
      </w:r>
      <w:r w:rsidRPr="00A83F91">
        <w:t>in</w:t>
      </w:r>
      <w:r w:rsidR="00F71E7E">
        <w:t xml:space="preserve"> </w:t>
      </w:r>
      <w:r w:rsidRPr="00A83F91">
        <w:t>sede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redazione</w:t>
      </w:r>
      <w:r w:rsidR="00F71E7E">
        <w:t xml:space="preserve"> </w:t>
      </w:r>
      <w:r w:rsidRPr="00A83F91">
        <w:t>dell’Offerta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dovrà</w:t>
      </w:r>
      <w:r w:rsidR="00F71E7E">
        <w:t xml:space="preserve"> </w:t>
      </w:r>
      <w:r w:rsidRPr="00A83F91">
        <w:t>prevedere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quantificare</w:t>
      </w:r>
      <w:r w:rsidR="00F71E7E">
        <w:t xml:space="preserve"> </w:t>
      </w:r>
      <w:r w:rsidRPr="00A83F91">
        <w:t>sia</w:t>
      </w:r>
      <w:r w:rsidR="00F71E7E">
        <w:t xml:space="preserve"> </w:t>
      </w:r>
      <w:r w:rsidRPr="00A83F91">
        <w:t>le</w:t>
      </w:r>
      <w:r w:rsidR="00F71E7E">
        <w:t xml:space="preserve"> </w:t>
      </w:r>
      <w:r w:rsidRPr="00A83F91">
        <w:t>ore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teoria</w:t>
      </w:r>
      <w:r w:rsidR="00F71E7E">
        <w:t xml:space="preserve"> </w:t>
      </w:r>
      <w:r w:rsidRPr="00A83F91">
        <w:t>che</w:t>
      </w:r>
      <w:r w:rsidR="00F71E7E">
        <w:t xml:space="preserve"> </w:t>
      </w:r>
      <w:r w:rsidRPr="00A83F91">
        <w:t>quelle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pratica</w:t>
      </w:r>
      <w:r w:rsidR="00F71E7E">
        <w:t xml:space="preserve"> </w:t>
      </w:r>
      <w:r w:rsidRPr="00A83F91">
        <w:t>sul</w:t>
      </w:r>
      <w:r w:rsidR="00F71E7E">
        <w:t xml:space="preserve"> </w:t>
      </w:r>
      <w:r w:rsidRPr="00A83F91">
        <w:t>campo.</w:t>
      </w:r>
      <w:r w:rsidR="00F71E7E">
        <w:t xml:space="preserve"> </w:t>
      </w:r>
    </w:p>
    <w:p w14:paraId="4E6CFFE8" w14:textId="243BEDC9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I</w:t>
      </w:r>
      <w:r w:rsidR="00F71E7E">
        <w:t xml:space="preserve"> </w:t>
      </w:r>
      <w:r w:rsidRPr="00A83F91">
        <w:t>contenuti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dettaglio</w:t>
      </w:r>
      <w:r w:rsidR="00F71E7E">
        <w:t xml:space="preserve"> </w:t>
      </w:r>
      <w:r w:rsidRPr="00A83F91">
        <w:t>utili</w:t>
      </w:r>
      <w:r w:rsidR="00F71E7E">
        <w:t xml:space="preserve"> </w:t>
      </w:r>
      <w:r w:rsidRPr="00A83F91">
        <w:t>alla</w:t>
      </w:r>
      <w:r w:rsidR="00F71E7E">
        <w:t xml:space="preserve"> </w:t>
      </w:r>
      <w:r w:rsidRPr="00A83F91">
        <w:t>formazione</w:t>
      </w:r>
      <w:r w:rsidR="00F71E7E">
        <w:t xml:space="preserve"> </w:t>
      </w:r>
      <w:r w:rsidRPr="00A83F91">
        <w:t>dovranno</w:t>
      </w:r>
      <w:r w:rsidR="00F71E7E">
        <w:t xml:space="preserve"> </w:t>
      </w:r>
      <w:r w:rsidRPr="00A83F91">
        <w:t>essere</w:t>
      </w:r>
      <w:r w:rsidR="00F71E7E">
        <w:t xml:space="preserve"> </w:t>
      </w:r>
      <w:r w:rsidRPr="00A83F91">
        <w:t>predisposti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consegnati</w:t>
      </w:r>
      <w:r w:rsidR="00F71E7E">
        <w:t xml:space="preserve"> </w:t>
      </w:r>
      <w:r w:rsidRPr="00A83F91">
        <w:t>contestualmente</w:t>
      </w:r>
      <w:r w:rsidR="00F71E7E">
        <w:t xml:space="preserve"> </w:t>
      </w:r>
      <w:r w:rsidRPr="00A83F91">
        <w:t>al</w:t>
      </w:r>
      <w:r w:rsidR="00F71E7E">
        <w:t xml:space="preserve"> </w:t>
      </w:r>
      <w:r w:rsidRPr="00A83F91">
        <w:t>termine</w:t>
      </w:r>
      <w:r w:rsidR="00F71E7E">
        <w:t xml:space="preserve"> </w:t>
      </w:r>
      <w:r w:rsidRPr="00A83F91">
        <w:t>del</w:t>
      </w:r>
      <w:r w:rsidR="00F71E7E">
        <w:t xml:space="preserve"> </w:t>
      </w:r>
      <w:r>
        <w:t>Progetto</w:t>
      </w:r>
      <w:r w:rsidR="00F71E7E">
        <w:t xml:space="preserve"> </w:t>
      </w:r>
      <w:r w:rsidRPr="00A83F91">
        <w:t>prima</w:t>
      </w:r>
      <w:r w:rsidR="00F71E7E">
        <w:t xml:space="preserve"> </w:t>
      </w:r>
      <w:r w:rsidRPr="00A83F91">
        <w:t>che</w:t>
      </w:r>
      <w:r w:rsidR="00F71E7E">
        <w:t xml:space="preserve"> </w:t>
      </w:r>
      <w:r w:rsidRPr="00A83F91">
        <w:t>l’attività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formazione</w:t>
      </w:r>
      <w:r w:rsidR="00F71E7E">
        <w:t xml:space="preserve"> </w:t>
      </w:r>
      <w:r w:rsidRPr="00A83F91">
        <w:t>sia</w:t>
      </w:r>
      <w:r w:rsidR="00F71E7E">
        <w:t xml:space="preserve"> </w:t>
      </w:r>
      <w:r w:rsidRPr="00A83F91">
        <w:t>erogata</w:t>
      </w:r>
      <w:r w:rsidR="00F71E7E">
        <w:t xml:space="preserve"> </w:t>
      </w:r>
      <w:r w:rsidRPr="00A83F91">
        <w:t>in</w:t>
      </w:r>
      <w:r w:rsidR="00F71E7E">
        <w:t xml:space="preserve"> </w:t>
      </w:r>
      <w:r w:rsidRPr="00A83F91">
        <w:t>CA</w:t>
      </w:r>
      <w:r>
        <w:t>L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avranno</w:t>
      </w:r>
      <w:r w:rsidR="00F71E7E">
        <w:t xml:space="preserve"> </w:t>
      </w:r>
      <w:r w:rsidRPr="00A83F91">
        <w:t>l’obiettivo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fornire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know</w:t>
      </w:r>
      <w:r w:rsidR="00F71E7E">
        <w:t xml:space="preserve"> </w:t>
      </w:r>
      <w:r w:rsidRPr="00A83F91">
        <w:t>how</w:t>
      </w:r>
      <w:r w:rsidR="00F71E7E">
        <w:t xml:space="preserve"> </w:t>
      </w:r>
      <w:r w:rsidRPr="00A83F91">
        <w:t>necessario</w:t>
      </w:r>
      <w:r w:rsidR="00F71E7E">
        <w:t xml:space="preserve"> </w:t>
      </w:r>
      <w:r w:rsidRPr="00A83F91">
        <w:t>sul</w:t>
      </w:r>
      <w:r w:rsidR="00F71E7E">
        <w:t xml:space="preserve"> </w:t>
      </w:r>
      <w:r w:rsidRPr="00A83F91">
        <w:t>funzionamento,</w:t>
      </w:r>
      <w:r w:rsidR="00F71E7E">
        <w:t xml:space="preserve"> </w:t>
      </w:r>
      <w:r w:rsidRPr="00A83F91">
        <w:t>l’utilizzo</w:t>
      </w:r>
      <w:r w:rsidR="00F71E7E">
        <w:t xml:space="preserve"> </w:t>
      </w:r>
      <w:r w:rsidRPr="00A83F91">
        <w:t>delle</w:t>
      </w:r>
      <w:r w:rsidR="00F71E7E">
        <w:t xml:space="preserve"> </w:t>
      </w:r>
      <w:r w:rsidRPr="00A83F91">
        <w:t>diverse</w:t>
      </w:r>
      <w:r w:rsidR="00F71E7E">
        <w:t xml:space="preserve"> </w:t>
      </w:r>
      <w:r w:rsidRPr="00A83F91">
        <w:t>funzioni</w:t>
      </w:r>
      <w:r w:rsidR="00F71E7E">
        <w:t xml:space="preserve"> </w:t>
      </w:r>
      <w:r w:rsidRPr="00A83F91">
        <w:t>del</w:t>
      </w:r>
      <w:r w:rsidR="00F71E7E">
        <w:t xml:space="preserve"> </w:t>
      </w:r>
      <w:r w:rsidRPr="00A83F91">
        <w:t>sistema,</w:t>
      </w:r>
      <w:r w:rsidR="00F71E7E">
        <w:t xml:space="preserve"> </w:t>
      </w:r>
      <w:r w:rsidRPr="00A83F91">
        <w:t>l’autonomous</w:t>
      </w:r>
      <w:r w:rsidR="00F71E7E">
        <w:t xml:space="preserve"> </w:t>
      </w:r>
      <w:r w:rsidRPr="00A83F91">
        <w:t>maintenance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pronto</w:t>
      </w:r>
      <w:r w:rsidR="00F71E7E">
        <w:t xml:space="preserve"> </w:t>
      </w:r>
      <w:r w:rsidRPr="00A83F91">
        <w:t>intervento</w:t>
      </w:r>
      <w:r w:rsidR="00F71E7E">
        <w:t xml:space="preserve"> </w:t>
      </w:r>
      <w:r w:rsidRPr="00A83F91">
        <w:t>a</w:t>
      </w:r>
      <w:r w:rsidR="00F71E7E">
        <w:t xml:space="preserve"> </w:t>
      </w:r>
      <w:r w:rsidRPr="00A83F91">
        <w:t>tutta</w:t>
      </w:r>
      <w:r w:rsidR="00F71E7E">
        <w:t xml:space="preserve"> </w:t>
      </w:r>
      <w:r w:rsidRPr="00A83F91">
        <w:t>l’utenza,</w:t>
      </w:r>
      <w:r w:rsidR="00F71E7E">
        <w:t xml:space="preserve"> </w:t>
      </w:r>
      <w:r w:rsidRPr="00A83F91">
        <w:t>coerentemente</w:t>
      </w:r>
      <w:r w:rsidR="00F71E7E">
        <w:t xml:space="preserve"> </w:t>
      </w:r>
      <w:r w:rsidRPr="00A83F91">
        <w:t>con</w:t>
      </w:r>
      <w:r w:rsidR="00F71E7E">
        <w:t xml:space="preserve"> </w:t>
      </w:r>
      <w:r w:rsidRPr="00A83F91">
        <w:t>i</w:t>
      </w:r>
      <w:r w:rsidR="00F71E7E">
        <w:t xml:space="preserve"> </w:t>
      </w:r>
      <w:r w:rsidRPr="00A83F91">
        <w:t>diversi</w:t>
      </w:r>
      <w:r w:rsidR="00F71E7E">
        <w:t xml:space="preserve"> </w:t>
      </w:r>
      <w:r w:rsidRPr="00A83F91">
        <w:t>profili,</w:t>
      </w:r>
      <w:r w:rsidR="00F71E7E">
        <w:t xml:space="preserve"> </w:t>
      </w:r>
      <w:r w:rsidRPr="00A83F91">
        <w:t>con</w:t>
      </w:r>
      <w:r w:rsidR="00F71E7E">
        <w:t xml:space="preserve"> </w:t>
      </w:r>
      <w:r w:rsidRPr="00A83F91">
        <w:t>l’obiettivo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formare</w:t>
      </w:r>
      <w:r w:rsidR="00F71E7E">
        <w:t xml:space="preserve"> </w:t>
      </w:r>
      <w:r w:rsidRPr="00A83F91">
        <w:t>tutte</w:t>
      </w:r>
      <w:r w:rsidR="00F71E7E">
        <w:t xml:space="preserve"> </w:t>
      </w:r>
      <w:r w:rsidRPr="00A83F91">
        <w:t>le</w:t>
      </w:r>
      <w:r w:rsidR="00F71E7E">
        <w:t xml:space="preserve"> </w:t>
      </w:r>
      <w:r w:rsidRPr="00A83F91">
        <w:t>figure</w:t>
      </w:r>
      <w:r w:rsidR="00F71E7E">
        <w:t xml:space="preserve"> </w:t>
      </w:r>
      <w:r w:rsidRPr="00A83F91">
        <w:t>professionali</w:t>
      </w:r>
      <w:r w:rsidR="00F71E7E">
        <w:t xml:space="preserve"> </w:t>
      </w:r>
      <w:r w:rsidRPr="00A83F91">
        <w:t>che</w:t>
      </w:r>
      <w:r w:rsidR="00F71E7E">
        <w:t xml:space="preserve"> </w:t>
      </w:r>
      <w:r w:rsidRPr="00A83F91">
        <w:t>interagiranno</w:t>
      </w:r>
      <w:r w:rsidR="00F71E7E">
        <w:t xml:space="preserve"> </w:t>
      </w:r>
      <w:r w:rsidRPr="00A83F91">
        <w:t>con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sistema.</w:t>
      </w:r>
      <w:r w:rsidR="00F71E7E">
        <w:t xml:space="preserve"> </w:t>
      </w:r>
    </w:p>
    <w:p w14:paraId="46A24E02" w14:textId="4F75EF13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Per</w:t>
      </w:r>
      <w:r w:rsidR="00F71E7E">
        <w:t xml:space="preserve"> </w:t>
      </w:r>
      <w:r w:rsidRPr="00A83F91">
        <w:t>ciascun</w:t>
      </w:r>
      <w:r w:rsidR="00F71E7E">
        <w:t xml:space="preserve"> </w:t>
      </w:r>
      <w:r w:rsidRPr="00A83F91">
        <w:t>profilo</w:t>
      </w:r>
      <w:r w:rsidR="00F71E7E">
        <w:t xml:space="preserve"> </w:t>
      </w:r>
      <w:r w:rsidRPr="00A83F91">
        <w:t>dovrà</w:t>
      </w:r>
      <w:r w:rsidR="00F71E7E">
        <w:t xml:space="preserve"> </w:t>
      </w:r>
      <w:r w:rsidRPr="00A83F91">
        <w:t>esserci</w:t>
      </w:r>
      <w:r w:rsidR="00F71E7E">
        <w:t xml:space="preserve"> </w:t>
      </w:r>
      <w:r w:rsidRPr="00A83F91">
        <w:t>una</w:t>
      </w:r>
      <w:r w:rsidR="00F71E7E">
        <w:t xml:space="preserve"> </w:t>
      </w:r>
      <w:r w:rsidRPr="00A83F91">
        <w:t>formazione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base</w:t>
      </w:r>
      <w:r w:rsidR="00F71E7E">
        <w:t xml:space="preserve"> </w:t>
      </w:r>
      <w:r>
        <w:t>che</w:t>
      </w:r>
      <w:r w:rsidR="00F71E7E">
        <w:t xml:space="preserve"> </w:t>
      </w:r>
      <w:r>
        <w:t>contempli</w:t>
      </w:r>
      <w:r w:rsidR="00F71E7E">
        <w:t xml:space="preserve"> </w:t>
      </w:r>
      <w:r>
        <w:t>gli</w:t>
      </w:r>
      <w:r w:rsidR="00F71E7E">
        <w:t xml:space="preserve"> </w:t>
      </w:r>
      <w:r w:rsidRPr="00A83F91">
        <w:t>aspetti</w:t>
      </w:r>
      <w:r w:rsidR="00F71E7E">
        <w:t xml:space="preserve"> </w:t>
      </w:r>
      <w:r w:rsidRPr="00A83F91">
        <w:t>generali</w:t>
      </w:r>
      <w:r w:rsidR="00F71E7E">
        <w:t xml:space="preserve"> </w:t>
      </w:r>
      <w:r w:rsidRPr="00A83F91">
        <w:t>del</w:t>
      </w:r>
      <w:r w:rsidR="00F71E7E">
        <w:t xml:space="preserve"> </w:t>
      </w:r>
      <w:r w:rsidRPr="00A83F91">
        <w:t>sistema</w:t>
      </w:r>
      <w:r w:rsidR="00F71E7E">
        <w:t xml:space="preserve"> </w:t>
      </w:r>
      <w:r w:rsidRPr="00A83F91">
        <w:t>e</w:t>
      </w:r>
      <w:r w:rsidR="00F71E7E">
        <w:t xml:space="preserve"> </w:t>
      </w:r>
      <w:r>
        <w:t>le</w:t>
      </w:r>
      <w:r w:rsidR="00F71E7E">
        <w:t xml:space="preserve"> </w:t>
      </w:r>
      <w:r w:rsidRPr="00A83F91">
        <w:t>funzionalità</w:t>
      </w:r>
      <w:r w:rsidR="00F71E7E">
        <w:t xml:space="preserve"> </w:t>
      </w:r>
      <w:r w:rsidRPr="00A83F91">
        <w:t>operative.</w:t>
      </w:r>
      <w:r w:rsidR="00F71E7E">
        <w:t xml:space="preserve"> </w:t>
      </w:r>
    </w:p>
    <w:p w14:paraId="5B977DB0" w14:textId="5008818D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Il</w:t>
      </w:r>
      <w:r w:rsidR="00F71E7E">
        <w:t xml:space="preserve"> </w:t>
      </w:r>
      <w:r w:rsidRPr="00A83F91">
        <w:t>Piano</w:t>
      </w:r>
      <w:r w:rsidR="00F71E7E">
        <w:t xml:space="preserve"> </w:t>
      </w:r>
      <w:r w:rsidRPr="00A83F91">
        <w:t>Formativo</w:t>
      </w:r>
      <w:r w:rsidR="00F71E7E">
        <w:t xml:space="preserve"> </w:t>
      </w:r>
      <w:r w:rsidRPr="00A83F91">
        <w:t>dovrà</w:t>
      </w:r>
      <w:r w:rsidR="00F71E7E">
        <w:t xml:space="preserve"> </w:t>
      </w:r>
      <w:r w:rsidRPr="00A83F91">
        <w:t>includere:</w:t>
      </w:r>
      <w:r w:rsidR="00F71E7E">
        <w:t xml:space="preserve"> </w:t>
      </w:r>
    </w:p>
    <w:p w14:paraId="5DBDB668" w14:textId="1155668A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-</w:t>
      </w:r>
      <w:r w:rsidR="00F71E7E">
        <w:t xml:space="preserve"> </w:t>
      </w:r>
      <w:r w:rsidRPr="00A83F91">
        <w:t>ore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formazione</w:t>
      </w:r>
      <w:r w:rsidR="00F71E7E">
        <w:t xml:space="preserve"> </w:t>
      </w:r>
      <w:r w:rsidRPr="00A83F91">
        <w:t>divise</w:t>
      </w:r>
      <w:r w:rsidR="00F71E7E">
        <w:t xml:space="preserve"> </w:t>
      </w:r>
      <w:r w:rsidRPr="00A83F91">
        <w:t>in</w:t>
      </w:r>
      <w:r w:rsidR="00F71E7E">
        <w:t xml:space="preserve"> </w:t>
      </w:r>
      <w:r w:rsidRPr="00A83F91">
        <w:t>teoria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pratica;</w:t>
      </w:r>
      <w:r w:rsidR="00F71E7E">
        <w:t xml:space="preserve"> </w:t>
      </w:r>
    </w:p>
    <w:p w14:paraId="520B9C15" w14:textId="4AD05FE8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-</w:t>
      </w:r>
      <w:r w:rsidR="00F71E7E">
        <w:t xml:space="preserve"> </w:t>
      </w:r>
      <w:r w:rsidRPr="00A83F91">
        <w:t>elenco</w:t>
      </w:r>
      <w:r w:rsidR="00F71E7E">
        <w:t xml:space="preserve"> </w:t>
      </w:r>
      <w:r w:rsidRPr="00A83F91">
        <w:t>dei</w:t>
      </w:r>
      <w:r w:rsidR="00F71E7E">
        <w:t xml:space="preserve"> </w:t>
      </w:r>
      <w:r w:rsidRPr="00A83F91">
        <w:t>materiali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supporto</w:t>
      </w:r>
      <w:r w:rsidR="00F71E7E">
        <w:t xml:space="preserve"> </w:t>
      </w:r>
      <w:r w:rsidRPr="00A83F91">
        <w:t>forniti</w:t>
      </w:r>
      <w:r w:rsidR="00F71E7E">
        <w:t xml:space="preserve"> </w:t>
      </w:r>
      <w:r w:rsidRPr="00A83F91">
        <w:t>all’utenza</w:t>
      </w:r>
      <w:r w:rsidR="00F71E7E">
        <w:t xml:space="preserve"> </w:t>
      </w:r>
      <w:r w:rsidRPr="00A83F91">
        <w:t>(dispense,</w:t>
      </w:r>
      <w:r w:rsidR="00F71E7E">
        <w:t xml:space="preserve"> </w:t>
      </w:r>
      <w:r w:rsidRPr="00A83F91">
        <w:t>brochure,</w:t>
      </w:r>
      <w:r w:rsidR="00F71E7E">
        <w:t xml:space="preserve"> </w:t>
      </w:r>
      <w:r w:rsidRPr="00A83F91">
        <w:t>relazioni,</w:t>
      </w:r>
      <w:r w:rsidR="00F71E7E">
        <w:t xml:space="preserve"> </w:t>
      </w:r>
      <w:r w:rsidRPr="00A83F91">
        <w:t>filmati…)</w:t>
      </w:r>
      <w:r>
        <w:t>;</w:t>
      </w:r>
      <w:r w:rsidR="00F71E7E">
        <w:t xml:space="preserve"> </w:t>
      </w:r>
      <w:r>
        <w:t>d</w:t>
      </w:r>
      <w:r w:rsidRPr="00A83F91">
        <w:t>etti</w:t>
      </w:r>
      <w:r w:rsidR="00F71E7E">
        <w:t xml:space="preserve"> </w:t>
      </w:r>
      <w:r w:rsidRPr="00A83F91">
        <w:t>materiali</w:t>
      </w:r>
      <w:r w:rsidR="00F71E7E">
        <w:t xml:space="preserve"> </w:t>
      </w:r>
      <w:r w:rsidRPr="00A83F91">
        <w:t>dovranno</w:t>
      </w:r>
      <w:r w:rsidR="00F71E7E">
        <w:t xml:space="preserve"> </w:t>
      </w:r>
      <w:r w:rsidRPr="00A83F91">
        <w:t>essere</w:t>
      </w:r>
      <w:r w:rsidR="00F71E7E">
        <w:t xml:space="preserve"> </w:t>
      </w:r>
      <w:r w:rsidRPr="00A83F91">
        <w:t>obbligatoriamente</w:t>
      </w:r>
      <w:r w:rsidR="00F71E7E">
        <w:t xml:space="preserve"> </w:t>
      </w:r>
      <w:r w:rsidRPr="00A83F91">
        <w:t>in</w:t>
      </w:r>
      <w:r w:rsidR="00F71E7E">
        <w:t xml:space="preserve"> </w:t>
      </w:r>
      <w:r w:rsidRPr="00A83F91">
        <w:t>lingua</w:t>
      </w:r>
      <w:r w:rsidR="00F71E7E">
        <w:t xml:space="preserve"> </w:t>
      </w:r>
      <w:r w:rsidRPr="00A83F91">
        <w:t>italiana;</w:t>
      </w:r>
      <w:r w:rsidR="00F71E7E">
        <w:t xml:space="preserve"> </w:t>
      </w:r>
    </w:p>
    <w:p w14:paraId="226FA57A" w14:textId="26DF12B1" w:rsidR="009402C0" w:rsidRPr="00A83F91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-</w:t>
      </w:r>
      <w:r w:rsidR="00F71E7E">
        <w:t xml:space="preserve"> </w:t>
      </w:r>
      <w:r w:rsidRPr="00A83F91">
        <w:t>elenco</w:t>
      </w:r>
      <w:r w:rsidR="00F71E7E">
        <w:t xml:space="preserve"> </w:t>
      </w:r>
      <w:r w:rsidRPr="00A83F91">
        <w:t>dei</w:t>
      </w:r>
      <w:r w:rsidR="00F71E7E">
        <w:t xml:space="preserve"> </w:t>
      </w:r>
      <w:r w:rsidRPr="00A83F91">
        <w:t>test</w:t>
      </w:r>
      <w:r w:rsidR="00F71E7E">
        <w:t xml:space="preserve"> </w:t>
      </w:r>
      <w:r w:rsidRPr="00A83F91">
        <w:t>(meglio</w:t>
      </w:r>
      <w:r w:rsidR="00F71E7E">
        <w:t xml:space="preserve"> </w:t>
      </w:r>
      <w:r w:rsidRPr="00A83F91">
        <w:t>se</w:t>
      </w:r>
      <w:r w:rsidR="00F71E7E">
        <w:t xml:space="preserve"> </w:t>
      </w:r>
      <w:r w:rsidRPr="00A83F91">
        <w:t>con</w:t>
      </w:r>
      <w:r w:rsidR="00F71E7E">
        <w:t xml:space="preserve"> </w:t>
      </w:r>
      <w:r w:rsidRPr="00A83F91">
        <w:t>domande</w:t>
      </w:r>
      <w:r w:rsidR="00F71E7E">
        <w:t xml:space="preserve"> </w:t>
      </w:r>
      <w:r w:rsidRPr="00A83F91">
        <w:t>chiuse)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verifica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avvenuto</w:t>
      </w:r>
      <w:r w:rsidR="00F71E7E">
        <w:t xml:space="preserve"> </w:t>
      </w:r>
      <w:r w:rsidRPr="00A83F91">
        <w:t>apprendimento.</w:t>
      </w:r>
      <w:r w:rsidR="00F71E7E">
        <w:t xml:space="preserve"> </w:t>
      </w:r>
    </w:p>
    <w:p w14:paraId="302BF69D" w14:textId="1C5531BC" w:rsidR="009402C0" w:rsidRDefault="009402C0" w:rsidP="00E01F49">
      <w:pPr>
        <w:tabs>
          <w:tab w:val="left" w:pos="1395"/>
        </w:tabs>
        <w:spacing w:after="0"/>
        <w:ind w:left="851" w:right="255"/>
        <w:jc w:val="both"/>
      </w:pPr>
      <w:r w:rsidRPr="00A83F91">
        <w:t>Al</w:t>
      </w:r>
      <w:r w:rsidR="00F71E7E">
        <w:t xml:space="preserve"> </w:t>
      </w:r>
      <w:r w:rsidRPr="00A83F91">
        <w:t>termine</w:t>
      </w:r>
      <w:r w:rsidR="00F71E7E">
        <w:t xml:space="preserve"> </w:t>
      </w:r>
      <w:r w:rsidRPr="00A83F91">
        <w:t>della</w:t>
      </w:r>
      <w:r w:rsidR="00F71E7E">
        <w:t xml:space="preserve"> </w:t>
      </w:r>
      <w:r w:rsidRPr="00A83F91">
        <w:t>formazione</w:t>
      </w:r>
      <w:r w:rsidR="00F71E7E">
        <w:t xml:space="preserve"> </w:t>
      </w:r>
      <w:r w:rsidRPr="00A83F91">
        <w:t>è</w:t>
      </w:r>
      <w:r w:rsidR="00F71E7E">
        <w:t xml:space="preserve"> </w:t>
      </w:r>
      <w:r w:rsidRPr="00A83F91">
        <w:t>richiesto</w:t>
      </w:r>
      <w:r w:rsidR="00F71E7E">
        <w:t xml:space="preserve"> </w:t>
      </w:r>
      <w:r w:rsidRPr="00A83F91">
        <w:t>al</w:t>
      </w:r>
      <w:r w:rsidR="00F71E7E">
        <w:t xml:space="preserve"> </w:t>
      </w:r>
      <w:r w:rsidRPr="00A83F91">
        <w:t>Fornitore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rilascio</w:t>
      </w:r>
      <w:r w:rsidR="00F71E7E">
        <w:t xml:space="preserve"> </w:t>
      </w:r>
      <w:r w:rsidRPr="00A83F91">
        <w:t>delle</w:t>
      </w:r>
      <w:r w:rsidR="00F71E7E">
        <w:t xml:space="preserve"> </w:t>
      </w:r>
      <w:r w:rsidRPr="00A83F91">
        <w:t>valutazioni</w:t>
      </w:r>
      <w:r w:rsidR="00F71E7E">
        <w:t xml:space="preserve"> </w:t>
      </w:r>
      <w:r w:rsidRPr="00A83F91">
        <w:t>dei</w:t>
      </w:r>
      <w:r w:rsidR="00F71E7E">
        <w:t xml:space="preserve"> </w:t>
      </w:r>
      <w:r w:rsidRPr="00A83F91">
        <w:t>test,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tutto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materiale</w:t>
      </w:r>
      <w:r w:rsidR="00F71E7E">
        <w:t xml:space="preserve"> </w:t>
      </w:r>
      <w:r w:rsidRPr="00A83F91">
        <w:t>didattico</w:t>
      </w:r>
      <w:r w:rsidR="00F71E7E">
        <w:t xml:space="preserve"> </w:t>
      </w:r>
      <w:r w:rsidRPr="00A83F91">
        <w:t>(incluso</w:t>
      </w:r>
      <w:r w:rsidR="00F71E7E">
        <w:t xml:space="preserve"> </w:t>
      </w:r>
      <w:r w:rsidRPr="00A83F91">
        <w:t>il</w:t>
      </w:r>
      <w:r w:rsidR="00F71E7E">
        <w:t xml:space="preserve"> </w:t>
      </w:r>
      <w:r w:rsidRPr="00A83F91">
        <w:t>manuale</w:t>
      </w:r>
      <w:r w:rsidR="00F71E7E">
        <w:t xml:space="preserve"> </w:t>
      </w:r>
      <w:r w:rsidRPr="00A83F91">
        <w:t>del</w:t>
      </w:r>
      <w:r w:rsidR="00F71E7E">
        <w:t xml:space="preserve"> </w:t>
      </w:r>
      <w:r w:rsidRPr="00A83F91">
        <w:t>NSA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relative</w:t>
      </w:r>
      <w:r w:rsidR="00F71E7E">
        <w:t xml:space="preserve"> </w:t>
      </w:r>
      <w:r w:rsidRPr="00A83F91">
        <w:t>componenti)</w:t>
      </w:r>
      <w:r w:rsidR="00F71E7E">
        <w:t xml:space="preserve"> </w:t>
      </w:r>
      <w:r w:rsidRPr="00A83F91">
        <w:t>e</w:t>
      </w:r>
      <w:r w:rsidR="00F71E7E">
        <w:t xml:space="preserve"> </w:t>
      </w:r>
      <w:r w:rsidRPr="00A83F91">
        <w:t>i</w:t>
      </w:r>
      <w:r w:rsidR="00F71E7E">
        <w:t xml:space="preserve"> </w:t>
      </w:r>
      <w:r w:rsidRPr="00A83F91">
        <w:t>registri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presenza</w:t>
      </w:r>
      <w:r w:rsidR="00F71E7E">
        <w:t xml:space="preserve"> </w:t>
      </w:r>
      <w:r w:rsidRPr="00A83F91">
        <w:t>di</w:t>
      </w:r>
      <w:r w:rsidR="00F71E7E">
        <w:t xml:space="preserve"> </w:t>
      </w:r>
      <w:r w:rsidRPr="00A83F91">
        <w:t>chi</w:t>
      </w:r>
      <w:r w:rsidR="00F71E7E">
        <w:t xml:space="preserve"> </w:t>
      </w:r>
      <w:r w:rsidRPr="00A83F91">
        <w:t>ha</w:t>
      </w:r>
      <w:r w:rsidR="00F71E7E">
        <w:t xml:space="preserve"> </w:t>
      </w:r>
      <w:r w:rsidRPr="00A83F91">
        <w:t>partecipato</w:t>
      </w:r>
      <w:r w:rsidR="00F71E7E">
        <w:t xml:space="preserve"> </w:t>
      </w:r>
      <w:r w:rsidRPr="00A83F91">
        <w:t>alle</w:t>
      </w:r>
      <w:r w:rsidR="00F71E7E">
        <w:t xml:space="preserve"> </w:t>
      </w:r>
      <w:r w:rsidRPr="00A83F91">
        <w:t>sessioni</w:t>
      </w:r>
      <w:r w:rsidR="00F71E7E">
        <w:t xml:space="preserve"> </w:t>
      </w:r>
      <w:r w:rsidRPr="00A83F91">
        <w:t>formative.</w:t>
      </w:r>
      <w:r w:rsidR="00F71E7E">
        <w:t xml:space="preserve"> </w:t>
      </w:r>
    </w:p>
    <w:p w14:paraId="21A0AED7" w14:textId="77BA1BBB" w:rsidR="009402C0" w:rsidRPr="00AC4D86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68" w:name="_Toc222128609"/>
      <w:bookmarkStart w:id="69" w:name="_Toc223623846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7 -</w:t>
      </w:r>
      <w:r w:rsidR="00F71E7E">
        <w:rPr>
          <w:b/>
          <w:bCs/>
        </w:rPr>
        <w:t xml:space="preserve"> </w:t>
      </w:r>
      <w:r w:rsidRPr="00AC4D86">
        <w:rPr>
          <w:b/>
          <w:bCs/>
        </w:rPr>
        <w:t>Durata</w:t>
      </w:r>
      <w:r w:rsidR="00F71E7E">
        <w:rPr>
          <w:b/>
          <w:bCs/>
        </w:rPr>
        <w:t xml:space="preserve"> </w:t>
      </w:r>
      <w:r w:rsidRPr="00AC4D86">
        <w:rPr>
          <w:b/>
          <w:bCs/>
        </w:rPr>
        <w:t>del</w:t>
      </w:r>
      <w:r w:rsidR="00F71E7E">
        <w:rPr>
          <w:b/>
          <w:bCs/>
        </w:rPr>
        <w:t xml:space="preserve"> </w:t>
      </w:r>
      <w:r w:rsidRPr="00AC4D86">
        <w:rPr>
          <w:b/>
          <w:bCs/>
        </w:rPr>
        <w:t>Contratto</w:t>
      </w:r>
      <w:bookmarkEnd w:id="68"/>
      <w:bookmarkEnd w:id="69"/>
      <w:r w:rsidR="00F71E7E">
        <w:rPr>
          <w:b/>
          <w:bCs/>
        </w:rPr>
        <w:t xml:space="preserve"> </w:t>
      </w:r>
    </w:p>
    <w:p w14:paraId="2C6044B9" w14:textId="16F9FF18" w:rsidR="009402C0" w:rsidRPr="00AC4D86" w:rsidRDefault="009402C0" w:rsidP="00E01F49">
      <w:pPr>
        <w:spacing w:after="0"/>
        <w:ind w:left="851" w:right="255"/>
        <w:jc w:val="both"/>
      </w:pPr>
      <w:r w:rsidRPr="00AC4D86">
        <w:t>Il</w:t>
      </w:r>
      <w:r w:rsidR="00F71E7E">
        <w:t xml:space="preserve"> </w:t>
      </w:r>
      <w:r w:rsidRPr="00AC4D86">
        <w:t>periodo</w:t>
      </w:r>
      <w:r w:rsidR="00F71E7E">
        <w:t xml:space="preserve"> </w:t>
      </w:r>
      <w:r w:rsidRPr="00AC4D86">
        <w:t>di</w:t>
      </w:r>
      <w:r w:rsidR="00F71E7E">
        <w:t xml:space="preserve"> </w:t>
      </w:r>
      <w:r w:rsidRPr="00AC4D86">
        <w:t>esecuzione</w:t>
      </w:r>
      <w:r w:rsidR="00F71E7E">
        <w:t xml:space="preserve"> </w:t>
      </w:r>
      <w:r w:rsidRPr="00AC4D86">
        <w:t>della</w:t>
      </w:r>
      <w:r w:rsidR="00F71E7E">
        <w:t xml:space="preserve"> </w:t>
      </w:r>
      <w:r w:rsidRPr="00AC4D86">
        <w:t>fornitura</w:t>
      </w:r>
      <w:r w:rsidR="00F71E7E">
        <w:t xml:space="preserve"> </w:t>
      </w:r>
      <w:r w:rsidRPr="00AC4D86">
        <w:t>ed</w:t>
      </w:r>
      <w:r w:rsidR="00F71E7E">
        <w:t xml:space="preserve"> </w:t>
      </w:r>
      <w:r w:rsidRPr="00AC4D86">
        <w:t>installazione</w:t>
      </w:r>
      <w:r>
        <w:t>,</w:t>
      </w:r>
      <w:r w:rsidR="00F71E7E">
        <w:t xml:space="preserve"> </w:t>
      </w:r>
      <w:r w:rsidRPr="00AC4D86">
        <w:t>comprensivo</w:t>
      </w:r>
      <w:r w:rsidR="00F71E7E">
        <w:t xml:space="preserve"> </w:t>
      </w:r>
      <w:r w:rsidRPr="00AC4D86">
        <w:t>di</w:t>
      </w:r>
      <w:r w:rsidR="00F71E7E">
        <w:t xml:space="preserve"> </w:t>
      </w:r>
      <w:r>
        <w:t>collaudo</w:t>
      </w:r>
      <w:r w:rsidR="00F71E7E">
        <w:t xml:space="preserve"> </w:t>
      </w:r>
      <w:r>
        <w:t>ed</w:t>
      </w:r>
      <w:r w:rsidR="00F71E7E">
        <w:t xml:space="preserve"> </w:t>
      </w:r>
      <w:r w:rsidRPr="00AC4D86">
        <w:t>almeno</w:t>
      </w:r>
      <w:r w:rsidR="00F71E7E">
        <w:t xml:space="preserve"> </w:t>
      </w:r>
      <w:r>
        <w:t>due</w:t>
      </w:r>
      <w:r w:rsidR="00F71E7E">
        <w:t xml:space="preserve"> </w:t>
      </w:r>
      <w:r w:rsidRPr="00AC4D86">
        <w:t>settiman</w:t>
      </w:r>
      <w:r>
        <w:t>e</w:t>
      </w:r>
      <w:r w:rsidR="00F71E7E">
        <w:t xml:space="preserve"> </w:t>
      </w:r>
      <w:r w:rsidRPr="00AC4D86">
        <w:t>di</w:t>
      </w:r>
      <w:r w:rsidR="00F71E7E">
        <w:t xml:space="preserve"> </w:t>
      </w:r>
      <w:r w:rsidRPr="00AC4D86">
        <w:t>test</w:t>
      </w:r>
      <w:r w:rsidR="00F71E7E">
        <w:t xml:space="preserve"> </w:t>
      </w:r>
      <w:r w:rsidRPr="00AC4D86">
        <w:t>e</w:t>
      </w:r>
      <w:r w:rsidR="00F71E7E">
        <w:t xml:space="preserve"> </w:t>
      </w:r>
      <w:r w:rsidRPr="00AC4D86">
        <w:t>prove</w:t>
      </w:r>
      <w:r w:rsidR="00F71E7E">
        <w:t xml:space="preserve"> </w:t>
      </w:r>
      <w:r>
        <w:t>di</w:t>
      </w:r>
      <w:r w:rsidR="00F71E7E">
        <w:t xml:space="preserve"> </w:t>
      </w:r>
      <w:r>
        <w:t>corretto</w:t>
      </w:r>
      <w:r w:rsidR="00F71E7E">
        <w:t xml:space="preserve"> </w:t>
      </w:r>
      <w:r>
        <w:t>funzionamento</w:t>
      </w:r>
      <w:r w:rsidR="00F71E7E">
        <w:t xml:space="preserve"> </w:t>
      </w:r>
      <w:r>
        <w:t>del</w:t>
      </w:r>
      <w:r w:rsidR="00F71E7E">
        <w:t xml:space="preserve"> </w:t>
      </w:r>
      <w:r>
        <w:t>NSA,</w:t>
      </w:r>
      <w:r w:rsidR="00F71E7E">
        <w:t xml:space="preserve"> </w:t>
      </w:r>
      <w:r w:rsidRPr="00AC4D86">
        <w:t>è</w:t>
      </w:r>
      <w:r w:rsidR="00F71E7E">
        <w:t xml:space="preserve"> </w:t>
      </w:r>
      <w:r w:rsidRPr="00AC4D86">
        <w:t>fissato</w:t>
      </w:r>
      <w:r w:rsidR="00F71E7E">
        <w:t xml:space="preserve"> </w:t>
      </w:r>
      <w:r w:rsidRPr="00AC4D86">
        <w:t>entro</w:t>
      </w:r>
      <w:r w:rsidR="00F71E7E">
        <w:t xml:space="preserve"> </w:t>
      </w:r>
      <w:r w:rsidRPr="00AC4D86">
        <w:t>il</w:t>
      </w:r>
      <w:r w:rsidR="00F71E7E">
        <w:t xml:space="preserve"> </w:t>
      </w:r>
      <w:r w:rsidRPr="00AC4D86">
        <w:t>termine</w:t>
      </w:r>
      <w:r w:rsidR="00F71E7E">
        <w:t xml:space="preserve"> </w:t>
      </w:r>
      <w:r w:rsidRPr="00AC4D86">
        <w:t>massimo</w:t>
      </w:r>
      <w:r w:rsidR="00F71E7E">
        <w:t xml:space="preserve"> </w:t>
      </w:r>
      <w:r>
        <w:t>del</w:t>
      </w:r>
      <w:r w:rsidR="00F71E7E">
        <w:t xml:space="preserve"> </w:t>
      </w:r>
      <w:r w:rsidR="00167037">
        <w:t>30</w:t>
      </w:r>
      <w:r w:rsidR="00F71E7E">
        <w:t xml:space="preserve"> </w:t>
      </w:r>
      <w:r>
        <w:t>giugno</w:t>
      </w:r>
      <w:r w:rsidR="00F71E7E">
        <w:t xml:space="preserve"> </w:t>
      </w:r>
      <w:r>
        <w:t>2026.</w:t>
      </w:r>
    </w:p>
    <w:p w14:paraId="04394627" w14:textId="1D8D28B1" w:rsidR="009402C0" w:rsidRDefault="009402C0" w:rsidP="00E01F49">
      <w:pPr>
        <w:spacing w:after="0"/>
        <w:ind w:left="851" w:right="255"/>
        <w:jc w:val="both"/>
      </w:pPr>
      <w:r w:rsidRPr="00DF6090">
        <w:t>La</w:t>
      </w:r>
      <w:r w:rsidR="00F71E7E">
        <w:t xml:space="preserve"> </w:t>
      </w:r>
      <w:r w:rsidRPr="00DF6090">
        <w:t>garanzia</w:t>
      </w:r>
      <w:r w:rsidR="00F71E7E">
        <w:t xml:space="preserve"> </w:t>
      </w:r>
      <w:r w:rsidRPr="00DF6090">
        <w:t>avrà</w:t>
      </w:r>
      <w:r w:rsidR="00F71E7E">
        <w:t xml:space="preserve"> </w:t>
      </w:r>
      <w:r w:rsidRPr="00DF6090">
        <w:t>durata</w:t>
      </w:r>
      <w:r w:rsidR="00F71E7E">
        <w:t xml:space="preserve"> </w:t>
      </w:r>
      <w:r w:rsidRPr="00DF6090">
        <w:t>di</w:t>
      </w:r>
      <w:r w:rsidR="00F71E7E">
        <w:t xml:space="preserve"> </w:t>
      </w:r>
      <w:r w:rsidRPr="00DF6090">
        <w:t>due</w:t>
      </w:r>
      <w:r w:rsidR="00F71E7E">
        <w:t xml:space="preserve"> </w:t>
      </w:r>
      <w:r w:rsidRPr="00DF6090">
        <w:t>anni</w:t>
      </w:r>
      <w:r w:rsidR="00F71E7E">
        <w:t xml:space="preserve"> </w:t>
      </w:r>
      <w:r w:rsidRPr="00DF6090">
        <w:t>dalla</w:t>
      </w:r>
      <w:r w:rsidR="00F71E7E">
        <w:t xml:space="preserve"> </w:t>
      </w:r>
      <w:r w:rsidRPr="00DF6090">
        <w:t>data</w:t>
      </w:r>
      <w:r w:rsidR="00F71E7E">
        <w:t xml:space="preserve"> </w:t>
      </w:r>
      <w:r w:rsidRPr="00DF6090">
        <w:t>di</w:t>
      </w:r>
      <w:r w:rsidR="00F71E7E">
        <w:t xml:space="preserve"> </w:t>
      </w:r>
      <w:r w:rsidRPr="00DF6090">
        <w:t>emissione</w:t>
      </w:r>
      <w:r w:rsidR="00F71E7E">
        <w:t xml:space="preserve"> </w:t>
      </w:r>
      <w:r w:rsidRPr="00DF6090">
        <w:t>del</w:t>
      </w:r>
      <w:r w:rsidR="00F71E7E">
        <w:t xml:space="preserve"> </w:t>
      </w:r>
      <w:r w:rsidRPr="00DF6090">
        <w:t>certificato</w:t>
      </w:r>
      <w:r w:rsidR="00F71E7E">
        <w:t xml:space="preserve"> </w:t>
      </w:r>
      <w:r w:rsidRPr="00DF6090">
        <w:t>di</w:t>
      </w:r>
      <w:r w:rsidR="00F71E7E">
        <w:t xml:space="preserve"> </w:t>
      </w:r>
      <w:r w:rsidRPr="00DF6090">
        <w:t>regolare</w:t>
      </w:r>
      <w:r w:rsidR="00F71E7E">
        <w:t xml:space="preserve"> </w:t>
      </w:r>
      <w:r w:rsidRPr="00DF6090">
        <w:t>esecuzione</w:t>
      </w:r>
      <w:r w:rsidR="00F71E7E">
        <w:t xml:space="preserve"> </w:t>
      </w:r>
      <w:r w:rsidR="009B0711">
        <w:t>(CRE)</w:t>
      </w:r>
      <w:r w:rsidR="00F71E7E">
        <w:t xml:space="preserve"> </w:t>
      </w:r>
      <w:r w:rsidRPr="00DF6090">
        <w:t>e</w:t>
      </w:r>
      <w:r w:rsidR="00F71E7E">
        <w:t xml:space="preserve"> </w:t>
      </w:r>
      <w:r w:rsidRPr="00DF6090">
        <w:t>coprirà</w:t>
      </w:r>
      <w:r w:rsidR="00F71E7E">
        <w:t xml:space="preserve"> </w:t>
      </w:r>
      <w:r w:rsidRPr="00DF6090">
        <w:t>i</w:t>
      </w:r>
      <w:r w:rsidR="00F71E7E">
        <w:t xml:space="preserve"> </w:t>
      </w:r>
      <w:r w:rsidRPr="00DF6090">
        <w:t>servizi</w:t>
      </w:r>
      <w:r w:rsidR="00F71E7E">
        <w:t xml:space="preserve"> </w:t>
      </w:r>
      <w:r w:rsidRPr="00DF6090">
        <w:t>di</w:t>
      </w:r>
      <w:r w:rsidR="00F71E7E">
        <w:t xml:space="preserve"> </w:t>
      </w:r>
      <w:r w:rsidRPr="00DF6090">
        <w:t>supporto</w:t>
      </w:r>
      <w:r w:rsidR="00F71E7E">
        <w:t xml:space="preserve"> </w:t>
      </w:r>
      <w:r w:rsidRPr="00DF6090">
        <w:t>e</w:t>
      </w:r>
      <w:r w:rsidR="00F71E7E">
        <w:t xml:space="preserve"> </w:t>
      </w:r>
      <w:r w:rsidRPr="00DF6090">
        <w:t>interventi</w:t>
      </w:r>
      <w:r w:rsidR="00F71E7E">
        <w:t xml:space="preserve"> </w:t>
      </w:r>
      <w:r w:rsidRPr="00DF6090">
        <w:t>di</w:t>
      </w:r>
      <w:r w:rsidR="00F71E7E">
        <w:t xml:space="preserve"> </w:t>
      </w:r>
      <w:r w:rsidRPr="00DF6090">
        <w:t>natura</w:t>
      </w:r>
      <w:r w:rsidR="00F71E7E">
        <w:t xml:space="preserve"> </w:t>
      </w:r>
      <w:r w:rsidRPr="00DF6090">
        <w:t>sia</w:t>
      </w:r>
      <w:r w:rsidR="00F71E7E">
        <w:t xml:space="preserve"> </w:t>
      </w:r>
      <w:r w:rsidRPr="00DF6090">
        <w:t>correttiva</w:t>
      </w:r>
      <w:r w:rsidR="00F71E7E">
        <w:t xml:space="preserve"> </w:t>
      </w:r>
      <w:r w:rsidRPr="00DF6090">
        <w:t>che</w:t>
      </w:r>
      <w:r w:rsidR="00F71E7E">
        <w:t xml:space="preserve"> </w:t>
      </w:r>
      <w:r w:rsidRPr="00DF6090">
        <w:t>evolutiva</w:t>
      </w:r>
      <w:r w:rsidR="00F71E7E">
        <w:t xml:space="preserve"> </w:t>
      </w:r>
      <w:r w:rsidRPr="00DF6090">
        <w:t>all’impianto</w:t>
      </w:r>
      <w:r w:rsidR="00F71E7E">
        <w:t xml:space="preserve"> </w:t>
      </w:r>
      <w:r w:rsidRPr="00DF6090">
        <w:t>accessi</w:t>
      </w:r>
      <w:r w:rsidR="00F71E7E">
        <w:t xml:space="preserve"> </w:t>
      </w:r>
      <w:r w:rsidRPr="00DF6090">
        <w:t>nella</w:t>
      </w:r>
      <w:r w:rsidR="00F71E7E">
        <w:t xml:space="preserve"> </w:t>
      </w:r>
      <w:r w:rsidRPr="00DF6090">
        <w:t>sua</w:t>
      </w:r>
      <w:r w:rsidR="00F71E7E">
        <w:t xml:space="preserve"> </w:t>
      </w:r>
      <w:r w:rsidRPr="00DF6090">
        <w:t>interezza.</w:t>
      </w:r>
    </w:p>
    <w:p w14:paraId="2444EA96" w14:textId="706D1DDE" w:rsidR="009402C0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70" w:name="_Toc222128610"/>
      <w:bookmarkStart w:id="71" w:name="_Toc223623847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8 -</w:t>
      </w:r>
      <w:r w:rsidR="00F71E7E">
        <w:rPr>
          <w:b/>
          <w:bCs/>
        </w:rPr>
        <w:t xml:space="preserve"> </w:t>
      </w:r>
      <w:r w:rsidRPr="00C235F2">
        <w:rPr>
          <w:b/>
          <w:bCs/>
        </w:rPr>
        <w:t>Cronoprogramma</w:t>
      </w:r>
      <w:bookmarkEnd w:id="70"/>
      <w:bookmarkEnd w:id="71"/>
    </w:p>
    <w:p w14:paraId="02E83A9D" w14:textId="3BC31828" w:rsidR="009402C0" w:rsidRPr="00823DF0" w:rsidRDefault="009402C0" w:rsidP="00E01F49">
      <w:pPr>
        <w:spacing w:after="0"/>
        <w:ind w:left="851" w:right="255"/>
        <w:jc w:val="both"/>
      </w:pPr>
      <w:r w:rsidRPr="00823DF0">
        <w:t>CA</w:t>
      </w:r>
      <w:r>
        <w:t>L</w:t>
      </w:r>
      <w:r w:rsidR="00F71E7E">
        <w:t xml:space="preserve"> </w:t>
      </w:r>
      <w:r w:rsidRPr="00823DF0">
        <w:t>opera</w:t>
      </w:r>
      <w:r w:rsidR="00F71E7E">
        <w:t xml:space="preserve"> </w:t>
      </w:r>
      <w:r w:rsidRPr="00823DF0">
        <w:t>7</w:t>
      </w:r>
      <w:r w:rsidR="00F71E7E">
        <w:t xml:space="preserve"> </w:t>
      </w:r>
      <w:r w:rsidRPr="00823DF0">
        <w:t>giorni</w:t>
      </w:r>
      <w:r w:rsidR="00F71E7E">
        <w:t xml:space="preserve"> </w:t>
      </w:r>
      <w:r w:rsidRPr="00823DF0">
        <w:t>su</w:t>
      </w:r>
      <w:r w:rsidR="00F71E7E">
        <w:t xml:space="preserve"> </w:t>
      </w:r>
      <w:r w:rsidRPr="00823DF0">
        <w:t>7</w:t>
      </w:r>
      <w:r w:rsidR="00F71E7E">
        <w:t xml:space="preserve"> </w:t>
      </w:r>
      <w:r w:rsidRPr="00823DF0">
        <w:t>h.24.</w:t>
      </w:r>
      <w:r w:rsidR="00F71E7E">
        <w:t xml:space="preserve"> </w:t>
      </w:r>
      <w:r w:rsidRPr="00823DF0">
        <w:t>Sarà</w:t>
      </w:r>
      <w:r w:rsidR="00F71E7E">
        <w:t xml:space="preserve"> </w:t>
      </w:r>
      <w:r w:rsidRPr="00823DF0">
        <w:t>essenziale</w:t>
      </w:r>
      <w:r w:rsidR="00F71E7E">
        <w:t xml:space="preserve"> </w:t>
      </w:r>
      <w:r w:rsidRPr="00823DF0">
        <w:t>ridurre</w:t>
      </w:r>
      <w:r w:rsidR="00F71E7E">
        <w:t xml:space="preserve"> </w:t>
      </w:r>
      <w:r w:rsidRPr="00823DF0">
        <w:t>al</w:t>
      </w:r>
      <w:r w:rsidR="00F71E7E">
        <w:t xml:space="preserve"> </w:t>
      </w:r>
      <w:r w:rsidRPr="00823DF0">
        <w:t>minimo</w:t>
      </w:r>
      <w:r w:rsidR="00F71E7E">
        <w:t xml:space="preserve"> </w:t>
      </w:r>
      <w:r w:rsidRPr="00823DF0">
        <w:t>i</w:t>
      </w:r>
      <w:r w:rsidR="00F71E7E">
        <w:t xml:space="preserve"> </w:t>
      </w:r>
      <w:r w:rsidRPr="00823DF0">
        <w:t>disagi</w:t>
      </w:r>
      <w:r w:rsidR="00F71E7E">
        <w:t xml:space="preserve"> </w:t>
      </w:r>
      <w:r w:rsidRPr="00823DF0">
        <w:t>per</w:t>
      </w:r>
      <w:r w:rsidR="00F71E7E">
        <w:t xml:space="preserve"> </w:t>
      </w:r>
      <w:r w:rsidRPr="00823DF0">
        <w:t>l’utenza,</w:t>
      </w:r>
      <w:r w:rsidR="00F71E7E">
        <w:t xml:space="preserve"> </w:t>
      </w:r>
      <w:r w:rsidRPr="00823DF0">
        <w:t>per</w:t>
      </w:r>
      <w:r w:rsidR="00F71E7E">
        <w:t xml:space="preserve"> </w:t>
      </w:r>
      <w:r w:rsidRPr="00823DF0">
        <w:t>cui</w:t>
      </w:r>
      <w:r w:rsidR="00F71E7E">
        <w:t xml:space="preserve"> </w:t>
      </w:r>
      <w:r w:rsidRPr="00823DF0">
        <w:t>il</w:t>
      </w:r>
      <w:r w:rsidR="00F71E7E">
        <w:t xml:space="preserve"> </w:t>
      </w:r>
      <w:r w:rsidRPr="00823DF0">
        <w:t>cronoprogramma</w:t>
      </w:r>
      <w:r w:rsidR="00F71E7E">
        <w:t xml:space="preserve"> </w:t>
      </w:r>
      <w:r w:rsidRPr="00823DF0">
        <w:t>esecutivo</w:t>
      </w:r>
      <w:r w:rsidR="00F71E7E">
        <w:t xml:space="preserve"> </w:t>
      </w:r>
      <w:r w:rsidRPr="00823DF0">
        <w:t>dovrà</w:t>
      </w:r>
      <w:r w:rsidR="00F71E7E">
        <w:t xml:space="preserve"> </w:t>
      </w:r>
      <w:r w:rsidRPr="00823DF0">
        <w:t>prevedere</w:t>
      </w:r>
      <w:r w:rsidR="00F71E7E">
        <w:t xml:space="preserve"> </w:t>
      </w:r>
      <w:r w:rsidRPr="00823DF0">
        <w:t>interventi</w:t>
      </w:r>
      <w:r w:rsidR="00F71E7E">
        <w:t xml:space="preserve"> </w:t>
      </w:r>
      <w:r w:rsidRPr="00823DF0">
        <w:t>scaglionati,</w:t>
      </w:r>
      <w:r w:rsidR="00F71E7E">
        <w:t xml:space="preserve"> </w:t>
      </w:r>
      <w:r w:rsidRPr="00823DF0">
        <w:t>ad</w:t>
      </w:r>
      <w:r w:rsidR="00F71E7E">
        <w:t xml:space="preserve"> </w:t>
      </w:r>
      <w:r w:rsidRPr="00823DF0">
        <w:t>esempio</w:t>
      </w:r>
      <w:r w:rsidR="00F71E7E">
        <w:t xml:space="preserve"> </w:t>
      </w:r>
      <w:r w:rsidRPr="00823DF0">
        <w:t>lavorando</w:t>
      </w:r>
      <w:r w:rsidR="00F71E7E">
        <w:t xml:space="preserve"> </w:t>
      </w:r>
      <w:r w:rsidRPr="00823DF0">
        <w:t>su</w:t>
      </w:r>
      <w:r w:rsidR="00F71E7E">
        <w:t xml:space="preserve"> </w:t>
      </w:r>
      <w:r w:rsidRPr="00823DF0">
        <w:t>una</w:t>
      </w:r>
      <w:r w:rsidR="00F71E7E">
        <w:t xml:space="preserve"> </w:t>
      </w:r>
      <w:r w:rsidRPr="00823DF0">
        <w:t>corsia</w:t>
      </w:r>
      <w:r w:rsidR="00F71E7E">
        <w:t xml:space="preserve"> </w:t>
      </w:r>
      <w:r w:rsidRPr="00823DF0">
        <w:t>per</w:t>
      </w:r>
      <w:r w:rsidR="00F71E7E">
        <w:t xml:space="preserve"> </w:t>
      </w:r>
      <w:r w:rsidRPr="00823DF0">
        <w:t>volta</w:t>
      </w:r>
      <w:r w:rsidR="00F71E7E">
        <w:t xml:space="preserve"> </w:t>
      </w:r>
      <w:r w:rsidRPr="00823DF0">
        <w:t>mantenendo</w:t>
      </w:r>
      <w:r w:rsidR="00F71E7E">
        <w:t xml:space="preserve"> </w:t>
      </w:r>
      <w:r w:rsidRPr="00823DF0">
        <w:t>le</w:t>
      </w:r>
      <w:r w:rsidR="00F71E7E">
        <w:t xml:space="preserve"> </w:t>
      </w:r>
      <w:r w:rsidRPr="00823DF0">
        <w:t>altre</w:t>
      </w:r>
      <w:r w:rsidR="00F71E7E">
        <w:t xml:space="preserve"> </w:t>
      </w:r>
      <w:r w:rsidRPr="00823DF0">
        <w:t>aperte,</w:t>
      </w:r>
      <w:r w:rsidR="00F71E7E">
        <w:t xml:space="preserve"> </w:t>
      </w:r>
      <w:r w:rsidRPr="00823DF0">
        <w:t>e,</w:t>
      </w:r>
      <w:r w:rsidR="00F71E7E">
        <w:t xml:space="preserve"> </w:t>
      </w:r>
      <w:r w:rsidRPr="00823DF0">
        <w:t>quando</w:t>
      </w:r>
      <w:r w:rsidR="00F71E7E">
        <w:t xml:space="preserve"> </w:t>
      </w:r>
      <w:r w:rsidRPr="00823DF0">
        <w:t>possibile,</w:t>
      </w:r>
      <w:r w:rsidR="00F71E7E">
        <w:t xml:space="preserve"> </w:t>
      </w:r>
      <w:r w:rsidRPr="00823DF0">
        <w:t>concentrando</w:t>
      </w:r>
      <w:r w:rsidR="00F71E7E">
        <w:t xml:space="preserve"> </w:t>
      </w:r>
      <w:r w:rsidRPr="00823DF0">
        <w:t>le</w:t>
      </w:r>
      <w:r w:rsidR="00F71E7E">
        <w:t xml:space="preserve"> </w:t>
      </w:r>
      <w:r w:rsidRPr="00823DF0">
        <w:t>attività</w:t>
      </w:r>
      <w:r w:rsidR="00F71E7E">
        <w:t xml:space="preserve"> </w:t>
      </w:r>
      <w:r w:rsidRPr="00823DF0">
        <w:t>più</w:t>
      </w:r>
      <w:r w:rsidR="00F71E7E">
        <w:t xml:space="preserve"> </w:t>
      </w:r>
      <w:r w:rsidRPr="00823DF0">
        <w:t>invasive</w:t>
      </w:r>
      <w:r w:rsidR="00F71E7E">
        <w:t xml:space="preserve"> </w:t>
      </w:r>
      <w:r w:rsidRPr="00823DF0">
        <w:t>in</w:t>
      </w:r>
      <w:r w:rsidR="00F71E7E">
        <w:t xml:space="preserve"> </w:t>
      </w:r>
      <w:r w:rsidRPr="00823DF0">
        <w:t>orari</w:t>
      </w:r>
      <w:r w:rsidR="00F71E7E">
        <w:t xml:space="preserve"> </w:t>
      </w:r>
      <w:r w:rsidRPr="00823DF0">
        <w:t>di</w:t>
      </w:r>
      <w:r w:rsidR="00F71E7E">
        <w:t xml:space="preserve"> </w:t>
      </w:r>
      <w:r w:rsidRPr="00823DF0">
        <w:t>bassa</w:t>
      </w:r>
      <w:r w:rsidR="00F71E7E">
        <w:t xml:space="preserve"> </w:t>
      </w:r>
      <w:r w:rsidRPr="00823DF0">
        <w:t>frequenza</w:t>
      </w:r>
      <w:r w:rsidR="00F71E7E">
        <w:t xml:space="preserve"> </w:t>
      </w:r>
      <w:r w:rsidRPr="00823DF0">
        <w:t>(tipicamente</w:t>
      </w:r>
      <w:r w:rsidR="00F71E7E">
        <w:t xml:space="preserve"> </w:t>
      </w:r>
      <w:r w:rsidRPr="00823DF0">
        <w:t>tra</w:t>
      </w:r>
      <w:r w:rsidR="00F71E7E">
        <w:t xml:space="preserve"> </w:t>
      </w:r>
      <w:r w:rsidRPr="00823DF0">
        <w:t>le</w:t>
      </w:r>
      <w:r w:rsidR="00F71E7E">
        <w:t xml:space="preserve"> </w:t>
      </w:r>
      <w:r w:rsidRPr="00823DF0">
        <w:t>9</w:t>
      </w:r>
      <w:r w:rsidR="00F71E7E">
        <w:t xml:space="preserve"> </w:t>
      </w:r>
      <w:r w:rsidRPr="00823DF0">
        <w:t>e</w:t>
      </w:r>
      <w:r w:rsidR="00F71E7E">
        <w:t xml:space="preserve"> </w:t>
      </w:r>
      <w:r w:rsidRPr="00823DF0">
        <w:t>le</w:t>
      </w:r>
      <w:r w:rsidR="00F71E7E">
        <w:t xml:space="preserve"> </w:t>
      </w:r>
      <w:r w:rsidRPr="00823DF0">
        <w:t>18</w:t>
      </w:r>
      <w:r w:rsidR="00F71E7E">
        <w:t xml:space="preserve"> </w:t>
      </w:r>
      <w:r w:rsidRPr="00823DF0">
        <w:t>durante</w:t>
      </w:r>
      <w:r w:rsidR="00F71E7E">
        <w:t xml:space="preserve"> </w:t>
      </w:r>
      <w:r w:rsidRPr="00823DF0">
        <w:t>i</w:t>
      </w:r>
      <w:r w:rsidR="00F71E7E">
        <w:t xml:space="preserve"> </w:t>
      </w:r>
      <w:r w:rsidRPr="00823DF0">
        <w:t>giorni</w:t>
      </w:r>
      <w:r w:rsidR="00F71E7E">
        <w:t xml:space="preserve"> </w:t>
      </w:r>
      <w:r w:rsidRPr="00823DF0">
        <w:t>feriali,</w:t>
      </w:r>
      <w:r w:rsidR="00F71E7E">
        <w:t xml:space="preserve"> </w:t>
      </w:r>
      <w:r w:rsidRPr="00823DF0">
        <w:t>il</w:t>
      </w:r>
      <w:r w:rsidR="00F71E7E">
        <w:t xml:space="preserve"> </w:t>
      </w:r>
      <w:r w:rsidRPr="00823DF0">
        <w:t>sabato</w:t>
      </w:r>
      <w:r w:rsidR="00F71E7E">
        <w:t xml:space="preserve"> </w:t>
      </w:r>
      <w:r w:rsidRPr="00823DF0">
        <w:t>per</w:t>
      </w:r>
      <w:r w:rsidR="00F71E7E">
        <w:t xml:space="preserve"> </w:t>
      </w:r>
      <w:r w:rsidRPr="00823DF0">
        <w:t>l’intera</w:t>
      </w:r>
      <w:r w:rsidR="00F71E7E">
        <w:t xml:space="preserve"> </w:t>
      </w:r>
      <w:r w:rsidRPr="00823DF0">
        <w:t>giornata</w:t>
      </w:r>
      <w:r w:rsidR="00F71E7E">
        <w:t xml:space="preserve"> </w:t>
      </w:r>
      <w:r w:rsidRPr="00823DF0">
        <w:t>e</w:t>
      </w:r>
      <w:r w:rsidR="00F71E7E">
        <w:t xml:space="preserve"> </w:t>
      </w:r>
      <w:r w:rsidRPr="00823DF0">
        <w:t>la</w:t>
      </w:r>
      <w:r w:rsidR="00F71E7E">
        <w:t xml:space="preserve"> </w:t>
      </w:r>
      <w:r w:rsidRPr="00823DF0">
        <w:t>domenica</w:t>
      </w:r>
      <w:r w:rsidR="00F71E7E">
        <w:t xml:space="preserve"> </w:t>
      </w:r>
      <w:r w:rsidRPr="00823DF0">
        <w:t>fino</w:t>
      </w:r>
      <w:r w:rsidR="00F71E7E">
        <w:t xml:space="preserve"> </w:t>
      </w:r>
      <w:r w:rsidRPr="00823DF0">
        <w:t>alle</w:t>
      </w:r>
      <w:r w:rsidR="00F71E7E">
        <w:t xml:space="preserve"> </w:t>
      </w:r>
      <w:r w:rsidRPr="00823DF0">
        <w:t>17).</w:t>
      </w:r>
      <w:r w:rsidR="00F71E7E">
        <w:t xml:space="preserve"> </w:t>
      </w:r>
    </w:p>
    <w:p w14:paraId="221D3C67" w14:textId="7FCC5FBF" w:rsidR="009402C0" w:rsidRPr="00823DF0" w:rsidRDefault="009402C0" w:rsidP="00E01F49">
      <w:pPr>
        <w:spacing w:after="0"/>
        <w:ind w:left="851" w:right="255"/>
        <w:jc w:val="both"/>
      </w:pPr>
      <w:r w:rsidRPr="00823DF0">
        <w:t>Nel</w:t>
      </w:r>
      <w:r w:rsidR="00F71E7E">
        <w:t xml:space="preserve"> </w:t>
      </w:r>
      <w:r w:rsidRPr="00823DF0">
        <w:t>coordinamento</w:t>
      </w:r>
      <w:r w:rsidR="00F71E7E">
        <w:t xml:space="preserve"> </w:t>
      </w:r>
      <w:r w:rsidRPr="00823DF0">
        <w:t>tra</w:t>
      </w:r>
      <w:r w:rsidR="00F71E7E">
        <w:t xml:space="preserve"> </w:t>
      </w:r>
      <w:r w:rsidR="00CD5DB0" w:rsidRPr="00823DF0">
        <w:t>Committente</w:t>
      </w:r>
      <w:r w:rsidR="00CD5DB0">
        <w:t xml:space="preserve"> </w:t>
      </w:r>
      <w:r w:rsidRPr="00823DF0">
        <w:t>e</w:t>
      </w:r>
      <w:r w:rsidR="00F71E7E">
        <w:t xml:space="preserve"> </w:t>
      </w:r>
      <w:r>
        <w:t>Fornitore</w:t>
      </w:r>
      <w:r w:rsidR="00F71E7E">
        <w:t xml:space="preserve"> </w:t>
      </w:r>
      <w:r w:rsidRPr="00823DF0">
        <w:t>saranno</w:t>
      </w:r>
      <w:r w:rsidR="00F71E7E">
        <w:t xml:space="preserve"> </w:t>
      </w:r>
      <w:r w:rsidRPr="00823DF0">
        <w:t>ipotizzate</w:t>
      </w:r>
      <w:r w:rsidR="00F71E7E">
        <w:t xml:space="preserve"> </w:t>
      </w:r>
      <w:r w:rsidRPr="00823DF0">
        <w:t>finestre</w:t>
      </w:r>
      <w:r w:rsidR="00F71E7E">
        <w:t xml:space="preserve"> </w:t>
      </w:r>
      <w:r w:rsidRPr="00823DF0">
        <w:t>nei</w:t>
      </w:r>
      <w:r w:rsidR="00F71E7E">
        <w:t xml:space="preserve"> </w:t>
      </w:r>
      <w:r w:rsidRPr="00823DF0">
        <w:t>giorni</w:t>
      </w:r>
      <w:r w:rsidR="00F71E7E">
        <w:t xml:space="preserve"> </w:t>
      </w:r>
      <w:r w:rsidRPr="00823DF0">
        <w:t>feriali</w:t>
      </w:r>
      <w:r w:rsidR="00F71E7E">
        <w:t xml:space="preserve"> </w:t>
      </w:r>
      <w:r w:rsidRPr="00823DF0">
        <w:t>e</w:t>
      </w:r>
      <w:r w:rsidR="00F71E7E">
        <w:t xml:space="preserve"> </w:t>
      </w:r>
      <w:r w:rsidRPr="00823DF0">
        <w:t>nei</w:t>
      </w:r>
      <w:r w:rsidR="00F71E7E">
        <w:t xml:space="preserve"> </w:t>
      </w:r>
      <w:r w:rsidRPr="00823DF0">
        <w:t>fine</w:t>
      </w:r>
      <w:r w:rsidR="00F71E7E">
        <w:t xml:space="preserve"> </w:t>
      </w:r>
      <w:r w:rsidRPr="00823DF0">
        <w:t>settimana</w:t>
      </w:r>
      <w:r w:rsidR="00F71E7E">
        <w:t xml:space="preserve"> </w:t>
      </w:r>
      <w:r w:rsidRPr="00823DF0">
        <w:t>per</w:t>
      </w:r>
      <w:r w:rsidR="00F71E7E">
        <w:t xml:space="preserve"> </w:t>
      </w:r>
      <w:r w:rsidRPr="00823DF0">
        <w:t>l’installazione</w:t>
      </w:r>
      <w:r w:rsidR="00F71E7E">
        <w:t xml:space="preserve"> </w:t>
      </w:r>
      <w:r w:rsidRPr="00823DF0">
        <w:t>de</w:t>
      </w:r>
      <w:r>
        <w:t>lle</w:t>
      </w:r>
      <w:r w:rsidR="00F71E7E">
        <w:t xml:space="preserve"> </w:t>
      </w:r>
      <w:r>
        <w:t>spire</w:t>
      </w:r>
      <w:r w:rsidRPr="00823DF0">
        <w:t>,</w:t>
      </w:r>
      <w:r w:rsidR="00F71E7E">
        <w:t xml:space="preserve"> </w:t>
      </w:r>
      <w:r w:rsidRPr="00823DF0">
        <w:t>in</w:t>
      </w:r>
      <w:r w:rsidR="00F71E7E">
        <w:t xml:space="preserve"> </w:t>
      </w:r>
      <w:r w:rsidRPr="00823DF0">
        <w:t>modo</w:t>
      </w:r>
      <w:r w:rsidR="00F71E7E">
        <w:t xml:space="preserve"> </w:t>
      </w:r>
      <w:r w:rsidRPr="00823DF0">
        <w:t>da</w:t>
      </w:r>
      <w:r w:rsidR="00F71E7E">
        <w:t xml:space="preserve"> </w:t>
      </w:r>
      <w:r w:rsidRPr="00823DF0">
        <w:t>non</w:t>
      </w:r>
      <w:r w:rsidR="00F71E7E">
        <w:t xml:space="preserve"> </w:t>
      </w:r>
      <w:r w:rsidRPr="00823DF0">
        <w:t>intralciare</w:t>
      </w:r>
      <w:r w:rsidR="00F71E7E">
        <w:t xml:space="preserve"> </w:t>
      </w:r>
      <w:r w:rsidRPr="00823DF0">
        <w:t>i</w:t>
      </w:r>
      <w:r w:rsidR="00F71E7E">
        <w:t xml:space="preserve"> </w:t>
      </w:r>
      <w:r w:rsidRPr="00823DF0">
        <w:t>flussi</w:t>
      </w:r>
      <w:r w:rsidR="00F71E7E">
        <w:t xml:space="preserve"> </w:t>
      </w:r>
      <w:r w:rsidRPr="00823DF0">
        <w:t>nelle</w:t>
      </w:r>
      <w:r w:rsidR="00F71E7E">
        <w:t xml:space="preserve"> </w:t>
      </w:r>
      <w:r w:rsidRPr="00823DF0">
        <w:t>ore</w:t>
      </w:r>
      <w:r w:rsidR="00F71E7E">
        <w:t xml:space="preserve"> </w:t>
      </w:r>
      <w:r w:rsidRPr="00823DF0">
        <w:t>di</w:t>
      </w:r>
      <w:r w:rsidR="00F71E7E">
        <w:t xml:space="preserve"> </w:t>
      </w:r>
      <w:r w:rsidRPr="00823DF0">
        <w:t>punta.</w:t>
      </w:r>
      <w:r w:rsidR="00F71E7E">
        <w:t xml:space="preserve"> </w:t>
      </w:r>
      <w:r w:rsidRPr="00823DF0">
        <w:t>Sarà</w:t>
      </w:r>
      <w:r w:rsidR="00F71E7E">
        <w:t xml:space="preserve"> </w:t>
      </w:r>
      <w:r w:rsidRPr="00823DF0">
        <w:t>predisposta</w:t>
      </w:r>
      <w:r w:rsidR="00F71E7E">
        <w:t xml:space="preserve"> </w:t>
      </w:r>
      <w:r w:rsidRPr="00823DF0">
        <w:t>opportuna</w:t>
      </w:r>
      <w:r w:rsidR="00F71E7E">
        <w:t xml:space="preserve"> </w:t>
      </w:r>
      <w:r w:rsidRPr="00823DF0">
        <w:t>segnaletica</w:t>
      </w:r>
      <w:r w:rsidR="00F71E7E">
        <w:t xml:space="preserve"> </w:t>
      </w:r>
      <w:r w:rsidRPr="00823DF0">
        <w:t>temporanea</w:t>
      </w:r>
      <w:r w:rsidR="00F71E7E">
        <w:t xml:space="preserve"> </w:t>
      </w:r>
      <w:r w:rsidRPr="00823DF0">
        <w:t>durante</w:t>
      </w:r>
      <w:r w:rsidR="00F71E7E">
        <w:t xml:space="preserve"> </w:t>
      </w:r>
      <w:r w:rsidRPr="00823DF0">
        <w:t>i</w:t>
      </w:r>
      <w:r w:rsidR="00F71E7E">
        <w:t xml:space="preserve"> </w:t>
      </w:r>
      <w:r w:rsidRPr="00823DF0">
        <w:t>brevi</w:t>
      </w:r>
      <w:r w:rsidR="00F71E7E">
        <w:t xml:space="preserve"> </w:t>
      </w:r>
      <w:r w:rsidRPr="00823DF0">
        <w:t>periodi</w:t>
      </w:r>
      <w:r w:rsidR="00F71E7E">
        <w:t xml:space="preserve"> </w:t>
      </w:r>
      <w:r w:rsidRPr="00823DF0">
        <w:t>di</w:t>
      </w:r>
      <w:r w:rsidR="00F71E7E">
        <w:t xml:space="preserve"> </w:t>
      </w:r>
      <w:r w:rsidRPr="00823DF0">
        <w:t>chiusura</w:t>
      </w:r>
      <w:r w:rsidR="00F71E7E">
        <w:t xml:space="preserve"> </w:t>
      </w:r>
      <w:r w:rsidRPr="00823DF0">
        <w:t>corsie</w:t>
      </w:r>
      <w:r w:rsidR="000943F1">
        <w:t xml:space="preserve"> (v. DUVRI)</w:t>
      </w:r>
      <w:r w:rsidRPr="00823DF0">
        <w:t>.</w:t>
      </w:r>
      <w:r w:rsidR="00F71E7E">
        <w:t xml:space="preserve"> </w:t>
      </w:r>
      <w:r w:rsidRPr="00823DF0">
        <w:t>Tali</w:t>
      </w:r>
      <w:r w:rsidR="00F71E7E">
        <w:t xml:space="preserve"> </w:t>
      </w:r>
      <w:r w:rsidRPr="00823DF0">
        <w:t>accorgimenti</w:t>
      </w:r>
      <w:r w:rsidR="00F71E7E">
        <w:t xml:space="preserve"> </w:t>
      </w:r>
      <w:r w:rsidRPr="00823DF0">
        <w:t>garantiranno</w:t>
      </w:r>
      <w:r w:rsidR="00F71E7E">
        <w:t xml:space="preserve"> </w:t>
      </w:r>
      <w:r w:rsidRPr="00823DF0">
        <w:t>il</w:t>
      </w:r>
      <w:r w:rsidR="00F71E7E">
        <w:t xml:space="preserve"> </w:t>
      </w:r>
      <w:r w:rsidRPr="00823DF0">
        <w:t>prosieguo</w:t>
      </w:r>
      <w:r w:rsidR="00F71E7E">
        <w:t xml:space="preserve"> </w:t>
      </w:r>
      <w:r w:rsidRPr="00823DF0">
        <w:t>dell’attività</w:t>
      </w:r>
      <w:r w:rsidR="00F71E7E">
        <w:t xml:space="preserve"> </w:t>
      </w:r>
      <w:r w:rsidRPr="00823DF0">
        <w:t>del</w:t>
      </w:r>
      <w:r w:rsidR="00F71E7E">
        <w:t xml:space="preserve"> </w:t>
      </w:r>
      <w:r w:rsidRPr="00823DF0">
        <w:t>mercato</w:t>
      </w:r>
      <w:r w:rsidR="00F71E7E">
        <w:t xml:space="preserve"> </w:t>
      </w:r>
      <w:r w:rsidRPr="00823DF0">
        <w:t>senza</w:t>
      </w:r>
      <w:r w:rsidR="00F71E7E">
        <w:t xml:space="preserve"> </w:t>
      </w:r>
      <w:r w:rsidRPr="00823DF0">
        <w:t>interruzioni</w:t>
      </w:r>
      <w:r w:rsidR="00F71E7E">
        <w:t xml:space="preserve"> </w:t>
      </w:r>
      <w:r w:rsidRPr="00823DF0">
        <w:t>sostanziali</w:t>
      </w:r>
      <w:r w:rsidR="00F71E7E">
        <w:t xml:space="preserve"> </w:t>
      </w:r>
      <w:r w:rsidRPr="00823DF0">
        <w:t>mentre</w:t>
      </w:r>
      <w:r w:rsidR="00F71E7E">
        <w:t xml:space="preserve"> </w:t>
      </w:r>
      <w:r w:rsidRPr="00823DF0">
        <w:t>si</w:t>
      </w:r>
      <w:r w:rsidR="00F71E7E">
        <w:t xml:space="preserve"> </w:t>
      </w:r>
      <w:r w:rsidRPr="00823DF0">
        <w:t>realizzano</w:t>
      </w:r>
      <w:r w:rsidR="00F71E7E">
        <w:t xml:space="preserve"> </w:t>
      </w:r>
      <w:r w:rsidRPr="00823DF0">
        <w:t>le</w:t>
      </w:r>
      <w:r w:rsidR="00F71E7E">
        <w:t xml:space="preserve"> </w:t>
      </w:r>
      <w:r w:rsidRPr="00823DF0">
        <w:t>predisposizioni</w:t>
      </w:r>
      <w:r w:rsidR="00F71E7E">
        <w:t xml:space="preserve"> </w:t>
      </w:r>
      <w:r w:rsidRPr="00823DF0">
        <w:t>tecniche.</w:t>
      </w:r>
    </w:p>
    <w:p w14:paraId="56A30B11" w14:textId="5C98908D" w:rsidR="009402C0" w:rsidRPr="00522A0E" w:rsidRDefault="009402C0" w:rsidP="00E01F49">
      <w:pPr>
        <w:spacing w:after="0"/>
        <w:ind w:left="851" w:right="255"/>
        <w:jc w:val="both"/>
      </w:pPr>
      <w:r w:rsidRPr="00522A0E">
        <w:lastRenderedPageBreak/>
        <w:t>Cronoprogramma</w:t>
      </w:r>
      <w:r w:rsidR="00F71E7E" w:rsidRPr="00522A0E">
        <w:t xml:space="preserve"> </w:t>
      </w:r>
      <w:r w:rsidRPr="00522A0E">
        <w:t>ipotetico</w:t>
      </w:r>
      <w:r w:rsidR="00BB2A41" w:rsidRPr="00522A0E">
        <w:t xml:space="preserve"> (</w:t>
      </w:r>
      <w:r w:rsidR="00626D14" w:rsidRPr="00522A0E">
        <w:t>data di ultimazione del progetto al 30/06/2026 come da Art. 7)</w:t>
      </w:r>
      <w:r w:rsidR="00332EA2">
        <w:t>:</w:t>
      </w:r>
    </w:p>
    <w:p w14:paraId="3CD7C953" w14:textId="77777777" w:rsidR="00AA46BD" w:rsidRDefault="00AA46BD" w:rsidP="00E01F49">
      <w:pPr>
        <w:spacing w:after="0"/>
        <w:ind w:left="851" w:right="255"/>
        <w:jc w:val="both"/>
      </w:pPr>
    </w:p>
    <w:p w14:paraId="47EC7F3D" w14:textId="1FCDFFB7" w:rsidR="009402C0" w:rsidRPr="00522A0E" w:rsidRDefault="00522A0E" w:rsidP="00E01F49">
      <w:pPr>
        <w:spacing w:after="0"/>
        <w:ind w:left="851" w:right="255"/>
        <w:jc w:val="both"/>
      </w:pPr>
      <w:r>
        <w:t>Inizio</w:t>
      </w:r>
    </w:p>
    <w:p w14:paraId="6157FBA5" w14:textId="0C8E6715" w:rsidR="009402C0" w:rsidRPr="00522A0E" w:rsidRDefault="009402C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 w:rsidRPr="00522A0E">
        <w:t>Aggiudicazione</w:t>
      </w:r>
      <w:r w:rsidR="00F71E7E" w:rsidRPr="00522A0E">
        <w:t xml:space="preserve"> </w:t>
      </w:r>
      <w:r w:rsidRPr="00522A0E">
        <w:t>e</w:t>
      </w:r>
      <w:r w:rsidR="00F71E7E" w:rsidRPr="00522A0E">
        <w:t xml:space="preserve"> </w:t>
      </w:r>
      <w:r w:rsidRPr="00522A0E">
        <w:t>avvio</w:t>
      </w:r>
      <w:r w:rsidR="00F71E7E" w:rsidRPr="00522A0E">
        <w:t xml:space="preserve"> </w:t>
      </w:r>
      <w:r w:rsidRPr="00522A0E">
        <w:t>fornitura</w:t>
      </w:r>
    </w:p>
    <w:p w14:paraId="075DD61E" w14:textId="32791760" w:rsidR="009402C0" w:rsidRPr="00522A0E" w:rsidRDefault="009402C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 w:rsidRPr="00522A0E">
        <w:t>Progettazione</w:t>
      </w:r>
      <w:r w:rsidR="00F71E7E" w:rsidRPr="00522A0E">
        <w:t xml:space="preserve"> </w:t>
      </w:r>
      <w:r w:rsidRPr="00522A0E">
        <w:t>esecutiva</w:t>
      </w:r>
      <w:r w:rsidR="00F71E7E" w:rsidRPr="00522A0E">
        <w:t xml:space="preserve"> </w:t>
      </w:r>
      <w:r w:rsidRPr="00522A0E">
        <w:t>e</w:t>
      </w:r>
      <w:r w:rsidR="00F71E7E" w:rsidRPr="00522A0E">
        <w:t xml:space="preserve"> </w:t>
      </w:r>
      <w:r w:rsidRPr="00522A0E">
        <w:t>preparativi</w:t>
      </w:r>
    </w:p>
    <w:p w14:paraId="35EBE2F7" w14:textId="53289D85" w:rsidR="009402C0" w:rsidRPr="00522A0E" w:rsidRDefault="0076702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>
        <w:t>Consegna</w:t>
      </w:r>
      <w:r w:rsidR="00F71E7E" w:rsidRPr="00522A0E">
        <w:t xml:space="preserve"> </w:t>
      </w:r>
      <w:r w:rsidR="009402C0" w:rsidRPr="00522A0E">
        <w:t>progetto</w:t>
      </w:r>
      <w:r w:rsidR="00F71E7E" w:rsidRPr="00522A0E">
        <w:t xml:space="preserve"> </w:t>
      </w:r>
      <w:r w:rsidR="000943F1" w:rsidRPr="00522A0E">
        <w:t>di fornitura</w:t>
      </w:r>
      <w:r w:rsidR="00F71E7E" w:rsidRPr="00522A0E">
        <w:t xml:space="preserve"> </w:t>
      </w:r>
      <w:r w:rsidR="009402C0" w:rsidRPr="00522A0E">
        <w:t>dettagliato</w:t>
      </w:r>
    </w:p>
    <w:p w14:paraId="1125A935" w14:textId="77777777" w:rsidR="00AA46BD" w:rsidRPr="00522A0E" w:rsidRDefault="00AA46BD" w:rsidP="00AA46BD">
      <w:pPr>
        <w:pStyle w:val="Paragrafoelenco"/>
        <w:numPr>
          <w:ilvl w:val="0"/>
          <w:numId w:val="40"/>
        </w:numPr>
        <w:spacing w:after="0"/>
        <w:ind w:right="255"/>
      </w:pPr>
      <w:r>
        <w:t>Sviluppo SIC</w:t>
      </w:r>
    </w:p>
    <w:p w14:paraId="523176F4" w14:textId="60D026DC" w:rsidR="00985E64" w:rsidRPr="00522A0E" w:rsidRDefault="0076702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>
        <w:t>L</w:t>
      </w:r>
      <w:r w:rsidR="00985E64" w:rsidRPr="00522A0E">
        <w:t>avori accessori di installazione</w:t>
      </w:r>
    </w:p>
    <w:p w14:paraId="78EF1DD1" w14:textId="553AF8C0" w:rsidR="009402C0" w:rsidRPr="00522A0E" w:rsidRDefault="009402C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 w:rsidRPr="00522A0E">
        <w:t>Consegna</w:t>
      </w:r>
      <w:r w:rsidR="00F71E7E" w:rsidRPr="00522A0E">
        <w:t xml:space="preserve"> </w:t>
      </w:r>
      <w:r w:rsidRPr="00522A0E">
        <w:t>apparecchiature</w:t>
      </w:r>
      <w:r w:rsidR="00F71E7E" w:rsidRPr="00522A0E">
        <w:t xml:space="preserve"> </w:t>
      </w:r>
      <w:r w:rsidRPr="00522A0E">
        <w:t>e</w:t>
      </w:r>
      <w:r w:rsidR="00F71E7E" w:rsidRPr="00522A0E">
        <w:t xml:space="preserve"> </w:t>
      </w:r>
      <w:r w:rsidRPr="00522A0E">
        <w:t>installazione</w:t>
      </w:r>
    </w:p>
    <w:p w14:paraId="2D339619" w14:textId="3B4F4B1E" w:rsidR="009402C0" w:rsidRPr="00522A0E" w:rsidRDefault="009402C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 w:rsidRPr="00522A0E">
        <w:t>Installazione</w:t>
      </w:r>
      <w:r w:rsidR="00F71E7E" w:rsidRPr="00522A0E">
        <w:t xml:space="preserve"> </w:t>
      </w:r>
      <w:r w:rsidRPr="00522A0E">
        <w:t>elettronica</w:t>
      </w:r>
      <w:r w:rsidR="00F71E7E" w:rsidRPr="00522A0E">
        <w:t xml:space="preserve"> </w:t>
      </w:r>
      <w:r w:rsidRPr="00522A0E">
        <w:t>ed</w:t>
      </w:r>
      <w:r w:rsidR="00F71E7E" w:rsidRPr="00522A0E">
        <w:t xml:space="preserve"> </w:t>
      </w:r>
      <w:r w:rsidRPr="00522A0E">
        <w:t>integrazione</w:t>
      </w:r>
      <w:r w:rsidR="00F71E7E" w:rsidRPr="00522A0E">
        <w:t xml:space="preserve"> </w:t>
      </w:r>
    </w:p>
    <w:p w14:paraId="63CF8FDD" w14:textId="088A80D1" w:rsidR="009402C0" w:rsidRPr="00522A0E" w:rsidRDefault="00AA46BD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>
        <w:t>Messa a punto</w:t>
      </w:r>
      <w:r w:rsidR="00F71E7E" w:rsidRPr="00522A0E">
        <w:t xml:space="preserve"> </w:t>
      </w:r>
      <w:r w:rsidR="009402C0" w:rsidRPr="00522A0E">
        <w:t>del</w:t>
      </w:r>
      <w:r w:rsidR="00F71E7E" w:rsidRPr="00522A0E">
        <w:t xml:space="preserve"> </w:t>
      </w:r>
      <w:r w:rsidR="009402C0" w:rsidRPr="00522A0E">
        <w:t>sistema.</w:t>
      </w:r>
    </w:p>
    <w:p w14:paraId="194A1A5C" w14:textId="659B4D3D" w:rsidR="009402C0" w:rsidRPr="00522A0E" w:rsidRDefault="009402C0" w:rsidP="00AA46BD">
      <w:pPr>
        <w:pStyle w:val="Paragrafoelenco"/>
        <w:numPr>
          <w:ilvl w:val="0"/>
          <w:numId w:val="40"/>
        </w:numPr>
        <w:spacing w:after="0"/>
        <w:ind w:right="255"/>
        <w:jc w:val="both"/>
      </w:pPr>
      <w:r w:rsidRPr="00522A0E">
        <w:t>Test</w:t>
      </w:r>
      <w:r w:rsidR="00F71E7E" w:rsidRPr="00522A0E">
        <w:t xml:space="preserve"> </w:t>
      </w:r>
      <w:r w:rsidRPr="00522A0E">
        <w:t>finale</w:t>
      </w:r>
      <w:r w:rsidR="00F71E7E" w:rsidRPr="00522A0E">
        <w:t xml:space="preserve"> </w:t>
      </w:r>
      <w:r w:rsidRPr="00522A0E">
        <w:t>e</w:t>
      </w:r>
      <w:r w:rsidR="00F71E7E" w:rsidRPr="00522A0E">
        <w:t xml:space="preserve"> </w:t>
      </w:r>
      <w:r w:rsidRPr="00522A0E">
        <w:t>messa</w:t>
      </w:r>
      <w:r w:rsidR="00F71E7E" w:rsidRPr="00522A0E">
        <w:t xml:space="preserve"> </w:t>
      </w:r>
      <w:r w:rsidRPr="00522A0E">
        <w:t>in</w:t>
      </w:r>
      <w:r w:rsidR="00F71E7E" w:rsidRPr="00522A0E">
        <w:t xml:space="preserve"> </w:t>
      </w:r>
      <w:r w:rsidRPr="00522A0E">
        <w:t>esercizio</w:t>
      </w:r>
    </w:p>
    <w:p w14:paraId="2E1C6566" w14:textId="754E669C" w:rsidR="00AA46BD" w:rsidRDefault="00AA46BD" w:rsidP="00E01F49">
      <w:pPr>
        <w:spacing w:after="0"/>
        <w:ind w:left="851" w:right="255"/>
        <w:jc w:val="both"/>
      </w:pPr>
      <w:r>
        <w:t>Fine</w:t>
      </w:r>
    </w:p>
    <w:p w14:paraId="06525686" w14:textId="77777777" w:rsidR="00AA46BD" w:rsidRDefault="00AA46BD" w:rsidP="00E01F49">
      <w:pPr>
        <w:spacing w:after="0"/>
        <w:ind w:left="851" w:right="255"/>
        <w:jc w:val="both"/>
      </w:pPr>
    </w:p>
    <w:p w14:paraId="09E7435B" w14:textId="4DD52DFE" w:rsidR="009C1FAC" w:rsidRPr="00823DF0" w:rsidRDefault="009402C0" w:rsidP="00E01F49">
      <w:pPr>
        <w:spacing w:after="0"/>
        <w:ind w:left="851" w:right="255"/>
        <w:jc w:val="both"/>
      </w:pPr>
      <w:r w:rsidRPr="00823DF0">
        <w:t>Si</w:t>
      </w:r>
      <w:r w:rsidR="00F71E7E">
        <w:t xml:space="preserve"> </w:t>
      </w:r>
      <w:r w:rsidRPr="00823DF0">
        <w:t>apr</w:t>
      </w:r>
      <w:r w:rsidR="00950376">
        <w:t>irà</w:t>
      </w:r>
      <w:r w:rsidR="00F71E7E">
        <w:t xml:space="preserve"> </w:t>
      </w:r>
      <w:r w:rsidRPr="00823DF0">
        <w:t>così</w:t>
      </w:r>
      <w:r w:rsidR="00F71E7E">
        <w:t xml:space="preserve"> </w:t>
      </w:r>
      <w:r w:rsidRPr="00823DF0">
        <w:t>il</w:t>
      </w:r>
      <w:r w:rsidR="00F71E7E">
        <w:t xml:space="preserve"> </w:t>
      </w:r>
      <w:r w:rsidRPr="00823DF0">
        <w:t>periodo</w:t>
      </w:r>
      <w:r w:rsidR="00F71E7E">
        <w:t xml:space="preserve"> </w:t>
      </w:r>
      <w:r w:rsidRPr="00823DF0">
        <w:t>di</w:t>
      </w:r>
      <w:r w:rsidR="00F71E7E">
        <w:t xml:space="preserve"> </w:t>
      </w:r>
      <w:r w:rsidRPr="00823DF0">
        <w:t>esercizio</w:t>
      </w:r>
      <w:r w:rsidR="00F71E7E">
        <w:t xml:space="preserve"> </w:t>
      </w:r>
      <w:r w:rsidRPr="00823DF0">
        <w:t>con</w:t>
      </w:r>
      <w:r w:rsidR="00F71E7E">
        <w:t xml:space="preserve"> </w:t>
      </w:r>
      <w:r w:rsidRPr="00823DF0">
        <w:t>garanzia</w:t>
      </w:r>
      <w:r w:rsidR="00F71E7E">
        <w:t xml:space="preserve"> </w:t>
      </w:r>
      <w:r w:rsidRPr="00823DF0">
        <w:t>a</w:t>
      </w:r>
      <w:r w:rsidR="00F71E7E">
        <w:t xml:space="preserve"> </w:t>
      </w:r>
      <w:r w:rsidRPr="00823DF0">
        <w:t>carico</w:t>
      </w:r>
      <w:r w:rsidR="00F71E7E">
        <w:t xml:space="preserve"> </w:t>
      </w:r>
      <w:r w:rsidRPr="00823DF0">
        <w:t>del</w:t>
      </w:r>
      <w:r w:rsidR="00F71E7E">
        <w:t xml:space="preserve"> </w:t>
      </w:r>
      <w:r w:rsidR="00CD5DB0" w:rsidRPr="00823DF0">
        <w:t>Fornitore</w:t>
      </w:r>
      <w:r w:rsidR="00CD5DB0">
        <w:t xml:space="preserve"> </w:t>
      </w:r>
      <w:r w:rsidRPr="00823DF0">
        <w:t>(biennio</w:t>
      </w:r>
      <w:r w:rsidR="00F71E7E">
        <w:t xml:space="preserve"> </w:t>
      </w:r>
      <w:r w:rsidRPr="00823DF0">
        <w:t>2026-2028).</w:t>
      </w:r>
    </w:p>
    <w:p w14:paraId="4701DF26" w14:textId="77777777" w:rsidR="00332EA2" w:rsidRDefault="00332EA2">
      <w:pPr>
        <w:rPr>
          <w:rFonts w:asciiTheme="majorHAnsi" w:eastAsiaTheme="majorEastAsia" w:hAnsiTheme="majorHAnsi" w:cstheme="majorBidi"/>
          <w:b/>
          <w:bCs/>
          <w:color w:val="2F5496" w:themeColor="accent1" w:themeShade="BF"/>
          <w:sz w:val="40"/>
          <w:szCs w:val="40"/>
        </w:rPr>
      </w:pPr>
      <w:bookmarkStart w:id="72" w:name="_Toc222128611"/>
      <w:r>
        <w:rPr>
          <w:b/>
          <w:bCs/>
        </w:rPr>
        <w:br w:type="page"/>
      </w:r>
    </w:p>
    <w:p w14:paraId="4D48C25B" w14:textId="63EE460A" w:rsidR="009402C0" w:rsidRPr="00C674F7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73" w:name="_Toc223623848"/>
      <w:r>
        <w:rPr>
          <w:b/>
          <w:bCs/>
        </w:rPr>
        <w:lastRenderedPageBreak/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9</w:t>
      </w:r>
      <w:r w:rsidR="00F71E7E">
        <w:rPr>
          <w:b/>
          <w:bCs/>
        </w:rPr>
        <w:t xml:space="preserve"> </w:t>
      </w:r>
      <w:r w:rsidR="006F5BBC">
        <w:rPr>
          <w:b/>
          <w:bCs/>
        </w:rPr>
        <w:t>–</w:t>
      </w:r>
      <w:r w:rsidR="00665037">
        <w:rPr>
          <w:b/>
          <w:bCs/>
        </w:rPr>
        <w:t xml:space="preserve"> </w:t>
      </w:r>
      <w:r w:rsidR="006F5BBC">
        <w:rPr>
          <w:b/>
          <w:bCs/>
        </w:rPr>
        <w:t>CAM e d</w:t>
      </w:r>
      <w:r w:rsidRPr="00C674F7">
        <w:rPr>
          <w:b/>
          <w:bCs/>
        </w:rPr>
        <w:t>ocumentazione</w:t>
      </w:r>
      <w:r w:rsidR="00F71E7E">
        <w:rPr>
          <w:b/>
          <w:bCs/>
        </w:rPr>
        <w:t xml:space="preserve"> </w:t>
      </w:r>
      <w:r w:rsidRPr="00C674F7">
        <w:rPr>
          <w:b/>
          <w:bCs/>
        </w:rPr>
        <w:t>DNSH</w:t>
      </w:r>
      <w:bookmarkEnd w:id="72"/>
      <w:bookmarkEnd w:id="73"/>
    </w:p>
    <w:p w14:paraId="1844F8C8" w14:textId="2908DB36" w:rsidR="00974B25" w:rsidRDefault="00974B25" w:rsidP="00E01F49">
      <w:pPr>
        <w:spacing w:after="0"/>
        <w:ind w:left="851" w:right="255"/>
        <w:jc w:val="both"/>
      </w:pPr>
      <w:r>
        <w:t xml:space="preserve">Si precisa che, ai fini della presente procedura e in conformità alle disposizioni vigenti, il fornitore candidato è tenuto al rispetto dei </w:t>
      </w:r>
      <w:r>
        <w:rPr>
          <w:b/>
          <w:bCs/>
        </w:rPr>
        <w:t>Criteri Ambientali Minimi (CAM)</w:t>
      </w:r>
      <w:r>
        <w:t xml:space="preserve"> applicabili. Tutte le forniture, gli interventi e i servizi previsti dal presente Capitolato Tecnico dovranno rispondere integralmente ai CAM di settore, secondo quanto stabilito dalla normativa nazionale e comunitaria.</w:t>
      </w:r>
    </w:p>
    <w:p w14:paraId="7B550D39" w14:textId="1C9CB309" w:rsidR="009402C0" w:rsidRPr="00916E41" w:rsidRDefault="00974B25" w:rsidP="00E01F49">
      <w:pPr>
        <w:spacing w:after="0"/>
        <w:ind w:left="851" w:right="255"/>
        <w:jc w:val="both"/>
        <w:rPr>
          <w:rFonts w:cstheme="minorHAnsi"/>
        </w:rPr>
      </w:pPr>
      <w:r>
        <w:rPr>
          <w:rFonts w:cstheme="minorHAnsi"/>
        </w:rPr>
        <w:t>Inoltre, p</w:t>
      </w:r>
      <w:r w:rsidR="009402C0" w:rsidRPr="00916E41">
        <w:rPr>
          <w:rFonts w:cstheme="minorHAnsi"/>
        </w:rPr>
        <w:t>er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fornitura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macchinari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apparati,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è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obbligatoria</w:t>
      </w:r>
      <w:r w:rsidR="00F71E7E">
        <w:rPr>
          <w:rFonts w:cstheme="minorHAnsi"/>
        </w:rPr>
        <w:t xml:space="preserve"> </w:t>
      </w:r>
      <w:r w:rsidR="00FB2300" w:rsidRPr="00916E41">
        <w:rPr>
          <w:rFonts w:cstheme="minorHAnsi"/>
        </w:rPr>
        <w:t>la</w:t>
      </w:r>
      <w:r w:rsidR="00FB2300">
        <w:rPr>
          <w:rFonts w:cstheme="minorHAnsi"/>
        </w:rPr>
        <w:t xml:space="preserve"> </w:t>
      </w:r>
      <w:r w:rsidR="00FB2300" w:rsidRPr="00916E41">
        <w:rPr>
          <w:rFonts w:cstheme="minorHAnsi"/>
        </w:rPr>
        <w:t>conformità</w:t>
      </w:r>
      <w:r w:rsidR="00FB2300">
        <w:rPr>
          <w:rFonts w:cstheme="minorHAnsi"/>
        </w:rPr>
        <w:t xml:space="preserve"> </w:t>
      </w:r>
      <w:r w:rsidR="00FB2300" w:rsidRPr="00916E41">
        <w:rPr>
          <w:rFonts w:cstheme="minorHAnsi"/>
        </w:rPr>
        <w:t>DNSH</w:t>
      </w:r>
      <w:r w:rsidR="00FB2300">
        <w:rPr>
          <w:rFonts w:cstheme="minorHAnsi"/>
        </w:rPr>
        <w:t xml:space="preserve"> </w:t>
      </w:r>
      <w:r w:rsidR="009402C0"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deve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essere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dimostrata</w:t>
      </w:r>
      <w:r w:rsidR="00F71E7E">
        <w:rPr>
          <w:rFonts w:cstheme="minorHAnsi"/>
        </w:rPr>
        <w:t xml:space="preserve"> </w:t>
      </w:r>
      <w:r w:rsidR="009402C0" w:rsidRPr="00916E41">
        <w:rPr>
          <w:rFonts w:cstheme="minorHAnsi"/>
        </w:rPr>
        <w:t>con:</w:t>
      </w:r>
    </w:p>
    <w:p w14:paraId="33A0CA34" w14:textId="77777777" w:rsidR="00277BBC" w:rsidRDefault="009402C0" w:rsidP="00277BBC">
      <w:pPr>
        <w:spacing w:after="0"/>
        <w:ind w:left="851" w:right="255"/>
        <w:jc w:val="both"/>
        <w:rPr>
          <w:rFonts w:cstheme="minorHAnsi"/>
        </w:rPr>
      </w:pPr>
      <w:r w:rsidRPr="00916E41">
        <w:rPr>
          <w:rFonts w:cstheme="minorHAnsi"/>
        </w:rPr>
        <w:t>Relazione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DNSH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ex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ante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(prima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dell’affidamento).</w:t>
      </w:r>
      <w:r w:rsidR="004D207C">
        <w:rPr>
          <w:rFonts w:cstheme="minorHAnsi"/>
        </w:rPr>
        <w:t xml:space="preserve"> </w:t>
      </w:r>
    </w:p>
    <w:p w14:paraId="092E3C51" w14:textId="4689F9AB" w:rsidR="00E9096E" w:rsidRDefault="00277BBC" w:rsidP="00277BBC">
      <w:pPr>
        <w:spacing w:after="0"/>
        <w:ind w:left="851" w:right="255"/>
        <w:jc w:val="both"/>
        <w:rPr>
          <w:rFonts w:eastAsia="Times New Roman"/>
        </w:rPr>
      </w:pPr>
      <w:r w:rsidRPr="00277BBC">
        <w:rPr>
          <w:rFonts w:cstheme="minorHAnsi"/>
        </w:rPr>
        <w:t>Checklist DNSH, comprensiva degli indicatori di esclusione previsti (ad esempio Allegato VI e VII).</w:t>
      </w:r>
    </w:p>
    <w:p w14:paraId="3E211A84" w14:textId="09D83E69" w:rsidR="009402C0" w:rsidRPr="00003922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74" w:name="_Toc222128612"/>
      <w:bookmarkStart w:id="75" w:name="_Toc223623849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10 -</w:t>
      </w:r>
      <w:r w:rsidR="00F71E7E">
        <w:rPr>
          <w:b/>
          <w:bCs/>
        </w:rPr>
        <w:t xml:space="preserve"> </w:t>
      </w:r>
      <w:r w:rsidRPr="00003922">
        <w:rPr>
          <w:b/>
          <w:bCs/>
        </w:rPr>
        <w:t>Garanzia</w:t>
      </w:r>
      <w:r w:rsidR="00F71E7E">
        <w:rPr>
          <w:b/>
          <w:bCs/>
        </w:rPr>
        <w:t xml:space="preserve"> </w:t>
      </w:r>
      <w:r w:rsidRPr="00003922">
        <w:rPr>
          <w:b/>
          <w:bCs/>
        </w:rPr>
        <w:t>e</w:t>
      </w:r>
      <w:r w:rsidR="00F71E7E">
        <w:rPr>
          <w:b/>
          <w:bCs/>
        </w:rPr>
        <w:t xml:space="preserve"> </w:t>
      </w:r>
      <w:r w:rsidRPr="00003922">
        <w:rPr>
          <w:b/>
          <w:bCs/>
        </w:rPr>
        <w:t>Manutenzione</w:t>
      </w:r>
      <w:bookmarkEnd w:id="74"/>
      <w:bookmarkEnd w:id="75"/>
    </w:p>
    <w:p w14:paraId="17031E96" w14:textId="4E483F65" w:rsidR="009402C0" w:rsidRPr="00916E41" w:rsidRDefault="009402C0" w:rsidP="00E01F49">
      <w:pPr>
        <w:spacing w:after="0"/>
        <w:ind w:left="851" w:right="255"/>
        <w:jc w:val="both"/>
        <w:rPr>
          <w:rFonts w:cstheme="minorHAnsi"/>
        </w:rPr>
      </w:pPr>
      <w:r w:rsidRPr="00916E41">
        <w:rPr>
          <w:rFonts w:cstheme="minorHAnsi"/>
        </w:rPr>
        <w:t>Al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fine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garantire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continuità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funzionamento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NSA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tutelare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l’investimento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nel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tempo,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l’appalto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comprenderà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una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garanzia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durata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2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(due)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anni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dalla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data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emissione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del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certificato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regolare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esecuzione</w:t>
      </w:r>
      <w:r w:rsidRPr="00916E41">
        <w:rPr>
          <w:rFonts w:cstheme="minorHAnsi"/>
        </w:rPr>
        <w:t>.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Punti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salienti:</w:t>
      </w:r>
    </w:p>
    <w:p w14:paraId="7D77A948" w14:textId="0140C6FD" w:rsidR="00A20D3B" w:rsidRPr="00A20D3B" w:rsidRDefault="009402C0" w:rsidP="00E01F49">
      <w:pPr>
        <w:spacing w:after="0"/>
        <w:ind w:left="851" w:right="255"/>
        <w:jc w:val="both"/>
        <w:rPr>
          <w:rFonts w:cstheme="minorHAnsi"/>
        </w:rPr>
      </w:pPr>
      <w:r w:rsidRPr="00A4342C">
        <w:rPr>
          <w:rFonts w:cstheme="minorHAnsi"/>
        </w:rPr>
        <w:t>Guasti: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il</w:t>
      </w:r>
      <w:r w:rsidR="00F71E7E">
        <w:rPr>
          <w:rFonts w:cstheme="minorHAnsi"/>
        </w:rPr>
        <w:t xml:space="preserve"> </w:t>
      </w:r>
      <w:r w:rsidR="00CD5DB0" w:rsidRPr="00A4342C">
        <w:rPr>
          <w:rFonts w:cstheme="minorHAnsi"/>
        </w:rPr>
        <w:t>Fornitore</w:t>
      </w:r>
      <w:r w:rsidR="00CD5DB0">
        <w:rPr>
          <w:rFonts w:cstheme="minorHAnsi"/>
        </w:rPr>
        <w:t xml:space="preserve"> </w:t>
      </w:r>
      <w:r w:rsidRPr="00A4342C">
        <w:rPr>
          <w:rFonts w:cstheme="minorHAnsi"/>
        </w:rPr>
        <w:t>dovrà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assicurare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interventi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tempestivi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in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caso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A4342C">
        <w:rPr>
          <w:rFonts w:cstheme="minorHAnsi"/>
        </w:rPr>
        <w:t>malfunzionamenti.</w:t>
      </w:r>
      <w:r w:rsidR="00F71E7E">
        <w:rPr>
          <w:rFonts w:cstheme="minorHAnsi"/>
        </w:rPr>
        <w:t xml:space="preserve"> </w:t>
      </w:r>
      <w:r w:rsidR="00064CE6">
        <w:rPr>
          <w:rFonts w:cstheme="minorHAnsi"/>
        </w:rPr>
        <w:t xml:space="preserve">Il </w:t>
      </w:r>
      <w:r w:rsidR="00CD5DB0">
        <w:rPr>
          <w:rFonts w:cstheme="minorHAnsi"/>
        </w:rPr>
        <w:t xml:space="preserve">Fornitore </w:t>
      </w:r>
      <w:r w:rsidR="001A0586" w:rsidRPr="001A0586">
        <w:rPr>
          <w:rFonts w:cstheme="minorHAnsi"/>
        </w:rPr>
        <w:t>d</w:t>
      </w:r>
      <w:r w:rsidR="00950376">
        <w:rPr>
          <w:rFonts w:cstheme="minorHAnsi"/>
        </w:rPr>
        <w:t>ovrà</w:t>
      </w:r>
      <w:r w:rsidR="001A0586" w:rsidRPr="001A0586">
        <w:rPr>
          <w:rFonts w:cstheme="minorHAnsi"/>
        </w:rPr>
        <w:t xml:space="preserve"> </w:t>
      </w:r>
      <w:r w:rsidR="00064CE6" w:rsidRPr="001A7642">
        <w:rPr>
          <w:rFonts w:cstheme="minorHAnsi"/>
        </w:rPr>
        <w:t>mettere a disposizione</w:t>
      </w:r>
      <w:r w:rsidR="001A0586" w:rsidRPr="001A7642">
        <w:rPr>
          <w:rFonts w:cstheme="minorHAnsi"/>
        </w:rPr>
        <w:t xml:space="preserve"> un call center che raccoglierà le segnalazioni e ne eseguirà la diagnosi e la </w:t>
      </w:r>
      <w:r w:rsidR="00A20D3B" w:rsidRPr="00A20D3B">
        <w:rPr>
          <w:rFonts w:cstheme="minorHAnsi"/>
        </w:rPr>
        <w:t xml:space="preserve">classificazione secondo la seguente tabella di Service Level Agreement (di seguito S.L.A.). </w:t>
      </w:r>
    </w:p>
    <w:p w14:paraId="72A63892" w14:textId="77777777" w:rsidR="00A20D3B" w:rsidRPr="00A20D3B" w:rsidRDefault="00A20D3B" w:rsidP="00E01F49">
      <w:pPr>
        <w:spacing w:after="0"/>
        <w:ind w:left="851" w:right="255"/>
        <w:jc w:val="both"/>
        <w:rPr>
          <w:rFonts w:cstheme="minorHAnsi"/>
        </w:rPr>
      </w:pPr>
      <w:r w:rsidRPr="00A20D3B">
        <w:rPr>
          <w:rFonts w:cstheme="minorHAnsi"/>
        </w:rPr>
        <w:t xml:space="preserve">I malfunzionamenti dovranno essere classificati in: </w:t>
      </w:r>
    </w:p>
    <w:p w14:paraId="6DD53E56" w14:textId="77777777" w:rsidR="00A20D3B" w:rsidRPr="00A20D3B" w:rsidRDefault="00A20D3B" w:rsidP="00E01F49">
      <w:pPr>
        <w:spacing w:after="0"/>
        <w:ind w:left="851" w:right="255"/>
        <w:jc w:val="both"/>
        <w:rPr>
          <w:rFonts w:cstheme="minorHAnsi"/>
        </w:rPr>
      </w:pPr>
      <w:r w:rsidRPr="00A20D3B">
        <w:rPr>
          <w:rFonts w:cstheme="minorHAnsi"/>
        </w:rPr>
        <w:t xml:space="preserve">- Critici bloccanti, ovvero NSA è bloccato e non consente di accedere alla struttura o non </w:t>
      </w:r>
    </w:p>
    <w:p w14:paraId="28C5487A" w14:textId="77777777" w:rsidR="00A20D3B" w:rsidRPr="00A20D3B" w:rsidRDefault="00A20D3B" w:rsidP="00E01F49">
      <w:pPr>
        <w:spacing w:after="0"/>
        <w:ind w:left="851" w:right="255"/>
        <w:jc w:val="both"/>
        <w:rPr>
          <w:rFonts w:cstheme="minorHAnsi"/>
        </w:rPr>
      </w:pPr>
      <w:r w:rsidRPr="00A20D3B">
        <w:rPr>
          <w:rFonts w:cstheme="minorHAnsi"/>
        </w:rPr>
        <w:t xml:space="preserve">permette di effettuare le attività di accreditamento e/o riscossione; </w:t>
      </w:r>
    </w:p>
    <w:p w14:paraId="337A4511" w14:textId="77777777" w:rsidR="00A20D3B" w:rsidRPr="00A20D3B" w:rsidRDefault="00A20D3B" w:rsidP="00E01F49">
      <w:pPr>
        <w:spacing w:after="0"/>
        <w:ind w:left="851" w:right="255"/>
        <w:jc w:val="both"/>
        <w:rPr>
          <w:rFonts w:cstheme="minorHAnsi"/>
        </w:rPr>
      </w:pPr>
      <w:r w:rsidRPr="00A20D3B">
        <w:rPr>
          <w:rFonts w:cstheme="minorHAnsi"/>
        </w:rPr>
        <w:t xml:space="preserve">- Critici non bloccanti, ovvero NSA presenta malfunzionamenti aggirabili con procedure </w:t>
      </w:r>
    </w:p>
    <w:p w14:paraId="51A308F7" w14:textId="74B8615C" w:rsidR="001A0586" w:rsidRDefault="00A20D3B" w:rsidP="00E01F49">
      <w:pPr>
        <w:spacing w:after="0"/>
        <w:ind w:left="851" w:right="255"/>
        <w:jc w:val="both"/>
        <w:rPr>
          <w:rFonts w:cstheme="minorHAnsi"/>
        </w:rPr>
      </w:pPr>
      <w:r w:rsidRPr="00A20D3B">
        <w:rPr>
          <w:rFonts w:cstheme="minorHAnsi"/>
        </w:rPr>
        <w:t>temporanee.</w:t>
      </w:r>
    </w:p>
    <w:p w14:paraId="4C0B0196" w14:textId="77777777" w:rsidR="000C1ED4" w:rsidRDefault="000C1ED4" w:rsidP="00E01F49">
      <w:pPr>
        <w:spacing w:after="0"/>
        <w:ind w:left="851" w:right="255"/>
        <w:jc w:val="both"/>
        <w:rPr>
          <w:rFonts w:cstheme="minorHAnsi"/>
        </w:rPr>
      </w:pPr>
    </w:p>
    <w:tbl>
      <w:tblPr>
        <w:tblW w:w="0" w:type="auto"/>
        <w:tblInd w:w="8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2"/>
        <w:gridCol w:w="2976"/>
        <w:gridCol w:w="2268"/>
      </w:tblGrid>
      <w:tr w:rsidR="00334866" w:rsidRPr="00834E3D" w14:paraId="6C493DCA" w14:textId="77777777" w:rsidTr="000C1ED4">
        <w:trPr>
          <w:trHeight w:val="283"/>
        </w:trPr>
        <w:tc>
          <w:tcPr>
            <w:tcW w:w="3402" w:type="dxa"/>
          </w:tcPr>
          <w:p w14:paraId="7FD927C2" w14:textId="4A342D5D" w:rsidR="00334866" w:rsidRPr="00834E3D" w:rsidRDefault="000D202D" w:rsidP="00E01F49">
            <w:pPr>
              <w:rPr>
                <w:b/>
                <w:i/>
              </w:rPr>
            </w:pPr>
            <w:r>
              <w:rPr>
                <w:rFonts w:cstheme="minorHAnsi"/>
              </w:rPr>
              <w:br w:type="page"/>
            </w:r>
            <w:r w:rsidR="00334866" w:rsidRPr="00834E3D">
              <w:rPr>
                <w:b/>
                <w:i/>
              </w:rPr>
              <w:t>Caratteristica</w:t>
            </w:r>
          </w:p>
        </w:tc>
        <w:tc>
          <w:tcPr>
            <w:tcW w:w="2976" w:type="dxa"/>
          </w:tcPr>
          <w:p w14:paraId="48D72EFE" w14:textId="77777777" w:rsidR="00334866" w:rsidRPr="00834E3D" w:rsidRDefault="00334866" w:rsidP="00E01F49">
            <w:pPr>
              <w:rPr>
                <w:b/>
                <w:i/>
              </w:rPr>
            </w:pPr>
            <w:r w:rsidRPr="00834E3D">
              <w:rPr>
                <w:b/>
                <w:i/>
              </w:rPr>
              <w:t>Data/orario della chiamata</w:t>
            </w:r>
          </w:p>
        </w:tc>
        <w:tc>
          <w:tcPr>
            <w:tcW w:w="2268" w:type="dxa"/>
          </w:tcPr>
          <w:p w14:paraId="0232A74F" w14:textId="77777777" w:rsidR="00334866" w:rsidRPr="00834E3D" w:rsidRDefault="00334866" w:rsidP="00E01F49">
            <w:pPr>
              <w:rPr>
                <w:b/>
                <w:i/>
              </w:rPr>
            </w:pPr>
            <w:r w:rsidRPr="00834E3D">
              <w:rPr>
                <w:b/>
                <w:i/>
              </w:rPr>
              <w:t>Tempo di intervento</w:t>
            </w:r>
          </w:p>
        </w:tc>
      </w:tr>
      <w:tr w:rsidR="00334866" w:rsidRPr="00834E3D" w14:paraId="294F8F75" w14:textId="77777777" w:rsidTr="000C1ED4">
        <w:trPr>
          <w:cantSplit/>
        </w:trPr>
        <w:tc>
          <w:tcPr>
            <w:tcW w:w="3402" w:type="dxa"/>
          </w:tcPr>
          <w:p w14:paraId="50D46226" w14:textId="77777777" w:rsidR="00334866" w:rsidRPr="00834E3D" w:rsidRDefault="00334866" w:rsidP="00E01F49">
            <w:pPr>
              <w:spacing w:after="0"/>
            </w:pPr>
            <w:r w:rsidRPr="00834E3D">
              <w:t xml:space="preserve">Intervento, </w:t>
            </w:r>
            <w:r w:rsidRPr="00834E3D">
              <w:rPr>
                <w:i/>
              </w:rPr>
              <w:t xml:space="preserve">in collegamento remoto, </w:t>
            </w:r>
            <w:r w:rsidRPr="00834E3D">
              <w:t>a cura di personale specializzato per la constatazione del problema</w:t>
            </w:r>
          </w:p>
        </w:tc>
        <w:tc>
          <w:tcPr>
            <w:tcW w:w="2976" w:type="dxa"/>
          </w:tcPr>
          <w:p w14:paraId="7EC62EA2" w14:textId="77777777" w:rsidR="00334866" w:rsidRPr="00834E3D" w:rsidRDefault="00334866" w:rsidP="00E01F49">
            <w:pPr>
              <w:spacing w:after="0"/>
            </w:pPr>
            <w:r>
              <w:t>Tutti i giorni dell’anno, 24 ore su 24 ore</w:t>
            </w:r>
          </w:p>
        </w:tc>
        <w:tc>
          <w:tcPr>
            <w:tcW w:w="2268" w:type="dxa"/>
          </w:tcPr>
          <w:p w14:paraId="13F7ED19" w14:textId="77777777" w:rsidR="00334866" w:rsidRPr="00834E3D" w:rsidRDefault="00334866" w:rsidP="00E01F49">
            <w:pPr>
              <w:spacing w:after="0"/>
            </w:pPr>
            <w:r>
              <w:t>Entro 1 ora dalla apertura del ticket</w:t>
            </w:r>
          </w:p>
        </w:tc>
      </w:tr>
      <w:tr w:rsidR="00334866" w:rsidRPr="00834E3D" w14:paraId="557A6680" w14:textId="77777777" w:rsidTr="000C1ED4">
        <w:tc>
          <w:tcPr>
            <w:tcW w:w="3402" w:type="dxa"/>
            <w:tcBorders>
              <w:right w:val="nil"/>
            </w:tcBorders>
          </w:tcPr>
          <w:p w14:paraId="6C3F37E5" w14:textId="1440E6C6" w:rsidR="00334866" w:rsidRPr="00834E3D" w:rsidRDefault="00334866" w:rsidP="00E01F49">
            <w:pPr>
              <w:spacing w:after="0"/>
            </w:pPr>
            <w:r>
              <w:t xml:space="preserve">Risoluzione </w:t>
            </w:r>
            <w:r w:rsidR="0005349F">
              <w:t xml:space="preserve">anomalia </w:t>
            </w:r>
            <w:r w:rsidR="00600745">
              <w:t xml:space="preserve">critica bloccante </w:t>
            </w:r>
            <w:r w:rsidR="00DB24AD">
              <w:t>on site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03577" w14:textId="77777777" w:rsidR="00334866" w:rsidRPr="00834E3D" w:rsidRDefault="00334866" w:rsidP="00E01F49">
            <w:pPr>
              <w:spacing w:after="0"/>
            </w:pPr>
            <w:r>
              <w:t>Tutti i giorni dell’anno, 24 ore su 24 ore</w:t>
            </w:r>
          </w:p>
        </w:tc>
        <w:tc>
          <w:tcPr>
            <w:tcW w:w="2268" w:type="dxa"/>
            <w:tcBorders>
              <w:left w:val="nil"/>
            </w:tcBorders>
          </w:tcPr>
          <w:p w14:paraId="301FF803" w14:textId="77777777" w:rsidR="00334866" w:rsidRPr="00834E3D" w:rsidRDefault="00334866" w:rsidP="00E01F49">
            <w:pPr>
              <w:spacing w:after="0"/>
            </w:pPr>
            <w:r>
              <w:t>Entro 4 ore dalla apertura del ticket</w:t>
            </w:r>
          </w:p>
        </w:tc>
      </w:tr>
      <w:tr w:rsidR="00334866" w:rsidRPr="00834E3D" w14:paraId="0E90B2E0" w14:textId="77777777" w:rsidTr="000C1ED4">
        <w:tc>
          <w:tcPr>
            <w:tcW w:w="3402" w:type="dxa"/>
            <w:tcBorders>
              <w:right w:val="nil"/>
            </w:tcBorders>
          </w:tcPr>
          <w:p w14:paraId="272206BC" w14:textId="476995D8" w:rsidR="00334866" w:rsidRPr="00834E3D" w:rsidRDefault="00334866" w:rsidP="00E01F49">
            <w:pPr>
              <w:spacing w:after="0"/>
            </w:pPr>
            <w:r w:rsidRPr="00834E3D">
              <w:t xml:space="preserve">Risoluzione </w:t>
            </w:r>
            <w:r w:rsidR="00076D8C">
              <w:t>anomalia critica non bloccante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91650" w14:textId="77777777" w:rsidR="00334866" w:rsidRPr="00834E3D" w:rsidRDefault="00334866" w:rsidP="00E01F49">
            <w:pPr>
              <w:spacing w:after="0"/>
            </w:pPr>
            <w:r w:rsidRPr="00834E3D">
              <w:t>Dal Lunedì al Venerdì (Festività escluse)</w:t>
            </w:r>
          </w:p>
        </w:tc>
        <w:tc>
          <w:tcPr>
            <w:tcW w:w="2268" w:type="dxa"/>
            <w:tcBorders>
              <w:left w:val="nil"/>
            </w:tcBorders>
          </w:tcPr>
          <w:p w14:paraId="5D89E7DB" w14:textId="77777777" w:rsidR="00334866" w:rsidRPr="00834E3D" w:rsidRDefault="00334866" w:rsidP="00E01F49">
            <w:pPr>
              <w:spacing w:after="0"/>
            </w:pPr>
            <w:r w:rsidRPr="00834E3D">
              <w:t xml:space="preserve">Entro </w:t>
            </w:r>
            <w:r>
              <w:t>8 ore lavorative</w:t>
            </w:r>
            <w:r w:rsidRPr="00834E3D">
              <w:t xml:space="preserve"> dal collegamento in remoto</w:t>
            </w:r>
          </w:p>
        </w:tc>
      </w:tr>
    </w:tbl>
    <w:p w14:paraId="65419A05" w14:textId="77777777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</w:p>
    <w:p w14:paraId="4C9C9824" w14:textId="46B12323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>Fanno parte integrante del s</w:t>
      </w:r>
      <w:r>
        <w:rPr>
          <w:rFonts w:cstheme="minorHAnsi"/>
        </w:rPr>
        <w:t>upporto in garanzia</w:t>
      </w:r>
      <w:r w:rsidRPr="005C456B">
        <w:rPr>
          <w:rFonts w:cstheme="minorHAnsi"/>
        </w:rPr>
        <w:t xml:space="preserve"> la diagnosi tempestiva delle anomalie riscontrate </w:t>
      </w:r>
    </w:p>
    <w:p w14:paraId="2E8571AC" w14:textId="77777777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 xml:space="preserve">su tutti i sistemi/infrastrutture/applicazioni in esercizio in carico al Fornitore, al fine di consentire il </w:t>
      </w:r>
    </w:p>
    <w:p w14:paraId="5066B018" w14:textId="26167CC5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 xml:space="preserve">ripristino della normale operatività nel più breve tempo possibile. </w:t>
      </w:r>
    </w:p>
    <w:p w14:paraId="0E7E760B" w14:textId="77777777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 xml:space="preserve">Il call center dovrà essere dotato di personale tecnico adeguatamente formato per dare assistenza </w:t>
      </w:r>
    </w:p>
    <w:p w14:paraId="24833800" w14:textId="77777777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 xml:space="preserve">di primo livello e le modalità di contatto saranno le seguenti: </w:t>
      </w:r>
    </w:p>
    <w:p w14:paraId="59080DB9" w14:textId="7CF54A02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>• Posta elettronica</w:t>
      </w:r>
      <w:r w:rsidR="000C1ED4">
        <w:rPr>
          <w:rFonts w:cstheme="minorHAnsi"/>
        </w:rPr>
        <w:t>;</w:t>
      </w:r>
    </w:p>
    <w:p w14:paraId="2503551D" w14:textId="52863235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lastRenderedPageBreak/>
        <w:t>• Applicazione di trouble ticketing</w:t>
      </w:r>
      <w:r w:rsidR="000C1ED4">
        <w:rPr>
          <w:rFonts w:cstheme="minorHAnsi"/>
        </w:rPr>
        <w:t>;</w:t>
      </w:r>
    </w:p>
    <w:p w14:paraId="0BE50A63" w14:textId="35018024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>• Numero telefonico</w:t>
      </w:r>
      <w:r w:rsidR="000C1ED4">
        <w:rPr>
          <w:rFonts w:cstheme="minorHAnsi"/>
        </w:rPr>
        <w:t>.</w:t>
      </w:r>
    </w:p>
    <w:p w14:paraId="6F9D005E" w14:textId="6170DD79" w:rsidR="005C456B" w:rsidRPr="005C456B" w:rsidRDefault="005C456B" w:rsidP="00E01F49">
      <w:pPr>
        <w:spacing w:after="0"/>
        <w:ind w:left="851" w:right="255"/>
        <w:jc w:val="both"/>
        <w:rPr>
          <w:rFonts w:cstheme="minorHAnsi"/>
        </w:rPr>
      </w:pPr>
      <w:r w:rsidRPr="005C456B">
        <w:rPr>
          <w:rFonts w:cstheme="minorHAnsi"/>
        </w:rPr>
        <w:t xml:space="preserve">Il </w:t>
      </w:r>
      <w:r w:rsidR="00AF7958">
        <w:rPr>
          <w:rFonts w:cstheme="minorHAnsi"/>
        </w:rPr>
        <w:t>supporto</w:t>
      </w:r>
      <w:r w:rsidRPr="005C456B">
        <w:rPr>
          <w:rFonts w:cstheme="minorHAnsi"/>
        </w:rPr>
        <w:t xml:space="preserve"> </w:t>
      </w:r>
      <w:r w:rsidR="0069783B">
        <w:rPr>
          <w:rFonts w:cstheme="minorHAnsi"/>
        </w:rPr>
        <w:t>dovrà</w:t>
      </w:r>
      <w:r w:rsidRPr="005C456B">
        <w:rPr>
          <w:rFonts w:cstheme="minorHAnsi"/>
        </w:rPr>
        <w:t xml:space="preserve"> prevedere la possibilità di un collegamento di un client remoto, tramite internet, per </w:t>
      </w:r>
      <w:r w:rsidR="00AF7958">
        <w:rPr>
          <w:rFonts w:cstheme="minorHAnsi"/>
        </w:rPr>
        <w:t>p</w:t>
      </w:r>
      <w:r w:rsidRPr="005C456B">
        <w:rPr>
          <w:rFonts w:cstheme="minorHAnsi"/>
        </w:rPr>
        <w:t>ermetter</w:t>
      </w:r>
      <w:r w:rsidR="004A68D1">
        <w:rPr>
          <w:rFonts w:cstheme="minorHAnsi"/>
        </w:rPr>
        <w:t>e interventi remoti al personale specializzato.</w:t>
      </w:r>
    </w:p>
    <w:p w14:paraId="6FEC8683" w14:textId="021D8AA7" w:rsidR="009402C0" w:rsidRPr="00916E41" w:rsidRDefault="009402C0" w:rsidP="00E01F49">
      <w:pPr>
        <w:spacing w:after="0"/>
        <w:ind w:left="851" w:right="255"/>
        <w:jc w:val="both"/>
        <w:rPr>
          <w:rFonts w:cstheme="minorHAnsi"/>
        </w:rPr>
      </w:pPr>
      <w:r w:rsidRPr="00916E41">
        <w:rPr>
          <w:rFonts w:cstheme="minorHAnsi"/>
        </w:rPr>
        <w:t>Il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contratto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garanzia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coprirà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sia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sostituzione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componenti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difettosi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sia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manodopera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necessaria,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senza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oneri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aggiuntivi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per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stazione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appaltante.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Nel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caso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guasti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minori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anomalie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software,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sarà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possibile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intervenire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anche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remoto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sfruttando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connessione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rete,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riducendo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così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tempi.</w:t>
      </w:r>
    </w:p>
    <w:p w14:paraId="482A2982" w14:textId="523DE08B" w:rsidR="009402C0" w:rsidRPr="00916E41" w:rsidRDefault="009402C0" w:rsidP="00E01F49">
      <w:pPr>
        <w:spacing w:after="0"/>
        <w:ind w:left="851" w:right="254"/>
        <w:jc w:val="both"/>
        <w:rPr>
          <w:rFonts w:cstheme="minorHAnsi"/>
        </w:rPr>
      </w:pPr>
      <w:r w:rsidRPr="00916E41">
        <w:rPr>
          <w:rFonts w:cstheme="minorHAnsi"/>
        </w:rPr>
        <w:t>Aggiornamenti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software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supporto: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durante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il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periodo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garanzia,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il</w:t>
      </w:r>
      <w:r w:rsidR="00F71E7E">
        <w:rPr>
          <w:rFonts w:cstheme="minorHAnsi"/>
        </w:rPr>
        <w:t xml:space="preserve"> </w:t>
      </w:r>
      <w:r w:rsidR="00CD5DB0" w:rsidRPr="00916E41">
        <w:rPr>
          <w:rFonts w:cstheme="minorHAnsi"/>
        </w:rPr>
        <w:t>Fornitore</w:t>
      </w:r>
      <w:r w:rsidR="00CD5DB0">
        <w:rPr>
          <w:rFonts w:cstheme="minorHAnsi"/>
        </w:rPr>
        <w:t xml:space="preserve"> </w:t>
      </w:r>
      <w:r w:rsidRPr="00916E41">
        <w:rPr>
          <w:rFonts w:cstheme="minorHAnsi"/>
        </w:rPr>
        <w:t>fornirà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tutte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le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patch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aggiornamenti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software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rilasciati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per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sistema,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assicurando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che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programmi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gestione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rimangano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allo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stato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dell’arte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sicuri.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Dovrà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essere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disponibile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un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supporto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tecnico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(telefonico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telematico)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per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rispondere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quesiti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degli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operatori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</w:t>
      </w:r>
      <w:r>
        <w:rPr>
          <w:rFonts w:cstheme="minorHAnsi"/>
        </w:rPr>
        <w:t>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sull’uso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software,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correggere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eventuali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bug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applicativi,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ed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eventualmente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apportare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piccole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personalizzazioni/configurazioni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senza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costi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aggiuntivi.</w:t>
      </w:r>
    </w:p>
    <w:p w14:paraId="5DA41236" w14:textId="3893445F" w:rsidR="000C1ED4" w:rsidRDefault="009402C0" w:rsidP="00E01F49">
      <w:pPr>
        <w:spacing w:after="0"/>
        <w:ind w:left="851" w:right="254"/>
        <w:jc w:val="both"/>
        <w:rPr>
          <w:rFonts w:cstheme="minorHAnsi"/>
        </w:rPr>
      </w:pPr>
      <w:r w:rsidRPr="00916E41">
        <w:rPr>
          <w:rFonts w:cstheme="minorHAnsi"/>
        </w:rPr>
        <w:t>Estensioni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parti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consumabili:</w:t>
      </w:r>
      <w:r w:rsidR="00F71E7E">
        <w:rPr>
          <w:rFonts w:cstheme="minorHAnsi"/>
        </w:rPr>
        <w:t xml:space="preserve"> </w:t>
      </w:r>
      <w:r w:rsidR="00A366CE">
        <w:rPr>
          <w:rFonts w:cstheme="minorHAnsi"/>
        </w:rPr>
        <w:t>l</w:t>
      </w:r>
      <w:r w:rsidRPr="00916E41">
        <w:rPr>
          <w:rFonts w:cstheme="minorHAnsi"/>
        </w:rPr>
        <w:t>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garanzia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coprirà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integralmente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difetti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fabbricazione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installazione.</w:t>
      </w:r>
      <w:r w:rsidR="00F71E7E">
        <w:rPr>
          <w:rFonts w:cstheme="minorHAnsi"/>
        </w:rPr>
        <w:t xml:space="preserve"> </w:t>
      </w:r>
    </w:p>
    <w:p w14:paraId="1487483B" w14:textId="159DB136" w:rsidR="009402C0" w:rsidRDefault="009402C0" w:rsidP="00E01F49">
      <w:pPr>
        <w:spacing w:after="0"/>
        <w:ind w:left="851" w:right="254"/>
        <w:jc w:val="both"/>
        <w:rPr>
          <w:rFonts w:cstheme="minorHAnsi"/>
        </w:rPr>
      </w:pPr>
      <w:r w:rsidRPr="00916E41">
        <w:rPr>
          <w:rFonts w:cstheme="minorHAnsi"/>
        </w:rPr>
        <w:t>Sono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esclusi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danneggiamenti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causati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eventi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esterni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non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imputabili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al</w:t>
      </w:r>
      <w:r w:rsidR="00F71E7E">
        <w:rPr>
          <w:rFonts w:cstheme="minorHAnsi"/>
        </w:rPr>
        <w:t xml:space="preserve"> </w:t>
      </w:r>
      <w:r w:rsidR="00491144">
        <w:rPr>
          <w:rFonts w:cstheme="minorHAnsi"/>
        </w:rPr>
        <w:t>F</w:t>
      </w:r>
      <w:r w:rsidRPr="00916E41">
        <w:rPr>
          <w:rFonts w:cstheme="minorHAnsi"/>
        </w:rPr>
        <w:t>ornitore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(es.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incidenti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stradali,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atti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vandalici,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eventi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naturali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eccezionali).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tali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casi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interverrà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comunque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rapidamente,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ma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costi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potrebbero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essere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carico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</w:t>
      </w:r>
      <w:r w:rsidR="00F71E7E">
        <w:rPr>
          <w:rFonts w:cstheme="minorHAnsi"/>
        </w:rPr>
        <w:t xml:space="preserve"> </w:t>
      </w:r>
      <w:r w:rsidR="00520391">
        <w:rPr>
          <w:rFonts w:cstheme="minorHAnsi"/>
        </w:rPr>
        <w:t>C</w:t>
      </w:r>
      <w:r w:rsidRPr="00916E41">
        <w:rPr>
          <w:rFonts w:cstheme="minorHAnsi"/>
        </w:rPr>
        <w:t>ommittente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assicurazioni.</w:t>
      </w:r>
      <w:r w:rsidR="00F71E7E">
        <w:rPr>
          <w:rFonts w:cstheme="minorHAnsi"/>
        </w:rPr>
        <w:t xml:space="preserve"> </w:t>
      </w:r>
    </w:p>
    <w:p w14:paraId="24EAB768" w14:textId="44DEFF9F" w:rsidR="009402C0" w:rsidRPr="00916E41" w:rsidRDefault="009402C0" w:rsidP="00E01F49">
      <w:pPr>
        <w:spacing w:after="0"/>
        <w:ind w:left="851" w:right="254"/>
        <w:jc w:val="both"/>
        <w:rPr>
          <w:rFonts w:cstheme="minorHAnsi"/>
        </w:rPr>
      </w:pPr>
      <w:r w:rsidRPr="00916E41">
        <w:rPr>
          <w:rFonts w:cstheme="minorHAnsi"/>
        </w:rPr>
        <w:t>Allo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scadere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</w:t>
      </w:r>
      <w:r>
        <w:rPr>
          <w:rFonts w:cstheme="minorHAnsi"/>
        </w:rPr>
        <w:t>lla</w:t>
      </w:r>
      <w:r w:rsidR="00F71E7E">
        <w:rPr>
          <w:rFonts w:cstheme="minorHAnsi"/>
        </w:rPr>
        <w:t xml:space="preserve"> </w:t>
      </w:r>
      <w:r>
        <w:rPr>
          <w:rFonts w:cstheme="minorHAnsi"/>
        </w:rPr>
        <w:t>garanzia</w:t>
      </w:r>
      <w:r w:rsidRPr="00916E41">
        <w:rPr>
          <w:rFonts w:cstheme="minorHAnsi"/>
        </w:rPr>
        <w:t>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sarà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facoltà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del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CA</w:t>
      </w:r>
      <w:r>
        <w:rPr>
          <w:rFonts w:cstheme="minorHAnsi"/>
        </w:rPr>
        <w:t>L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attivare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eventuali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estensioni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contrattuali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manutenzione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(servizio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post-garanzia)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condizioni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concordare,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per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continuare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beneficiare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di</w:t>
      </w:r>
      <w:r w:rsidR="00F71E7E">
        <w:rPr>
          <w:rFonts w:cstheme="minorHAnsi"/>
        </w:rPr>
        <w:t xml:space="preserve"> </w:t>
      </w:r>
      <w:r w:rsidRPr="00916E41">
        <w:rPr>
          <w:rFonts w:cstheme="minorHAnsi"/>
        </w:rPr>
        <w:t>assistenza.</w:t>
      </w:r>
      <w:r w:rsidR="00F71E7E">
        <w:rPr>
          <w:rFonts w:cstheme="minorHAnsi"/>
        </w:rPr>
        <w:t xml:space="preserve"> </w:t>
      </w:r>
    </w:p>
    <w:p w14:paraId="5B8ADE8E" w14:textId="7CCDDA20" w:rsidR="009402C0" w:rsidRPr="00133E1C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76" w:name="_Toc222128613"/>
      <w:bookmarkStart w:id="77" w:name="_Toc223623850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 w:rsidR="00665037">
        <w:rPr>
          <w:b/>
          <w:bCs/>
        </w:rPr>
        <w:t>11 -</w:t>
      </w:r>
      <w:r w:rsidR="00F71E7E">
        <w:rPr>
          <w:b/>
          <w:bCs/>
        </w:rPr>
        <w:t xml:space="preserve"> </w:t>
      </w:r>
      <w:r w:rsidRPr="00133E1C">
        <w:rPr>
          <w:b/>
          <w:bCs/>
        </w:rPr>
        <w:t>Esclusioni</w:t>
      </w:r>
      <w:bookmarkEnd w:id="76"/>
      <w:bookmarkEnd w:id="77"/>
      <w:r w:rsidR="00F71E7E">
        <w:rPr>
          <w:b/>
          <w:bCs/>
        </w:rPr>
        <w:t xml:space="preserve"> </w:t>
      </w:r>
    </w:p>
    <w:p w14:paraId="12768E52" w14:textId="39CCA904" w:rsidR="009402C0" w:rsidRDefault="00A1153A" w:rsidP="00E01F49">
      <w:pPr>
        <w:spacing w:after="0"/>
        <w:ind w:left="851" w:right="845"/>
        <w:jc w:val="both"/>
      </w:pPr>
      <w:r>
        <w:t>Sono escluse dall’oggetto del presente appalto operazioni di tracciatura dal Centro Stella ai punti di installazione, opere civili</w:t>
      </w:r>
      <w:r w:rsidR="00DF32F5">
        <w:t xml:space="preserve"> fatto salvo </w:t>
      </w:r>
      <w:r w:rsidR="00147814">
        <w:t>le lavorazioni accessorie funzionali all’installazione apparati</w:t>
      </w:r>
      <w:r>
        <w:t xml:space="preserve"> e progettazione reti di telecomunicazione e hardware.</w:t>
      </w:r>
    </w:p>
    <w:p w14:paraId="07781B68" w14:textId="77777777" w:rsidR="002F2BFF" w:rsidRDefault="000732C4" w:rsidP="00E01F49">
      <w:pPr>
        <w:spacing w:after="0"/>
        <w:ind w:left="851" w:right="845"/>
        <w:jc w:val="both"/>
      </w:pPr>
      <w:r>
        <w:t xml:space="preserve">CAL dovrà rendere disponibile al Fornitore: </w:t>
      </w:r>
    </w:p>
    <w:p w14:paraId="620B5640" w14:textId="78F3FAAF" w:rsidR="000732C4" w:rsidRDefault="00086CDC" w:rsidP="00E01F49">
      <w:pPr>
        <w:pStyle w:val="Paragrafoelenco"/>
        <w:numPr>
          <w:ilvl w:val="0"/>
          <w:numId w:val="7"/>
        </w:numPr>
        <w:spacing w:after="0"/>
        <w:ind w:right="845"/>
        <w:jc w:val="both"/>
      </w:pPr>
      <w:r>
        <w:t xml:space="preserve">quadro </w:t>
      </w:r>
      <w:r w:rsidR="00823D9E">
        <w:t xml:space="preserve">elettrico con </w:t>
      </w:r>
      <w:r w:rsidR="000732C4">
        <w:t>alimentazione dedicata</w:t>
      </w:r>
      <w:r>
        <w:t>;</w:t>
      </w:r>
    </w:p>
    <w:p w14:paraId="6D2B196C" w14:textId="73C61550" w:rsidR="00D14560" w:rsidRDefault="00086CDC" w:rsidP="00E01F49">
      <w:pPr>
        <w:pStyle w:val="Paragrafoelenco"/>
        <w:numPr>
          <w:ilvl w:val="0"/>
          <w:numId w:val="7"/>
        </w:numPr>
        <w:spacing w:after="0"/>
        <w:ind w:right="845"/>
        <w:jc w:val="both"/>
      </w:pPr>
      <w:r>
        <w:t xml:space="preserve">switch </w:t>
      </w:r>
      <w:r w:rsidR="000732C4">
        <w:t>PoE/industriali dove necessario</w:t>
      </w:r>
      <w:r>
        <w:t>;</w:t>
      </w:r>
    </w:p>
    <w:p w14:paraId="739A513F" w14:textId="513B8765" w:rsidR="000732C4" w:rsidRDefault="00086CDC" w:rsidP="00E01F49">
      <w:pPr>
        <w:pStyle w:val="Paragrafoelenco"/>
        <w:numPr>
          <w:ilvl w:val="0"/>
          <w:numId w:val="7"/>
        </w:numPr>
        <w:spacing w:after="0"/>
        <w:ind w:right="845"/>
        <w:jc w:val="both"/>
      </w:pPr>
      <w:r>
        <w:t>t</w:t>
      </w:r>
      <w:r w:rsidR="000732C4">
        <w:t>ratte rame/fibra secondo distanze</w:t>
      </w:r>
      <w:r>
        <w:t>.</w:t>
      </w:r>
    </w:p>
    <w:p w14:paraId="71DFCD05" w14:textId="69E9236D" w:rsidR="00BA657A" w:rsidRDefault="00BA657A" w:rsidP="00E01F49">
      <w:pPr>
        <w:spacing w:after="0"/>
        <w:ind w:left="851" w:right="845"/>
        <w:jc w:val="both"/>
      </w:pPr>
      <w:r>
        <w:t>Sono inoltre esclusi</w:t>
      </w:r>
      <w:r w:rsidR="00964C9B">
        <w:t>, server, storage e</w:t>
      </w:r>
      <w:r>
        <w:t xml:space="preserve"> gli apparati </w:t>
      </w:r>
      <w:r w:rsidR="00AE62CC">
        <w:t>smartphone dei dipendenti CAL da utilizzare per citofonia e comando barriere.</w:t>
      </w:r>
    </w:p>
    <w:p w14:paraId="3E21F822" w14:textId="3DBBFBFC" w:rsidR="000C1ED4" w:rsidRDefault="000C1ED4">
      <w:r>
        <w:br w:type="page"/>
      </w:r>
    </w:p>
    <w:p w14:paraId="156F7911" w14:textId="4DABD27E" w:rsidR="009402C0" w:rsidRPr="009402C0" w:rsidRDefault="009402C0" w:rsidP="00E01F49">
      <w:pPr>
        <w:pStyle w:val="Titolo1"/>
        <w:ind w:left="851" w:right="843"/>
        <w:jc w:val="both"/>
        <w:rPr>
          <w:b/>
          <w:bCs/>
          <w:sz w:val="36"/>
          <w:szCs w:val="36"/>
        </w:rPr>
      </w:pPr>
      <w:bookmarkStart w:id="78" w:name="_Toc222128615"/>
      <w:bookmarkStart w:id="79" w:name="_Toc223623851"/>
      <w:r>
        <w:rPr>
          <w:b/>
          <w:bCs/>
        </w:rPr>
        <w:lastRenderedPageBreak/>
        <w:t>Art.</w:t>
      </w:r>
      <w:r w:rsidR="00F71E7E">
        <w:rPr>
          <w:b/>
          <w:bCs/>
        </w:rPr>
        <w:t xml:space="preserve"> </w:t>
      </w:r>
      <w:r>
        <w:rPr>
          <w:b/>
          <w:bCs/>
        </w:rPr>
        <w:t>1</w:t>
      </w:r>
      <w:r w:rsidR="00900620">
        <w:rPr>
          <w:b/>
          <w:bCs/>
        </w:rPr>
        <w:t>2</w:t>
      </w:r>
      <w:r w:rsidR="00665037">
        <w:rPr>
          <w:b/>
          <w:bCs/>
        </w:rPr>
        <w:t xml:space="preserve"> -</w:t>
      </w:r>
      <w:r w:rsidR="00F71E7E">
        <w:rPr>
          <w:b/>
          <w:bCs/>
        </w:rPr>
        <w:t xml:space="preserve"> </w:t>
      </w:r>
      <w:r w:rsidRPr="009402C0">
        <w:rPr>
          <w:b/>
          <w:bCs/>
          <w:sz w:val="36"/>
          <w:szCs w:val="36"/>
        </w:rPr>
        <w:t>Documentazione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tecnica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da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presentare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in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sede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di</w:t>
      </w:r>
      <w:r w:rsidR="00F71E7E">
        <w:rPr>
          <w:b/>
          <w:bCs/>
          <w:sz w:val="36"/>
          <w:szCs w:val="36"/>
        </w:rPr>
        <w:t xml:space="preserve"> </w:t>
      </w:r>
      <w:r w:rsidRPr="009402C0">
        <w:rPr>
          <w:b/>
          <w:bCs/>
          <w:sz w:val="36"/>
          <w:szCs w:val="36"/>
        </w:rPr>
        <w:t>gara</w:t>
      </w:r>
      <w:bookmarkEnd w:id="78"/>
      <w:bookmarkEnd w:id="79"/>
    </w:p>
    <w:p w14:paraId="70843540" w14:textId="0A8E8FD7" w:rsidR="009402C0" w:rsidRPr="008B74EF" w:rsidRDefault="009402C0" w:rsidP="00E01F49">
      <w:pPr>
        <w:pStyle w:val="Corpotesto"/>
        <w:widowControl w:val="0"/>
        <w:ind w:left="708" w:right="537"/>
        <w:rPr>
          <w:rFonts w:ascii="Calibri" w:hAnsi="Calibri" w:cs="Calibri"/>
          <w:sz w:val="22"/>
          <w:szCs w:val="22"/>
        </w:rPr>
      </w:pPr>
      <w:r w:rsidRPr="008B74EF">
        <w:rPr>
          <w:rFonts w:ascii="Calibri" w:hAnsi="Calibri" w:cs="Calibri"/>
          <w:sz w:val="22"/>
          <w:szCs w:val="22"/>
        </w:rPr>
        <w:t>Al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fine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di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un’agevole</w:t>
      </w:r>
      <w:r w:rsidR="00F71E7E" w:rsidRPr="008B74EF">
        <w:rPr>
          <w:rFonts w:ascii="Calibri" w:hAnsi="Calibri" w:cs="Calibri"/>
          <w:w w:val="99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comprensione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del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progetto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proposto,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la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relazione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tecnica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="00BE4217" w:rsidRPr="008B74EF">
        <w:rPr>
          <w:rFonts w:ascii="Calibri" w:hAnsi="Calibri" w:cs="Calibri"/>
          <w:sz w:val="22"/>
          <w:szCs w:val="22"/>
        </w:rPr>
        <w:t>del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="00BE4217" w:rsidRPr="008B74EF">
        <w:rPr>
          <w:rFonts w:ascii="Calibri" w:hAnsi="Calibri" w:cs="Calibri"/>
          <w:sz w:val="22"/>
          <w:szCs w:val="22"/>
        </w:rPr>
        <w:t>Fornitore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dovrà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essere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articolata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come</w:t>
      </w:r>
      <w:r w:rsidR="00F71E7E" w:rsidRPr="008B74EF">
        <w:rPr>
          <w:rFonts w:ascii="Calibri" w:hAnsi="Calibri" w:cs="Calibri"/>
          <w:sz w:val="22"/>
          <w:szCs w:val="22"/>
        </w:rPr>
        <w:t xml:space="preserve"> </w:t>
      </w:r>
      <w:r w:rsidRPr="008B74EF">
        <w:rPr>
          <w:rFonts w:ascii="Calibri" w:hAnsi="Calibri" w:cs="Calibri"/>
          <w:sz w:val="22"/>
          <w:szCs w:val="22"/>
        </w:rPr>
        <w:t>segue:</w:t>
      </w:r>
    </w:p>
    <w:tbl>
      <w:tblPr>
        <w:tblW w:w="4495" w:type="pct"/>
        <w:tblInd w:w="524" w:type="dxa"/>
        <w:tblLook w:val="01E0" w:firstRow="1" w:lastRow="1" w:firstColumn="1" w:lastColumn="1" w:noHBand="0" w:noVBand="0"/>
      </w:tblPr>
      <w:tblGrid>
        <w:gridCol w:w="577"/>
        <w:gridCol w:w="9097"/>
      </w:tblGrid>
      <w:tr w:rsidR="00125F61" w:rsidRPr="0012307A" w14:paraId="4F660AC5" w14:textId="77777777" w:rsidTr="004D207C">
        <w:trPr>
          <w:trHeight w:val="20"/>
          <w:tblHeader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 w:themeFill="background1" w:themeFillShade="D9"/>
          </w:tcPr>
          <w:p w14:paraId="1AFBBB4F" w14:textId="77777777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Nr.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 w:themeFill="background1" w:themeFillShade="D9"/>
          </w:tcPr>
          <w:p w14:paraId="25F1FC3A" w14:textId="2B7BFAD7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Contenuti</w:t>
            </w:r>
          </w:p>
        </w:tc>
      </w:tr>
      <w:tr w:rsidR="00125F61" w:rsidRPr="0012307A" w14:paraId="7DBC7824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B80F45" w14:textId="77777777" w:rsidR="009402C0" w:rsidRPr="007806D3" w:rsidRDefault="009402C0" w:rsidP="00E01F49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2E8C87" w14:textId="26C05AAE" w:rsidR="009402C0" w:rsidRPr="007806D3" w:rsidRDefault="005234E3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Analisi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d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escrizione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generale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del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modello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9402C0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funzionamento:</w:t>
            </w:r>
          </w:p>
          <w:p w14:paraId="5CD1F54D" w14:textId="1210F7C1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Specificare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le</w:t>
            </w:r>
            <w:r w:rsidR="00F71E7E" w:rsidRPr="007806D3">
              <w:rPr>
                <w:rFonts w:asciiTheme="minorHAnsi" w:hAnsiTheme="minorHAnsi" w:cstheme="minorHAnsi"/>
                <w:spacing w:val="-2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caratteristiche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funzionali</w:t>
            </w:r>
            <w:r w:rsidR="00F71E7E" w:rsidRPr="007806D3">
              <w:rPr>
                <w:rFonts w:asciiTheme="minorHAnsi" w:hAnsiTheme="minorHAnsi" w:cstheme="minorHAnsi"/>
                <w:spacing w:val="-2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organizzative</w:t>
            </w:r>
            <w:r w:rsidR="00F71E7E" w:rsidRPr="007806D3">
              <w:rPr>
                <w:rFonts w:asciiTheme="minorHAnsi" w:hAnsiTheme="minorHAnsi" w:cstheme="minorHAnsi"/>
                <w:spacing w:val="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del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futuro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modello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gestione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degli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accessi,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punti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controllo,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le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modalità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operative,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flussi</w:t>
            </w:r>
            <w:r w:rsidR="00F71E7E"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>informativi.</w:t>
            </w:r>
          </w:p>
        </w:tc>
      </w:tr>
      <w:tr w:rsidR="00125F61" w:rsidRPr="0012307A" w14:paraId="43CB59B6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59EFDE" w14:textId="77777777" w:rsidR="009402C0" w:rsidRPr="007806D3" w:rsidRDefault="009402C0" w:rsidP="00E01F49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53FBFB" w14:textId="6134B6A8" w:rsidR="009402C0" w:rsidRPr="007806D3" w:rsidRDefault="009402C0" w:rsidP="00E01F49">
            <w:pPr>
              <w:pStyle w:val="TableParagraph"/>
              <w:jc w:val="both"/>
              <w:rPr>
                <w:rFonts w:asciiTheme="minorHAnsi" w:hAnsiTheme="minorHAnsi" w:cstheme="minorHAnsi"/>
                <w:b/>
                <w:spacing w:val="47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Descrizione</w:t>
            </w:r>
            <w:r w:rsidR="00F71E7E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tecnica</w:t>
            </w:r>
            <w:r w:rsidR="00B301F4"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:</w:t>
            </w:r>
          </w:p>
          <w:p w14:paraId="60AC6E3A" w14:textId="4FF4A5F5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Per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ogni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apparato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vanno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specificate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caratteristiche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tecniche,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il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loro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utilizzo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in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funzione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dell’analisi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flussi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informativi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fisici.</w:t>
            </w:r>
          </w:p>
          <w:p w14:paraId="23F687FA" w14:textId="6B50C1A8" w:rsidR="00DA753A" w:rsidRPr="007806D3" w:rsidRDefault="00B71779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 xml:space="preserve">Andrà inserito in relazione il progetto di realizzazione inerente </w:t>
            </w:r>
            <w:r w:rsidR="00F91E2D"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>al</w:t>
            </w:r>
            <w:r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>le eventuali lavorazioni necessarie alla posa in opera de</w:t>
            </w:r>
            <w:r w:rsidR="00DF68A9"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 xml:space="preserve">gli apparati </w:t>
            </w:r>
            <w:r w:rsidR="0005651E"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>inclusi nei sottosistemi</w:t>
            </w:r>
            <w:r w:rsidRPr="007806D3">
              <w:rPr>
                <w:rFonts w:cs="Calibri"/>
                <w:color w:val="000000"/>
                <w:sz w:val="20"/>
                <w:szCs w:val="20"/>
                <w:lang w:val="it-IT" w:eastAsia="zh-CN"/>
              </w:rPr>
              <w:t>.</w:t>
            </w:r>
          </w:p>
        </w:tc>
      </w:tr>
      <w:tr w:rsidR="00125F61" w:rsidRPr="0012307A" w14:paraId="41B18AC9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3D776D" w14:textId="77777777" w:rsidR="009402C0" w:rsidRPr="007806D3" w:rsidRDefault="009402C0" w:rsidP="00E01F49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1B8869" w14:textId="311471D0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Descrizione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delle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funzionalità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800BAB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degli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800BAB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apparati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:</w:t>
            </w:r>
          </w:p>
          <w:p w14:paraId="408822F3" w14:textId="61898E18" w:rsidR="009402C0" w:rsidRPr="007806D3" w:rsidRDefault="00314AC5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Illustrare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33774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33774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funzionalità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E15F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E15F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tutti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E15F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gli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E15F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apparati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50DC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contemplati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50DC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nel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50DC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NSA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sottolineando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copertura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requisiti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operativi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richiesti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capacità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supportare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l’intero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processo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ingresso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uscita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2723B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veicolare</w:t>
            </w:r>
            <w:r w:rsidR="00752273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.</w:t>
            </w:r>
          </w:p>
        </w:tc>
      </w:tr>
      <w:tr w:rsidR="00125F61" w:rsidRPr="0012307A" w14:paraId="2D9B6A24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2617EF" w14:textId="77777777" w:rsidR="009402C0" w:rsidRPr="007806D3" w:rsidRDefault="009402C0" w:rsidP="00E01F49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7120A2" w14:textId="05619376" w:rsidR="009402C0" w:rsidRPr="007806D3" w:rsidRDefault="009402C0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Descrizione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dettagliata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requisiti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software,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hardware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="006648B9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interfacciamento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con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i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sistemi</w:t>
            </w:r>
            <w:r w:rsidR="00F71E7E"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b/>
                <w:spacing w:val="-1"/>
                <w:sz w:val="20"/>
                <w:szCs w:val="20"/>
                <w:lang w:val="it-IT"/>
              </w:rPr>
              <w:t>esistenti:</w:t>
            </w:r>
          </w:p>
          <w:p w14:paraId="2ED04968" w14:textId="77777777" w:rsidR="009402C0" w:rsidRPr="007806D3" w:rsidRDefault="00C0125C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</w:t>
            </w:r>
            <w:r w:rsidR="001E5189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scrivere il funzionamento di applicazioni 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software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necessari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1E5189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garantire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corretta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regolamentazione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flussi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veicolari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d’accesso,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una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corretta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gestione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anagrafiche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lettura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targhe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tessere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in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colonnina,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emissione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ricevute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pagamenti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titoli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="00E071BD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d’accesso,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analisi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statistiche,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storicizzazione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dei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dati,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monitoraggio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servizio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dell’assistenza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utente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delle</w:t>
            </w:r>
            <w:r w:rsidR="00F71E7E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anomalie.</w:t>
            </w:r>
          </w:p>
          <w:p w14:paraId="49FDEDDF" w14:textId="4B376C0A" w:rsidR="00D37005" w:rsidRPr="007806D3" w:rsidRDefault="00D37005" w:rsidP="00E01F49">
            <w:pPr>
              <w:pStyle w:val="TableParagraph"/>
              <w:jc w:val="both"/>
              <w:rPr>
                <w:rFonts w:asciiTheme="minorHAnsi" w:eastAsia="Arial" w:hAnsiTheme="minorHAnsi" w:cstheme="minorHAnsi"/>
                <w:spacing w:val="-1"/>
                <w:sz w:val="20"/>
                <w:szCs w:val="20"/>
                <w:highlight w:val="yellow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Descrivere </w:t>
            </w:r>
            <w:r w:rsidR="0067517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dettagliatamente i requisiti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hardware </w:t>
            </w:r>
            <w:r w:rsidR="0067517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necessari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(</w:t>
            </w:r>
            <w:r w:rsidR="00280D6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server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, </w:t>
            </w:r>
            <w:r w:rsidR="0042555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postazioni PC, </w:t>
            </w:r>
            <w:r w:rsidR="0067517F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predisposizioni</w:t>
            </w:r>
            <w:r w:rsidR="0042555A"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 xml:space="preserve"> di </w:t>
            </w:r>
            <w:r w:rsidRPr="007806D3"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  <w:t>reti, punti di accesso e alimentazione)</w:t>
            </w:r>
          </w:p>
        </w:tc>
      </w:tr>
      <w:tr w:rsidR="00210ACE" w:rsidRPr="0012307A" w14:paraId="3B7D5B20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7A4B73" w14:textId="531DB344" w:rsidR="00210ACE" w:rsidRPr="007806D3" w:rsidRDefault="00210ACE" w:rsidP="00210ACE">
            <w:pPr>
              <w:pStyle w:val="TableParagraph"/>
              <w:ind w:left="66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z w:val="20"/>
                <w:szCs w:val="20"/>
                <w:lang w:val="it-IT"/>
              </w:rPr>
              <w:t>5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5C7A54" w14:textId="77777777" w:rsidR="00210ACE" w:rsidRPr="007806D3" w:rsidRDefault="00210ACE" w:rsidP="00210ACE">
            <w:pPr>
              <w:pStyle w:val="TableParagraph"/>
              <w:spacing w:before="60" w:after="60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b/>
                <w:bCs/>
                <w:spacing w:val="-1"/>
                <w:sz w:val="20"/>
                <w:szCs w:val="20"/>
                <w:lang w:val="it-IT"/>
              </w:rPr>
              <w:t>Descrizione delle modalità di collaudo, avvio e messa a regime dell’impianto:</w:t>
            </w:r>
          </w:p>
          <w:p w14:paraId="3DAD46AE" w14:textId="0C355E1C" w:rsidR="00210ACE" w:rsidRPr="007806D3" w:rsidRDefault="00210ACE" w:rsidP="00210ACE">
            <w:pPr>
              <w:pStyle w:val="TableParagraph"/>
              <w:spacing w:before="60" w:after="60"/>
              <w:jc w:val="both"/>
              <w:rPr>
                <w:rFonts w:asciiTheme="minorHAnsi" w:eastAsia="Arial" w:hAnsiTheme="minorHAnsi" w:cstheme="minorHAnsi"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Specificare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le</w:t>
            </w:r>
            <w:r w:rsidRPr="007806D3">
              <w:rPr>
                <w:rFonts w:asciiTheme="minorHAnsi" w:hAnsiTheme="minorHAnsi" w:cstheme="minorHAnsi"/>
                <w:spacing w:val="2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metodologie</w:t>
            </w:r>
            <w:r w:rsidRPr="007806D3">
              <w:rPr>
                <w:rFonts w:asciiTheme="minorHAnsi" w:hAnsiTheme="minorHAnsi" w:cstheme="minorHAnsi"/>
                <w:spacing w:val="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che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saranno</w:t>
            </w:r>
            <w:r w:rsidRPr="007806D3">
              <w:rPr>
                <w:rFonts w:asciiTheme="minorHAnsi" w:hAnsiTheme="minorHAnsi" w:cstheme="minorHAnsi"/>
                <w:spacing w:val="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adottate e i documenti rilasciati in sede di collaudo, avviamento e messa a regime del sistema NSA, inclusi documenti rilasciati (piani di test, checklist, esiti).</w:t>
            </w:r>
          </w:p>
        </w:tc>
      </w:tr>
      <w:tr w:rsidR="00210ACE" w:rsidRPr="0012307A" w14:paraId="2161962A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CD6BDE" w14:textId="77777777" w:rsidR="00210ACE" w:rsidRPr="007806D3" w:rsidRDefault="00210ACE" w:rsidP="00210ACE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b/>
                <w:sz w:val="20"/>
                <w:szCs w:val="20"/>
              </w:rPr>
            </w:pPr>
            <w:r w:rsidRPr="007806D3">
              <w:rPr>
                <w:rFonts w:asciiTheme="minorHAnsi" w:eastAsia="Arial" w:hAnsiTheme="minorHAnsi"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AFEDAD" w14:textId="11B82CAF" w:rsidR="00210ACE" w:rsidRPr="007806D3" w:rsidRDefault="00210ACE" w:rsidP="00210ACE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eastAsia="Arial" w:hAnsiTheme="minorHAnsi" w:cstheme="minorHAnsi"/>
                <w:b/>
                <w:bCs/>
                <w:spacing w:val="-1"/>
                <w:sz w:val="20"/>
                <w:szCs w:val="20"/>
                <w:lang w:val="it-IT"/>
              </w:rPr>
              <w:t>Metodologia di formazione degli addetti</w:t>
            </w:r>
            <w:r w:rsidR="00B301F4" w:rsidRPr="007806D3">
              <w:rPr>
                <w:rFonts w:asciiTheme="minorHAnsi" w:eastAsia="Arial" w:hAnsiTheme="minorHAnsi" w:cstheme="minorHAnsi"/>
                <w:b/>
                <w:bCs/>
                <w:spacing w:val="-1"/>
                <w:sz w:val="20"/>
                <w:szCs w:val="20"/>
                <w:lang w:val="it-IT"/>
              </w:rPr>
              <w:t xml:space="preserve"> del CAL:</w:t>
            </w:r>
          </w:p>
          <w:p w14:paraId="563DF15E" w14:textId="1FD5FBDA" w:rsidR="00210ACE" w:rsidRPr="007806D3" w:rsidRDefault="00210ACE" w:rsidP="00210ACE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Specificare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le</w:t>
            </w:r>
            <w:r w:rsidRPr="007806D3">
              <w:rPr>
                <w:rFonts w:asciiTheme="minorHAnsi" w:hAnsiTheme="minorHAnsi" w:cstheme="minorHAnsi"/>
                <w:spacing w:val="2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metodologie</w:t>
            </w:r>
            <w:r w:rsidRPr="007806D3">
              <w:rPr>
                <w:rFonts w:asciiTheme="minorHAnsi" w:hAnsiTheme="minorHAnsi" w:cstheme="minorHAnsi"/>
                <w:spacing w:val="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che</w:t>
            </w:r>
            <w:r w:rsidRPr="007806D3">
              <w:rPr>
                <w:rFonts w:asciiTheme="minorHAnsi" w:hAnsiTheme="minorHAnsi" w:cstheme="minorHAnsi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saranno</w:t>
            </w:r>
            <w:r w:rsidRPr="007806D3">
              <w:rPr>
                <w:rFonts w:asciiTheme="minorHAnsi" w:hAnsiTheme="minorHAnsi" w:cstheme="minorHAnsi"/>
                <w:spacing w:val="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adottate per la formazione e i documenti rilasciati per attestarne l’avvenuto apprendimento.</w:t>
            </w:r>
          </w:p>
        </w:tc>
      </w:tr>
      <w:tr w:rsidR="00210ACE" w:rsidRPr="0012307A" w14:paraId="236FD03C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CA9C21" w14:textId="77777777" w:rsidR="00210ACE" w:rsidRPr="007806D3" w:rsidRDefault="00210ACE" w:rsidP="00210ACE">
            <w:pPr>
              <w:pStyle w:val="TableParagraph"/>
              <w:ind w:left="66"/>
              <w:jc w:val="both"/>
              <w:rPr>
                <w:rFonts w:asciiTheme="minorHAnsi" w:eastAsia="Arial" w:hAnsiTheme="minorHAnsi" w:cstheme="minorHAnsi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</w:rPr>
              <w:t>7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0DEB32" w14:textId="06BF75EB" w:rsidR="00210ACE" w:rsidRPr="007806D3" w:rsidRDefault="00C365C1" w:rsidP="00210ACE">
            <w:pPr>
              <w:pStyle w:val="TableParagraph"/>
              <w:jc w:val="both"/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Parità di genere</w:t>
            </w:r>
          </w:p>
          <w:p w14:paraId="5B6A98AB" w14:textId="063A15C2" w:rsidR="00210ACE" w:rsidRPr="007806D3" w:rsidRDefault="00210ACE" w:rsidP="00210ACE">
            <w:pPr>
              <w:pStyle w:val="TableParagraph"/>
              <w:jc w:val="both"/>
              <w:rPr>
                <w:rFonts w:eastAsia="Arial" w:cstheme="minorHAnsi"/>
                <w:sz w:val="20"/>
                <w:szCs w:val="20"/>
                <w:lang w:val="it-IT"/>
              </w:rPr>
            </w:pPr>
            <w:r w:rsidRPr="007806D3">
              <w:rPr>
                <w:rFonts w:cstheme="minorHAnsi"/>
                <w:spacing w:val="-1"/>
                <w:sz w:val="20"/>
                <w:szCs w:val="20"/>
                <w:lang w:val="it-IT"/>
              </w:rPr>
              <w:t xml:space="preserve">Nell’ambito della descrizione </w:t>
            </w:r>
            <w:proofErr w:type="gramStart"/>
            <w:r w:rsidRPr="007806D3">
              <w:rPr>
                <w:rFonts w:cstheme="minorHAnsi"/>
                <w:spacing w:val="-1"/>
                <w:sz w:val="20"/>
                <w:szCs w:val="20"/>
                <w:lang w:val="it-IT"/>
              </w:rPr>
              <w:t>del team proposto</w:t>
            </w:r>
            <w:proofErr w:type="gramEnd"/>
            <w:r w:rsidRPr="007806D3">
              <w:rPr>
                <w:rFonts w:cstheme="minorHAnsi"/>
                <w:spacing w:val="-1"/>
                <w:sz w:val="20"/>
                <w:szCs w:val="20"/>
                <w:lang w:val="it-IT"/>
              </w:rPr>
              <w:t>, il Fornitore dovrà inoltre illustrare le politiche e le prassi adottate in materia di parità di genere e inclusione, nonché l’eventuale possesso di certificazioni o attestazioni pertinenti, ove applicabili.</w:t>
            </w:r>
          </w:p>
        </w:tc>
      </w:tr>
      <w:tr w:rsidR="00210ACE" w:rsidRPr="0012307A" w14:paraId="1BE087AC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9447CB" w14:textId="77777777" w:rsidR="00210ACE" w:rsidRPr="007806D3" w:rsidRDefault="00210ACE" w:rsidP="00210ACE">
            <w:pPr>
              <w:pStyle w:val="TableParagraph"/>
              <w:ind w:left="66"/>
              <w:jc w:val="both"/>
              <w:rPr>
                <w:rFonts w:asciiTheme="minorHAnsi" w:hAnsiTheme="minorHAnsi" w:cstheme="minorHAnsi"/>
                <w:b/>
                <w:spacing w:val="-1"/>
                <w:sz w:val="20"/>
                <w:szCs w:val="20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8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9300DA" w14:textId="2B6A92E4" w:rsidR="00210ACE" w:rsidRPr="007806D3" w:rsidRDefault="00210ACE" w:rsidP="00210ACE">
            <w:pPr>
              <w:pStyle w:val="TableParagraph"/>
              <w:jc w:val="both"/>
              <w:rPr>
                <w:rFonts w:asciiTheme="minorHAnsi" w:eastAsia="Arial" w:hAnsiTheme="minorHAnsi" w:cstheme="minorHAnsi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Livello di servizio e procedure operative di assistenza in periodo di garanzia:</w:t>
            </w:r>
          </w:p>
          <w:p w14:paraId="5F09F3F3" w14:textId="6CA45864" w:rsidR="00210ACE" w:rsidRPr="007806D3" w:rsidRDefault="00210ACE" w:rsidP="00210ACE">
            <w:pPr>
              <w:spacing w:after="0"/>
              <w:ind w:right="843"/>
              <w:jc w:val="both"/>
              <w:rPr>
                <w:sz w:val="20"/>
                <w:szCs w:val="20"/>
              </w:rPr>
            </w:pPr>
            <w:r w:rsidRPr="007806D3">
              <w:rPr>
                <w:rFonts w:ascii="Calibri" w:hAnsi="Calibri" w:cs="Calibri"/>
                <w:color w:val="000000"/>
                <w:sz w:val="20"/>
                <w:szCs w:val="20"/>
                <w:lang w:eastAsia="zh-CN"/>
              </w:rPr>
              <w:t>Specificare le modalità adottate per la gestione delle richieste di assistenza, le modalità di misurazione del livello di servizio e le modalità di gestione dei ticket.</w:t>
            </w:r>
          </w:p>
        </w:tc>
      </w:tr>
      <w:tr w:rsidR="00210ACE" w:rsidRPr="00753933" w14:paraId="4C784137" w14:textId="77777777" w:rsidTr="00280D6A">
        <w:trPr>
          <w:trHeight w:val="20"/>
        </w:trPr>
        <w:tc>
          <w:tcPr>
            <w:tcW w:w="2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C19586" w14:textId="77777777" w:rsidR="00210ACE" w:rsidRPr="007806D3" w:rsidRDefault="00210ACE" w:rsidP="00210ACE">
            <w:pPr>
              <w:pStyle w:val="TableParagraph"/>
              <w:ind w:left="66"/>
              <w:jc w:val="both"/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>9</w:t>
            </w:r>
          </w:p>
        </w:tc>
        <w:tc>
          <w:tcPr>
            <w:tcW w:w="470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91E676" w14:textId="24002ADA" w:rsidR="00210ACE" w:rsidRPr="007806D3" w:rsidRDefault="00210ACE" w:rsidP="00210ACE">
            <w:pPr>
              <w:pStyle w:val="TableParagraph"/>
              <w:jc w:val="both"/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Template esecuzione lavori e cronoprogramma: </w:t>
            </w:r>
          </w:p>
          <w:p w14:paraId="4842F9DC" w14:textId="7086DB63" w:rsidR="00210ACE" w:rsidRPr="007806D3" w:rsidRDefault="00210ACE" w:rsidP="00210ACE">
            <w:pPr>
              <w:pStyle w:val="TableParagraph"/>
              <w:jc w:val="both"/>
              <w:rPr>
                <w:rFonts w:asciiTheme="minorHAnsi" w:hAnsiTheme="minorHAnsi" w:cstheme="minorHAnsi"/>
                <w:bCs/>
                <w:spacing w:val="-1"/>
                <w:sz w:val="20"/>
                <w:szCs w:val="20"/>
                <w:lang w:val="it-IT"/>
              </w:rPr>
            </w:pP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>Rappresentazione del piano</w:t>
            </w: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bCs/>
                <w:spacing w:val="-1"/>
                <w:sz w:val="20"/>
                <w:szCs w:val="20"/>
                <w:lang w:val="it-IT"/>
              </w:rPr>
              <w:t>operativo</w:t>
            </w:r>
            <w:r w:rsidRPr="007806D3">
              <w:rPr>
                <w:rFonts w:asciiTheme="minorHAnsi" w:hAnsiTheme="minorHAnsi" w:cstheme="minorHAnsi"/>
                <w:b/>
                <w:spacing w:val="-1"/>
                <w:sz w:val="20"/>
                <w:szCs w:val="20"/>
                <w:lang w:val="it-IT"/>
              </w:rPr>
              <w:t xml:space="preserve"> </w:t>
            </w:r>
            <w:r w:rsidRPr="007806D3">
              <w:rPr>
                <w:rFonts w:asciiTheme="minorHAnsi" w:hAnsiTheme="minorHAnsi" w:cstheme="minorHAnsi"/>
                <w:spacing w:val="-1"/>
                <w:sz w:val="20"/>
                <w:szCs w:val="20"/>
                <w:lang w:val="it-IT"/>
              </w:rPr>
              <w:t xml:space="preserve">per il rispetto del termine di consegna dell’impianto di cui al paragrafo “Durata del contratto”. </w:t>
            </w:r>
            <w:r w:rsidRPr="007806D3">
              <w:rPr>
                <w:rFonts w:asciiTheme="minorHAnsi" w:hAnsiTheme="minorHAnsi" w:cstheme="minorHAnsi"/>
                <w:bCs/>
                <w:spacing w:val="-1"/>
                <w:sz w:val="20"/>
                <w:szCs w:val="20"/>
                <w:lang w:val="it-IT"/>
              </w:rPr>
              <w:t>Verranno valutati i tempi di realizzazione con un meccanismo premiante per i cronoprogrammi più rapidi</w:t>
            </w:r>
          </w:p>
        </w:tc>
      </w:tr>
    </w:tbl>
    <w:p w14:paraId="63494EB5" w14:textId="0D26EB6D" w:rsidR="00B54243" w:rsidRPr="003A4015" w:rsidRDefault="000456DE" w:rsidP="003A40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851" w:right="845"/>
        <w:jc w:val="both"/>
        <w:rPr>
          <w:i/>
          <w:iCs/>
        </w:rPr>
      </w:pPr>
      <w:r w:rsidRPr="007806D3">
        <w:rPr>
          <w:b/>
          <w:bCs/>
          <w:i/>
          <w:iCs/>
        </w:rPr>
        <w:t>Nota importante</w:t>
      </w:r>
      <w:r w:rsidRPr="007806D3">
        <w:rPr>
          <w:i/>
          <w:iCs/>
        </w:rPr>
        <w:t>: il Fornitore deve esplicitare eventuali scostamenti o integrazioni rispetto alle specifiche minime espresse nell’ Articolo 4 e relativi sottoparagrafi</w:t>
      </w:r>
      <w:r w:rsidR="00B54243" w:rsidRPr="007806D3">
        <w:rPr>
          <w:i/>
          <w:iCs/>
        </w:rPr>
        <w:t>.</w:t>
      </w:r>
    </w:p>
    <w:p w14:paraId="151B3F14" w14:textId="11BDB6A5" w:rsidR="005D01C5" w:rsidRPr="007302C8" w:rsidRDefault="005D01C5" w:rsidP="00522C4C">
      <w:pPr>
        <w:pStyle w:val="Titolo1"/>
        <w:ind w:left="709" w:right="843"/>
        <w:jc w:val="both"/>
        <w:rPr>
          <w:b/>
          <w:bCs/>
        </w:rPr>
      </w:pPr>
      <w:bookmarkStart w:id="80" w:name="_Toc223623852"/>
      <w:bookmarkStart w:id="81" w:name="_Toc222128616"/>
      <w:r>
        <w:rPr>
          <w:b/>
          <w:bCs/>
        </w:rPr>
        <w:lastRenderedPageBreak/>
        <w:t>Art. 13 - Glossario Tecnico</w:t>
      </w:r>
      <w:bookmarkEnd w:id="80"/>
    </w:p>
    <w:p w14:paraId="5B4EA319" w14:textId="72A82C48" w:rsidR="005D01C5" w:rsidRDefault="005D01C5" w:rsidP="00E01F49">
      <w:pPr>
        <w:spacing w:after="0"/>
        <w:ind w:left="708"/>
      </w:pPr>
      <w:r w:rsidRPr="005D01C5">
        <w:t>Glossario dei termini tecnici e anglofoni</w:t>
      </w:r>
    </w:p>
    <w:p w14:paraId="64E0F03A" w14:textId="77777777" w:rsidR="006245C1" w:rsidRPr="005D01C5" w:rsidRDefault="006245C1" w:rsidP="00E01F49">
      <w:pPr>
        <w:spacing w:after="0"/>
        <w:ind w:left="708"/>
      </w:pPr>
    </w:p>
    <w:p w14:paraId="19B20814" w14:textId="4283201F" w:rsidR="005D01C5" w:rsidRPr="005D01C5" w:rsidRDefault="005D01C5" w:rsidP="00E01F49">
      <w:pPr>
        <w:spacing w:after="0"/>
        <w:ind w:left="708"/>
      </w:pPr>
      <w:r w:rsidRPr="008D0777">
        <w:rPr>
          <w:b/>
          <w:bCs/>
        </w:rPr>
        <w:t>Anti-passback</w:t>
      </w:r>
      <w:r w:rsidR="008D0777">
        <w:rPr>
          <w:b/>
          <w:bCs/>
        </w:rPr>
        <w:t xml:space="preserve">: </w:t>
      </w:r>
      <w:r w:rsidR="008D0777" w:rsidRPr="005D01C5">
        <w:t xml:space="preserve">funzione </w:t>
      </w:r>
      <w:r w:rsidRPr="005D01C5">
        <w:t>di sicurezza del sistema di controllo accessi che impedisce l’utilizzo simultaneo della stessa credenziale (tessera RFID o targa associata) per più accessi consecutivi o contemporanei, evitando utilizzi impropri o elusione delle regole di accesso.</w:t>
      </w:r>
    </w:p>
    <w:p w14:paraId="0908B225" w14:textId="3264CA3F" w:rsidR="005D01C5" w:rsidRPr="005D01C5" w:rsidRDefault="005D01C5" w:rsidP="00E01F49">
      <w:pPr>
        <w:spacing w:after="0"/>
        <w:ind w:left="708"/>
      </w:pPr>
      <w:r w:rsidRPr="008D0777">
        <w:rPr>
          <w:b/>
          <w:bCs/>
        </w:rPr>
        <w:t>Black list</w:t>
      </w:r>
      <w:r w:rsidR="008D0777">
        <w:rPr>
          <w:b/>
          <w:bCs/>
        </w:rPr>
        <w:t xml:space="preserve">: </w:t>
      </w:r>
      <w:r w:rsidR="008D0777" w:rsidRPr="005D01C5">
        <w:t xml:space="preserve">elenco </w:t>
      </w:r>
      <w:r w:rsidRPr="005D01C5">
        <w:t>di soggetti e/o veicoli per i quali l’accesso al Centro è esplicitamente inibito dal Sistema Informatico di Controllo, sulla base di regole configurabili e con possibilità di definire periodi di validità e motivazioni.</w:t>
      </w:r>
    </w:p>
    <w:p w14:paraId="5694E723" w14:textId="3DFA2BF9" w:rsidR="005D01C5" w:rsidRPr="005D01C5" w:rsidRDefault="005D01C5" w:rsidP="00E01F49">
      <w:pPr>
        <w:spacing w:after="0"/>
        <w:ind w:left="708"/>
      </w:pPr>
      <w:r w:rsidRPr="007B6021">
        <w:rPr>
          <w:b/>
          <w:bCs/>
        </w:rPr>
        <w:t>Citofono IP</w:t>
      </w:r>
      <w:r w:rsidR="007B6021">
        <w:rPr>
          <w:b/>
          <w:bCs/>
        </w:rPr>
        <w:t xml:space="preserve">: </w:t>
      </w:r>
      <w:r w:rsidR="007B6021" w:rsidRPr="005D01C5">
        <w:t xml:space="preserve">dispositivo </w:t>
      </w:r>
      <w:r w:rsidRPr="005D01C5">
        <w:t>di comunicazione audio basato su rete dati IP che consente la comunicazione bidirezionale tra l’utenza ai varchi e il personale autorizzato, con possibilità di comando remoto delle sbarre e tracciamento degli eventi.</w:t>
      </w:r>
    </w:p>
    <w:p w14:paraId="406F8825" w14:textId="2DB936E0" w:rsidR="005D01C5" w:rsidRPr="007B6021" w:rsidRDefault="005D01C5" w:rsidP="00E01F49">
      <w:pPr>
        <w:spacing w:after="0"/>
        <w:ind w:left="708"/>
        <w:rPr>
          <w:b/>
          <w:bCs/>
        </w:rPr>
      </w:pPr>
      <w:r w:rsidRPr="007B6021">
        <w:rPr>
          <w:b/>
          <w:bCs/>
        </w:rPr>
        <w:t>Contactless</w:t>
      </w:r>
      <w:r w:rsidR="007B6021">
        <w:rPr>
          <w:b/>
          <w:bCs/>
        </w:rPr>
        <w:t xml:space="preserve">: </w:t>
      </w:r>
      <w:r w:rsidR="007B6021" w:rsidRPr="005D01C5">
        <w:t xml:space="preserve">tecnologia </w:t>
      </w:r>
      <w:r w:rsidRPr="005D01C5">
        <w:t>che consente l’identificazione e lo scambio di dati senza contatto fisico tra dispositivo e lettore, tipicamente tramite radiofrequenza (RFID o NFC).</w:t>
      </w:r>
    </w:p>
    <w:p w14:paraId="6ADF2943" w14:textId="7A43D125" w:rsidR="005D01C5" w:rsidRPr="005D01C5" w:rsidRDefault="005D01C5" w:rsidP="00E01F49">
      <w:pPr>
        <w:spacing w:after="0"/>
        <w:ind w:left="708"/>
      </w:pPr>
      <w:r w:rsidRPr="007B6021">
        <w:rPr>
          <w:b/>
          <w:bCs/>
        </w:rPr>
        <w:t>Dashboard</w:t>
      </w:r>
      <w:r w:rsidR="007B6021">
        <w:rPr>
          <w:b/>
          <w:bCs/>
        </w:rPr>
        <w:t xml:space="preserve">: </w:t>
      </w:r>
      <w:r w:rsidR="007B6021" w:rsidRPr="005D01C5">
        <w:t xml:space="preserve">interfaccia </w:t>
      </w:r>
      <w:r w:rsidRPr="005D01C5">
        <w:t>grafica che presenta in modo sintetico e visuale indicatori, dati e statistiche rilevanti, aggiornata in tempo reale o quasi reale.</w:t>
      </w:r>
    </w:p>
    <w:p w14:paraId="685CCF34" w14:textId="57C254A0" w:rsidR="005D01C5" w:rsidRPr="007B6021" w:rsidRDefault="005D01C5" w:rsidP="00E01F49">
      <w:pPr>
        <w:spacing w:after="0"/>
        <w:ind w:left="708"/>
        <w:rPr>
          <w:b/>
          <w:bCs/>
        </w:rPr>
      </w:pPr>
      <w:r w:rsidRPr="007B6021">
        <w:rPr>
          <w:b/>
          <w:bCs/>
        </w:rPr>
        <w:t>DBMS (Database Management System)</w:t>
      </w:r>
      <w:r w:rsidR="007B6021">
        <w:rPr>
          <w:b/>
          <w:bCs/>
        </w:rPr>
        <w:t xml:space="preserve">: </w:t>
      </w:r>
      <w:r w:rsidR="007B6021" w:rsidRPr="005D01C5">
        <w:t xml:space="preserve">sistema </w:t>
      </w:r>
      <w:r w:rsidRPr="005D01C5">
        <w:t>software deputato alla gestione strutturata dei dati, comprensivo di funzioni di memorizzazione, interrogazione, sicurezza, backup e ripristino.</w:t>
      </w:r>
    </w:p>
    <w:p w14:paraId="5E5C04AB" w14:textId="693479E4" w:rsidR="005D01C5" w:rsidRPr="00760008" w:rsidRDefault="005D01C5" w:rsidP="00E01F49">
      <w:pPr>
        <w:spacing w:after="0"/>
        <w:ind w:left="708"/>
        <w:rPr>
          <w:b/>
          <w:bCs/>
        </w:rPr>
      </w:pPr>
      <w:r w:rsidRPr="00760008">
        <w:rPr>
          <w:b/>
          <w:bCs/>
        </w:rPr>
        <w:t>DNSH (Do No Significant Harm)</w:t>
      </w:r>
      <w:r w:rsidR="00760008">
        <w:rPr>
          <w:b/>
          <w:bCs/>
        </w:rPr>
        <w:t xml:space="preserve">: </w:t>
      </w:r>
      <w:r w:rsidR="00760008" w:rsidRPr="005D01C5">
        <w:t xml:space="preserve">principio </w:t>
      </w:r>
      <w:r w:rsidRPr="005D01C5">
        <w:t>previsto dalla normativa europea e dal PNRR secondo cui gli interventi finanziati non devono arrecare danni significativi agli obiettivi ambientali.</w:t>
      </w:r>
    </w:p>
    <w:p w14:paraId="312C06D3" w14:textId="68288030" w:rsidR="005D01C5" w:rsidRPr="005D01C5" w:rsidRDefault="005D01C5" w:rsidP="00E01F49">
      <w:pPr>
        <w:spacing w:after="0"/>
        <w:ind w:left="708"/>
      </w:pPr>
      <w:r w:rsidRPr="00760008">
        <w:rPr>
          <w:b/>
          <w:bCs/>
        </w:rPr>
        <w:t>Firmware</w:t>
      </w:r>
      <w:r w:rsidR="00760008">
        <w:rPr>
          <w:b/>
          <w:bCs/>
        </w:rPr>
        <w:t xml:space="preserve">: </w:t>
      </w:r>
      <w:r w:rsidR="00760008" w:rsidRPr="005D01C5">
        <w:t xml:space="preserve">software </w:t>
      </w:r>
      <w:r w:rsidRPr="005D01C5">
        <w:t>integrato nei dispositivi elettronici che ne governa il funzionamento a basso livello, incluse le logiche di controllo e sicurezza.</w:t>
      </w:r>
    </w:p>
    <w:p w14:paraId="60F183BB" w14:textId="1C342715" w:rsidR="005D01C5" w:rsidRPr="005D01C5" w:rsidRDefault="005D01C5" w:rsidP="00E01F49">
      <w:pPr>
        <w:spacing w:after="0"/>
        <w:ind w:left="708"/>
      </w:pPr>
      <w:r w:rsidRPr="00760008">
        <w:rPr>
          <w:b/>
          <w:bCs/>
        </w:rPr>
        <w:t>Flag</w:t>
      </w:r>
      <w:r w:rsidR="00760008">
        <w:rPr>
          <w:b/>
          <w:bCs/>
        </w:rPr>
        <w:t xml:space="preserve">: </w:t>
      </w:r>
      <w:r w:rsidR="00760008" w:rsidRPr="005D01C5">
        <w:t xml:space="preserve">indicatore </w:t>
      </w:r>
      <w:r w:rsidRPr="005D01C5">
        <w:t>logico (stato sì/no, valido/non valido) utilizzato dal sistema per rappresentare l’esito di una verifica o di un controllo (es. documentazione validata)</w:t>
      </w:r>
      <w:r w:rsidR="00B00E31">
        <w:t xml:space="preserve"> in modo ergonomicamente semplice e visuale</w:t>
      </w:r>
      <w:r w:rsidRPr="005D01C5">
        <w:t>.</w:t>
      </w:r>
    </w:p>
    <w:p w14:paraId="4C675D41" w14:textId="27C510A7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Host Card Emulation (HCE)</w:t>
      </w:r>
      <w:r w:rsidR="00B00E31">
        <w:rPr>
          <w:b/>
          <w:bCs/>
        </w:rPr>
        <w:t xml:space="preserve">: </w:t>
      </w:r>
      <w:r w:rsidR="00B00E31" w:rsidRPr="005D01C5">
        <w:t xml:space="preserve">tecnologia </w:t>
      </w:r>
      <w:r w:rsidRPr="005D01C5">
        <w:t>che consente a uno smartphone di emulare una carta contactless NFC, permettendo l’uso di credenziali digitali senza supporto fisico.</w:t>
      </w:r>
    </w:p>
    <w:p w14:paraId="34945F28" w14:textId="0CEA2BD9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Inverter</w:t>
      </w:r>
      <w:r w:rsidR="00B00E31">
        <w:rPr>
          <w:b/>
          <w:bCs/>
        </w:rPr>
        <w:t xml:space="preserve">: </w:t>
      </w:r>
      <w:r w:rsidR="00B00E31">
        <w:t>d</w:t>
      </w:r>
      <w:r w:rsidRPr="005D01C5">
        <w:t>ispositivo elettronico utilizzato per il controllo della velocità e della coppia dei motori elettrici, consentendo movimenti progressivi, riduzione delle sollecitazioni meccaniche e maggiore efficienza.</w:t>
      </w:r>
    </w:p>
    <w:p w14:paraId="70276434" w14:textId="52280089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IR (Infrared / Infrarosso)</w:t>
      </w:r>
      <w:r w:rsidR="00B00E31">
        <w:rPr>
          <w:b/>
          <w:bCs/>
        </w:rPr>
        <w:t xml:space="preserve">: </w:t>
      </w:r>
      <w:r w:rsidR="00B00E31" w:rsidRPr="005D01C5">
        <w:t xml:space="preserve">tecnologia </w:t>
      </w:r>
      <w:r w:rsidRPr="005D01C5">
        <w:t>di illuminazione o acquisizione immagini basata sull’infrarosso, utilizzata per garantire la lettura delle targhe anche in condizioni di scarsa illuminazione.</w:t>
      </w:r>
    </w:p>
    <w:p w14:paraId="1A263D2E" w14:textId="2BCEDCFD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LPR (License Plate Recognition)</w:t>
      </w:r>
      <w:r w:rsidR="00B00E31">
        <w:rPr>
          <w:b/>
          <w:bCs/>
        </w:rPr>
        <w:t xml:space="preserve">: </w:t>
      </w:r>
      <w:r w:rsidR="00B00E31" w:rsidRPr="005D01C5">
        <w:t xml:space="preserve">tecnologia </w:t>
      </w:r>
      <w:r w:rsidRPr="005D01C5">
        <w:t>di riconoscimento automatico delle targhe veicolari basata su telecamere e algoritmi di elaborazione delle immagini, utilizzata come identificativo primario del veicolo.</w:t>
      </w:r>
    </w:p>
    <w:p w14:paraId="32E2C780" w14:textId="76DABD9F" w:rsidR="005D01C5" w:rsidRPr="005D01C5" w:rsidRDefault="005D01C5" w:rsidP="00E01F49">
      <w:pPr>
        <w:spacing w:after="0"/>
        <w:ind w:left="708"/>
      </w:pPr>
      <w:r w:rsidRPr="00B00E31">
        <w:rPr>
          <w:b/>
          <w:bCs/>
        </w:rPr>
        <w:t>Log</w:t>
      </w:r>
      <w:r w:rsidR="00B00E31">
        <w:rPr>
          <w:b/>
          <w:bCs/>
        </w:rPr>
        <w:t xml:space="preserve">: </w:t>
      </w:r>
      <w:r w:rsidR="00B00E31" w:rsidRPr="005D01C5">
        <w:t xml:space="preserve">registro </w:t>
      </w:r>
      <w:r w:rsidRPr="005D01C5">
        <w:t>cronologico degli eventi generati dal sistema, utilizzato per finalità di tracciabilità, diagnostica, sicurezza e analisi a posteriori.</w:t>
      </w:r>
    </w:p>
    <w:p w14:paraId="14CDA5D0" w14:textId="2BA10EF0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MCBF (Mean Cycles Between Failures)</w:t>
      </w:r>
      <w:r w:rsidR="00B00E31">
        <w:rPr>
          <w:b/>
          <w:bCs/>
        </w:rPr>
        <w:t xml:space="preserve">: </w:t>
      </w:r>
      <w:r w:rsidR="00B00E31" w:rsidRPr="005D01C5">
        <w:t xml:space="preserve">indicatore </w:t>
      </w:r>
      <w:r w:rsidRPr="005D01C5">
        <w:t>di affidabilità meccanica che esprime il numero medio di cicli di funzionamento tra due guasti consecutivi.</w:t>
      </w:r>
    </w:p>
    <w:p w14:paraId="214972E4" w14:textId="4EB6BCCD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NFC (Near Field Communication)</w:t>
      </w:r>
      <w:r w:rsidR="00B00E31">
        <w:rPr>
          <w:b/>
          <w:bCs/>
        </w:rPr>
        <w:t xml:space="preserve">: </w:t>
      </w:r>
      <w:r w:rsidR="00B00E31" w:rsidRPr="005D01C5">
        <w:t xml:space="preserve">tecnologia </w:t>
      </w:r>
      <w:r w:rsidRPr="005D01C5">
        <w:t>di comunicazione a corto raggio basata su radiofrequenza, utilizzata per l’identificazione contactless tramite tessere o dispositivi mobili.</w:t>
      </w:r>
    </w:p>
    <w:p w14:paraId="5DCADFDD" w14:textId="1B5AF18B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ODBC (Open Database Connectivity)</w:t>
      </w:r>
      <w:r w:rsidR="00B00E31">
        <w:rPr>
          <w:b/>
          <w:bCs/>
        </w:rPr>
        <w:t xml:space="preserve">: </w:t>
      </w:r>
      <w:r w:rsidR="00B00E31" w:rsidRPr="005D01C5">
        <w:t xml:space="preserve">standard </w:t>
      </w:r>
      <w:r w:rsidRPr="005D01C5">
        <w:t>di connessione che consente l’accesso e l’interrogazione dei dati presenti in un database da applicazioni esterne.</w:t>
      </w:r>
    </w:p>
    <w:p w14:paraId="21C9BAA4" w14:textId="082B7A96" w:rsidR="005D01C5" w:rsidRPr="005D01C5" w:rsidRDefault="005D01C5" w:rsidP="00E01F49">
      <w:pPr>
        <w:spacing w:after="0"/>
        <w:ind w:left="708"/>
      </w:pPr>
      <w:r w:rsidRPr="00B00E31">
        <w:rPr>
          <w:b/>
          <w:bCs/>
        </w:rPr>
        <w:lastRenderedPageBreak/>
        <w:t>OSDP (Open Supervised Device Protocol)</w:t>
      </w:r>
      <w:r w:rsidR="00B00E31" w:rsidRPr="00B00E31">
        <w:rPr>
          <w:b/>
          <w:bCs/>
        </w:rPr>
        <w:t xml:space="preserve">: </w:t>
      </w:r>
      <w:r w:rsidR="00B00E31" w:rsidRPr="005D01C5">
        <w:t xml:space="preserve">protocollo </w:t>
      </w:r>
      <w:r w:rsidRPr="005D01C5">
        <w:t>di comunicazione aperto e standardizzato per l’interfacciamento sicuro tra lettori di accesso e controller.</w:t>
      </w:r>
    </w:p>
    <w:p w14:paraId="5140C1F6" w14:textId="69419D89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PNRR (Piano Nazionale di Ripresa e Resilienza)</w:t>
      </w:r>
      <w:r w:rsidR="00B00E31">
        <w:rPr>
          <w:b/>
          <w:bCs/>
        </w:rPr>
        <w:t xml:space="preserve">: </w:t>
      </w:r>
      <w:r w:rsidR="00B00E31" w:rsidRPr="005D01C5">
        <w:t xml:space="preserve">programma </w:t>
      </w:r>
      <w:r w:rsidRPr="005D01C5">
        <w:t>nazionale di investimenti finanziato dall’Unione Europea nell’ambito dell’iniziativa Next Generation EU.</w:t>
      </w:r>
    </w:p>
    <w:p w14:paraId="61C24DD4" w14:textId="41BF8034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RFID (Radio Frequency Identification)</w:t>
      </w:r>
      <w:r w:rsidR="00B00E31">
        <w:rPr>
          <w:b/>
          <w:bCs/>
        </w:rPr>
        <w:t xml:space="preserve">: </w:t>
      </w:r>
      <w:r w:rsidR="00B00E31" w:rsidRPr="005D01C5">
        <w:t xml:space="preserve">tecnologia </w:t>
      </w:r>
      <w:r w:rsidRPr="005D01C5">
        <w:t>di identificazione automatica tramite radiofrequenza che utilizza tag e lettori per riconoscere oggetti o persone.</w:t>
      </w:r>
    </w:p>
    <w:p w14:paraId="60319789" w14:textId="133D12F9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SIC (Sistema Informatico di Controllo)</w:t>
      </w:r>
      <w:r w:rsidR="00B00E31">
        <w:rPr>
          <w:b/>
          <w:bCs/>
        </w:rPr>
        <w:t xml:space="preserve">: </w:t>
      </w:r>
      <w:r w:rsidR="00B00E31" w:rsidRPr="005D01C5">
        <w:t xml:space="preserve">piattaforma </w:t>
      </w:r>
      <w:r w:rsidRPr="005D01C5">
        <w:t>software centrale che governa il funzionamento del Nuovo Sistema Accessi (NSA), gestendo anagrafiche, regole di accesso, dispositivi di campo, eventi e reportistica.</w:t>
      </w:r>
    </w:p>
    <w:p w14:paraId="0B79C4CC" w14:textId="4CA67776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SLA (Service Level Agreement)</w:t>
      </w:r>
      <w:r w:rsidR="00B00E31">
        <w:rPr>
          <w:b/>
          <w:bCs/>
        </w:rPr>
        <w:t xml:space="preserve">: </w:t>
      </w:r>
      <w:r w:rsidR="00B00E31" w:rsidRPr="005D01C5">
        <w:t xml:space="preserve">accordo </w:t>
      </w:r>
      <w:r w:rsidRPr="005D01C5">
        <w:t>che definisce i livelli minimi di servizio garantiti, inclusi tempi di intervento e risoluzione delle anomalie.</w:t>
      </w:r>
    </w:p>
    <w:p w14:paraId="01B497B8" w14:textId="2D70BD67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UPS (Uninterruptible Power Supply)</w:t>
      </w:r>
      <w:r w:rsidR="00B00E31">
        <w:rPr>
          <w:b/>
          <w:bCs/>
        </w:rPr>
        <w:t xml:space="preserve">: </w:t>
      </w:r>
      <w:r w:rsidR="00B00E31" w:rsidRPr="005D01C5">
        <w:t xml:space="preserve">sistema </w:t>
      </w:r>
      <w:r w:rsidRPr="005D01C5">
        <w:t>di alimentazione di emergenza che garantisce la continuità operativa dei dispositivi critici in caso di interruzione della rete elettrica.</w:t>
      </w:r>
    </w:p>
    <w:p w14:paraId="7120A085" w14:textId="32A717A7" w:rsidR="005D01C5" w:rsidRPr="00B00E31" w:rsidRDefault="005D01C5" w:rsidP="00E01F49">
      <w:pPr>
        <w:spacing w:after="0"/>
        <w:ind w:left="708"/>
        <w:rPr>
          <w:b/>
          <w:bCs/>
        </w:rPr>
      </w:pPr>
      <w:r w:rsidRPr="00B00E31">
        <w:rPr>
          <w:b/>
          <w:bCs/>
        </w:rPr>
        <w:t>Web responsive</w:t>
      </w:r>
      <w:r w:rsidR="00B00E31">
        <w:rPr>
          <w:b/>
          <w:bCs/>
        </w:rPr>
        <w:t xml:space="preserve">: </w:t>
      </w:r>
      <w:r w:rsidR="00B00E31" w:rsidRPr="005D01C5">
        <w:t xml:space="preserve">caratteristica </w:t>
      </w:r>
      <w:r w:rsidRPr="005D01C5">
        <w:t>di un’interfaccia software che ne consente l’utilizzo efficace da dispositivi diversi (PC, tablet, smartphone), adattando automaticamente la visualizzazione.</w:t>
      </w:r>
    </w:p>
    <w:p w14:paraId="705FD5DB" w14:textId="0A8EF1EC" w:rsidR="009402C0" w:rsidRPr="007302C8" w:rsidRDefault="009402C0" w:rsidP="00E01F49">
      <w:pPr>
        <w:pStyle w:val="Titolo1"/>
        <w:ind w:left="851" w:right="843"/>
        <w:jc w:val="both"/>
        <w:rPr>
          <w:b/>
          <w:bCs/>
        </w:rPr>
      </w:pPr>
      <w:bookmarkStart w:id="82" w:name="_Toc223623853"/>
      <w:r>
        <w:rPr>
          <w:b/>
          <w:bCs/>
        </w:rPr>
        <w:t>Art.</w:t>
      </w:r>
      <w:r w:rsidR="00F71E7E">
        <w:rPr>
          <w:b/>
          <w:bCs/>
        </w:rPr>
        <w:t xml:space="preserve"> </w:t>
      </w:r>
      <w:r>
        <w:rPr>
          <w:b/>
          <w:bCs/>
        </w:rPr>
        <w:t>1</w:t>
      </w:r>
      <w:r w:rsidR="005D01C5">
        <w:rPr>
          <w:b/>
          <w:bCs/>
        </w:rPr>
        <w:t>4</w:t>
      </w:r>
      <w:r w:rsidR="00665037">
        <w:rPr>
          <w:b/>
          <w:bCs/>
        </w:rPr>
        <w:t xml:space="preserve"> - </w:t>
      </w:r>
      <w:r>
        <w:rPr>
          <w:b/>
          <w:bCs/>
        </w:rPr>
        <w:t>Allegati</w:t>
      </w:r>
      <w:r w:rsidR="00F71E7E">
        <w:rPr>
          <w:b/>
          <w:bCs/>
        </w:rPr>
        <w:t xml:space="preserve"> </w:t>
      </w:r>
      <w:r>
        <w:rPr>
          <w:b/>
          <w:bCs/>
        </w:rPr>
        <w:t>al</w:t>
      </w:r>
      <w:r w:rsidR="00F71E7E">
        <w:rPr>
          <w:b/>
          <w:bCs/>
        </w:rPr>
        <w:t xml:space="preserve"> </w:t>
      </w:r>
      <w:r w:rsidR="00BE289C">
        <w:rPr>
          <w:b/>
          <w:bCs/>
        </w:rPr>
        <w:t>Capitolato</w:t>
      </w:r>
      <w:r w:rsidR="00F71E7E">
        <w:rPr>
          <w:b/>
          <w:bCs/>
        </w:rPr>
        <w:t xml:space="preserve"> </w:t>
      </w:r>
      <w:r w:rsidR="00BE289C">
        <w:rPr>
          <w:b/>
          <w:bCs/>
        </w:rPr>
        <w:t>Tecnico</w:t>
      </w:r>
      <w:bookmarkEnd w:id="81"/>
      <w:bookmarkEnd w:id="82"/>
    </w:p>
    <w:p w14:paraId="0A1496AF" w14:textId="77777777" w:rsidR="004E6677" w:rsidRDefault="004E6677" w:rsidP="00E01F49">
      <w:pPr>
        <w:spacing w:after="0"/>
        <w:ind w:left="851" w:right="254"/>
        <w:jc w:val="both"/>
      </w:pPr>
      <w:r w:rsidRPr="004E6677">
        <w:t>Allegato I - Check List di Collaudo SIC</w:t>
      </w:r>
    </w:p>
    <w:p w14:paraId="279C2C18" w14:textId="52E5620F" w:rsidR="009402C0" w:rsidRDefault="009402C0" w:rsidP="00E01F49">
      <w:pPr>
        <w:spacing w:after="0"/>
        <w:ind w:left="851" w:right="254"/>
        <w:jc w:val="both"/>
      </w:pPr>
      <w:r>
        <w:t>Allegato</w:t>
      </w:r>
      <w:r w:rsidR="00F71E7E">
        <w:t xml:space="preserve"> </w:t>
      </w:r>
      <w:r w:rsidR="00620979">
        <w:t>II</w:t>
      </w:r>
      <w:r w:rsidR="00F71E7E">
        <w:t xml:space="preserve"> </w:t>
      </w:r>
      <w:r>
        <w:t>-</w:t>
      </w:r>
      <w:r w:rsidR="00F71E7E">
        <w:t xml:space="preserve"> </w:t>
      </w:r>
      <w:r>
        <w:t>Planimetria</w:t>
      </w:r>
      <w:r w:rsidR="00F71E7E">
        <w:t xml:space="preserve"> </w:t>
      </w:r>
      <w:r>
        <w:t>generale</w:t>
      </w:r>
      <w:r w:rsidR="00F71E7E">
        <w:t xml:space="preserve"> </w:t>
      </w:r>
      <w:r>
        <w:t>superfici</w:t>
      </w:r>
      <w:r w:rsidR="00F71E7E">
        <w:t xml:space="preserve"> </w:t>
      </w:r>
      <w:r>
        <w:t>CAL</w:t>
      </w:r>
    </w:p>
    <w:p w14:paraId="18FA4E74" w14:textId="6055F2A2" w:rsidR="009402C0" w:rsidRDefault="009402C0" w:rsidP="00E01F49">
      <w:pPr>
        <w:spacing w:after="0"/>
        <w:ind w:left="851" w:right="254"/>
        <w:jc w:val="both"/>
      </w:pPr>
      <w:r>
        <w:t>Allegato</w:t>
      </w:r>
      <w:r w:rsidR="00F71E7E">
        <w:t xml:space="preserve"> </w:t>
      </w:r>
      <w:r w:rsidR="00620979">
        <w:t>III</w:t>
      </w:r>
      <w:r w:rsidR="00F71E7E">
        <w:t xml:space="preserve"> </w:t>
      </w:r>
      <w:r>
        <w:t>-</w:t>
      </w:r>
      <w:r w:rsidR="00F71E7E">
        <w:t xml:space="preserve"> </w:t>
      </w:r>
      <w:r>
        <w:t>DUVRI</w:t>
      </w:r>
    </w:p>
    <w:p w14:paraId="55A08325" w14:textId="590B39CF" w:rsidR="009402C0" w:rsidRDefault="009402C0" w:rsidP="00E01F49">
      <w:pPr>
        <w:spacing w:after="0"/>
        <w:ind w:left="851" w:right="254"/>
        <w:jc w:val="both"/>
      </w:pPr>
      <w:r>
        <w:t>Allegato</w:t>
      </w:r>
      <w:r w:rsidR="00F71E7E">
        <w:t xml:space="preserve"> </w:t>
      </w:r>
      <w:r w:rsidR="00620979">
        <w:t>IV</w:t>
      </w:r>
      <w:r w:rsidR="00F71E7E">
        <w:t xml:space="preserve"> </w:t>
      </w:r>
      <w:r>
        <w:t>-</w:t>
      </w:r>
      <w:r w:rsidR="00F71E7E">
        <w:t xml:space="preserve"> </w:t>
      </w:r>
      <w:r>
        <w:t>Regolamento</w:t>
      </w:r>
      <w:r w:rsidR="00F71E7E">
        <w:t xml:space="preserve"> </w:t>
      </w:r>
      <w:r w:rsidR="000A3A75">
        <w:t>del Centro Agroalimentare di Parma</w:t>
      </w:r>
    </w:p>
    <w:p w14:paraId="6480A3EA" w14:textId="7250EC2F" w:rsidR="001B415D" w:rsidRPr="001B415D" w:rsidRDefault="009402C0" w:rsidP="00E01F49">
      <w:pPr>
        <w:spacing w:after="0"/>
        <w:ind w:left="851" w:right="254"/>
        <w:jc w:val="both"/>
      </w:pPr>
      <w:r w:rsidRPr="001B415D">
        <w:t>Allegato</w:t>
      </w:r>
      <w:r w:rsidR="00F71E7E">
        <w:t xml:space="preserve"> </w:t>
      </w:r>
      <w:r w:rsidR="00620979" w:rsidRPr="001B415D">
        <w:t>V</w:t>
      </w:r>
      <w:r w:rsidR="00F71E7E">
        <w:t xml:space="preserve"> </w:t>
      </w:r>
      <w:r w:rsidR="00620979" w:rsidRPr="001B415D">
        <w:t>–</w:t>
      </w:r>
      <w:r w:rsidR="00F71E7E">
        <w:t xml:space="preserve"> </w:t>
      </w:r>
      <w:r w:rsidR="00620979" w:rsidRPr="001B415D">
        <w:t>Flussi</w:t>
      </w:r>
      <w:r w:rsidR="00F71E7E">
        <w:t xml:space="preserve"> </w:t>
      </w:r>
      <w:r w:rsidR="00620979" w:rsidRPr="001B415D">
        <w:t>di</w:t>
      </w:r>
      <w:r w:rsidR="00F71E7E">
        <w:t xml:space="preserve"> </w:t>
      </w:r>
      <w:r w:rsidR="00620979" w:rsidRPr="001B415D">
        <w:t>ingress</w:t>
      </w:r>
      <w:r w:rsidR="005437D0">
        <w:t>o</w:t>
      </w:r>
      <w:r w:rsidR="00F71E7E">
        <w:t xml:space="preserve"> </w:t>
      </w:r>
      <w:r w:rsidR="00620979" w:rsidRPr="001B415D">
        <w:t>e</w:t>
      </w:r>
      <w:r w:rsidR="00F71E7E">
        <w:t xml:space="preserve"> </w:t>
      </w:r>
      <w:r w:rsidR="00620979" w:rsidRPr="001B415D">
        <w:t>uscita</w:t>
      </w:r>
    </w:p>
    <w:p w14:paraId="4941250C" w14:textId="427842D1" w:rsidR="001B415D" w:rsidRPr="00F202B8" w:rsidRDefault="001B415D" w:rsidP="00E01F49">
      <w:pPr>
        <w:spacing w:after="0"/>
        <w:ind w:left="851" w:right="254"/>
        <w:jc w:val="both"/>
      </w:pPr>
      <w:r w:rsidRPr="00F202B8">
        <w:t>Allegato</w:t>
      </w:r>
      <w:r w:rsidR="00F71E7E" w:rsidRPr="00F202B8">
        <w:t xml:space="preserve"> </w:t>
      </w:r>
      <w:r w:rsidRPr="00F202B8">
        <w:t>VI</w:t>
      </w:r>
      <w:r w:rsidR="00F71E7E" w:rsidRPr="00F202B8">
        <w:t xml:space="preserve"> </w:t>
      </w:r>
      <w:r w:rsidRPr="00F202B8">
        <w:t>-</w:t>
      </w:r>
      <w:r w:rsidR="00F71E7E" w:rsidRPr="00F202B8">
        <w:t xml:space="preserve"> </w:t>
      </w:r>
      <w:r w:rsidRPr="00F202B8">
        <w:t>Checklist</w:t>
      </w:r>
      <w:r w:rsidR="00F71E7E" w:rsidRPr="00F202B8">
        <w:t xml:space="preserve"> </w:t>
      </w:r>
      <w:r w:rsidRPr="00F202B8">
        <w:t>3</w:t>
      </w:r>
      <w:r w:rsidR="00F71E7E" w:rsidRPr="00F202B8">
        <w:t xml:space="preserve"> </w:t>
      </w:r>
      <w:r w:rsidRPr="00F202B8">
        <w:t>DNSH</w:t>
      </w:r>
    </w:p>
    <w:p w14:paraId="237C9399" w14:textId="6B13B61A" w:rsidR="009402C0" w:rsidRDefault="009402C0" w:rsidP="00E01F49">
      <w:pPr>
        <w:spacing w:after="0"/>
        <w:ind w:left="851" w:right="254"/>
        <w:jc w:val="both"/>
      </w:pPr>
      <w:r w:rsidRPr="00F202B8">
        <w:t>Allegato</w:t>
      </w:r>
      <w:r w:rsidR="00F71E7E" w:rsidRPr="00F202B8">
        <w:t xml:space="preserve"> </w:t>
      </w:r>
      <w:r w:rsidR="003022A1" w:rsidRPr="00F202B8">
        <w:t>V</w:t>
      </w:r>
      <w:r w:rsidR="005437D0" w:rsidRPr="00F202B8">
        <w:t>I</w:t>
      </w:r>
      <w:r w:rsidR="003022A1" w:rsidRPr="00F202B8">
        <w:t>I</w:t>
      </w:r>
      <w:r w:rsidR="00F71E7E" w:rsidRPr="00F202B8">
        <w:t xml:space="preserve"> </w:t>
      </w:r>
      <w:r w:rsidRPr="00F202B8">
        <w:t>–</w:t>
      </w:r>
      <w:r w:rsidR="00F71E7E" w:rsidRPr="00F202B8">
        <w:t xml:space="preserve"> </w:t>
      </w:r>
      <w:r w:rsidRPr="00F202B8">
        <w:t>Check</w:t>
      </w:r>
      <w:r w:rsidR="00F71E7E" w:rsidRPr="00F202B8">
        <w:t xml:space="preserve"> </w:t>
      </w:r>
      <w:r w:rsidRPr="00F202B8">
        <w:t>list</w:t>
      </w:r>
      <w:r w:rsidR="00F71E7E" w:rsidRPr="00F202B8">
        <w:t xml:space="preserve"> </w:t>
      </w:r>
      <w:r w:rsidRPr="00F202B8">
        <w:t>5</w:t>
      </w:r>
      <w:r w:rsidR="00F71E7E" w:rsidRPr="00F202B8">
        <w:t xml:space="preserve"> </w:t>
      </w:r>
      <w:r w:rsidRPr="00F202B8">
        <w:t>DNSH</w:t>
      </w:r>
    </w:p>
    <w:p w14:paraId="40369C56" w14:textId="1E6A2C29" w:rsidR="00264C4D" w:rsidRDefault="00264C4D" w:rsidP="00E01F49">
      <w:pPr>
        <w:spacing w:after="0"/>
        <w:ind w:left="851" w:right="254"/>
        <w:jc w:val="both"/>
      </w:pPr>
      <w:r>
        <w:t>Allegato VIII – Tracciati esemplificativi</w:t>
      </w:r>
    </w:p>
    <w:p w14:paraId="62A1111B" w14:textId="4451CEF8" w:rsidR="00DE65DF" w:rsidRPr="005F1677" w:rsidRDefault="003450B2" w:rsidP="00E01F49">
      <w:pPr>
        <w:spacing w:after="0"/>
        <w:ind w:left="851" w:right="254"/>
        <w:jc w:val="both"/>
      </w:pPr>
      <w:r>
        <w:t xml:space="preserve">Allegato IX </w:t>
      </w:r>
      <w:r w:rsidR="000C11CF">
        <w:t>–</w:t>
      </w:r>
      <w:r>
        <w:t xml:space="preserve"> </w:t>
      </w:r>
      <w:r w:rsidR="000C11CF">
        <w:t>Layout tessera di Mercato</w:t>
      </w:r>
    </w:p>
    <w:sectPr w:rsidR="00DE65DF" w:rsidRPr="005F1677" w:rsidSect="00ED5EB5">
      <w:headerReference w:type="default" r:id="rId23"/>
      <w:footerReference w:type="default" r:id="rId24"/>
      <w:pgSz w:w="11906" w:h="16838"/>
      <w:pgMar w:top="1984" w:right="566" w:bottom="170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9847DD" w14:textId="77777777" w:rsidR="00ED5068" w:rsidRDefault="00ED5068">
      <w:pPr>
        <w:spacing w:after="0"/>
      </w:pPr>
      <w:r>
        <w:separator/>
      </w:r>
    </w:p>
  </w:endnote>
  <w:endnote w:type="continuationSeparator" w:id="0">
    <w:p w14:paraId="6824A204" w14:textId="77777777" w:rsidR="00ED5068" w:rsidRDefault="00ED506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5FCD3B" w14:textId="73C2B295" w:rsidR="001036EF" w:rsidRPr="00ED5EB5" w:rsidRDefault="001036EF" w:rsidP="00B654FE">
    <w:pPr>
      <w:pStyle w:val="Pidipagina"/>
      <w:rPr>
        <w:rFonts w:ascii="Arial Narrow" w:hAnsi="Arial Narrow"/>
      </w:rPr>
    </w:pPr>
  </w:p>
  <w:p w14:paraId="30511452" w14:textId="77777777" w:rsidR="001036EF" w:rsidRDefault="00ED5EB5" w:rsidP="00ED5EB5">
    <w:pPr>
      <w:pStyle w:val="Pidipagina"/>
      <w:tabs>
        <w:tab w:val="clear" w:pos="9638"/>
        <w:tab w:val="right" w:pos="10773"/>
      </w:tabs>
    </w:pPr>
    <w:r w:rsidRPr="00ED5EB5">
      <w:rPr>
        <w:noProof/>
      </w:rPr>
      <w:drawing>
        <wp:inline distT="0" distB="0" distL="0" distR="0" wp14:anchorId="3640C8AF" wp14:editId="6E5FA575">
          <wp:extent cx="6833419" cy="1264253"/>
          <wp:effectExtent l="0" t="0" r="5715" b="0"/>
          <wp:docPr id="21" name="Immagin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87669" cy="12742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18556FF" w14:textId="16913D9C" w:rsidR="008461AD" w:rsidRDefault="007C4926">
    <w:r>
      <w:t>pag.</w:t>
    </w:r>
    <w:r w:rsidR="00F71E7E">
      <w:t xml:space="preserve"> </w:t>
    </w:r>
    <w:r>
      <w:fldChar w:fldCharType="begin"/>
    </w:r>
    <w:r>
      <w:instrText>PAGE</w:instrText>
    </w:r>
    <w:r>
      <w:fldChar w:fldCharType="separate"/>
    </w:r>
    <w:r w:rsidR="00B654FE">
      <w:rPr>
        <w:noProof/>
      </w:rPr>
      <w:t>1</w:t>
    </w:r>
    <w:r>
      <w:fldChar w:fldCharType="end"/>
    </w:r>
    <w:r w:rsidR="00F71E7E">
      <w:t xml:space="preserve"> </w:t>
    </w:r>
    <w:r>
      <w:t>di</w:t>
    </w:r>
    <w:r w:rsidR="00F71E7E">
      <w:t xml:space="preserve"> </w:t>
    </w:r>
    <w:r>
      <w:fldChar w:fldCharType="begin"/>
    </w:r>
    <w:r>
      <w:instrText>NUMPAGES</w:instrText>
    </w:r>
    <w:r>
      <w:fldChar w:fldCharType="separate"/>
    </w:r>
    <w:r w:rsidR="00B654FE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A92B59" w14:textId="77777777" w:rsidR="00ED5068" w:rsidRDefault="00ED5068">
      <w:pPr>
        <w:spacing w:after="0"/>
      </w:pPr>
      <w:r>
        <w:separator/>
      </w:r>
    </w:p>
  </w:footnote>
  <w:footnote w:type="continuationSeparator" w:id="0">
    <w:p w14:paraId="484E5C66" w14:textId="77777777" w:rsidR="00ED5068" w:rsidRDefault="00ED506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B90D47" w14:textId="77777777" w:rsidR="001036EF" w:rsidRDefault="00ED5EB5">
    <w:pPr>
      <w:pStyle w:val="Intestazione"/>
    </w:pPr>
    <w:r w:rsidRPr="00ED5EB5">
      <w:rPr>
        <w:noProof/>
      </w:rPr>
      <w:drawing>
        <wp:inline distT="0" distB="0" distL="0" distR="0" wp14:anchorId="5EB4792A" wp14:editId="4C991A79">
          <wp:extent cx="6833235" cy="163285"/>
          <wp:effectExtent l="0" t="0" r="5715" b="8255"/>
          <wp:docPr id="20" name="Immagin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/>
                  <a:srcRect b="83858"/>
                  <a:stretch/>
                </pic:blipFill>
                <pic:spPr bwMode="auto">
                  <a:xfrm>
                    <a:off x="0" y="0"/>
                    <a:ext cx="6837666" cy="16339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2E7802" w:rsidRPr="00ED5EB5">
      <w:rPr>
        <w:noProof/>
      </w:rPr>
      <w:drawing>
        <wp:inline distT="0" distB="0" distL="0" distR="0" wp14:anchorId="2899621C" wp14:editId="1F5590F5">
          <wp:extent cx="4947104" cy="688282"/>
          <wp:effectExtent l="0" t="0" r="0" b="0"/>
          <wp:docPr id="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/>
                  <a:srcRect l="6721" t="18564" r="6629"/>
                  <a:stretch/>
                </pic:blipFill>
                <pic:spPr bwMode="auto">
                  <a:xfrm>
                    <a:off x="0" y="0"/>
                    <a:ext cx="4997464" cy="69528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2E7802" w:rsidRPr="00BB3F30">
      <w:rPr>
        <w:noProof/>
      </w:rPr>
      <w:drawing>
        <wp:inline distT="0" distB="0" distL="0" distR="0" wp14:anchorId="30A6D71A" wp14:editId="0B96E0F5">
          <wp:extent cx="1500505" cy="413385"/>
          <wp:effectExtent l="0" t="0" r="4445" b="5715"/>
          <wp:docPr id="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17464" cy="4180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7065F"/>
    <w:multiLevelType w:val="hybridMultilevel"/>
    <w:tmpl w:val="6AB6355C"/>
    <w:lvl w:ilvl="0" w:tplc="091E110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931" w:hanging="360"/>
      </w:pPr>
    </w:lvl>
    <w:lvl w:ilvl="2" w:tplc="0410001B" w:tentative="1">
      <w:start w:val="1"/>
      <w:numFmt w:val="lowerRoman"/>
      <w:lvlText w:val="%3."/>
      <w:lvlJc w:val="right"/>
      <w:pPr>
        <w:ind w:left="2651" w:hanging="180"/>
      </w:pPr>
    </w:lvl>
    <w:lvl w:ilvl="3" w:tplc="0410000F" w:tentative="1">
      <w:start w:val="1"/>
      <w:numFmt w:val="decimal"/>
      <w:lvlText w:val="%4."/>
      <w:lvlJc w:val="left"/>
      <w:pPr>
        <w:ind w:left="3371" w:hanging="360"/>
      </w:pPr>
    </w:lvl>
    <w:lvl w:ilvl="4" w:tplc="04100019" w:tentative="1">
      <w:start w:val="1"/>
      <w:numFmt w:val="lowerLetter"/>
      <w:lvlText w:val="%5."/>
      <w:lvlJc w:val="left"/>
      <w:pPr>
        <w:ind w:left="4091" w:hanging="360"/>
      </w:pPr>
    </w:lvl>
    <w:lvl w:ilvl="5" w:tplc="0410001B" w:tentative="1">
      <w:start w:val="1"/>
      <w:numFmt w:val="lowerRoman"/>
      <w:lvlText w:val="%6."/>
      <w:lvlJc w:val="right"/>
      <w:pPr>
        <w:ind w:left="4811" w:hanging="180"/>
      </w:pPr>
    </w:lvl>
    <w:lvl w:ilvl="6" w:tplc="0410000F" w:tentative="1">
      <w:start w:val="1"/>
      <w:numFmt w:val="decimal"/>
      <w:lvlText w:val="%7."/>
      <w:lvlJc w:val="left"/>
      <w:pPr>
        <w:ind w:left="5531" w:hanging="360"/>
      </w:pPr>
    </w:lvl>
    <w:lvl w:ilvl="7" w:tplc="04100019" w:tentative="1">
      <w:start w:val="1"/>
      <w:numFmt w:val="lowerLetter"/>
      <w:lvlText w:val="%8."/>
      <w:lvlJc w:val="left"/>
      <w:pPr>
        <w:ind w:left="6251" w:hanging="360"/>
      </w:pPr>
    </w:lvl>
    <w:lvl w:ilvl="8" w:tplc="0410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0613424D"/>
    <w:multiLevelType w:val="multilevel"/>
    <w:tmpl w:val="88F0D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8B373E"/>
    <w:multiLevelType w:val="multilevel"/>
    <w:tmpl w:val="FB348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FE40A5"/>
    <w:multiLevelType w:val="multilevel"/>
    <w:tmpl w:val="511E5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CF23E8"/>
    <w:multiLevelType w:val="multilevel"/>
    <w:tmpl w:val="87263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9514B2"/>
    <w:multiLevelType w:val="multilevel"/>
    <w:tmpl w:val="44F4D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C5435F"/>
    <w:multiLevelType w:val="hybridMultilevel"/>
    <w:tmpl w:val="8ED654CC"/>
    <w:lvl w:ilvl="0" w:tplc="27BE1E7A">
      <w:start w:val="2"/>
      <w:numFmt w:val="bullet"/>
      <w:lvlText w:val="-"/>
      <w:lvlJc w:val="left"/>
      <w:pPr>
        <w:ind w:left="1778" w:hanging="360"/>
      </w:pPr>
      <w:rPr>
        <w:rFonts w:ascii="Calibri" w:eastAsiaTheme="minorHAnsi" w:hAnsi="Calibri" w:cs="Calibri" w:hint="default"/>
      </w:rPr>
    </w:lvl>
    <w:lvl w:ilvl="1" w:tplc="0410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7" w15:restartNumberingAfterBreak="0">
    <w:nsid w:val="17EE2E8C"/>
    <w:multiLevelType w:val="multilevel"/>
    <w:tmpl w:val="D4704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8715E6E"/>
    <w:multiLevelType w:val="multilevel"/>
    <w:tmpl w:val="D924C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A8C20B5"/>
    <w:multiLevelType w:val="hybridMultilevel"/>
    <w:tmpl w:val="178A5CD4"/>
    <w:lvl w:ilvl="0" w:tplc="32CE91F0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8036BC"/>
    <w:multiLevelType w:val="hybridMultilevel"/>
    <w:tmpl w:val="53DEC1FA"/>
    <w:lvl w:ilvl="0" w:tplc="DC5AF45E">
      <w:start w:val="1"/>
      <w:numFmt w:val="bullet"/>
      <w:lvlText w:val="-"/>
      <w:lvlJc w:val="left"/>
      <w:pPr>
        <w:ind w:left="1211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 w15:restartNumberingAfterBreak="0">
    <w:nsid w:val="237C003D"/>
    <w:multiLevelType w:val="hybridMultilevel"/>
    <w:tmpl w:val="3A5C2E4C"/>
    <w:lvl w:ilvl="0" w:tplc="453A3A8A">
      <w:start w:val="1"/>
      <w:numFmt w:val="lowerLetter"/>
      <w:lvlText w:val="%1)"/>
      <w:lvlJc w:val="left"/>
      <w:pPr>
        <w:ind w:left="163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356" w:hanging="360"/>
      </w:pPr>
    </w:lvl>
    <w:lvl w:ilvl="2" w:tplc="0410001B" w:tentative="1">
      <w:start w:val="1"/>
      <w:numFmt w:val="lowerRoman"/>
      <w:lvlText w:val="%3."/>
      <w:lvlJc w:val="right"/>
      <w:pPr>
        <w:ind w:left="3076" w:hanging="180"/>
      </w:pPr>
    </w:lvl>
    <w:lvl w:ilvl="3" w:tplc="0410000F" w:tentative="1">
      <w:start w:val="1"/>
      <w:numFmt w:val="decimal"/>
      <w:lvlText w:val="%4."/>
      <w:lvlJc w:val="left"/>
      <w:pPr>
        <w:ind w:left="3796" w:hanging="360"/>
      </w:pPr>
    </w:lvl>
    <w:lvl w:ilvl="4" w:tplc="04100019" w:tentative="1">
      <w:start w:val="1"/>
      <w:numFmt w:val="lowerLetter"/>
      <w:lvlText w:val="%5."/>
      <w:lvlJc w:val="left"/>
      <w:pPr>
        <w:ind w:left="4516" w:hanging="360"/>
      </w:pPr>
    </w:lvl>
    <w:lvl w:ilvl="5" w:tplc="0410001B" w:tentative="1">
      <w:start w:val="1"/>
      <w:numFmt w:val="lowerRoman"/>
      <w:lvlText w:val="%6."/>
      <w:lvlJc w:val="right"/>
      <w:pPr>
        <w:ind w:left="5236" w:hanging="180"/>
      </w:pPr>
    </w:lvl>
    <w:lvl w:ilvl="6" w:tplc="0410000F" w:tentative="1">
      <w:start w:val="1"/>
      <w:numFmt w:val="decimal"/>
      <w:lvlText w:val="%7."/>
      <w:lvlJc w:val="left"/>
      <w:pPr>
        <w:ind w:left="5956" w:hanging="360"/>
      </w:pPr>
    </w:lvl>
    <w:lvl w:ilvl="7" w:tplc="04100019" w:tentative="1">
      <w:start w:val="1"/>
      <w:numFmt w:val="lowerLetter"/>
      <w:lvlText w:val="%8."/>
      <w:lvlJc w:val="left"/>
      <w:pPr>
        <w:ind w:left="6676" w:hanging="360"/>
      </w:pPr>
    </w:lvl>
    <w:lvl w:ilvl="8" w:tplc="0410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 w15:restartNumberingAfterBreak="0">
    <w:nsid w:val="31D0348E"/>
    <w:multiLevelType w:val="multilevel"/>
    <w:tmpl w:val="170EF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41716D3"/>
    <w:multiLevelType w:val="multilevel"/>
    <w:tmpl w:val="C75CA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2965D9"/>
    <w:multiLevelType w:val="multilevel"/>
    <w:tmpl w:val="02B0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D739CD"/>
    <w:multiLevelType w:val="multilevel"/>
    <w:tmpl w:val="6DB2B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E2C64CE"/>
    <w:multiLevelType w:val="hybridMultilevel"/>
    <w:tmpl w:val="078A7200"/>
    <w:lvl w:ilvl="0" w:tplc="04100011">
      <w:start w:val="1"/>
      <w:numFmt w:val="decimal"/>
      <w:lvlText w:val="%1)"/>
      <w:lvlJc w:val="left"/>
      <w:pPr>
        <w:ind w:left="1571" w:hanging="360"/>
      </w:pPr>
    </w:lvl>
    <w:lvl w:ilvl="1" w:tplc="04100019">
      <w:start w:val="1"/>
      <w:numFmt w:val="lowerLetter"/>
      <w:lvlText w:val="%2."/>
      <w:lvlJc w:val="left"/>
      <w:pPr>
        <w:ind w:left="2291" w:hanging="360"/>
      </w:pPr>
    </w:lvl>
    <w:lvl w:ilvl="2" w:tplc="0410001B" w:tentative="1">
      <w:start w:val="1"/>
      <w:numFmt w:val="lowerRoman"/>
      <w:lvlText w:val="%3."/>
      <w:lvlJc w:val="right"/>
      <w:pPr>
        <w:ind w:left="3011" w:hanging="180"/>
      </w:pPr>
    </w:lvl>
    <w:lvl w:ilvl="3" w:tplc="0410000F" w:tentative="1">
      <w:start w:val="1"/>
      <w:numFmt w:val="decimal"/>
      <w:lvlText w:val="%4."/>
      <w:lvlJc w:val="left"/>
      <w:pPr>
        <w:ind w:left="3731" w:hanging="360"/>
      </w:pPr>
    </w:lvl>
    <w:lvl w:ilvl="4" w:tplc="04100019" w:tentative="1">
      <w:start w:val="1"/>
      <w:numFmt w:val="lowerLetter"/>
      <w:lvlText w:val="%5."/>
      <w:lvlJc w:val="left"/>
      <w:pPr>
        <w:ind w:left="4451" w:hanging="360"/>
      </w:pPr>
    </w:lvl>
    <w:lvl w:ilvl="5" w:tplc="0410001B" w:tentative="1">
      <w:start w:val="1"/>
      <w:numFmt w:val="lowerRoman"/>
      <w:lvlText w:val="%6."/>
      <w:lvlJc w:val="right"/>
      <w:pPr>
        <w:ind w:left="5171" w:hanging="180"/>
      </w:pPr>
    </w:lvl>
    <w:lvl w:ilvl="6" w:tplc="0410000F" w:tentative="1">
      <w:start w:val="1"/>
      <w:numFmt w:val="decimal"/>
      <w:lvlText w:val="%7."/>
      <w:lvlJc w:val="left"/>
      <w:pPr>
        <w:ind w:left="5891" w:hanging="360"/>
      </w:pPr>
    </w:lvl>
    <w:lvl w:ilvl="7" w:tplc="04100019" w:tentative="1">
      <w:start w:val="1"/>
      <w:numFmt w:val="lowerLetter"/>
      <w:lvlText w:val="%8."/>
      <w:lvlJc w:val="left"/>
      <w:pPr>
        <w:ind w:left="6611" w:hanging="360"/>
      </w:pPr>
    </w:lvl>
    <w:lvl w:ilvl="8" w:tplc="0410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7" w15:restartNumberingAfterBreak="0">
    <w:nsid w:val="3EAF7F26"/>
    <w:multiLevelType w:val="multilevel"/>
    <w:tmpl w:val="6E7E6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06A6DCD"/>
    <w:multiLevelType w:val="multilevel"/>
    <w:tmpl w:val="58506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10C19BC"/>
    <w:multiLevelType w:val="multilevel"/>
    <w:tmpl w:val="E8665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47B6266"/>
    <w:multiLevelType w:val="multilevel"/>
    <w:tmpl w:val="5CDAA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33012F"/>
    <w:multiLevelType w:val="hybridMultilevel"/>
    <w:tmpl w:val="A880D4E4"/>
    <w:lvl w:ilvl="0" w:tplc="1EA4D16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931" w:hanging="360"/>
      </w:pPr>
    </w:lvl>
    <w:lvl w:ilvl="2" w:tplc="0410001B" w:tentative="1">
      <w:start w:val="1"/>
      <w:numFmt w:val="lowerRoman"/>
      <w:lvlText w:val="%3."/>
      <w:lvlJc w:val="right"/>
      <w:pPr>
        <w:ind w:left="2651" w:hanging="180"/>
      </w:pPr>
    </w:lvl>
    <w:lvl w:ilvl="3" w:tplc="0410000F" w:tentative="1">
      <w:start w:val="1"/>
      <w:numFmt w:val="decimal"/>
      <w:lvlText w:val="%4."/>
      <w:lvlJc w:val="left"/>
      <w:pPr>
        <w:ind w:left="3371" w:hanging="360"/>
      </w:pPr>
    </w:lvl>
    <w:lvl w:ilvl="4" w:tplc="04100019" w:tentative="1">
      <w:start w:val="1"/>
      <w:numFmt w:val="lowerLetter"/>
      <w:lvlText w:val="%5."/>
      <w:lvlJc w:val="left"/>
      <w:pPr>
        <w:ind w:left="4091" w:hanging="360"/>
      </w:pPr>
    </w:lvl>
    <w:lvl w:ilvl="5" w:tplc="0410001B" w:tentative="1">
      <w:start w:val="1"/>
      <w:numFmt w:val="lowerRoman"/>
      <w:lvlText w:val="%6."/>
      <w:lvlJc w:val="right"/>
      <w:pPr>
        <w:ind w:left="4811" w:hanging="180"/>
      </w:pPr>
    </w:lvl>
    <w:lvl w:ilvl="6" w:tplc="0410000F" w:tentative="1">
      <w:start w:val="1"/>
      <w:numFmt w:val="decimal"/>
      <w:lvlText w:val="%7."/>
      <w:lvlJc w:val="left"/>
      <w:pPr>
        <w:ind w:left="5531" w:hanging="360"/>
      </w:pPr>
    </w:lvl>
    <w:lvl w:ilvl="7" w:tplc="04100019" w:tentative="1">
      <w:start w:val="1"/>
      <w:numFmt w:val="lowerLetter"/>
      <w:lvlText w:val="%8."/>
      <w:lvlJc w:val="left"/>
      <w:pPr>
        <w:ind w:left="6251" w:hanging="360"/>
      </w:pPr>
    </w:lvl>
    <w:lvl w:ilvl="8" w:tplc="0410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48774C03"/>
    <w:multiLevelType w:val="hybridMultilevel"/>
    <w:tmpl w:val="9A0E87F4"/>
    <w:lvl w:ilvl="0" w:tplc="04100011">
      <w:start w:val="1"/>
      <w:numFmt w:val="decimal"/>
      <w:lvlText w:val="%1)"/>
      <w:lvlJc w:val="left"/>
      <w:pPr>
        <w:ind w:left="1211" w:hanging="360"/>
      </w:pPr>
    </w:lvl>
    <w:lvl w:ilvl="1" w:tplc="04100019" w:tentative="1">
      <w:start w:val="1"/>
      <w:numFmt w:val="lowerLetter"/>
      <w:lvlText w:val="%2."/>
      <w:lvlJc w:val="left"/>
      <w:pPr>
        <w:ind w:left="1931" w:hanging="360"/>
      </w:pPr>
    </w:lvl>
    <w:lvl w:ilvl="2" w:tplc="0410001B" w:tentative="1">
      <w:start w:val="1"/>
      <w:numFmt w:val="lowerRoman"/>
      <w:lvlText w:val="%3."/>
      <w:lvlJc w:val="right"/>
      <w:pPr>
        <w:ind w:left="2651" w:hanging="180"/>
      </w:pPr>
    </w:lvl>
    <w:lvl w:ilvl="3" w:tplc="0410000F" w:tentative="1">
      <w:start w:val="1"/>
      <w:numFmt w:val="decimal"/>
      <w:lvlText w:val="%4."/>
      <w:lvlJc w:val="left"/>
      <w:pPr>
        <w:ind w:left="3371" w:hanging="360"/>
      </w:pPr>
    </w:lvl>
    <w:lvl w:ilvl="4" w:tplc="04100019" w:tentative="1">
      <w:start w:val="1"/>
      <w:numFmt w:val="lowerLetter"/>
      <w:lvlText w:val="%5."/>
      <w:lvlJc w:val="left"/>
      <w:pPr>
        <w:ind w:left="4091" w:hanging="360"/>
      </w:pPr>
    </w:lvl>
    <w:lvl w:ilvl="5" w:tplc="0410001B" w:tentative="1">
      <w:start w:val="1"/>
      <w:numFmt w:val="lowerRoman"/>
      <w:lvlText w:val="%6."/>
      <w:lvlJc w:val="right"/>
      <w:pPr>
        <w:ind w:left="4811" w:hanging="180"/>
      </w:pPr>
    </w:lvl>
    <w:lvl w:ilvl="6" w:tplc="0410000F" w:tentative="1">
      <w:start w:val="1"/>
      <w:numFmt w:val="decimal"/>
      <w:lvlText w:val="%7."/>
      <w:lvlJc w:val="left"/>
      <w:pPr>
        <w:ind w:left="5531" w:hanging="360"/>
      </w:pPr>
    </w:lvl>
    <w:lvl w:ilvl="7" w:tplc="04100019" w:tentative="1">
      <w:start w:val="1"/>
      <w:numFmt w:val="lowerLetter"/>
      <w:lvlText w:val="%8."/>
      <w:lvlJc w:val="left"/>
      <w:pPr>
        <w:ind w:left="6251" w:hanging="360"/>
      </w:pPr>
    </w:lvl>
    <w:lvl w:ilvl="8" w:tplc="0410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48E943CE"/>
    <w:multiLevelType w:val="hybridMultilevel"/>
    <w:tmpl w:val="DEFE7A7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A6372AC"/>
    <w:multiLevelType w:val="multilevel"/>
    <w:tmpl w:val="EA74F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C1A42D3"/>
    <w:multiLevelType w:val="multilevel"/>
    <w:tmpl w:val="C1D49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6A3C81"/>
    <w:multiLevelType w:val="multilevel"/>
    <w:tmpl w:val="B2F86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841CA4"/>
    <w:multiLevelType w:val="multilevel"/>
    <w:tmpl w:val="04929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DC952C9"/>
    <w:multiLevelType w:val="multilevel"/>
    <w:tmpl w:val="6832A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4835B25"/>
    <w:multiLevelType w:val="hybridMultilevel"/>
    <w:tmpl w:val="84620D50"/>
    <w:lvl w:ilvl="0" w:tplc="04100019">
      <w:start w:val="1"/>
      <w:numFmt w:val="lowerLetter"/>
      <w:lvlText w:val="%1."/>
      <w:lvlJc w:val="left"/>
      <w:pPr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 w15:restartNumberingAfterBreak="0">
    <w:nsid w:val="58905944"/>
    <w:multiLevelType w:val="multilevel"/>
    <w:tmpl w:val="86B8B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0100D46"/>
    <w:multiLevelType w:val="multilevel"/>
    <w:tmpl w:val="ACEEB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6FD5423"/>
    <w:multiLevelType w:val="hybridMultilevel"/>
    <w:tmpl w:val="2728B2DA"/>
    <w:lvl w:ilvl="0" w:tplc="0410000F">
      <w:start w:val="1"/>
      <w:numFmt w:val="decimal"/>
      <w:lvlText w:val="%1."/>
      <w:lvlJc w:val="left"/>
      <w:pPr>
        <w:ind w:left="1571" w:hanging="360"/>
      </w:pPr>
    </w:lvl>
    <w:lvl w:ilvl="1" w:tplc="04100019" w:tentative="1">
      <w:start w:val="1"/>
      <w:numFmt w:val="lowerLetter"/>
      <w:lvlText w:val="%2."/>
      <w:lvlJc w:val="left"/>
      <w:pPr>
        <w:ind w:left="2291" w:hanging="360"/>
      </w:pPr>
    </w:lvl>
    <w:lvl w:ilvl="2" w:tplc="0410001B" w:tentative="1">
      <w:start w:val="1"/>
      <w:numFmt w:val="lowerRoman"/>
      <w:lvlText w:val="%3."/>
      <w:lvlJc w:val="right"/>
      <w:pPr>
        <w:ind w:left="3011" w:hanging="180"/>
      </w:pPr>
    </w:lvl>
    <w:lvl w:ilvl="3" w:tplc="0410000F" w:tentative="1">
      <w:start w:val="1"/>
      <w:numFmt w:val="decimal"/>
      <w:lvlText w:val="%4."/>
      <w:lvlJc w:val="left"/>
      <w:pPr>
        <w:ind w:left="3731" w:hanging="360"/>
      </w:pPr>
    </w:lvl>
    <w:lvl w:ilvl="4" w:tplc="04100019" w:tentative="1">
      <w:start w:val="1"/>
      <w:numFmt w:val="lowerLetter"/>
      <w:lvlText w:val="%5."/>
      <w:lvlJc w:val="left"/>
      <w:pPr>
        <w:ind w:left="4451" w:hanging="360"/>
      </w:pPr>
    </w:lvl>
    <w:lvl w:ilvl="5" w:tplc="0410001B" w:tentative="1">
      <w:start w:val="1"/>
      <w:numFmt w:val="lowerRoman"/>
      <w:lvlText w:val="%6."/>
      <w:lvlJc w:val="right"/>
      <w:pPr>
        <w:ind w:left="5171" w:hanging="180"/>
      </w:pPr>
    </w:lvl>
    <w:lvl w:ilvl="6" w:tplc="0410000F" w:tentative="1">
      <w:start w:val="1"/>
      <w:numFmt w:val="decimal"/>
      <w:lvlText w:val="%7."/>
      <w:lvlJc w:val="left"/>
      <w:pPr>
        <w:ind w:left="5891" w:hanging="360"/>
      </w:pPr>
    </w:lvl>
    <w:lvl w:ilvl="7" w:tplc="04100019" w:tentative="1">
      <w:start w:val="1"/>
      <w:numFmt w:val="lowerLetter"/>
      <w:lvlText w:val="%8."/>
      <w:lvlJc w:val="left"/>
      <w:pPr>
        <w:ind w:left="6611" w:hanging="360"/>
      </w:pPr>
    </w:lvl>
    <w:lvl w:ilvl="8" w:tplc="0410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3" w15:restartNumberingAfterBreak="0">
    <w:nsid w:val="6A394AC6"/>
    <w:multiLevelType w:val="multilevel"/>
    <w:tmpl w:val="90DCC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E1C7017"/>
    <w:multiLevelType w:val="multilevel"/>
    <w:tmpl w:val="C4824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EE75C5F"/>
    <w:multiLevelType w:val="hybridMultilevel"/>
    <w:tmpl w:val="6FD809D2"/>
    <w:lvl w:ilvl="0" w:tplc="6000713C">
      <w:start w:val="5"/>
      <w:numFmt w:val="bullet"/>
      <w:lvlText w:val="-"/>
      <w:lvlJc w:val="left"/>
      <w:pPr>
        <w:ind w:left="1211" w:hanging="360"/>
      </w:pPr>
      <w:rPr>
        <w:rFonts w:ascii="Calibri" w:eastAsiaTheme="minorHAnsi" w:hAnsi="Calibri" w:cs="Calibri" w:hint="default"/>
      </w:rPr>
    </w:lvl>
    <w:lvl w:ilvl="1" w:tplc="0410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6" w15:restartNumberingAfterBreak="0">
    <w:nsid w:val="73AF465C"/>
    <w:multiLevelType w:val="multilevel"/>
    <w:tmpl w:val="FA16D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5CA18EC"/>
    <w:multiLevelType w:val="multilevel"/>
    <w:tmpl w:val="AE50C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A316D35"/>
    <w:multiLevelType w:val="multilevel"/>
    <w:tmpl w:val="A0D82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C7F66DF"/>
    <w:multiLevelType w:val="multilevel"/>
    <w:tmpl w:val="A3E40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D5033CB"/>
    <w:multiLevelType w:val="hybridMultilevel"/>
    <w:tmpl w:val="D7CAF664"/>
    <w:lvl w:ilvl="0" w:tplc="04100001">
      <w:start w:val="1"/>
      <w:numFmt w:val="bullet"/>
      <w:lvlText w:val=""/>
      <w:lvlJc w:val="left"/>
      <w:pPr>
        <w:ind w:left="211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83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55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7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99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1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3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5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72" w:hanging="360"/>
      </w:pPr>
      <w:rPr>
        <w:rFonts w:ascii="Wingdings" w:hAnsi="Wingdings" w:hint="default"/>
      </w:rPr>
    </w:lvl>
  </w:abstractNum>
  <w:abstractNum w:abstractNumId="41" w15:restartNumberingAfterBreak="0">
    <w:nsid w:val="7FDA2256"/>
    <w:multiLevelType w:val="multilevel"/>
    <w:tmpl w:val="C7C43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21522482">
    <w:abstractNumId w:val="0"/>
  </w:num>
  <w:num w:numId="2" w16cid:durableId="1807964842">
    <w:abstractNumId w:val="22"/>
  </w:num>
  <w:num w:numId="3" w16cid:durableId="1721786989">
    <w:abstractNumId w:val="29"/>
  </w:num>
  <w:num w:numId="4" w16cid:durableId="785927272">
    <w:abstractNumId w:val="40"/>
  </w:num>
  <w:num w:numId="5" w16cid:durableId="1691951265">
    <w:abstractNumId w:val="33"/>
  </w:num>
  <w:num w:numId="6" w16cid:durableId="931401999">
    <w:abstractNumId w:val="21"/>
  </w:num>
  <w:num w:numId="7" w16cid:durableId="2086678381">
    <w:abstractNumId w:val="35"/>
  </w:num>
  <w:num w:numId="8" w16cid:durableId="1991592442">
    <w:abstractNumId w:val="16"/>
  </w:num>
  <w:num w:numId="9" w16cid:durableId="1381394946">
    <w:abstractNumId w:val="11"/>
  </w:num>
  <w:num w:numId="10" w16cid:durableId="1264413361">
    <w:abstractNumId w:val="23"/>
  </w:num>
  <w:num w:numId="11" w16cid:durableId="956522690">
    <w:abstractNumId w:val="15"/>
  </w:num>
  <w:num w:numId="12" w16cid:durableId="2062822848">
    <w:abstractNumId w:val="12"/>
  </w:num>
  <w:num w:numId="13" w16cid:durableId="932858019">
    <w:abstractNumId w:val="37"/>
  </w:num>
  <w:num w:numId="14" w16cid:durableId="932592974">
    <w:abstractNumId w:val="6"/>
  </w:num>
  <w:num w:numId="15" w16cid:durableId="1954238990">
    <w:abstractNumId w:val="9"/>
  </w:num>
  <w:num w:numId="16" w16cid:durableId="753162188">
    <w:abstractNumId w:val="34"/>
  </w:num>
  <w:num w:numId="17" w16cid:durableId="1789662774">
    <w:abstractNumId w:val="38"/>
  </w:num>
  <w:num w:numId="18" w16cid:durableId="768429743">
    <w:abstractNumId w:val="27"/>
  </w:num>
  <w:num w:numId="19" w16cid:durableId="2099256030">
    <w:abstractNumId w:val="28"/>
  </w:num>
  <w:num w:numId="20" w16cid:durableId="2146046549">
    <w:abstractNumId w:val="31"/>
  </w:num>
  <w:num w:numId="21" w16cid:durableId="1422800891">
    <w:abstractNumId w:val="39"/>
  </w:num>
  <w:num w:numId="22" w16cid:durableId="360518718">
    <w:abstractNumId w:val="14"/>
  </w:num>
  <w:num w:numId="23" w16cid:durableId="2078552434">
    <w:abstractNumId w:val="8"/>
  </w:num>
  <w:num w:numId="24" w16cid:durableId="363167521">
    <w:abstractNumId w:val="18"/>
  </w:num>
  <w:num w:numId="25" w16cid:durableId="1709908515">
    <w:abstractNumId w:val="30"/>
  </w:num>
  <w:num w:numId="26" w16cid:durableId="1903175300">
    <w:abstractNumId w:val="5"/>
  </w:num>
  <w:num w:numId="27" w16cid:durableId="1235240484">
    <w:abstractNumId w:val="2"/>
  </w:num>
  <w:num w:numId="28" w16cid:durableId="1154179182">
    <w:abstractNumId w:val="4"/>
  </w:num>
  <w:num w:numId="29" w16cid:durableId="1076056039">
    <w:abstractNumId w:val="19"/>
  </w:num>
  <w:num w:numId="30" w16cid:durableId="253520468">
    <w:abstractNumId w:val="20"/>
  </w:num>
  <w:num w:numId="31" w16cid:durableId="318923997">
    <w:abstractNumId w:val="41"/>
  </w:num>
  <w:num w:numId="32" w16cid:durableId="1243838225">
    <w:abstractNumId w:val="1"/>
  </w:num>
  <w:num w:numId="33" w16cid:durableId="679240345">
    <w:abstractNumId w:val="24"/>
  </w:num>
  <w:num w:numId="34" w16cid:durableId="816146197">
    <w:abstractNumId w:val="13"/>
  </w:num>
  <w:num w:numId="35" w16cid:durableId="1115831235">
    <w:abstractNumId w:val="3"/>
  </w:num>
  <w:num w:numId="36" w16cid:durableId="1372341649">
    <w:abstractNumId w:val="25"/>
  </w:num>
  <w:num w:numId="37" w16cid:durableId="1348025398">
    <w:abstractNumId w:val="7"/>
  </w:num>
  <w:num w:numId="38" w16cid:durableId="1875580684">
    <w:abstractNumId w:val="36"/>
  </w:num>
  <w:num w:numId="39" w16cid:durableId="1363894295">
    <w:abstractNumId w:val="26"/>
  </w:num>
  <w:num w:numId="40" w16cid:durableId="1961765616">
    <w:abstractNumId w:val="32"/>
  </w:num>
  <w:num w:numId="41" w16cid:durableId="1000158560">
    <w:abstractNumId w:val="10"/>
  </w:num>
  <w:num w:numId="42" w16cid:durableId="496844267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4BAB"/>
    <w:rsid w:val="000008D9"/>
    <w:rsid w:val="00002FE0"/>
    <w:rsid w:val="00003EC6"/>
    <w:rsid w:val="00004E91"/>
    <w:rsid w:val="000059EA"/>
    <w:rsid w:val="00007433"/>
    <w:rsid w:val="00007E7F"/>
    <w:rsid w:val="00012DB6"/>
    <w:rsid w:val="00013246"/>
    <w:rsid w:val="0001344E"/>
    <w:rsid w:val="000134E9"/>
    <w:rsid w:val="00013BB5"/>
    <w:rsid w:val="00013D23"/>
    <w:rsid w:val="00015598"/>
    <w:rsid w:val="00016F9F"/>
    <w:rsid w:val="0001752A"/>
    <w:rsid w:val="00020E3E"/>
    <w:rsid w:val="00021517"/>
    <w:rsid w:val="000219F6"/>
    <w:rsid w:val="00023C50"/>
    <w:rsid w:val="00024B9E"/>
    <w:rsid w:val="00024D03"/>
    <w:rsid w:val="000252CF"/>
    <w:rsid w:val="00025A56"/>
    <w:rsid w:val="00026ED7"/>
    <w:rsid w:val="000303B6"/>
    <w:rsid w:val="00030B6D"/>
    <w:rsid w:val="00030D1C"/>
    <w:rsid w:val="000332E1"/>
    <w:rsid w:val="00034D0B"/>
    <w:rsid w:val="00037C89"/>
    <w:rsid w:val="000405AF"/>
    <w:rsid w:val="0004140F"/>
    <w:rsid w:val="00042174"/>
    <w:rsid w:val="000456DE"/>
    <w:rsid w:val="00046AB5"/>
    <w:rsid w:val="000524EB"/>
    <w:rsid w:val="00052A70"/>
    <w:rsid w:val="00053140"/>
    <w:rsid w:val="00053426"/>
    <w:rsid w:val="0005349F"/>
    <w:rsid w:val="000550D8"/>
    <w:rsid w:val="0005651E"/>
    <w:rsid w:val="00056824"/>
    <w:rsid w:val="00057663"/>
    <w:rsid w:val="00057B2B"/>
    <w:rsid w:val="000607D8"/>
    <w:rsid w:val="00060A46"/>
    <w:rsid w:val="00060B84"/>
    <w:rsid w:val="000637D1"/>
    <w:rsid w:val="000640F9"/>
    <w:rsid w:val="00064676"/>
    <w:rsid w:val="000646F1"/>
    <w:rsid w:val="00064CE6"/>
    <w:rsid w:val="000675CF"/>
    <w:rsid w:val="00067617"/>
    <w:rsid w:val="0006769B"/>
    <w:rsid w:val="000712A2"/>
    <w:rsid w:val="000725ED"/>
    <w:rsid w:val="00072735"/>
    <w:rsid w:val="000732C4"/>
    <w:rsid w:val="0007339E"/>
    <w:rsid w:val="00073D4C"/>
    <w:rsid w:val="00076D8C"/>
    <w:rsid w:val="00077BB2"/>
    <w:rsid w:val="000801F8"/>
    <w:rsid w:val="00080A8C"/>
    <w:rsid w:val="00081F98"/>
    <w:rsid w:val="0008227B"/>
    <w:rsid w:val="0008238D"/>
    <w:rsid w:val="000855A4"/>
    <w:rsid w:val="00086878"/>
    <w:rsid w:val="00086CDC"/>
    <w:rsid w:val="00090208"/>
    <w:rsid w:val="0009121E"/>
    <w:rsid w:val="000919B8"/>
    <w:rsid w:val="00092917"/>
    <w:rsid w:val="00092B12"/>
    <w:rsid w:val="0009323D"/>
    <w:rsid w:val="000939D2"/>
    <w:rsid w:val="000943F1"/>
    <w:rsid w:val="0009566E"/>
    <w:rsid w:val="00096C3A"/>
    <w:rsid w:val="000A03FA"/>
    <w:rsid w:val="000A1C4C"/>
    <w:rsid w:val="000A31CF"/>
    <w:rsid w:val="000A3A75"/>
    <w:rsid w:val="000A4073"/>
    <w:rsid w:val="000A4227"/>
    <w:rsid w:val="000A4EDD"/>
    <w:rsid w:val="000B0AD9"/>
    <w:rsid w:val="000B183D"/>
    <w:rsid w:val="000B1A97"/>
    <w:rsid w:val="000B1D4E"/>
    <w:rsid w:val="000B3556"/>
    <w:rsid w:val="000B72F2"/>
    <w:rsid w:val="000B7CFF"/>
    <w:rsid w:val="000C0303"/>
    <w:rsid w:val="000C11CF"/>
    <w:rsid w:val="000C1ED4"/>
    <w:rsid w:val="000C45E3"/>
    <w:rsid w:val="000C76C9"/>
    <w:rsid w:val="000D0539"/>
    <w:rsid w:val="000D202D"/>
    <w:rsid w:val="000D277D"/>
    <w:rsid w:val="000D47F2"/>
    <w:rsid w:val="000D595A"/>
    <w:rsid w:val="000D5B93"/>
    <w:rsid w:val="000D6E61"/>
    <w:rsid w:val="000D79D2"/>
    <w:rsid w:val="000D7F8F"/>
    <w:rsid w:val="000E0296"/>
    <w:rsid w:val="000E2142"/>
    <w:rsid w:val="000E2C97"/>
    <w:rsid w:val="000E3160"/>
    <w:rsid w:val="000E32A5"/>
    <w:rsid w:val="000E3968"/>
    <w:rsid w:val="000E49C8"/>
    <w:rsid w:val="000E4D43"/>
    <w:rsid w:val="000E660B"/>
    <w:rsid w:val="000F0AD2"/>
    <w:rsid w:val="000F2757"/>
    <w:rsid w:val="000F398F"/>
    <w:rsid w:val="000F3D31"/>
    <w:rsid w:val="000F468D"/>
    <w:rsid w:val="000F49BE"/>
    <w:rsid w:val="000F555B"/>
    <w:rsid w:val="001000EA"/>
    <w:rsid w:val="001009D5"/>
    <w:rsid w:val="00102A59"/>
    <w:rsid w:val="00102CC8"/>
    <w:rsid w:val="001036DF"/>
    <w:rsid w:val="001036EF"/>
    <w:rsid w:val="001050C8"/>
    <w:rsid w:val="00106466"/>
    <w:rsid w:val="001071D5"/>
    <w:rsid w:val="00110D7B"/>
    <w:rsid w:val="00111928"/>
    <w:rsid w:val="001120C9"/>
    <w:rsid w:val="0011499E"/>
    <w:rsid w:val="001161DB"/>
    <w:rsid w:val="001200A8"/>
    <w:rsid w:val="001217B1"/>
    <w:rsid w:val="001229C7"/>
    <w:rsid w:val="0012387A"/>
    <w:rsid w:val="001238B5"/>
    <w:rsid w:val="00125658"/>
    <w:rsid w:val="00125F61"/>
    <w:rsid w:val="00127F7D"/>
    <w:rsid w:val="00131034"/>
    <w:rsid w:val="00135521"/>
    <w:rsid w:val="00136A2C"/>
    <w:rsid w:val="00137BE6"/>
    <w:rsid w:val="001428CC"/>
    <w:rsid w:val="0014386A"/>
    <w:rsid w:val="00143F25"/>
    <w:rsid w:val="00147814"/>
    <w:rsid w:val="00147BC9"/>
    <w:rsid w:val="00150CF6"/>
    <w:rsid w:val="00150FBA"/>
    <w:rsid w:val="00153ED9"/>
    <w:rsid w:val="0015450D"/>
    <w:rsid w:val="00155076"/>
    <w:rsid w:val="0015522D"/>
    <w:rsid w:val="00155F57"/>
    <w:rsid w:val="00156515"/>
    <w:rsid w:val="00157EF4"/>
    <w:rsid w:val="00160613"/>
    <w:rsid w:val="00161F49"/>
    <w:rsid w:val="00163A47"/>
    <w:rsid w:val="00163BEF"/>
    <w:rsid w:val="00164ECC"/>
    <w:rsid w:val="00167037"/>
    <w:rsid w:val="0016725A"/>
    <w:rsid w:val="00170365"/>
    <w:rsid w:val="00170A67"/>
    <w:rsid w:val="00172305"/>
    <w:rsid w:val="00172AA9"/>
    <w:rsid w:val="00173DE2"/>
    <w:rsid w:val="001756D0"/>
    <w:rsid w:val="00176904"/>
    <w:rsid w:val="00177F8D"/>
    <w:rsid w:val="001801AA"/>
    <w:rsid w:val="0018211B"/>
    <w:rsid w:val="001821A9"/>
    <w:rsid w:val="00184175"/>
    <w:rsid w:val="00184814"/>
    <w:rsid w:val="00184D35"/>
    <w:rsid w:val="001863D3"/>
    <w:rsid w:val="00186D74"/>
    <w:rsid w:val="00190176"/>
    <w:rsid w:val="00191871"/>
    <w:rsid w:val="001920C0"/>
    <w:rsid w:val="001920DD"/>
    <w:rsid w:val="00192251"/>
    <w:rsid w:val="00192AC4"/>
    <w:rsid w:val="001957B1"/>
    <w:rsid w:val="00195AC3"/>
    <w:rsid w:val="00197EDC"/>
    <w:rsid w:val="001A0586"/>
    <w:rsid w:val="001A1DE1"/>
    <w:rsid w:val="001A32FC"/>
    <w:rsid w:val="001A7642"/>
    <w:rsid w:val="001B1FC9"/>
    <w:rsid w:val="001B36FE"/>
    <w:rsid w:val="001B3985"/>
    <w:rsid w:val="001B415D"/>
    <w:rsid w:val="001B5D4C"/>
    <w:rsid w:val="001B7397"/>
    <w:rsid w:val="001B7514"/>
    <w:rsid w:val="001C18E5"/>
    <w:rsid w:val="001C24F0"/>
    <w:rsid w:val="001C46B2"/>
    <w:rsid w:val="001C5824"/>
    <w:rsid w:val="001C6178"/>
    <w:rsid w:val="001C66FC"/>
    <w:rsid w:val="001C7DED"/>
    <w:rsid w:val="001C7FD6"/>
    <w:rsid w:val="001D23FC"/>
    <w:rsid w:val="001D25CB"/>
    <w:rsid w:val="001D2DC2"/>
    <w:rsid w:val="001D378B"/>
    <w:rsid w:val="001D3E69"/>
    <w:rsid w:val="001D77F9"/>
    <w:rsid w:val="001E067F"/>
    <w:rsid w:val="001E0F8E"/>
    <w:rsid w:val="001E1635"/>
    <w:rsid w:val="001E36FB"/>
    <w:rsid w:val="001E4871"/>
    <w:rsid w:val="001E5189"/>
    <w:rsid w:val="001E65F4"/>
    <w:rsid w:val="001E7107"/>
    <w:rsid w:val="001F4C1D"/>
    <w:rsid w:val="001F54FC"/>
    <w:rsid w:val="001F66BE"/>
    <w:rsid w:val="00203412"/>
    <w:rsid w:val="00205AAA"/>
    <w:rsid w:val="00206662"/>
    <w:rsid w:val="00210930"/>
    <w:rsid w:val="00210ACE"/>
    <w:rsid w:val="00211669"/>
    <w:rsid w:val="00212190"/>
    <w:rsid w:val="002152F0"/>
    <w:rsid w:val="002158FA"/>
    <w:rsid w:val="00216003"/>
    <w:rsid w:val="00216072"/>
    <w:rsid w:val="00217242"/>
    <w:rsid w:val="002208FE"/>
    <w:rsid w:val="0022396E"/>
    <w:rsid w:val="0022579B"/>
    <w:rsid w:val="0022713B"/>
    <w:rsid w:val="00230069"/>
    <w:rsid w:val="002304D8"/>
    <w:rsid w:val="00231874"/>
    <w:rsid w:val="00233774"/>
    <w:rsid w:val="00233EBB"/>
    <w:rsid w:val="002343B9"/>
    <w:rsid w:val="0023756A"/>
    <w:rsid w:val="00240BC0"/>
    <w:rsid w:val="00243374"/>
    <w:rsid w:val="00243CE9"/>
    <w:rsid w:val="002444A3"/>
    <w:rsid w:val="00244B6F"/>
    <w:rsid w:val="0024619C"/>
    <w:rsid w:val="0024689E"/>
    <w:rsid w:val="0025264A"/>
    <w:rsid w:val="00252E2F"/>
    <w:rsid w:val="002550D6"/>
    <w:rsid w:val="00255B0E"/>
    <w:rsid w:val="002611BE"/>
    <w:rsid w:val="00262D43"/>
    <w:rsid w:val="00262EF7"/>
    <w:rsid w:val="00263BF7"/>
    <w:rsid w:val="00264C4D"/>
    <w:rsid w:val="00265860"/>
    <w:rsid w:val="00270F04"/>
    <w:rsid w:val="002710A9"/>
    <w:rsid w:val="002723BF"/>
    <w:rsid w:val="00272697"/>
    <w:rsid w:val="002729FB"/>
    <w:rsid w:val="00272B5D"/>
    <w:rsid w:val="0027419E"/>
    <w:rsid w:val="00275859"/>
    <w:rsid w:val="00276621"/>
    <w:rsid w:val="002767A8"/>
    <w:rsid w:val="002768B8"/>
    <w:rsid w:val="0027714D"/>
    <w:rsid w:val="002778E2"/>
    <w:rsid w:val="00277BBC"/>
    <w:rsid w:val="00280D6A"/>
    <w:rsid w:val="002832A1"/>
    <w:rsid w:val="00283902"/>
    <w:rsid w:val="00283989"/>
    <w:rsid w:val="002849CC"/>
    <w:rsid w:val="00285E58"/>
    <w:rsid w:val="002875D2"/>
    <w:rsid w:val="00290B04"/>
    <w:rsid w:val="00290D95"/>
    <w:rsid w:val="00291D10"/>
    <w:rsid w:val="0029521E"/>
    <w:rsid w:val="002963D5"/>
    <w:rsid w:val="002976B1"/>
    <w:rsid w:val="002A0601"/>
    <w:rsid w:val="002A36CF"/>
    <w:rsid w:val="002A6B0B"/>
    <w:rsid w:val="002A7EEA"/>
    <w:rsid w:val="002B20DF"/>
    <w:rsid w:val="002B304B"/>
    <w:rsid w:val="002B6C23"/>
    <w:rsid w:val="002B78A9"/>
    <w:rsid w:val="002C07D7"/>
    <w:rsid w:val="002C08BB"/>
    <w:rsid w:val="002C0BC9"/>
    <w:rsid w:val="002C2308"/>
    <w:rsid w:val="002C3E22"/>
    <w:rsid w:val="002C60F3"/>
    <w:rsid w:val="002C67E7"/>
    <w:rsid w:val="002C6E6D"/>
    <w:rsid w:val="002C7927"/>
    <w:rsid w:val="002D0217"/>
    <w:rsid w:val="002D0D95"/>
    <w:rsid w:val="002D2DD8"/>
    <w:rsid w:val="002D3FF7"/>
    <w:rsid w:val="002D44F4"/>
    <w:rsid w:val="002D4A0A"/>
    <w:rsid w:val="002D5B61"/>
    <w:rsid w:val="002D6BD9"/>
    <w:rsid w:val="002E0259"/>
    <w:rsid w:val="002E06BC"/>
    <w:rsid w:val="002E15FA"/>
    <w:rsid w:val="002E270B"/>
    <w:rsid w:val="002E4940"/>
    <w:rsid w:val="002E6464"/>
    <w:rsid w:val="002E67AE"/>
    <w:rsid w:val="002E6D72"/>
    <w:rsid w:val="002E7802"/>
    <w:rsid w:val="002E7AE4"/>
    <w:rsid w:val="002F0A77"/>
    <w:rsid w:val="002F1374"/>
    <w:rsid w:val="002F2123"/>
    <w:rsid w:val="002F2BFF"/>
    <w:rsid w:val="002F2FC1"/>
    <w:rsid w:val="002F591E"/>
    <w:rsid w:val="00301325"/>
    <w:rsid w:val="003022A1"/>
    <w:rsid w:val="0030587C"/>
    <w:rsid w:val="00307C3B"/>
    <w:rsid w:val="00310026"/>
    <w:rsid w:val="00310927"/>
    <w:rsid w:val="00311382"/>
    <w:rsid w:val="00311CC4"/>
    <w:rsid w:val="00311E8F"/>
    <w:rsid w:val="0031381E"/>
    <w:rsid w:val="00314AC5"/>
    <w:rsid w:val="003158DA"/>
    <w:rsid w:val="00316258"/>
    <w:rsid w:val="00316960"/>
    <w:rsid w:val="00317690"/>
    <w:rsid w:val="0032068B"/>
    <w:rsid w:val="00320A51"/>
    <w:rsid w:val="003215D4"/>
    <w:rsid w:val="00322909"/>
    <w:rsid w:val="0032642C"/>
    <w:rsid w:val="00326E69"/>
    <w:rsid w:val="00327584"/>
    <w:rsid w:val="0033160D"/>
    <w:rsid w:val="00332EA2"/>
    <w:rsid w:val="003333F4"/>
    <w:rsid w:val="0033425C"/>
    <w:rsid w:val="00334866"/>
    <w:rsid w:val="003350E5"/>
    <w:rsid w:val="003357AC"/>
    <w:rsid w:val="00336C95"/>
    <w:rsid w:val="00337AEA"/>
    <w:rsid w:val="00341026"/>
    <w:rsid w:val="00342CCD"/>
    <w:rsid w:val="0034366B"/>
    <w:rsid w:val="003450B2"/>
    <w:rsid w:val="00350C61"/>
    <w:rsid w:val="003514D6"/>
    <w:rsid w:val="00351C68"/>
    <w:rsid w:val="00352291"/>
    <w:rsid w:val="00352846"/>
    <w:rsid w:val="0035351A"/>
    <w:rsid w:val="00354FE1"/>
    <w:rsid w:val="003609A4"/>
    <w:rsid w:val="00363C52"/>
    <w:rsid w:val="0036539A"/>
    <w:rsid w:val="00365950"/>
    <w:rsid w:val="00366ADA"/>
    <w:rsid w:val="00370F57"/>
    <w:rsid w:val="003711EB"/>
    <w:rsid w:val="0037188B"/>
    <w:rsid w:val="00371BA8"/>
    <w:rsid w:val="00371C54"/>
    <w:rsid w:val="00371F87"/>
    <w:rsid w:val="003745CC"/>
    <w:rsid w:val="00380A09"/>
    <w:rsid w:val="003817B3"/>
    <w:rsid w:val="003824C3"/>
    <w:rsid w:val="003829C0"/>
    <w:rsid w:val="0038777D"/>
    <w:rsid w:val="00392326"/>
    <w:rsid w:val="00392398"/>
    <w:rsid w:val="003941BE"/>
    <w:rsid w:val="00394DE8"/>
    <w:rsid w:val="003973D1"/>
    <w:rsid w:val="0039758F"/>
    <w:rsid w:val="00397798"/>
    <w:rsid w:val="003A1304"/>
    <w:rsid w:val="003A1EA1"/>
    <w:rsid w:val="003A399E"/>
    <w:rsid w:val="003A3A3E"/>
    <w:rsid w:val="003A4015"/>
    <w:rsid w:val="003A48FA"/>
    <w:rsid w:val="003A5185"/>
    <w:rsid w:val="003B2051"/>
    <w:rsid w:val="003B2365"/>
    <w:rsid w:val="003B23F0"/>
    <w:rsid w:val="003B42BE"/>
    <w:rsid w:val="003B4FE6"/>
    <w:rsid w:val="003B6E73"/>
    <w:rsid w:val="003B758A"/>
    <w:rsid w:val="003C4532"/>
    <w:rsid w:val="003C46E9"/>
    <w:rsid w:val="003C49A4"/>
    <w:rsid w:val="003D0ACD"/>
    <w:rsid w:val="003D117B"/>
    <w:rsid w:val="003D12D3"/>
    <w:rsid w:val="003D1C6E"/>
    <w:rsid w:val="003D20A4"/>
    <w:rsid w:val="003D2D8B"/>
    <w:rsid w:val="003D3413"/>
    <w:rsid w:val="003D3743"/>
    <w:rsid w:val="003D3806"/>
    <w:rsid w:val="003D3DE2"/>
    <w:rsid w:val="003D457A"/>
    <w:rsid w:val="003D5154"/>
    <w:rsid w:val="003E102E"/>
    <w:rsid w:val="003E3530"/>
    <w:rsid w:val="003E38F4"/>
    <w:rsid w:val="003E39DA"/>
    <w:rsid w:val="003E78DF"/>
    <w:rsid w:val="003F014C"/>
    <w:rsid w:val="003F0C88"/>
    <w:rsid w:val="003F236E"/>
    <w:rsid w:val="003F2485"/>
    <w:rsid w:val="003F3135"/>
    <w:rsid w:val="003F4F71"/>
    <w:rsid w:val="003F6025"/>
    <w:rsid w:val="003F60BA"/>
    <w:rsid w:val="003F6716"/>
    <w:rsid w:val="004002B9"/>
    <w:rsid w:val="004014E8"/>
    <w:rsid w:val="00403363"/>
    <w:rsid w:val="00404174"/>
    <w:rsid w:val="004051B4"/>
    <w:rsid w:val="00405CCD"/>
    <w:rsid w:val="00405FFC"/>
    <w:rsid w:val="004068B2"/>
    <w:rsid w:val="0040722A"/>
    <w:rsid w:val="00410612"/>
    <w:rsid w:val="00412935"/>
    <w:rsid w:val="00413CD0"/>
    <w:rsid w:val="00413F73"/>
    <w:rsid w:val="00414F59"/>
    <w:rsid w:val="0041548E"/>
    <w:rsid w:val="00416919"/>
    <w:rsid w:val="004200E4"/>
    <w:rsid w:val="0042191A"/>
    <w:rsid w:val="00421995"/>
    <w:rsid w:val="00422A0F"/>
    <w:rsid w:val="00422D73"/>
    <w:rsid w:val="00423386"/>
    <w:rsid w:val="0042555A"/>
    <w:rsid w:val="00426BC6"/>
    <w:rsid w:val="0042796E"/>
    <w:rsid w:val="00431BC3"/>
    <w:rsid w:val="00431C8F"/>
    <w:rsid w:val="004354F5"/>
    <w:rsid w:val="00437947"/>
    <w:rsid w:val="0044038A"/>
    <w:rsid w:val="00442642"/>
    <w:rsid w:val="00445EAD"/>
    <w:rsid w:val="00446E46"/>
    <w:rsid w:val="00450A01"/>
    <w:rsid w:val="00450BFD"/>
    <w:rsid w:val="00451C38"/>
    <w:rsid w:val="004536CE"/>
    <w:rsid w:val="0045614A"/>
    <w:rsid w:val="0045762A"/>
    <w:rsid w:val="004577C5"/>
    <w:rsid w:val="004621B5"/>
    <w:rsid w:val="0046383D"/>
    <w:rsid w:val="00464D09"/>
    <w:rsid w:val="00465300"/>
    <w:rsid w:val="00465E87"/>
    <w:rsid w:val="004703F3"/>
    <w:rsid w:val="0047161E"/>
    <w:rsid w:val="004764DB"/>
    <w:rsid w:val="004800D6"/>
    <w:rsid w:val="00480A8A"/>
    <w:rsid w:val="0048475E"/>
    <w:rsid w:val="00485485"/>
    <w:rsid w:val="00485879"/>
    <w:rsid w:val="00486400"/>
    <w:rsid w:val="00490784"/>
    <w:rsid w:val="00491144"/>
    <w:rsid w:val="00492AB5"/>
    <w:rsid w:val="004930FC"/>
    <w:rsid w:val="00494B35"/>
    <w:rsid w:val="00497294"/>
    <w:rsid w:val="00497473"/>
    <w:rsid w:val="0049777A"/>
    <w:rsid w:val="004979A9"/>
    <w:rsid w:val="004A00C1"/>
    <w:rsid w:val="004A42D3"/>
    <w:rsid w:val="004A580D"/>
    <w:rsid w:val="004A5EA1"/>
    <w:rsid w:val="004A68D1"/>
    <w:rsid w:val="004B053B"/>
    <w:rsid w:val="004B2480"/>
    <w:rsid w:val="004B2C13"/>
    <w:rsid w:val="004B3767"/>
    <w:rsid w:val="004B3F40"/>
    <w:rsid w:val="004B4781"/>
    <w:rsid w:val="004C278B"/>
    <w:rsid w:val="004C2936"/>
    <w:rsid w:val="004C3B3B"/>
    <w:rsid w:val="004C4399"/>
    <w:rsid w:val="004C6AB0"/>
    <w:rsid w:val="004C6E97"/>
    <w:rsid w:val="004D207C"/>
    <w:rsid w:val="004D33D5"/>
    <w:rsid w:val="004D383C"/>
    <w:rsid w:val="004D50E4"/>
    <w:rsid w:val="004D5907"/>
    <w:rsid w:val="004E1506"/>
    <w:rsid w:val="004E2405"/>
    <w:rsid w:val="004E4BD2"/>
    <w:rsid w:val="004E5995"/>
    <w:rsid w:val="004E6232"/>
    <w:rsid w:val="004E6677"/>
    <w:rsid w:val="004E7594"/>
    <w:rsid w:val="004F1FFD"/>
    <w:rsid w:val="004F208B"/>
    <w:rsid w:val="004F28E9"/>
    <w:rsid w:val="004F3045"/>
    <w:rsid w:val="004F34A0"/>
    <w:rsid w:val="004F518E"/>
    <w:rsid w:val="004F61F5"/>
    <w:rsid w:val="004F74DB"/>
    <w:rsid w:val="004F7CE4"/>
    <w:rsid w:val="00501A32"/>
    <w:rsid w:val="0050339F"/>
    <w:rsid w:val="00507B04"/>
    <w:rsid w:val="00510391"/>
    <w:rsid w:val="005105BE"/>
    <w:rsid w:val="00510866"/>
    <w:rsid w:val="005116ED"/>
    <w:rsid w:val="0051210E"/>
    <w:rsid w:val="00513FB4"/>
    <w:rsid w:val="00514891"/>
    <w:rsid w:val="005155A4"/>
    <w:rsid w:val="005174EE"/>
    <w:rsid w:val="00520391"/>
    <w:rsid w:val="005206DD"/>
    <w:rsid w:val="00522143"/>
    <w:rsid w:val="00522A0E"/>
    <w:rsid w:val="00522C4C"/>
    <w:rsid w:val="005230E2"/>
    <w:rsid w:val="005234E3"/>
    <w:rsid w:val="00523B35"/>
    <w:rsid w:val="00523E99"/>
    <w:rsid w:val="00526556"/>
    <w:rsid w:val="005267BA"/>
    <w:rsid w:val="00532CDD"/>
    <w:rsid w:val="00532CEC"/>
    <w:rsid w:val="00533026"/>
    <w:rsid w:val="00533AE9"/>
    <w:rsid w:val="0053467F"/>
    <w:rsid w:val="00535A5B"/>
    <w:rsid w:val="00536D83"/>
    <w:rsid w:val="00540D80"/>
    <w:rsid w:val="00541A1B"/>
    <w:rsid w:val="00542143"/>
    <w:rsid w:val="00542ED4"/>
    <w:rsid w:val="005437D0"/>
    <w:rsid w:val="00543DC7"/>
    <w:rsid w:val="005460A5"/>
    <w:rsid w:val="00552FD8"/>
    <w:rsid w:val="00553AD4"/>
    <w:rsid w:val="005540F5"/>
    <w:rsid w:val="005551E4"/>
    <w:rsid w:val="00555906"/>
    <w:rsid w:val="00560540"/>
    <w:rsid w:val="00561169"/>
    <w:rsid w:val="0056127C"/>
    <w:rsid w:val="00562AC6"/>
    <w:rsid w:val="005638A2"/>
    <w:rsid w:val="0056476A"/>
    <w:rsid w:val="00565676"/>
    <w:rsid w:val="00565E0E"/>
    <w:rsid w:val="005723BF"/>
    <w:rsid w:val="00572BEF"/>
    <w:rsid w:val="00572E66"/>
    <w:rsid w:val="00574BAB"/>
    <w:rsid w:val="00577F33"/>
    <w:rsid w:val="0058164F"/>
    <w:rsid w:val="005834DF"/>
    <w:rsid w:val="005840E3"/>
    <w:rsid w:val="00585D66"/>
    <w:rsid w:val="005871A3"/>
    <w:rsid w:val="0059140F"/>
    <w:rsid w:val="005A0BC8"/>
    <w:rsid w:val="005A0D99"/>
    <w:rsid w:val="005A0FE6"/>
    <w:rsid w:val="005A1BEE"/>
    <w:rsid w:val="005A1CCB"/>
    <w:rsid w:val="005A348D"/>
    <w:rsid w:val="005A3FE8"/>
    <w:rsid w:val="005A499C"/>
    <w:rsid w:val="005A544A"/>
    <w:rsid w:val="005B1097"/>
    <w:rsid w:val="005B1DC2"/>
    <w:rsid w:val="005B25E0"/>
    <w:rsid w:val="005B4224"/>
    <w:rsid w:val="005B6B0A"/>
    <w:rsid w:val="005B7BBB"/>
    <w:rsid w:val="005C21DB"/>
    <w:rsid w:val="005C3D8B"/>
    <w:rsid w:val="005C4259"/>
    <w:rsid w:val="005C456B"/>
    <w:rsid w:val="005C4DCF"/>
    <w:rsid w:val="005C5290"/>
    <w:rsid w:val="005C5D48"/>
    <w:rsid w:val="005C73DB"/>
    <w:rsid w:val="005C7C77"/>
    <w:rsid w:val="005D01C5"/>
    <w:rsid w:val="005D03B4"/>
    <w:rsid w:val="005D12BD"/>
    <w:rsid w:val="005D1929"/>
    <w:rsid w:val="005D1C39"/>
    <w:rsid w:val="005D2A74"/>
    <w:rsid w:val="005D61E0"/>
    <w:rsid w:val="005D7F3B"/>
    <w:rsid w:val="005E44CA"/>
    <w:rsid w:val="005E47DC"/>
    <w:rsid w:val="005E54BA"/>
    <w:rsid w:val="005E7704"/>
    <w:rsid w:val="005F10C7"/>
    <w:rsid w:val="005F1677"/>
    <w:rsid w:val="005F1C7F"/>
    <w:rsid w:val="005F6729"/>
    <w:rsid w:val="005F6E07"/>
    <w:rsid w:val="005F7E9C"/>
    <w:rsid w:val="00600189"/>
    <w:rsid w:val="00600745"/>
    <w:rsid w:val="00600A44"/>
    <w:rsid w:val="0060503A"/>
    <w:rsid w:val="00605A56"/>
    <w:rsid w:val="006072C6"/>
    <w:rsid w:val="006073CF"/>
    <w:rsid w:val="006109DB"/>
    <w:rsid w:val="00611BC4"/>
    <w:rsid w:val="00612BA8"/>
    <w:rsid w:val="00617B7D"/>
    <w:rsid w:val="00620979"/>
    <w:rsid w:val="00621A39"/>
    <w:rsid w:val="006245C1"/>
    <w:rsid w:val="00624A5F"/>
    <w:rsid w:val="006253A2"/>
    <w:rsid w:val="00626D14"/>
    <w:rsid w:val="006270DE"/>
    <w:rsid w:val="006279D7"/>
    <w:rsid w:val="00630B01"/>
    <w:rsid w:val="00631B6B"/>
    <w:rsid w:val="006337E0"/>
    <w:rsid w:val="00633FA0"/>
    <w:rsid w:val="00634821"/>
    <w:rsid w:val="00636D8D"/>
    <w:rsid w:val="006370BE"/>
    <w:rsid w:val="00640047"/>
    <w:rsid w:val="006439D3"/>
    <w:rsid w:val="00643EEA"/>
    <w:rsid w:val="0064472B"/>
    <w:rsid w:val="00645AEC"/>
    <w:rsid w:val="006462B1"/>
    <w:rsid w:val="00646A38"/>
    <w:rsid w:val="00646A5F"/>
    <w:rsid w:val="0064711A"/>
    <w:rsid w:val="00647FB4"/>
    <w:rsid w:val="006508C7"/>
    <w:rsid w:val="00651400"/>
    <w:rsid w:val="006517BC"/>
    <w:rsid w:val="00653B5F"/>
    <w:rsid w:val="00656B45"/>
    <w:rsid w:val="00662D4C"/>
    <w:rsid w:val="00663022"/>
    <w:rsid w:val="00663B5A"/>
    <w:rsid w:val="00663EA2"/>
    <w:rsid w:val="006648B9"/>
    <w:rsid w:val="00665037"/>
    <w:rsid w:val="0066640D"/>
    <w:rsid w:val="00667C7D"/>
    <w:rsid w:val="00670A8F"/>
    <w:rsid w:val="00671A67"/>
    <w:rsid w:val="00673465"/>
    <w:rsid w:val="00673C8D"/>
    <w:rsid w:val="0067517F"/>
    <w:rsid w:val="006772A0"/>
    <w:rsid w:val="006779AA"/>
    <w:rsid w:val="0068116B"/>
    <w:rsid w:val="00681A69"/>
    <w:rsid w:val="00683414"/>
    <w:rsid w:val="006931DC"/>
    <w:rsid w:val="00694F1F"/>
    <w:rsid w:val="00695A6E"/>
    <w:rsid w:val="00696453"/>
    <w:rsid w:val="006964CA"/>
    <w:rsid w:val="0069783B"/>
    <w:rsid w:val="00697855"/>
    <w:rsid w:val="00697886"/>
    <w:rsid w:val="00697FD6"/>
    <w:rsid w:val="006A0E48"/>
    <w:rsid w:val="006A1031"/>
    <w:rsid w:val="006A1E32"/>
    <w:rsid w:val="006A3333"/>
    <w:rsid w:val="006A38E5"/>
    <w:rsid w:val="006A3EEB"/>
    <w:rsid w:val="006A4C4A"/>
    <w:rsid w:val="006A5135"/>
    <w:rsid w:val="006A5B71"/>
    <w:rsid w:val="006B197F"/>
    <w:rsid w:val="006B353B"/>
    <w:rsid w:val="006B3953"/>
    <w:rsid w:val="006B6439"/>
    <w:rsid w:val="006B6C06"/>
    <w:rsid w:val="006B7B3C"/>
    <w:rsid w:val="006C01BE"/>
    <w:rsid w:val="006C07D3"/>
    <w:rsid w:val="006C33C0"/>
    <w:rsid w:val="006C395E"/>
    <w:rsid w:val="006C469C"/>
    <w:rsid w:val="006C4911"/>
    <w:rsid w:val="006C4EE3"/>
    <w:rsid w:val="006C56C3"/>
    <w:rsid w:val="006C7B7C"/>
    <w:rsid w:val="006D1F6E"/>
    <w:rsid w:val="006D31CE"/>
    <w:rsid w:val="006D3B64"/>
    <w:rsid w:val="006D4337"/>
    <w:rsid w:val="006D530E"/>
    <w:rsid w:val="006D796C"/>
    <w:rsid w:val="006D7F98"/>
    <w:rsid w:val="006E29D7"/>
    <w:rsid w:val="006E4C16"/>
    <w:rsid w:val="006E5C23"/>
    <w:rsid w:val="006E65EB"/>
    <w:rsid w:val="006E6EA9"/>
    <w:rsid w:val="006F4DD1"/>
    <w:rsid w:val="006F545C"/>
    <w:rsid w:val="006F5BBC"/>
    <w:rsid w:val="006F5BDC"/>
    <w:rsid w:val="007028BA"/>
    <w:rsid w:val="00705B71"/>
    <w:rsid w:val="0071014C"/>
    <w:rsid w:val="0071230C"/>
    <w:rsid w:val="00712D39"/>
    <w:rsid w:val="007133B7"/>
    <w:rsid w:val="00714F69"/>
    <w:rsid w:val="007150A5"/>
    <w:rsid w:val="00715241"/>
    <w:rsid w:val="00715828"/>
    <w:rsid w:val="007158F8"/>
    <w:rsid w:val="0071633F"/>
    <w:rsid w:val="00717BBD"/>
    <w:rsid w:val="00721D92"/>
    <w:rsid w:val="00721F02"/>
    <w:rsid w:val="00723EE5"/>
    <w:rsid w:val="00724672"/>
    <w:rsid w:val="00724F6A"/>
    <w:rsid w:val="00727894"/>
    <w:rsid w:val="0073246B"/>
    <w:rsid w:val="007336D3"/>
    <w:rsid w:val="0073741D"/>
    <w:rsid w:val="00737C0D"/>
    <w:rsid w:val="0074026C"/>
    <w:rsid w:val="00740E59"/>
    <w:rsid w:val="0074196E"/>
    <w:rsid w:val="007431AD"/>
    <w:rsid w:val="0074544F"/>
    <w:rsid w:val="00747689"/>
    <w:rsid w:val="0075094F"/>
    <w:rsid w:val="00750ACA"/>
    <w:rsid w:val="00752273"/>
    <w:rsid w:val="0075359F"/>
    <w:rsid w:val="00753D4C"/>
    <w:rsid w:val="00757AD0"/>
    <w:rsid w:val="00760008"/>
    <w:rsid w:val="007607B0"/>
    <w:rsid w:val="00760A5E"/>
    <w:rsid w:val="00760BB6"/>
    <w:rsid w:val="00762154"/>
    <w:rsid w:val="00763ED9"/>
    <w:rsid w:val="00764B21"/>
    <w:rsid w:val="00764C07"/>
    <w:rsid w:val="00766B7C"/>
    <w:rsid w:val="00767020"/>
    <w:rsid w:val="00767898"/>
    <w:rsid w:val="00771309"/>
    <w:rsid w:val="0077156C"/>
    <w:rsid w:val="00775BDB"/>
    <w:rsid w:val="00776859"/>
    <w:rsid w:val="007770D9"/>
    <w:rsid w:val="00777BBE"/>
    <w:rsid w:val="007806D3"/>
    <w:rsid w:val="007818E9"/>
    <w:rsid w:val="007831BE"/>
    <w:rsid w:val="00783938"/>
    <w:rsid w:val="00785D41"/>
    <w:rsid w:val="00785F5A"/>
    <w:rsid w:val="00787C34"/>
    <w:rsid w:val="007919C1"/>
    <w:rsid w:val="00792E84"/>
    <w:rsid w:val="00793A98"/>
    <w:rsid w:val="007950D3"/>
    <w:rsid w:val="00795DB0"/>
    <w:rsid w:val="00796BF4"/>
    <w:rsid w:val="007971E4"/>
    <w:rsid w:val="007A0ADB"/>
    <w:rsid w:val="007A156B"/>
    <w:rsid w:val="007A202B"/>
    <w:rsid w:val="007A2106"/>
    <w:rsid w:val="007A25D8"/>
    <w:rsid w:val="007A45ED"/>
    <w:rsid w:val="007A4729"/>
    <w:rsid w:val="007A4A3F"/>
    <w:rsid w:val="007A4AB2"/>
    <w:rsid w:val="007B0A49"/>
    <w:rsid w:val="007B28A5"/>
    <w:rsid w:val="007B3432"/>
    <w:rsid w:val="007B35DB"/>
    <w:rsid w:val="007B5219"/>
    <w:rsid w:val="007B5493"/>
    <w:rsid w:val="007B6021"/>
    <w:rsid w:val="007B6B8F"/>
    <w:rsid w:val="007B70FE"/>
    <w:rsid w:val="007C1503"/>
    <w:rsid w:val="007C2021"/>
    <w:rsid w:val="007C2239"/>
    <w:rsid w:val="007C232A"/>
    <w:rsid w:val="007C24B4"/>
    <w:rsid w:val="007C2609"/>
    <w:rsid w:val="007C3A5F"/>
    <w:rsid w:val="007C4926"/>
    <w:rsid w:val="007C5205"/>
    <w:rsid w:val="007C6E19"/>
    <w:rsid w:val="007C79B3"/>
    <w:rsid w:val="007D2D18"/>
    <w:rsid w:val="007D603A"/>
    <w:rsid w:val="007D66A8"/>
    <w:rsid w:val="007D7442"/>
    <w:rsid w:val="007E0715"/>
    <w:rsid w:val="007E1DCF"/>
    <w:rsid w:val="007E3EB3"/>
    <w:rsid w:val="007E5DCF"/>
    <w:rsid w:val="007E5F64"/>
    <w:rsid w:val="007E6737"/>
    <w:rsid w:val="007E68C8"/>
    <w:rsid w:val="007E6B08"/>
    <w:rsid w:val="007E73F9"/>
    <w:rsid w:val="007F1BF8"/>
    <w:rsid w:val="007F2FA3"/>
    <w:rsid w:val="007F3109"/>
    <w:rsid w:val="007F593E"/>
    <w:rsid w:val="007F5E2D"/>
    <w:rsid w:val="007F79A0"/>
    <w:rsid w:val="00800BAB"/>
    <w:rsid w:val="00801FDA"/>
    <w:rsid w:val="00801FFD"/>
    <w:rsid w:val="0080202E"/>
    <w:rsid w:val="008061CD"/>
    <w:rsid w:val="00807251"/>
    <w:rsid w:val="00812BB0"/>
    <w:rsid w:val="00814D9D"/>
    <w:rsid w:val="008159FA"/>
    <w:rsid w:val="008164B4"/>
    <w:rsid w:val="008165EE"/>
    <w:rsid w:val="008216A7"/>
    <w:rsid w:val="00822DCA"/>
    <w:rsid w:val="008231AD"/>
    <w:rsid w:val="0082333F"/>
    <w:rsid w:val="00823D9E"/>
    <w:rsid w:val="008243E7"/>
    <w:rsid w:val="00826E5F"/>
    <w:rsid w:val="00827FB3"/>
    <w:rsid w:val="0083449D"/>
    <w:rsid w:val="008364AC"/>
    <w:rsid w:val="00840261"/>
    <w:rsid w:val="00840970"/>
    <w:rsid w:val="00840A84"/>
    <w:rsid w:val="0084164C"/>
    <w:rsid w:val="00842DBC"/>
    <w:rsid w:val="0084392E"/>
    <w:rsid w:val="00844EE6"/>
    <w:rsid w:val="008461AD"/>
    <w:rsid w:val="0084733D"/>
    <w:rsid w:val="008507D3"/>
    <w:rsid w:val="00851263"/>
    <w:rsid w:val="0085251A"/>
    <w:rsid w:val="008533F2"/>
    <w:rsid w:val="00854150"/>
    <w:rsid w:val="00854A1E"/>
    <w:rsid w:val="0085596C"/>
    <w:rsid w:val="00856770"/>
    <w:rsid w:val="00856A80"/>
    <w:rsid w:val="00857C10"/>
    <w:rsid w:val="00860D34"/>
    <w:rsid w:val="00861004"/>
    <w:rsid w:val="00862D4F"/>
    <w:rsid w:val="00862FC8"/>
    <w:rsid w:val="00865D9E"/>
    <w:rsid w:val="00865E7A"/>
    <w:rsid w:val="008679A9"/>
    <w:rsid w:val="00872E21"/>
    <w:rsid w:val="00873013"/>
    <w:rsid w:val="00877FBB"/>
    <w:rsid w:val="00882E57"/>
    <w:rsid w:val="00883667"/>
    <w:rsid w:val="00886D1D"/>
    <w:rsid w:val="00886F38"/>
    <w:rsid w:val="00887846"/>
    <w:rsid w:val="00887E47"/>
    <w:rsid w:val="00890413"/>
    <w:rsid w:val="0089049A"/>
    <w:rsid w:val="008905F5"/>
    <w:rsid w:val="00890DDC"/>
    <w:rsid w:val="008A2636"/>
    <w:rsid w:val="008A3D20"/>
    <w:rsid w:val="008A4563"/>
    <w:rsid w:val="008A49AC"/>
    <w:rsid w:val="008A5383"/>
    <w:rsid w:val="008A6C85"/>
    <w:rsid w:val="008B032A"/>
    <w:rsid w:val="008B051E"/>
    <w:rsid w:val="008B203F"/>
    <w:rsid w:val="008B392A"/>
    <w:rsid w:val="008B3CA9"/>
    <w:rsid w:val="008B458D"/>
    <w:rsid w:val="008B54F3"/>
    <w:rsid w:val="008B6875"/>
    <w:rsid w:val="008B6A11"/>
    <w:rsid w:val="008B74EF"/>
    <w:rsid w:val="008C0B2B"/>
    <w:rsid w:val="008C16C7"/>
    <w:rsid w:val="008C2141"/>
    <w:rsid w:val="008C2897"/>
    <w:rsid w:val="008C353B"/>
    <w:rsid w:val="008C4C10"/>
    <w:rsid w:val="008C6608"/>
    <w:rsid w:val="008D052B"/>
    <w:rsid w:val="008D0777"/>
    <w:rsid w:val="008D0EBA"/>
    <w:rsid w:val="008D266A"/>
    <w:rsid w:val="008D2D80"/>
    <w:rsid w:val="008D3866"/>
    <w:rsid w:val="008D39A3"/>
    <w:rsid w:val="008D410B"/>
    <w:rsid w:val="008D425E"/>
    <w:rsid w:val="008D694D"/>
    <w:rsid w:val="008D7960"/>
    <w:rsid w:val="008E0770"/>
    <w:rsid w:val="008E1131"/>
    <w:rsid w:val="008E128D"/>
    <w:rsid w:val="008E279D"/>
    <w:rsid w:val="008E341B"/>
    <w:rsid w:val="008E55B1"/>
    <w:rsid w:val="008E58D8"/>
    <w:rsid w:val="008E722B"/>
    <w:rsid w:val="008E7B0F"/>
    <w:rsid w:val="008F1DA0"/>
    <w:rsid w:val="008F2524"/>
    <w:rsid w:val="008F4333"/>
    <w:rsid w:val="008F7BB6"/>
    <w:rsid w:val="008F7C2E"/>
    <w:rsid w:val="00900620"/>
    <w:rsid w:val="00901AD6"/>
    <w:rsid w:val="009029A4"/>
    <w:rsid w:val="009029B8"/>
    <w:rsid w:val="009035E6"/>
    <w:rsid w:val="00905D2C"/>
    <w:rsid w:val="00907955"/>
    <w:rsid w:val="00907CE1"/>
    <w:rsid w:val="009101B9"/>
    <w:rsid w:val="009114F2"/>
    <w:rsid w:val="009129E6"/>
    <w:rsid w:val="0091544E"/>
    <w:rsid w:val="009206D8"/>
    <w:rsid w:val="00922E6D"/>
    <w:rsid w:val="00924E07"/>
    <w:rsid w:val="00926243"/>
    <w:rsid w:val="00926929"/>
    <w:rsid w:val="0092749A"/>
    <w:rsid w:val="00927BFF"/>
    <w:rsid w:val="009313E9"/>
    <w:rsid w:val="00937562"/>
    <w:rsid w:val="009402C0"/>
    <w:rsid w:val="009406FF"/>
    <w:rsid w:val="00940E22"/>
    <w:rsid w:val="009417D3"/>
    <w:rsid w:val="009421A3"/>
    <w:rsid w:val="009436DF"/>
    <w:rsid w:val="009468AF"/>
    <w:rsid w:val="00950376"/>
    <w:rsid w:val="0095076B"/>
    <w:rsid w:val="00950B17"/>
    <w:rsid w:val="0096087E"/>
    <w:rsid w:val="00962C8F"/>
    <w:rsid w:val="00963D1B"/>
    <w:rsid w:val="00964702"/>
    <w:rsid w:val="0096489C"/>
    <w:rsid w:val="00964C9B"/>
    <w:rsid w:val="009674F6"/>
    <w:rsid w:val="0097032C"/>
    <w:rsid w:val="00970942"/>
    <w:rsid w:val="00974B25"/>
    <w:rsid w:val="00975EF5"/>
    <w:rsid w:val="00977887"/>
    <w:rsid w:val="009805E0"/>
    <w:rsid w:val="00981FA3"/>
    <w:rsid w:val="00985E64"/>
    <w:rsid w:val="00985EDD"/>
    <w:rsid w:val="00986BE7"/>
    <w:rsid w:val="009874F2"/>
    <w:rsid w:val="009901F6"/>
    <w:rsid w:val="00990CE6"/>
    <w:rsid w:val="009910D7"/>
    <w:rsid w:val="00993DBC"/>
    <w:rsid w:val="009945E1"/>
    <w:rsid w:val="009949EC"/>
    <w:rsid w:val="00994E70"/>
    <w:rsid w:val="00995EF5"/>
    <w:rsid w:val="009967A3"/>
    <w:rsid w:val="00996991"/>
    <w:rsid w:val="009A0D73"/>
    <w:rsid w:val="009A3EFB"/>
    <w:rsid w:val="009A5559"/>
    <w:rsid w:val="009A5F9F"/>
    <w:rsid w:val="009A60FE"/>
    <w:rsid w:val="009B0711"/>
    <w:rsid w:val="009B0C9F"/>
    <w:rsid w:val="009B2061"/>
    <w:rsid w:val="009B2281"/>
    <w:rsid w:val="009B2EEF"/>
    <w:rsid w:val="009B4C1E"/>
    <w:rsid w:val="009B516C"/>
    <w:rsid w:val="009B521A"/>
    <w:rsid w:val="009B7924"/>
    <w:rsid w:val="009B7983"/>
    <w:rsid w:val="009C01F0"/>
    <w:rsid w:val="009C0363"/>
    <w:rsid w:val="009C1013"/>
    <w:rsid w:val="009C128E"/>
    <w:rsid w:val="009C1461"/>
    <w:rsid w:val="009C1FAC"/>
    <w:rsid w:val="009C3BAE"/>
    <w:rsid w:val="009C563E"/>
    <w:rsid w:val="009C59C5"/>
    <w:rsid w:val="009C700E"/>
    <w:rsid w:val="009C77A1"/>
    <w:rsid w:val="009C7DF1"/>
    <w:rsid w:val="009D4DDA"/>
    <w:rsid w:val="009D5275"/>
    <w:rsid w:val="009D6FB2"/>
    <w:rsid w:val="009E0885"/>
    <w:rsid w:val="009E1CCB"/>
    <w:rsid w:val="009E2680"/>
    <w:rsid w:val="009E36F5"/>
    <w:rsid w:val="009E3FCC"/>
    <w:rsid w:val="009E42E8"/>
    <w:rsid w:val="009E475D"/>
    <w:rsid w:val="009F0E8F"/>
    <w:rsid w:val="009F269F"/>
    <w:rsid w:val="009F443D"/>
    <w:rsid w:val="009F477C"/>
    <w:rsid w:val="009F493C"/>
    <w:rsid w:val="009F4ABE"/>
    <w:rsid w:val="009F4DF8"/>
    <w:rsid w:val="009F7CCF"/>
    <w:rsid w:val="00A00773"/>
    <w:rsid w:val="00A00776"/>
    <w:rsid w:val="00A00BF7"/>
    <w:rsid w:val="00A01DB2"/>
    <w:rsid w:val="00A0335D"/>
    <w:rsid w:val="00A0398D"/>
    <w:rsid w:val="00A041CE"/>
    <w:rsid w:val="00A044EA"/>
    <w:rsid w:val="00A06FBA"/>
    <w:rsid w:val="00A06FE1"/>
    <w:rsid w:val="00A07B0E"/>
    <w:rsid w:val="00A1089B"/>
    <w:rsid w:val="00A10D21"/>
    <w:rsid w:val="00A1153A"/>
    <w:rsid w:val="00A12768"/>
    <w:rsid w:val="00A12BC0"/>
    <w:rsid w:val="00A12BDA"/>
    <w:rsid w:val="00A13A73"/>
    <w:rsid w:val="00A14481"/>
    <w:rsid w:val="00A16876"/>
    <w:rsid w:val="00A178E7"/>
    <w:rsid w:val="00A178EC"/>
    <w:rsid w:val="00A2072A"/>
    <w:rsid w:val="00A20949"/>
    <w:rsid w:val="00A20A10"/>
    <w:rsid w:val="00A20D3B"/>
    <w:rsid w:val="00A240FF"/>
    <w:rsid w:val="00A255DC"/>
    <w:rsid w:val="00A25E36"/>
    <w:rsid w:val="00A27972"/>
    <w:rsid w:val="00A30147"/>
    <w:rsid w:val="00A31AA3"/>
    <w:rsid w:val="00A32B87"/>
    <w:rsid w:val="00A33424"/>
    <w:rsid w:val="00A3354A"/>
    <w:rsid w:val="00A361E1"/>
    <w:rsid w:val="00A366CE"/>
    <w:rsid w:val="00A40057"/>
    <w:rsid w:val="00A4138D"/>
    <w:rsid w:val="00A4200E"/>
    <w:rsid w:val="00A473D8"/>
    <w:rsid w:val="00A50167"/>
    <w:rsid w:val="00A50778"/>
    <w:rsid w:val="00A50859"/>
    <w:rsid w:val="00A51066"/>
    <w:rsid w:val="00A52D4D"/>
    <w:rsid w:val="00A53C0B"/>
    <w:rsid w:val="00A53F24"/>
    <w:rsid w:val="00A55CCF"/>
    <w:rsid w:val="00A56CBF"/>
    <w:rsid w:val="00A60CD0"/>
    <w:rsid w:val="00A61EC2"/>
    <w:rsid w:val="00A648F7"/>
    <w:rsid w:val="00A6503C"/>
    <w:rsid w:val="00A6523B"/>
    <w:rsid w:val="00A713C4"/>
    <w:rsid w:val="00A7788D"/>
    <w:rsid w:val="00A81625"/>
    <w:rsid w:val="00A81A2F"/>
    <w:rsid w:val="00A81E3E"/>
    <w:rsid w:val="00A83DF0"/>
    <w:rsid w:val="00A841D1"/>
    <w:rsid w:val="00A87868"/>
    <w:rsid w:val="00A90AB9"/>
    <w:rsid w:val="00A91892"/>
    <w:rsid w:val="00A92903"/>
    <w:rsid w:val="00A94E59"/>
    <w:rsid w:val="00A96F2F"/>
    <w:rsid w:val="00A97043"/>
    <w:rsid w:val="00AA0D03"/>
    <w:rsid w:val="00AA3544"/>
    <w:rsid w:val="00AA46BD"/>
    <w:rsid w:val="00AA523F"/>
    <w:rsid w:val="00AB1363"/>
    <w:rsid w:val="00AB1B40"/>
    <w:rsid w:val="00AB4E77"/>
    <w:rsid w:val="00AB53CC"/>
    <w:rsid w:val="00AB57C2"/>
    <w:rsid w:val="00AB5AE0"/>
    <w:rsid w:val="00AB5C53"/>
    <w:rsid w:val="00AB6A8D"/>
    <w:rsid w:val="00AB7282"/>
    <w:rsid w:val="00AB7332"/>
    <w:rsid w:val="00AB7918"/>
    <w:rsid w:val="00AB7B19"/>
    <w:rsid w:val="00AC559C"/>
    <w:rsid w:val="00AC5E9D"/>
    <w:rsid w:val="00AD0C13"/>
    <w:rsid w:val="00AD1A0E"/>
    <w:rsid w:val="00AD1B60"/>
    <w:rsid w:val="00AD1DCA"/>
    <w:rsid w:val="00AD1E3F"/>
    <w:rsid w:val="00AD24F2"/>
    <w:rsid w:val="00AD51A6"/>
    <w:rsid w:val="00AD52DD"/>
    <w:rsid w:val="00AD5CAC"/>
    <w:rsid w:val="00AD697E"/>
    <w:rsid w:val="00AE041C"/>
    <w:rsid w:val="00AE0A0A"/>
    <w:rsid w:val="00AE4CFC"/>
    <w:rsid w:val="00AE62CC"/>
    <w:rsid w:val="00AE7346"/>
    <w:rsid w:val="00AE7ADA"/>
    <w:rsid w:val="00AE7BF2"/>
    <w:rsid w:val="00AF06F3"/>
    <w:rsid w:val="00AF09C1"/>
    <w:rsid w:val="00AF0FDB"/>
    <w:rsid w:val="00AF2272"/>
    <w:rsid w:val="00AF24C5"/>
    <w:rsid w:val="00AF2521"/>
    <w:rsid w:val="00AF65A9"/>
    <w:rsid w:val="00AF7958"/>
    <w:rsid w:val="00AF7C49"/>
    <w:rsid w:val="00B00E31"/>
    <w:rsid w:val="00B00FCF"/>
    <w:rsid w:val="00B033B3"/>
    <w:rsid w:val="00B04B28"/>
    <w:rsid w:val="00B05AA5"/>
    <w:rsid w:val="00B064D9"/>
    <w:rsid w:val="00B06A05"/>
    <w:rsid w:val="00B06EE9"/>
    <w:rsid w:val="00B07E30"/>
    <w:rsid w:val="00B23288"/>
    <w:rsid w:val="00B26B95"/>
    <w:rsid w:val="00B27266"/>
    <w:rsid w:val="00B278BA"/>
    <w:rsid w:val="00B27AB1"/>
    <w:rsid w:val="00B301F4"/>
    <w:rsid w:val="00B30742"/>
    <w:rsid w:val="00B30D34"/>
    <w:rsid w:val="00B31C6F"/>
    <w:rsid w:val="00B32026"/>
    <w:rsid w:val="00B32EF6"/>
    <w:rsid w:val="00B33185"/>
    <w:rsid w:val="00B33250"/>
    <w:rsid w:val="00B33917"/>
    <w:rsid w:val="00B36FD2"/>
    <w:rsid w:val="00B41B10"/>
    <w:rsid w:val="00B41F7F"/>
    <w:rsid w:val="00B44CC8"/>
    <w:rsid w:val="00B470B7"/>
    <w:rsid w:val="00B50247"/>
    <w:rsid w:val="00B509EB"/>
    <w:rsid w:val="00B50E4E"/>
    <w:rsid w:val="00B524A6"/>
    <w:rsid w:val="00B53B68"/>
    <w:rsid w:val="00B54243"/>
    <w:rsid w:val="00B5449D"/>
    <w:rsid w:val="00B54D8B"/>
    <w:rsid w:val="00B56FBC"/>
    <w:rsid w:val="00B60476"/>
    <w:rsid w:val="00B606CB"/>
    <w:rsid w:val="00B62B16"/>
    <w:rsid w:val="00B654FE"/>
    <w:rsid w:val="00B6629C"/>
    <w:rsid w:val="00B662A6"/>
    <w:rsid w:val="00B666D7"/>
    <w:rsid w:val="00B668D5"/>
    <w:rsid w:val="00B67A93"/>
    <w:rsid w:val="00B71779"/>
    <w:rsid w:val="00B72CFE"/>
    <w:rsid w:val="00B73929"/>
    <w:rsid w:val="00B76272"/>
    <w:rsid w:val="00B80AE9"/>
    <w:rsid w:val="00B81F78"/>
    <w:rsid w:val="00B8240F"/>
    <w:rsid w:val="00B849C0"/>
    <w:rsid w:val="00B907EE"/>
    <w:rsid w:val="00B90E4F"/>
    <w:rsid w:val="00B91709"/>
    <w:rsid w:val="00B91E20"/>
    <w:rsid w:val="00B92662"/>
    <w:rsid w:val="00B93785"/>
    <w:rsid w:val="00B9458C"/>
    <w:rsid w:val="00B94D42"/>
    <w:rsid w:val="00B955EC"/>
    <w:rsid w:val="00B96860"/>
    <w:rsid w:val="00B96E8C"/>
    <w:rsid w:val="00BA039A"/>
    <w:rsid w:val="00BA0AFC"/>
    <w:rsid w:val="00BA444A"/>
    <w:rsid w:val="00BA51EC"/>
    <w:rsid w:val="00BA5E9F"/>
    <w:rsid w:val="00BA657A"/>
    <w:rsid w:val="00BA6D8A"/>
    <w:rsid w:val="00BA6E22"/>
    <w:rsid w:val="00BA7737"/>
    <w:rsid w:val="00BA7F3C"/>
    <w:rsid w:val="00BB059C"/>
    <w:rsid w:val="00BB0E8D"/>
    <w:rsid w:val="00BB1465"/>
    <w:rsid w:val="00BB2435"/>
    <w:rsid w:val="00BB2572"/>
    <w:rsid w:val="00BB2A41"/>
    <w:rsid w:val="00BB3E22"/>
    <w:rsid w:val="00BB5FF3"/>
    <w:rsid w:val="00BB6757"/>
    <w:rsid w:val="00BB6B9A"/>
    <w:rsid w:val="00BB6BFD"/>
    <w:rsid w:val="00BB6DCD"/>
    <w:rsid w:val="00BB7B01"/>
    <w:rsid w:val="00BB7F76"/>
    <w:rsid w:val="00BB7FFC"/>
    <w:rsid w:val="00BC0216"/>
    <w:rsid w:val="00BC16C4"/>
    <w:rsid w:val="00BC4FBB"/>
    <w:rsid w:val="00BC675F"/>
    <w:rsid w:val="00BC6F9E"/>
    <w:rsid w:val="00BC702A"/>
    <w:rsid w:val="00BC7753"/>
    <w:rsid w:val="00BC7E2C"/>
    <w:rsid w:val="00BD28E5"/>
    <w:rsid w:val="00BD2F3C"/>
    <w:rsid w:val="00BD41E8"/>
    <w:rsid w:val="00BD6014"/>
    <w:rsid w:val="00BD60E8"/>
    <w:rsid w:val="00BD6139"/>
    <w:rsid w:val="00BD716B"/>
    <w:rsid w:val="00BE289C"/>
    <w:rsid w:val="00BE3780"/>
    <w:rsid w:val="00BE3E8B"/>
    <w:rsid w:val="00BE4217"/>
    <w:rsid w:val="00BF19CB"/>
    <w:rsid w:val="00BF35A8"/>
    <w:rsid w:val="00BF3DF5"/>
    <w:rsid w:val="00BF4D7B"/>
    <w:rsid w:val="00BF7BBE"/>
    <w:rsid w:val="00C0125C"/>
    <w:rsid w:val="00C0271E"/>
    <w:rsid w:val="00C05812"/>
    <w:rsid w:val="00C10407"/>
    <w:rsid w:val="00C11FA6"/>
    <w:rsid w:val="00C159F5"/>
    <w:rsid w:val="00C17926"/>
    <w:rsid w:val="00C20B77"/>
    <w:rsid w:val="00C21F06"/>
    <w:rsid w:val="00C22EF1"/>
    <w:rsid w:val="00C232FA"/>
    <w:rsid w:val="00C233EE"/>
    <w:rsid w:val="00C23E57"/>
    <w:rsid w:val="00C2431F"/>
    <w:rsid w:val="00C26804"/>
    <w:rsid w:val="00C2735C"/>
    <w:rsid w:val="00C27F8B"/>
    <w:rsid w:val="00C30B7C"/>
    <w:rsid w:val="00C33742"/>
    <w:rsid w:val="00C34762"/>
    <w:rsid w:val="00C34EFA"/>
    <w:rsid w:val="00C365C1"/>
    <w:rsid w:val="00C36761"/>
    <w:rsid w:val="00C36FFC"/>
    <w:rsid w:val="00C40A37"/>
    <w:rsid w:val="00C40EDF"/>
    <w:rsid w:val="00C42924"/>
    <w:rsid w:val="00C4441C"/>
    <w:rsid w:val="00C45923"/>
    <w:rsid w:val="00C46424"/>
    <w:rsid w:val="00C51AAE"/>
    <w:rsid w:val="00C5232C"/>
    <w:rsid w:val="00C55169"/>
    <w:rsid w:val="00C56507"/>
    <w:rsid w:val="00C57E4E"/>
    <w:rsid w:val="00C628D5"/>
    <w:rsid w:val="00C63E26"/>
    <w:rsid w:val="00C6417A"/>
    <w:rsid w:val="00C656D1"/>
    <w:rsid w:val="00C67E65"/>
    <w:rsid w:val="00C7132E"/>
    <w:rsid w:val="00C73F6F"/>
    <w:rsid w:val="00C746ED"/>
    <w:rsid w:val="00C74C3C"/>
    <w:rsid w:val="00C76144"/>
    <w:rsid w:val="00C768FE"/>
    <w:rsid w:val="00C777B4"/>
    <w:rsid w:val="00C77B9C"/>
    <w:rsid w:val="00C8177F"/>
    <w:rsid w:val="00C83426"/>
    <w:rsid w:val="00C835C5"/>
    <w:rsid w:val="00C839E3"/>
    <w:rsid w:val="00C866DC"/>
    <w:rsid w:val="00C8708B"/>
    <w:rsid w:val="00C91F02"/>
    <w:rsid w:val="00C95040"/>
    <w:rsid w:val="00C9553B"/>
    <w:rsid w:val="00C95D50"/>
    <w:rsid w:val="00C96008"/>
    <w:rsid w:val="00C96037"/>
    <w:rsid w:val="00C962D6"/>
    <w:rsid w:val="00C97F81"/>
    <w:rsid w:val="00CA0104"/>
    <w:rsid w:val="00CA1B2E"/>
    <w:rsid w:val="00CA1CD3"/>
    <w:rsid w:val="00CA25D8"/>
    <w:rsid w:val="00CA3EE0"/>
    <w:rsid w:val="00CA54B5"/>
    <w:rsid w:val="00CA5E6E"/>
    <w:rsid w:val="00CB0909"/>
    <w:rsid w:val="00CB1DCC"/>
    <w:rsid w:val="00CB3795"/>
    <w:rsid w:val="00CB474A"/>
    <w:rsid w:val="00CB5E9D"/>
    <w:rsid w:val="00CB6EB6"/>
    <w:rsid w:val="00CC0DF3"/>
    <w:rsid w:val="00CC25EA"/>
    <w:rsid w:val="00CC4847"/>
    <w:rsid w:val="00CC5B85"/>
    <w:rsid w:val="00CC6FB1"/>
    <w:rsid w:val="00CD1C9E"/>
    <w:rsid w:val="00CD43EF"/>
    <w:rsid w:val="00CD5DB0"/>
    <w:rsid w:val="00CE1F6D"/>
    <w:rsid w:val="00CE267A"/>
    <w:rsid w:val="00CE3685"/>
    <w:rsid w:val="00CE4DBE"/>
    <w:rsid w:val="00CE7260"/>
    <w:rsid w:val="00CF0706"/>
    <w:rsid w:val="00CF5D62"/>
    <w:rsid w:val="00CF6DAA"/>
    <w:rsid w:val="00CF6FF9"/>
    <w:rsid w:val="00CF7B56"/>
    <w:rsid w:val="00D000B7"/>
    <w:rsid w:val="00D02416"/>
    <w:rsid w:val="00D03251"/>
    <w:rsid w:val="00D03645"/>
    <w:rsid w:val="00D048BB"/>
    <w:rsid w:val="00D0504A"/>
    <w:rsid w:val="00D05314"/>
    <w:rsid w:val="00D06030"/>
    <w:rsid w:val="00D10A03"/>
    <w:rsid w:val="00D11527"/>
    <w:rsid w:val="00D12829"/>
    <w:rsid w:val="00D1360A"/>
    <w:rsid w:val="00D14560"/>
    <w:rsid w:val="00D14EA8"/>
    <w:rsid w:val="00D14F41"/>
    <w:rsid w:val="00D16843"/>
    <w:rsid w:val="00D1737C"/>
    <w:rsid w:val="00D20B9B"/>
    <w:rsid w:val="00D21452"/>
    <w:rsid w:val="00D23A54"/>
    <w:rsid w:val="00D23B2B"/>
    <w:rsid w:val="00D23F1C"/>
    <w:rsid w:val="00D24225"/>
    <w:rsid w:val="00D24433"/>
    <w:rsid w:val="00D2464C"/>
    <w:rsid w:val="00D24D70"/>
    <w:rsid w:val="00D25224"/>
    <w:rsid w:val="00D254D1"/>
    <w:rsid w:val="00D25549"/>
    <w:rsid w:val="00D25E49"/>
    <w:rsid w:val="00D2646D"/>
    <w:rsid w:val="00D2650B"/>
    <w:rsid w:val="00D26707"/>
    <w:rsid w:val="00D26B7E"/>
    <w:rsid w:val="00D27200"/>
    <w:rsid w:val="00D274D5"/>
    <w:rsid w:val="00D315A7"/>
    <w:rsid w:val="00D31C95"/>
    <w:rsid w:val="00D34825"/>
    <w:rsid w:val="00D353E1"/>
    <w:rsid w:val="00D353E9"/>
    <w:rsid w:val="00D37005"/>
    <w:rsid w:val="00D37262"/>
    <w:rsid w:val="00D40941"/>
    <w:rsid w:val="00D4148C"/>
    <w:rsid w:val="00D416D9"/>
    <w:rsid w:val="00D43348"/>
    <w:rsid w:val="00D434FB"/>
    <w:rsid w:val="00D45973"/>
    <w:rsid w:val="00D464F1"/>
    <w:rsid w:val="00D479AB"/>
    <w:rsid w:val="00D518C6"/>
    <w:rsid w:val="00D52411"/>
    <w:rsid w:val="00D529D9"/>
    <w:rsid w:val="00D549B3"/>
    <w:rsid w:val="00D56953"/>
    <w:rsid w:val="00D57512"/>
    <w:rsid w:val="00D618C9"/>
    <w:rsid w:val="00D631C9"/>
    <w:rsid w:val="00D66E6F"/>
    <w:rsid w:val="00D6736C"/>
    <w:rsid w:val="00D67C8F"/>
    <w:rsid w:val="00D71B36"/>
    <w:rsid w:val="00D723CD"/>
    <w:rsid w:val="00D74085"/>
    <w:rsid w:val="00D740C2"/>
    <w:rsid w:val="00D744F6"/>
    <w:rsid w:val="00D764C2"/>
    <w:rsid w:val="00D809C1"/>
    <w:rsid w:val="00D8156D"/>
    <w:rsid w:val="00D82E35"/>
    <w:rsid w:val="00D8436E"/>
    <w:rsid w:val="00D85175"/>
    <w:rsid w:val="00D85DF7"/>
    <w:rsid w:val="00D87089"/>
    <w:rsid w:val="00D91DCD"/>
    <w:rsid w:val="00D936A1"/>
    <w:rsid w:val="00D9560F"/>
    <w:rsid w:val="00D970CD"/>
    <w:rsid w:val="00D978C9"/>
    <w:rsid w:val="00DA2162"/>
    <w:rsid w:val="00DA31DB"/>
    <w:rsid w:val="00DA35A1"/>
    <w:rsid w:val="00DA5A21"/>
    <w:rsid w:val="00DA753A"/>
    <w:rsid w:val="00DB06CE"/>
    <w:rsid w:val="00DB24AD"/>
    <w:rsid w:val="00DB338F"/>
    <w:rsid w:val="00DB61CF"/>
    <w:rsid w:val="00DB674B"/>
    <w:rsid w:val="00DC2605"/>
    <w:rsid w:val="00DC2BC9"/>
    <w:rsid w:val="00DC2E5F"/>
    <w:rsid w:val="00DC422E"/>
    <w:rsid w:val="00DC5D11"/>
    <w:rsid w:val="00DD0965"/>
    <w:rsid w:val="00DD1977"/>
    <w:rsid w:val="00DD19A8"/>
    <w:rsid w:val="00DD20AA"/>
    <w:rsid w:val="00DD31CF"/>
    <w:rsid w:val="00DD43A8"/>
    <w:rsid w:val="00DD4517"/>
    <w:rsid w:val="00DD5D87"/>
    <w:rsid w:val="00DD5E8D"/>
    <w:rsid w:val="00DD7750"/>
    <w:rsid w:val="00DD79B1"/>
    <w:rsid w:val="00DE125A"/>
    <w:rsid w:val="00DE160D"/>
    <w:rsid w:val="00DE1F3C"/>
    <w:rsid w:val="00DE407F"/>
    <w:rsid w:val="00DE65DF"/>
    <w:rsid w:val="00DE7508"/>
    <w:rsid w:val="00DE7B31"/>
    <w:rsid w:val="00DF0AA4"/>
    <w:rsid w:val="00DF0E23"/>
    <w:rsid w:val="00DF1E8C"/>
    <w:rsid w:val="00DF2260"/>
    <w:rsid w:val="00DF2D50"/>
    <w:rsid w:val="00DF30A3"/>
    <w:rsid w:val="00DF315D"/>
    <w:rsid w:val="00DF32F5"/>
    <w:rsid w:val="00DF572D"/>
    <w:rsid w:val="00DF63F4"/>
    <w:rsid w:val="00DF68A9"/>
    <w:rsid w:val="00DF7C99"/>
    <w:rsid w:val="00E00C78"/>
    <w:rsid w:val="00E01F49"/>
    <w:rsid w:val="00E02772"/>
    <w:rsid w:val="00E048E7"/>
    <w:rsid w:val="00E06FD7"/>
    <w:rsid w:val="00E071BD"/>
    <w:rsid w:val="00E076CE"/>
    <w:rsid w:val="00E07B57"/>
    <w:rsid w:val="00E10136"/>
    <w:rsid w:val="00E106AB"/>
    <w:rsid w:val="00E11A05"/>
    <w:rsid w:val="00E12865"/>
    <w:rsid w:val="00E1376C"/>
    <w:rsid w:val="00E14852"/>
    <w:rsid w:val="00E15415"/>
    <w:rsid w:val="00E15F16"/>
    <w:rsid w:val="00E164E3"/>
    <w:rsid w:val="00E173DF"/>
    <w:rsid w:val="00E174A4"/>
    <w:rsid w:val="00E174B2"/>
    <w:rsid w:val="00E21EDA"/>
    <w:rsid w:val="00E21F6B"/>
    <w:rsid w:val="00E224F2"/>
    <w:rsid w:val="00E24CB5"/>
    <w:rsid w:val="00E25C16"/>
    <w:rsid w:val="00E32280"/>
    <w:rsid w:val="00E3590E"/>
    <w:rsid w:val="00E36107"/>
    <w:rsid w:val="00E41C0C"/>
    <w:rsid w:val="00E43C76"/>
    <w:rsid w:val="00E459A9"/>
    <w:rsid w:val="00E46E4A"/>
    <w:rsid w:val="00E50DCF"/>
    <w:rsid w:val="00E51225"/>
    <w:rsid w:val="00E517AB"/>
    <w:rsid w:val="00E518DB"/>
    <w:rsid w:val="00E5465D"/>
    <w:rsid w:val="00E54B00"/>
    <w:rsid w:val="00E557D4"/>
    <w:rsid w:val="00E558D6"/>
    <w:rsid w:val="00E567C6"/>
    <w:rsid w:val="00E56E79"/>
    <w:rsid w:val="00E572A5"/>
    <w:rsid w:val="00E57CF1"/>
    <w:rsid w:val="00E57F1C"/>
    <w:rsid w:val="00E60BF2"/>
    <w:rsid w:val="00E61FBE"/>
    <w:rsid w:val="00E62888"/>
    <w:rsid w:val="00E63013"/>
    <w:rsid w:val="00E6329B"/>
    <w:rsid w:val="00E639A5"/>
    <w:rsid w:val="00E64A36"/>
    <w:rsid w:val="00E64BC7"/>
    <w:rsid w:val="00E65F17"/>
    <w:rsid w:val="00E67968"/>
    <w:rsid w:val="00E71953"/>
    <w:rsid w:val="00E726A8"/>
    <w:rsid w:val="00E726E1"/>
    <w:rsid w:val="00E72727"/>
    <w:rsid w:val="00E73548"/>
    <w:rsid w:val="00E73A28"/>
    <w:rsid w:val="00E741B1"/>
    <w:rsid w:val="00E80305"/>
    <w:rsid w:val="00E83716"/>
    <w:rsid w:val="00E84778"/>
    <w:rsid w:val="00E85964"/>
    <w:rsid w:val="00E86E69"/>
    <w:rsid w:val="00E9096E"/>
    <w:rsid w:val="00E91894"/>
    <w:rsid w:val="00E9472F"/>
    <w:rsid w:val="00E94B62"/>
    <w:rsid w:val="00E97063"/>
    <w:rsid w:val="00E978EA"/>
    <w:rsid w:val="00EA2A8C"/>
    <w:rsid w:val="00EA6B21"/>
    <w:rsid w:val="00EB106B"/>
    <w:rsid w:val="00EB15D4"/>
    <w:rsid w:val="00EB3F35"/>
    <w:rsid w:val="00EB51B2"/>
    <w:rsid w:val="00EB58AE"/>
    <w:rsid w:val="00EB6B21"/>
    <w:rsid w:val="00EB7694"/>
    <w:rsid w:val="00EB7D2E"/>
    <w:rsid w:val="00EC1E28"/>
    <w:rsid w:val="00EC268F"/>
    <w:rsid w:val="00EC314A"/>
    <w:rsid w:val="00EC32AA"/>
    <w:rsid w:val="00EC343C"/>
    <w:rsid w:val="00EC3818"/>
    <w:rsid w:val="00EC47E3"/>
    <w:rsid w:val="00EC4E15"/>
    <w:rsid w:val="00EC77AC"/>
    <w:rsid w:val="00EC7856"/>
    <w:rsid w:val="00ED0D46"/>
    <w:rsid w:val="00ED3A15"/>
    <w:rsid w:val="00ED5068"/>
    <w:rsid w:val="00ED5EB5"/>
    <w:rsid w:val="00ED727E"/>
    <w:rsid w:val="00ED72CA"/>
    <w:rsid w:val="00ED7878"/>
    <w:rsid w:val="00EE1B94"/>
    <w:rsid w:val="00EE3390"/>
    <w:rsid w:val="00EE33D7"/>
    <w:rsid w:val="00EE350C"/>
    <w:rsid w:val="00EE3F92"/>
    <w:rsid w:val="00EE531D"/>
    <w:rsid w:val="00EE64FE"/>
    <w:rsid w:val="00EE6C9E"/>
    <w:rsid w:val="00EE7C04"/>
    <w:rsid w:val="00EF0482"/>
    <w:rsid w:val="00EF159D"/>
    <w:rsid w:val="00EF16B1"/>
    <w:rsid w:val="00EF1A8A"/>
    <w:rsid w:val="00EF28A5"/>
    <w:rsid w:val="00EF2952"/>
    <w:rsid w:val="00EF32F4"/>
    <w:rsid w:val="00EF6161"/>
    <w:rsid w:val="00F0008F"/>
    <w:rsid w:val="00F00F82"/>
    <w:rsid w:val="00F0161E"/>
    <w:rsid w:val="00F06AED"/>
    <w:rsid w:val="00F11B2F"/>
    <w:rsid w:val="00F1281B"/>
    <w:rsid w:val="00F13249"/>
    <w:rsid w:val="00F15149"/>
    <w:rsid w:val="00F17772"/>
    <w:rsid w:val="00F202B8"/>
    <w:rsid w:val="00F22877"/>
    <w:rsid w:val="00F233EE"/>
    <w:rsid w:val="00F23848"/>
    <w:rsid w:val="00F2427C"/>
    <w:rsid w:val="00F304D1"/>
    <w:rsid w:val="00F30A6C"/>
    <w:rsid w:val="00F37728"/>
    <w:rsid w:val="00F4034F"/>
    <w:rsid w:val="00F430B1"/>
    <w:rsid w:val="00F4347A"/>
    <w:rsid w:val="00F44060"/>
    <w:rsid w:val="00F44075"/>
    <w:rsid w:val="00F4764A"/>
    <w:rsid w:val="00F52179"/>
    <w:rsid w:val="00F54081"/>
    <w:rsid w:val="00F55525"/>
    <w:rsid w:val="00F56A38"/>
    <w:rsid w:val="00F5744B"/>
    <w:rsid w:val="00F5773E"/>
    <w:rsid w:val="00F57755"/>
    <w:rsid w:val="00F62540"/>
    <w:rsid w:val="00F641E4"/>
    <w:rsid w:val="00F65CE3"/>
    <w:rsid w:val="00F66C09"/>
    <w:rsid w:val="00F71E7E"/>
    <w:rsid w:val="00F74F4F"/>
    <w:rsid w:val="00F77DC4"/>
    <w:rsid w:val="00F80166"/>
    <w:rsid w:val="00F80E5F"/>
    <w:rsid w:val="00F815CF"/>
    <w:rsid w:val="00F82FD3"/>
    <w:rsid w:val="00F8517E"/>
    <w:rsid w:val="00F8577A"/>
    <w:rsid w:val="00F85909"/>
    <w:rsid w:val="00F86C07"/>
    <w:rsid w:val="00F8750E"/>
    <w:rsid w:val="00F8786F"/>
    <w:rsid w:val="00F87A41"/>
    <w:rsid w:val="00F91E2D"/>
    <w:rsid w:val="00F9314B"/>
    <w:rsid w:val="00F943D5"/>
    <w:rsid w:val="00F968FC"/>
    <w:rsid w:val="00F96923"/>
    <w:rsid w:val="00FA147B"/>
    <w:rsid w:val="00FA150D"/>
    <w:rsid w:val="00FA3A0D"/>
    <w:rsid w:val="00FA3D77"/>
    <w:rsid w:val="00FA5C59"/>
    <w:rsid w:val="00FA7B28"/>
    <w:rsid w:val="00FB070D"/>
    <w:rsid w:val="00FB17DF"/>
    <w:rsid w:val="00FB1D91"/>
    <w:rsid w:val="00FB22D5"/>
    <w:rsid w:val="00FB2300"/>
    <w:rsid w:val="00FB239C"/>
    <w:rsid w:val="00FB3424"/>
    <w:rsid w:val="00FB3751"/>
    <w:rsid w:val="00FB432C"/>
    <w:rsid w:val="00FB5A56"/>
    <w:rsid w:val="00FB5A5D"/>
    <w:rsid w:val="00FB6505"/>
    <w:rsid w:val="00FB667C"/>
    <w:rsid w:val="00FB7729"/>
    <w:rsid w:val="00FC0F7B"/>
    <w:rsid w:val="00FC24AD"/>
    <w:rsid w:val="00FC69BC"/>
    <w:rsid w:val="00FD0D42"/>
    <w:rsid w:val="00FD39B7"/>
    <w:rsid w:val="00FD41D4"/>
    <w:rsid w:val="00FD6571"/>
    <w:rsid w:val="00FD697E"/>
    <w:rsid w:val="00FD773E"/>
    <w:rsid w:val="00FE018C"/>
    <w:rsid w:val="00FE0DE8"/>
    <w:rsid w:val="00FE0E77"/>
    <w:rsid w:val="00FE3AAC"/>
    <w:rsid w:val="00FE5A41"/>
    <w:rsid w:val="00FE5CE9"/>
    <w:rsid w:val="00FE6133"/>
    <w:rsid w:val="00FF2D91"/>
    <w:rsid w:val="00FF3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DAC336"/>
  <w15:chartTrackingRefBased/>
  <w15:docId w15:val="{6DD3250A-6D7A-4AF2-9BF7-D72DEC9CF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63C52"/>
    <w:rPr>
      <w:kern w:val="0"/>
      <w14:ligatures w14:val="non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574BAB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574BAB"/>
    <w:pPr>
      <w:keepNext/>
      <w:keepLines/>
      <w:spacing w:before="16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574BAB"/>
    <w:pPr>
      <w:keepNext/>
      <w:keepLines/>
      <w:spacing w:before="16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57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574BA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7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7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7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7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574BA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574B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74BA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rsid w:val="00574BAB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rsid w:val="00574BAB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74BA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74BA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74BA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74BAB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574BA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57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57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7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7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74BAB"/>
    <w:rPr>
      <w:i/>
      <w:iCs/>
      <w:color w:val="404040" w:themeColor="text1" w:themeTint="BF"/>
    </w:rPr>
  </w:style>
  <w:style w:type="paragraph" w:styleId="Paragrafoelenco">
    <w:name w:val="List Paragraph"/>
    <w:aliases w:val="numbered list,2,OBC Bullet,Normal 1,Task Body,Viñetas (Inicio Parrafo),3 Txt tabla,Zerrenda-paragrafoa,Fiche List Paragraph,Dot pt,F5 List Paragraph,List Paragraph1,No Spacing1,List Paragraph Char Char Char,Indicator Text,Reference list"/>
    <w:basedOn w:val="Normale"/>
    <w:link w:val="ParagrafoelencoCarattere"/>
    <w:uiPriority w:val="34"/>
    <w:qFormat/>
    <w:rsid w:val="00574BA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74BAB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74BA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74BAB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74BAB"/>
    <w:rPr>
      <w:b/>
      <w:bCs/>
      <w:smallCaps/>
      <w:color w:val="2F5496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4354F5"/>
    <w:rPr>
      <w:color w:val="0563C1" w:themeColor="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1036EF"/>
    <w:pPr>
      <w:tabs>
        <w:tab w:val="center" w:pos="4819"/>
        <w:tab w:val="right" w:pos="9638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036EF"/>
    <w:rPr>
      <w:kern w:val="0"/>
      <w14:ligatures w14:val="none"/>
    </w:rPr>
  </w:style>
  <w:style w:type="paragraph" w:styleId="Pidipagina">
    <w:name w:val="footer"/>
    <w:basedOn w:val="Normale"/>
    <w:link w:val="PidipaginaCarattere"/>
    <w:uiPriority w:val="99"/>
    <w:unhideWhenUsed/>
    <w:rsid w:val="001036EF"/>
    <w:pPr>
      <w:tabs>
        <w:tab w:val="center" w:pos="4819"/>
        <w:tab w:val="right" w:pos="9638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036EF"/>
    <w:rPr>
      <w:kern w:val="0"/>
      <w14:ligatures w14:val="none"/>
    </w:rPr>
  </w:style>
  <w:style w:type="paragraph" w:styleId="Nessunaspaziatura">
    <w:name w:val="No Spacing"/>
    <w:link w:val="NessunaspaziaturaCarattere"/>
    <w:uiPriority w:val="1"/>
    <w:qFormat/>
    <w:rsid w:val="005C3D8B"/>
    <w:pPr>
      <w:spacing w:after="0"/>
    </w:pPr>
    <w:rPr>
      <w:rFonts w:eastAsiaTheme="minorEastAsia"/>
      <w:kern w:val="0"/>
      <w:lang w:eastAsia="it-IT"/>
      <w14:ligatures w14:val="none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5C3D8B"/>
    <w:rPr>
      <w:rFonts w:eastAsiaTheme="minorEastAsia"/>
      <w:kern w:val="0"/>
      <w:lang w:eastAsia="it-IT"/>
      <w14:ligatures w14:val="none"/>
    </w:rPr>
  </w:style>
  <w:style w:type="character" w:styleId="Rimandocommento">
    <w:name w:val="annotation reference"/>
    <w:basedOn w:val="Carpredefinitoparagrafo"/>
    <w:uiPriority w:val="99"/>
    <w:unhideWhenUsed/>
    <w:rsid w:val="00352846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52846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52846"/>
    <w:rPr>
      <w:kern w:val="0"/>
      <w:sz w:val="20"/>
      <w:szCs w:val="20"/>
      <w14:ligatures w14:val="non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52846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52846"/>
    <w:rPr>
      <w:b/>
      <w:bCs/>
      <w:kern w:val="0"/>
      <w:sz w:val="20"/>
      <w:szCs w:val="20"/>
      <w14:ligatures w14:val="none"/>
    </w:rPr>
  </w:style>
  <w:style w:type="character" w:customStyle="1" w:styleId="ParagrafoelencoCarattere">
    <w:name w:val="Paragrafo elenco Carattere"/>
    <w:aliases w:val="numbered list Carattere,2 Carattere,OBC Bullet Carattere,Normal 1 Carattere,Task Body Carattere,Viñetas (Inicio Parrafo) Carattere,3 Txt tabla Carattere,Zerrenda-paragrafoa Carattere,Fiche List Paragraph Carattere"/>
    <w:link w:val="Paragrafoelenco"/>
    <w:qFormat/>
    <w:rsid w:val="00737C0D"/>
    <w:rPr>
      <w:kern w:val="0"/>
      <w14:ligatures w14:val="none"/>
    </w:rPr>
  </w:style>
  <w:style w:type="paragraph" w:styleId="Titolosommario">
    <w:name w:val="TOC Heading"/>
    <w:basedOn w:val="Titolo1"/>
    <w:next w:val="Normale"/>
    <w:uiPriority w:val="39"/>
    <w:unhideWhenUsed/>
    <w:qFormat/>
    <w:rsid w:val="00523B35"/>
    <w:pPr>
      <w:spacing w:before="240" w:after="0" w:line="259" w:lineRule="auto"/>
      <w:outlineLvl w:val="9"/>
    </w:pPr>
    <w:rPr>
      <w:sz w:val="32"/>
      <w:szCs w:val="32"/>
      <w:lang w:eastAsia="it-IT"/>
    </w:rPr>
  </w:style>
  <w:style w:type="paragraph" w:styleId="Sommario1">
    <w:name w:val="toc 1"/>
    <w:basedOn w:val="Normale"/>
    <w:next w:val="Normale"/>
    <w:autoRedefine/>
    <w:uiPriority w:val="39"/>
    <w:unhideWhenUsed/>
    <w:rsid w:val="00523B35"/>
    <w:pPr>
      <w:spacing w:after="100"/>
    </w:pPr>
    <w:rPr>
      <w:sz w:val="24"/>
      <w:szCs w:val="24"/>
    </w:rPr>
  </w:style>
  <w:style w:type="paragraph" w:styleId="Sommario2">
    <w:name w:val="toc 2"/>
    <w:basedOn w:val="Normale"/>
    <w:next w:val="Normale"/>
    <w:autoRedefine/>
    <w:uiPriority w:val="39"/>
    <w:unhideWhenUsed/>
    <w:rsid w:val="00523B35"/>
    <w:pPr>
      <w:tabs>
        <w:tab w:val="right" w:leader="dot" w:pos="10450"/>
      </w:tabs>
      <w:spacing w:after="100"/>
      <w:ind w:left="238"/>
    </w:pPr>
    <w:rPr>
      <w:sz w:val="24"/>
      <w:szCs w:val="24"/>
    </w:rPr>
  </w:style>
  <w:style w:type="paragraph" w:styleId="Sommario3">
    <w:name w:val="toc 3"/>
    <w:basedOn w:val="Normale"/>
    <w:next w:val="Normale"/>
    <w:autoRedefine/>
    <w:uiPriority w:val="39"/>
    <w:unhideWhenUsed/>
    <w:rsid w:val="00523B35"/>
    <w:pPr>
      <w:spacing w:after="100"/>
      <w:ind w:left="480"/>
    </w:pPr>
    <w:rPr>
      <w:sz w:val="24"/>
      <w:szCs w:val="24"/>
    </w:rPr>
  </w:style>
  <w:style w:type="table" w:styleId="Grigliatabella">
    <w:name w:val="Table Grid"/>
    <w:basedOn w:val="Tabellanormale"/>
    <w:uiPriority w:val="39"/>
    <w:rsid w:val="00A00BF7"/>
    <w:pPr>
      <w:spacing w:after="0"/>
    </w:pPr>
    <w:rPr>
      <w:kern w:val="0"/>
      <w:sz w:val="24"/>
      <w:szCs w:val="24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testo">
    <w:name w:val="Body Text"/>
    <w:basedOn w:val="Normale"/>
    <w:link w:val="CorpotestoCarattere"/>
    <w:rsid w:val="00A6503C"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ascii="Times New Roman" w:eastAsia="Times New Roman" w:hAnsi="Times New Roman" w:cs="Times New Roman"/>
      <w:color w:val="000000"/>
      <w:sz w:val="26"/>
      <w:szCs w:val="20"/>
      <w:lang w:eastAsia="it-IT"/>
    </w:rPr>
  </w:style>
  <w:style w:type="character" w:customStyle="1" w:styleId="CorpotestoCarattere">
    <w:name w:val="Corpo testo Carattere"/>
    <w:basedOn w:val="Carpredefinitoparagrafo"/>
    <w:link w:val="Corpotesto"/>
    <w:rsid w:val="00A6503C"/>
    <w:rPr>
      <w:rFonts w:ascii="Times New Roman" w:eastAsia="Times New Roman" w:hAnsi="Times New Roman" w:cs="Times New Roman"/>
      <w:color w:val="000000"/>
      <w:kern w:val="0"/>
      <w:sz w:val="26"/>
      <w:szCs w:val="20"/>
      <w:lang w:eastAsia="it-IT"/>
      <w14:ligatures w14:val="none"/>
    </w:rPr>
  </w:style>
  <w:style w:type="paragraph" w:customStyle="1" w:styleId="TableParagraph">
    <w:name w:val="Table Paragraph"/>
    <w:basedOn w:val="Normale"/>
    <w:uiPriority w:val="1"/>
    <w:qFormat/>
    <w:rsid w:val="00A6503C"/>
    <w:pPr>
      <w:widowControl w:val="0"/>
      <w:spacing w:after="0"/>
    </w:pPr>
    <w:rPr>
      <w:rFonts w:ascii="Calibri" w:eastAsia="Calibri" w:hAnsi="Calibri" w:cs="Times New Roman"/>
      <w:lang w:val="en-US"/>
    </w:rPr>
  </w:style>
  <w:style w:type="character" w:styleId="Enfasigrassetto">
    <w:name w:val="Strong"/>
    <w:basedOn w:val="Carpredefinitoparagrafo"/>
    <w:uiPriority w:val="22"/>
    <w:qFormat/>
    <w:rsid w:val="00A6503C"/>
    <w:rPr>
      <w:b/>
      <w:bCs/>
    </w:rPr>
  </w:style>
  <w:style w:type="character" w:styleId="Menzionenonrisolta">
    <w:name w:val="Unresolved Mention"/>
    <w:basedOn w:val="Carpredefinitoparagrafo"/>
    <w:uiPriority w:val="99"/>
    <w:semiHidden/>
    <w:unhideWhenUsed/>
    <w:rsid w:val="00A6503C"/>
    <w:rPr>
      <w:color w:val="605E5C"/>
      <w:shd w:val="clear" w:color="auto" w:fill="E1DFDD"/>
    </w:rPr>
  </w:style>
  <w:style w:type="character" w:styleId="Enfasicorsivo">
    <w:name w:val="Emphasis"/>
    <w:basedOn w:val="Carpredefinitoparagrafo"/>
    <w:uiPriority w:val="20"/>
    <w:qFormat/>
    <w:rsid w:val="00A6503C"/>
    <w:rPr>
      <w:i/>
      <w:iCs/>
    </w:rPr>
  </w:style>
  <w:style w:type="paragraph" w:styleId="Didascalia">
    <w:name w:val="caption"/>
    <w:basedOn w:val="Normale"/>
    <w:next w:val="Normale"/>
    <w:uiPriority w:val="35"/>
    <w:unhideWhenUsed/>
    <w:qFormat/>
    <w:rsid w:val="00F06AED"/>
    <w:rPr>
      <w:i/>
      <w:iCs/>
      <w:color w:val="44546A" w:themeColor="text2"/>
      <w:sz w:val="18"/>
      <w:szCs w:val="18"/>
    </w:rPr>
  </w:style>
  <w:style w:type="paragraph" w:styleId="Sommario4">
    <w:name w:val="toc 4"/>
    <w:basedOn w:val="Normale"/>
    <w:next w:val="Normale"/>
    <w:autoRedefine/>
    <w:uiPriority w:val="39"/>
    <w:unhideWhenUsed/>
    <w:rsid w:val="00A87868"/>
    <w:pPr>
      <w:spacing w:after="100"/>
      <w:ind w:left="660"/>
    </w:pPr>
  </w:style>
  <w:style w:type="paragraph" w:styleId="Sommario5">
    <w:name w:val="toc 5"/>
    <w:basedOn w:val="Normale"/>
    <w:next w:val="Normale"/>
    <w:autoRedefine/>
    <w:uiPriority w:val="39"/>
    <w:unhideWhenUsed/>
    <w:rsid w:val="00F57755"/>
    <w:pPr>
      <w:spacing w:after="100"/>
      <w:ind w:left="880"/>
    </w:pPr>
  </w:style>
  <w:style w:type="paragraph" w:customStyle="1" w:styleId="rientronolinea">
    <w:name w:val="rientro no linea"/>
    <w:basedOn w:val="Normale"/>
    <w:uiPriority w:val="99"/>
    <w:rsid w:val="00C768FE"/>
    <w:pPr>
      <w:widowControl w:val="0"/>
      <w:spacing w:after="0" w:line="567" w:lineRule="exact"/>
      <w:ind w:left="284" w:hanging="284"/>
      <w:jc w:val="both"/>
    </w:pPr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styleId="Revisione">
    <w:name w:val="Revision"/>
    <w:hidden/>
    <w:uiPriority w:val="99"/>
    <w:semiHidden/>
    <w:rsid w:val="00543DC7"/>
    <w:pPr>
      <w:spacing w:after="0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79E4ED7DC55A415E974C1E37FE479FE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6C664C8-0B52-4A7C-8277-BEB35C7CEB66}"/>
      </w:docPartPr>
      <w:docPartBody>
        <w:p w:rsidR="00252A81" w:rsidRDefault="00846073" w:rsidP="00846073">
          <w:pPr>
            <w:pStyle w:val="79E4ED7DC55A415E974C1E37FE479FE1"/>
          </w:pPr>
          <w:r>
            <w:rPr>
              <w:rFonts w:asciiTheme="majorHAnsi" w:eastAsiaTheme="majorEastAsia" w:hAnsiTheme="majorHAnsi" w:cstheme="majorBidi"/>
              <w:color w:val="156082" w:themeColor="accent1"/>
              <w:sz w:val="88"/>
              <w:szCs w:val="88"/>
            </w:rPr>
            <w:t>[Titolo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6073"/>
    <w:rsid w:val="00006B1B"/>
    <w:rsid w:val="00012052"/>
    <w:rsid w:val="0001344E"/>
    <w:rsid w:val="00015598"/>
    <w:rsid w:val="000303B6"/>
    <w:rsid w:val="000332E1"/>
    <w:rsid w:val="000939D2"/>
    <w:rsid w:val="000B1A97"/>
    <w:rsid w:val="000B3556"/>
    <w:rsid w:val="000D62E4"/>
    <w:rsid w:val="0010401F"/>
    <w:rsid w:val="001245C5"/>
    <w:rsid w:val="00157EF4"/>
    <w:rsid w:val="00172305"/>
    <w:rsid w:val="001C4679"/>
    <w:rsid w:val="001C6178"/>
    <w:rsid w:val="001C6EBF"/>
    <w:rsid w:val="001D23FC"/>
    <w:rsid w:val="00237267"/>
    <w:rsid w:val="00252A81"/>
    <w:rsid w:val="002768B8"/>
    <w:rsid w:val="00297A5F"/>
    <w:rsid w:val="00311382"/>
    <w:rsid w:val="0033160D"/>
    <w:rsid w:val="00332F6B"/>
    <w:rsid w:val="00371BA8"/>
    <w:rsid w:val="003A399E"/>
    <w:rsid w:val="003D20A4"/>
    <w:rsid w:val="00403D63"/>
    <w:rsid w:val="00416919"/>
    <w:rsid w:val="004B66FC"/>
    <w:rsid w:val="00546241"/>
    <w:rsid w:val="005834DF"/>
    <w:rsid w:val="005B101C"/>
    <w:rsid w:val="005F5C04"/>
    <w:rsid w:val="00617B1C"/>
    <w:rsid w:val="00637494"/>
    <w:rsid w:val="006431E3"/>
    <w:rsid w:val="006439D3"/>
    <w:rsid w:val="00650F97"/>
    <w:rsid w:val="00657FA6"/>
    <w:rsid w:val="00663BAA"/>
    <w:rsid w:val="006814DE"/>
    <w:rsid w:val="006D509C"/>
    <w:rsid w:val="006F40FC"/>
    <w:rsid w:val="00755EC8"/>
    <w:rsid w:val="00764B21"/>
    <w:rsid w:val="007B3AAE"/>
    <w:rsid w:val="007C2239"/>
    <w:rsid w:val="007D5884"/>
    <w:rsid w:val="007E73F9"/>
    <w:rsid w:val="008105DE"/>
    <w:rsid w:val="008364AC"/>
    <w:rsid w:val="00846073"/>
    <w:rsid w:val="008679A9"/>
    <w:rsid w:val="008D266A"/>
    <w:rsid w:val="00931198"/>
    <w:rsid w:val="0097032C"/>
    <w:rsid w:val="009B0C9F"/>
    <w:rsid w:val="009B3A38"/>
    <w:rsid w:val="009C1013"/>
    <w:rsid w:val="009D01B5"/>
    <w:rsid w:val="009E6844"/>
    <w:rsid w:val="00A44C8C"/>
    <w:rsid w:val="00A5487F"/>
    <w:rsid w:val="00A861DE"/>
    <w:rsid w:val="00B105FE"/>
    <w:rsid w:val="00B33185"/>
    <w:rsid w:val="00B3416F"/>
    <w:rsid w:val="00B57B3F"/>
    <w:rsid w:val="00B91709"/>
    <w:rsid w:val="00BC3893"/>
    <w:rsid w:val="00C23443"/>
    <w:rsid w:val="00C40A37"/>
    <w:rsid w:val="00CA0104"/>
    <w:rsid w:val="00CE45BD"/>
    <w:rsid w:val="00D42875"/>
    <w:rsid w:val="00D52411"/>
    <w:rsid w:val="00DB39D6"/>
    <w:rsid w:val="00DF0E23"/>
    <w:rsid w:val="00E00FA3"/>
    <w:rsid w:val="00E111F0"/>
    <w:rsid w:val="00E45DB3"/>
    <w:rsid w:val="00E558D6"/>
    <w:rsid w:val="00EC1E28"/>
    <w:rsid w:val="00F0618D"/>
    <w:rsid w:val="00F304D1"/>
    <w:rsid w:val="00FB5A5D"/>
    <w:rsid w:val="00FE3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79E4ED7DC55A415E974C1E37FE479FE1">
    <w:name w:val="79E4ED7DC55A415E974C1E37FE479FE1"/>
    <w:rsid w:val="0084607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d94ba51-8f00-4ee4-b65b-2df5ebd80513">
      <Terms xmlns="http://schemas.microsoft.com/office/infopath/2007/PartnerControls"/>
    </lcf76f155ced4ddcb4097134ff3c332f>
    <TaxCatchAll xmlns="8056b224-e198-4449-b3e4-b6e341d7e8e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72F29385B175E4295EC86CC1519EF5D" ma:contentTypeVersion="14" ma:contentTypeDescription="Creare un nuovo documento." ma:contentTypeScope="" ma:versionID="cc227c642c911f1bc1f37131e0b9eaad">
  <xsd:schema xmlns:xsd="http://www.w3.org/2001/XMLSchema" xmlns:xs="http://www.w3.org/2001/XMLSchema" xmlns:p="http://schemas.microsoft.com/office/2006/metadata/properties" xmlns:ns2="dd94ba51-8f00-4ee4-b65b-2df5ebd80513" xmlns:ns3="8056b224-e198-4449-b3e4-b6e341d7e8e6" targetNamespace="http://schemas.microsoft.com/office/2006/metadata/properties" ma:root="true" ma:fieldsID="3b190fa91026f577c2c5618d26330d52" ns2:_="" ns3:_="">
    <xsd:import namespace="dd94ba51-8f00-4ee4-b65b-2df5ebd80513"/>
    <xsd:import namespace="8056b224-e198-4449-b3e4-b6e341d7e8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94ba51-8f00-4ee4-b65b-2df5ebd805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Tag immagine" ma:readOnly="false" ma:fieldId="{5cf76f15-5ced-4ddc-b409-7134ff3c332f}" ma:taxonomyMulti="true" ma:sspId="8d9dad8e-9181-4cd9-9089-455dba1c72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56b224-e198-4449-b3e4-b6e341d7e8e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6b1abbc-93f0-4619-a700-25037d98231b}" ma:internalName="TaxCatchAll" ma:showField="CatchAllData" ma:web="8056b224-e198-4449-b3e4-b6e341d7e8e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29FF2C-D2F5-4305-88B9-1B5FF719588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5084A00-79E8-4D87-8B60-2DEB23490B37}">
  <ds:schemaRefs>
    <ds:schemaRef ds:uri="http://schemas.microsoft.com/office/2006/metadata/properties"/>
    <ds:schemaRef ds:uri="http://schemas.microsoft.com/office/infopath/2007/PartnerControls"/>
    <ds:schemaRef ds:uri="dd94ba51-8f00-4ee4-b65b-2df5ebd80513"/>
    <ds:schemaRef ds:uri="8056b224-e198-4449-b3e4-b6e341d7e8e6"/>
  </ds:schemaRefs>
</ds:datastoreItem>
</file>

<file path=customXml/itemProps3.xml><?xml version="1.0" encoding="utf-8"?>
<ds:datastoreItem xmlns:ds="http://schemas.openxmlformats.org/officeDocument/2006/customXml" ds:itemID="{3B3DCFD2-5666-43AA-B023-2EC95AD996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94ba51-8f00-4ee4-b65b-2df5ebd80513"/>
    <ds:schemaRef ds:uri="8056b224-e198-4449-b3e4-b6e341d7e8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2928387-A1D6-4F98-9F20-F2B9056E02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45</Pages>
  <Words>14040</Words>
  <Characters>85289</Characters>
  <Application>Microsoft Office Word</Application>
  <DocSecurity>0</DocSecurity>
  <Lines>1770</Lines>
  <Paragraphs>1026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98516</CharactersWithSpaces>
  <SharedDoc>false</SharedDoc>
  <HLinks>
    <vt:vector size="342" baseType="variant">
      <vt:variant>
        <vt:i4>1638448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_Toc223359463</vt:lpwstr>
      </vt:variant>
      <vt:variant>
        <vt:i4>1638448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_Toc223359462</vt:lpwstr>
      </vt:variant>
      <vt:variant>
        <vt:i4>1638448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_Toc223359461</vt:lpwstr>
      </vt:variant>
      <vt:variant>
        <vt:i4>1638448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_Toc223359460</vt:lpwstr>
      </vt:variant>
      <vt:variant>
        <vt:i4>1703984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_Toc223359459</vt:lpwstr>
      </vt:variant>
      <vt:variant>
        <vt:i4>1703984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_Toc223359458</vt:lpwstr>
      </vt:variant>
      <vt:variant>
        <vt:i4>1703984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_Toc223359457</vt:lpwstr>
      </vt:variant>
      <vt:variant>
        <vt:i4>1703984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_Toc223359456</vt:lpwstr>
      </vt:variant>
      <vt:variant>
        <vt:i4>1703984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_Toc223359455</vt:lpwstr>
      </vt:variant>
      <vt:variant>
        <vt:i4>1703984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_Toc223359454</vt:lpwstr>
      </vt:variant>
      <vt:variant>
        <vt:i4>1703984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_Toc223359453</vt:lpwstr>
      </vt:variant>
      <vt:variant>
        <vt:i4>1703984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_Toc223359452</vt:lpwstr>
      </vt:variant>
      <vt:variant>
        <vt:i4>1703984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_Toc223359451</vt:lpwstr>
      </vt:variant>
      <vt:variant>
        <vt:i4>1703984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_Toc223359450</vt:lpwstr>
      </vt:variant>
      <vt:variant>
        <vt:i4>1769520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_Toc223359449</vt:lpwstr>
      </vt:variant>
      <vt:variant>
        <vt:i4>1769520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_Toc223359448</vt:lpwstr>
      </vt:variant>
      <vt:variant>
        <vt:i4>1769520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_Toc223359447</vt:lpwstr>
      </vt:variant>
      <vt:variant>
        <vt:i4>1769520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_Toc223359446</vt:lpwstr>
      </vt:variant>
      <vt:variant>
        <vt:i4>1769520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_Toc223359445</vt:lpwstr>
      </vt:variant>
      <vt:variant>
        <vt:i4>1769520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_Toc223359444</vt:lpwstr>
      </vt:variant>
      <vt:variant>
        <vt:i4>1769520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_Toc223359443</vt:lpwstr>
      </vt:variant>
      <vt:variant>
        <vt:i4>1769520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_Toc223359442</vt:lpwstr>
      </vt:variant>
      <vt:variant>
        <vt:i4>1769520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_Toc223359441</vt:lpwstr>
      </vt:variant>
      <vt:variant>
        <vt:i4>1769520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_Toc223359440</vt:lpwstr>
      </vt:variant>
      <vt:variant>
        <vt:i4>1835056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_Toc223359439</vt:lpwstr>
      </vt:variant>
      <vt:variant>
        <vt:i4>1835056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_Toc223359438</vt:lpwstr>
      </vt:variant>
      <vt:variant>
        <vt:i4>1835056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_Toc223359437</vt:lpwstr>
      </vt:variant>
      <vt:variant>
        <vt:i4>1835056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_Toc223359436</vt:lpwstr>
      </vt:variant>
      <vt:variant>
        <vt:i4>1835056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_Toc223359435</vt:lpwstr>
      </vt:variant>
      <vt:variant>
        <vt:i4>1835056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_Toc223359434</vt:lpwstr>
      </vt:variant>
      <vt:variant>
        <vt:i4>1835056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_Toc223359433</vt:lpwstr>
      </vt:variant>
      <vt:variant>
        <vt:i4>1835056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_Toc223359432</vt:lpwstr>
      </vt:variant>
      <vt:variant>
        <vt:i4>1835056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_Toc223359431</vt:lpwstr>
      </vt:variant>
      <vt:variant>
        <vt:i4>1835056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_Toc223359430</vt:lpwstr>
      </vt:variant>
      <vt:variant>
        <vt:i4>1900592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_Toc223359429</vt:lpwstr>
      </vt:variant>
      <vt:variant>
        <vt:i4>1900592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_Toc223359428</vt:lpwstr>
      </vt:variant>
      <vt:variant>
        <vt:i4>1900592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_Toc223359427</vt:lpwstr>
      </vt:variant>
      <vt:variant>
        <vt:i4>1900592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_Toc223359426</vt:lpwstr>
      </vt:variant>
      <vt:variant>
        <vt:i4>1900592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_Toc223359425</vt:lpwstr>
      </vt:variant>
      <vt:variant>
        <vt:i4>1900592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_Toc223359424</vt:lpwstr>
      </vt:variant>
      <vt:variant>
        <vt:i4>1900592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_Toc223359423</vt:lpwstr>
      </vt:variant>
      <vt:variant>
        <vt:i4>1900592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_Toc223359422</vt:lpwstr>
      </vt:variant>
      <vt:variant>
        <vt:i4>1900592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_Toc223359421</vt:lpwstr>
      </vt:variant>
      <vt:variant>
        <vt:i4>1900592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_Toc223359420</vt:lpwstr>
      </vt:variant>
      <vt:variant>
        <vt:i4>1966128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_Toc223359419</vt:lpwstr>
      </vt:variant>
      <vt:variant>
        <vt:i4>1966128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_Toc223359418</vt:lpwstr>
      </vt:variant>
      <vt:variant>
        <vt:i4>1966128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_Toc223359417</vt:lpwstr>
      </vt:variant>
      <vt:variant>
        <vt:i4>1966128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_Toc223359416</vt:lpwstr>
      </vt:variant>
      <vt:variant>
        <vt:i4>1966128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_Toc223359415</vt:lpwstr>
      </vt:variant>
      <vt:variant>
        <vt:i4>1966128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_Toc223359414</vt:lpwstr>
      </vt:variant>
      <vt:variant>
        <vt:i4>1966128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_Toc223359413</vt:lpwstr>
      </vt:variant>
      <vt:variant>
        <vt:i4>1966128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_Toc223359412</vt:lpwstr>
      </vt:variant>
      <vt:variant>
        <vt:i4>1966128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_Toc223359411</vt:lpwstr>
      </vt:variant>
      <vt:variant>
        <vt:i4>1966128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_Toc223359410</vt:lpwstr>
      </vt:variant>
      <vt:variant>
        <vt:i4>2031664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_Toc223359409</vt:lpwstr>
      </vt:variant>
      <vt:variant>
        <vt:i4>2031664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_Toc223359408</vt:lpwstr>
      </vt:variant>
      <vt:variant>
        <vt:i4>2031664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_Toc223359407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Capitolato Tecnico</dc:title>
  <dc:subject/>
  <dc:creator>Marketing</dc:creator>
  <cp:keywords/>
  <dc:description/>
  <cp:lastModifiedBy>Marco Ciani</cp:lastModifiedBy>
  <cp:revision>9</cp:revision>
  <cp:lastPrinted>2026-03-04T17:35:00Z</cp:lastPrinted>
  <dcterms:created xsi:type="dcterms:W3CDTF">2026-03-05T16:15:00Z</dcterms:created>
  <dcterms:modified xsi:type="dcterms:W3CDTF">2026-03-06T08:27:00Z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0x010100272F29385B175E4295EC86CC1519EF5D</vt:lpwstr>
  </property>
  <property fmtid="{D5CDD505-2E9C-101B-9397-08002B2CF9AE}" pid="3" name="docLang">
    <vt:lpwstr>it</vt:lpwstr>
  </property>
  <property fmtid="{D5CDD505-2E9C-101B-9397-08002B2CF9AE}" pid="4" name="MediaServiceImageTags">
    <vt:lpwstr/>
  </property>
</Properties>
</file>